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A11C8" w14:textId="372AD531" w:rsidR="00AE6581" w:rsidRDefault="00AE6581">
      <w:r>
        <w:t>Test output:</w:t>
      </w:r>
    </w:p>
    <w:p w14:paraId="01417A38" w14:textId="77777777" w:rsidR="00AE6581" w:rsidRDefault="00AE6581"/>
    <w:p w14:paraId="5BA04E90" w14:textId="47FA5969" w:rsidR="0063783A" w:rsidRDefault="00AE6581">
      <w:r w:rsidRPr="00AE6581">
        <w:drawing>
          <wp:inline distT="0" distB="0" distL="0" distR="0" wp14:anchorId="699B063B" wp14:editId="61FC4C5A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EB48" w14:textId="4CA3ED0F" w:rsidR="00AE6581" w:rsidRDefault="00AE6581">
      <w:r w:rsidRPr="00AE6581">
        <w:drawing>
          <wp:inline distT="0" distB="0" distL="0" distR="0" wp14:anchorId="6752AF2E" wp14:editId="29DE34FF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ACC" w14:textId="7C82D110" w:rsidR="00AE6581" w:rsidRDefault="00AE6581">
      <w:r w:rsidRPr="00AE6581">
        <w:lastRenderedPageBreak/>
        <w:drawing>
          <wp:inline distT="0" distB="0" distL="0" distR="0" wp14:anchorId="419B3E69" wp14:editId="5248163B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81"/>
    <w:rsid w:val="0063783A"/>
    <w:rsid w:val="00A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59A"/>
  <w15:chartTrackingRefBased/>
  <w15:docId w15:val="{8F87DC12-92E8-40D3-8A24-E08CD9F8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Tyagi</dc:creator>
  <cp:keywords/>
  <dc:description/>
  <cp:lastModifiedBy>Naveen Tyagi</cp:lastModifiedBy>
  <cp:revision>1</cp:revision>
  <dcterms:created xsi:type="dcterms:W3CDTF">2021-03-18T08:32:00Z</dcterms:created>
  <dcterms:modified xsi:type="dcterms:W3CDTF">2021-03-18T09:04:00Z</dcterms:modified>
</cp:coreProperties>
</file>