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6E174" w14:textId="77777777" w:rsidR="00232783" w:rsidRPr="00232783" w:rsidRDefault="00232783" w:rsidP="00232783">
      <w:pPr>
        <w:rPr>
          <w:b/>
          <w:bCs/>
        </w:rPr>
      </w:pPr>
      <w:r w:rsidRPr="00232783">
        <w:rPr>
          <w:b/>
          <w:bCs/>
        </w:rPr>
        <w:t>JOURNAL BLUEPRINT</w:t>
      </w:r>
    </w:p>
    <w:p w14:paraId="4FE3F0A9" w14:textId="77777777" w:rsidR="00232783" w:rsidRPr="00232783" w:rsidRDefault="00232783" w:rsidP="00232783">
      <w:pPr>
        <w:rPr>
          <w:b/>
          <w:bCs/>
        </w:rPr>
      </w:pPr>
      <w:r w:rsidRPr="00232783">
        <w:rPr>
          <w:b/>
          <w:bCs/>
        </w:rPr>
        <w:t>Working Title (Temporary)</w:t>
      </w:r>
    </w:p>
    <w:p w14:paraId="76947535" w14:textId="77777777" w:rsidR="00232783" w:rsidRPr="00232783" w:rsidRDefault="00232783" w:rsidP="00232783">
      <w:r w:rsidRPr="00232783">
        <w:rPr>
          <w:b/>
          <w:bCs/>
        </w:rPr>
        <w:t>An Explainable Multilingual Transformer Ensemble Framework for Offensive Language Detection in Dravidian Social Media</w:t>
      </w:r>
    </w:p>
    <w:p w14:paraId="38616F16" w14:textId="77777777" w:rsidR="00232783" w:rsidRPr="00232783" w:rsidRDefault="00232783" w:rsidP="00232783">
      <w:r w:rsidRPr="00232783">
        <w:pict w14:anchorId="5D0D72DC">
          <v:rect id="_x0000_i1289" style="width:0;height:1.5pt" o:hralign="center" o:hrstd="t" o:hr="t" fillcolor="#a0a0a0" stroked="f"/>
        </w:pict>
      </w:r>
    </w:p>
    <w:p w14:paraId="0CEF6A26" w14:textId="77777777" w:rsidR="00232783" w:rsidRPr="00232783" w:rsidRDefault="00232783" w:rsidP="00232783">
      <w:pPr>
        <w:rPr>
          <w:b/>
          <w:bCs/>
        </w:rPr>
      </w:pPr>
      <w:r w:rsidRPr="00232783">
        <w:rPr>
          <w:b/>
          <w:bCs/>
        </w:rPr>
        <w:t>1. Vision Statement</w:t>
      </w:r>
    </w:p>
    <w:p w14:paraId="57C7EE66" w14:textId="77777777" w:rsidR="00232783" w:rsidRPr="00232783" w:rsidRDefault="00232783" w:rsidP="00232783">
      <w:pPr>
        <w:rPr>
          <w:b/>
          <w:bCs/>
        </w:rPr>
      </w:pPr>
      <w:r w:rsidRPr="00232783">
        <w:rPr>
          <w:b/>
          <w:bCs/>
        </w:rPr>
        <w:t>One sentence describing the entire paper</w:t>
      </w:r>
    </w:p>
    <w:p w14:paraId="2C119A8B" w14:textId="77777777" w:rsidR="00232783" w:rsidRPr="00232783" w:rsidRDefault="00232783" w:rsidP="00232783">
      <w:r w:rsidRPr="00232783">
        <w:t>This paper presents a complete multilingual offensive language detection framework that integrates language-aware preprocessing, transformer-based learning, ensemble decision making, explainability, and deployment to improve offensive language detection across Dravidian languages.</w:t>
      </w:r>
    </w:p>
    <w:p w14:paraId="3A629805" w14:textId="77777777" w:rsidR="00232783" w:rsidRPr="00232783" w:rsidRDefault="00232783" w:rsidP="00232783">
      <w:r w:rsidRPr="00232783">
        <w:t>This single sentence is the heart of the entire paper.</w:t>
      </w:r>
    </w:p>
    <w:p w14:paraId="736EC344" w14:textId="77777777" w:rsidR="00232783" w:rsidRPr="00232783" w:rsidRDefault="00232783" w:rsidP="00232783">
      <w:r w:rsidRPr="00232783">
        <w:t>Everything else must support it.</w:t>
      </w:r>
    </w:p>
    <w:p w14:paraId="7B460488" w14:textId="77777777" w:rsidR="00232783" w:rsidRPr="00232783" w:rsidRDefault="00232783" w:rsidP="00232783">
      <w:r w:rsidRPr="00232783">
        <w:pict w14:anchorId="67FC4C05">
          <v:rect id="_x0000_i1290" style="width:0;height:1.5pt" o:hralign="center" o:hrstd="t" o:hr="t" fillcolor="#a0a0a0" stroked="f"/>
        </w:pict>
      </w:r>
    </w:p>
    <w:p w14:paraId="4828C6EC" w14:textId="77777777" w:rsidR="00232783" w:rsidRPr="00232783" w:rsidRDefault="00232783" w:rsidP="00232783">
      <w:pPr>
        <w:rPr>
          <w:b/>
          <w:bCs/>
        </w:rPr>
      </w:pPr>
      <w:r w:rsidRPr="00232783">
        <w:rPr>
          <w:b/>
          <w:bCs/>
        </w:rPr>
        <w:t>2. Research Problem</w:t>
      </w:r>
    </w:p>
    <w:p w14:paraId="5F642CC4" w14:textId="77777777" w:rsidR="00232783" w:rsidRPr="00232783" w:rsidRDefault="00232783" w:rsidP="00232783">
      <w:r w:rsidRPr="00232783">
        <w:t>Social media platforms have experienced rapid growth in multilingual user-generated content, resulting in a substantial increase in offensive, abusive, and hateful language. Existing automated moderation systems primarily focus on high-resource languages such as English, whereas low-resource Dravidian languages remain underexplored. The linguistic diversity, code-mixed writing, complex morphology, inconsistent orthography, and scarcity of annotated datasets make offensive language detection particularly challenging.</w:t>
      </w:r>
    </w:p>
    <w:p w14:paraId="21163DA9" w14:textId="77777777" w:rsidR="00232783" w:rsidRPr="00232783" w:rsidRDefault="00232783" w:rsidP="00232783">
      <w:r w:rsidRPr="00232783">
        <w:pict w14:anchorId="54FD3D72">
          <v:rect id="_x0000_i1291" style="width:0;height:1.5pt" o:hralign="center" o:hrstd="t" o:hr="t" fillcolor="#a0a0a0" stroked="f"/>
        </w:pict>
      </w:r>
    </w:p>
    <w:p w14:paraId="6D4849CB" w14:textId="77777777" w:rsidR="00232783" w:rsidRPr="00232783" w:rsidRDefault="00232783" w:rsidP="00232783">
      <w:pPr>
        <w:rPr>
          <w:b/>
          <w:bCs/>
        </w:rPr>
      </w:pPr>
      <w:r w:rsidRPr="00232783">
        <w:rPr>
          <w:b/>
          <w:bCs/>
        </w:rPr>
        <w:t>3. Research Gap</w:t>
      </w:r>
    </w:p>
    <w:p w14:paraId="0943E2F1" w14:textId="77777777" w:rsidR="00232783" w:rsidRPr="00232783" w:rsidRDefault="00232783" w:rsidP="00232783">
      <w:r w:rsidRPr="00232783">
        <w:t>This is the most important part of the paper.</w:t>
      </w:r>
    </w:p>
    <w:p w14:paraId="0C65E423" w14:textId="77777777" w:rsidR="00232783" w:rsidRPr="00232783" w:rsidRDefault="00232783" w:rsidP="00232783">
      <w:r w:rsidRPr="00232783">
        <w:t>We will prove that previous work has limitations.</w:t>
      </w:r>
    </w:p>
    <w:p w14:paraId="3BEDC91D" w14:textId="77777777" w:rsidR="00232783" w:rsidRPr="00232783" w:rsidRDefault="00232783" w:rsidP="00232783">
      <w:pPr>
        <w:rPr>
          <w:b/>
          <w:bCs/>
        </w:rPr>
      </w:pPr>
      <w:r w:rsidRPr="00232783">
        <w:rPr>
          <w:b/>
          <w:bCs/>
        </w:rPr>
        <w:t>Current literature mainly focuses on</w:t>
      </w:r>
    </w:p>
    <w:p w14:paraId="2C49326E" w14:textId="77777777" w:rsidR="00232783" w:rsidRPr="00232783" w:rsidRDefault="00232783" w:rsidP="00232783">
      <w:r w:rsidRPr="00232783">
        <w:t>✓ One transformer model</w:t>
      </w:r>
    </w:p>
    <w:p w14:paraId="0F207816" w14:textId="77777777" w:rsidR="00232783" w:rsidRPr="00232783" w:rsidRDefault="00232783" w:rsidP="00232783">
      <w:r w:rsidRPr="00232783">
        <w:t>✓ One language</w:t>
      </w:r>
    </w:p>
    <w:p w14:paraId="6BAB9A76" w14:textId="77777777" w:rsidR="00232783" w:rsidRPr="00232783" w:rsidRDefault="00232783" w:rsidP="00232783">
      <w:r w:rsidRPr="00232783">
        <w:t>✓ Simple model comparison</w:t>
      </w:r>
    </w:p>
    <w:p w14:paraId="3151A318" w14:textId="77777777" w:rsidR="00232783" w:rsidRPr="00232783" w:rsidRDefault="00232783" w:rsidP="00232783">
      <w:r w:rsidRPr="00232783">
        <w:t>✓ Limited explainability</w:t>
      </w:r>
    </w:p>
    <w:p w14:paraId="23EA9DDF" w14:textId="77777777" w:rsidR="00232783" w:rsidRPr="00232783" w:rsidRDefault="00232783" w:rsidP="00232783">
      <w:r w:rsidRPr="00232783">
        <w:lastRenderedPageBreak/>
        <w:t>✓ No deployment</w:t>
      </w:r>
    </w:p>
    <w:p w14:paraId="7AB738CB" w14:textId="77777777" w:rsidR="00232783" w:rsidRPr="00232783" w:rsidRDefault="00232783" w:rsidP="00232783">
      <w:r w:rsidRPr="00232783">
        <w:t>✓ Limited multilingual evaluation</w:t>
      </w:r>
    </w:p>
    <w:p w14:paraId="620ABA35" w14:textId="77777777" w:rsidR="00232783" w:rsidRPr="00232783" w:rsidRDefault="00232783" w:rsidP="00232783">
      <w:r w:rsidRPr="00232783">
        <w:t>✓ Little or no ensemble learning</w:t>
      </w:r>
    </w:p>
    <w:p w14:paraId="509663D6" w14:textId="77777777" w:rsidR="00232783" w:rsidRPr="00232783" w:rsidRDefault="00232783" w:rsidP="00232783">
      <w:r w:rsidRPr="00232783">
        <w:t>✓ No integrated framework</w:t>
      </w:r>
    </w:p>
    <w:p w14:paraId="3480E7C1" w14:textId="77777777" w:rsidR="00232783" w:rsidRPr="00232783" w:rsidRDefault="00232783" w:rsidP="00232783">
      <w:r w:rsidRPr="00232783">
        <w:pict w14:anchorId="122B3242">
          <v:rect id="_x0000_i1292" style="width:0;height:1.5pt" o:hralign="center" o:hrstd="t" o:hr="t" fillcolor="#a0a0a0" stroked="f"/>
        </w:pict>
      </w:r>
    </w:p>
    <w:p w14:paraId="504796E0" w14:textId="77777777" w:rsidR="00232783" w:rsidRPr="00232783" w:rsidRDefault="00232783" w:rsidP="00232783">
      <w:pPr>
        <w:rPr>
          <w:b/>
          <w:bCs/>
        </w:rPr>
      </w:pPr>
      <w:r w:rsidRPr="00232783">
        <w:rPr>
          <w:b/>
          <w:bCs/>
        </w:rPr>
        <w:t>Therefore,</w:t>
      </w:r>
    </w:p>
    <w:p w14:paraId="6573FF51" w14:textId="77777777" w:rsidR="00232783" w:rsidRPr="00232783" w:rsidRDefault="00232783" w:rsidP="00232783">
      <w:r w:rsidRPr="00232783">
        <w:t>There is still no comprehensive framework that integrates multilingual preprocessing, transformer-based learning, ensemble decision making, explainability, and deployment into a unified offensive language detection system for Dravidian languages.</w:t>
      </w:r>
    </w:p>
    <w:p w14:paraId="2E16AE81" w14:textId="77777777" w:rsidR="00232783" w:rsidRPr="00232783" w:rsidRDefault="00232783" w:rsidP="00232783">
      <w:r w:rsidRPr="00232783">
        <w:t>This naturally motivates your work.</w:t>
      </w:r>
    </w:p>
    <w:p w14:paraId="373149CE" w14:textId="77777777" w:rsidR="00232783" w:rsidRPr="00232783" w:rsidRDefault="00232783" w:rsidP="00232783">
      <w:r w:rsidRPr="00232783">
        <w:pict w14:anchorId="1E33BA69">
          <v:rect id="_x0000_i1293" style="width:0;height:1.5pt" o:hralign="center" o:hrstd="t" o:hr="t" fillcolor="#a0a0a0" stroked="f"/>
        </w:pict>
      </w:r>
    </w:p>
    <w:p w14:paraId="78E92D7D" w14:textId="77777777" w:rsidR="00232783" w:rsidRPr="00232783" w:rsidRDefault="00232783" w:rsidP="00232783">
      <w:pPr>
        <w:rPr>
          <w:b/>
          <w:bCs/>
        </w:rPr>
      </w:pPr>
      <w:r w:rsidRPr="00232783">
        <w:rPr>
          <w:b/>
          <w:bCs/>
        </w:rPr>
        <w:t>4. Research Motivation</w:t>
      </w:r>
    </w:p>
    <w:p w14:paraId="24830375" w14:textId="77777777" w:rsidR="00232783" w:rsidRPr="00232783" w:rsidRDefault="00232783" w:rsidP="00232783">
      <w:r w:rsidRPr="00232783">
        <w:t>Instead of building another classifier,</w:t>
      </w:r>
    </w:p>
    <w:p w14:paraId="51285A79" w14:textId="77777777" w:rsidR="00232783" w:rsidRPr="00232783" w:rsidRDefault="00232783" w:rsidP="00232783">
      <w:r w:rsidRPr="00232783">
        <w:t>our goal is to build a practical framework capable of supporting multilingual offensive language detection for real-world applications.</w:t>
      </w:r>
    </w:p>
    <w:p w14:paraId="1423ABED" w14:textId="77777777" w:rsidR="00232783" w:rsidRPr="00232783" w:rsidRDefault="00232783" w:rsidP="00232783">
      <w:r w:rsidRPr="00232783">
        <w:t>That changes the perspective of the paper.</w:t>
      </w:r>
    </w:p>
    <w:p w14:paraId="37876004" w14:textId="77777777" w:rsidR="00232783" w:rsidRPr="00232783" w:rsidRDefault="00232783" w:rsidP="00232783">
      <w:r w:rsidRPr="00232783">
        <w:pict w14:anchorId="41831CF8">
          <v:rect id="_x0000_i1294" style="width:0;height:1.5pt" o:hralign="center" o:hrstd="t" o:hr="t" fillcolor="#a0a0a0" stroked="f"/>
        </w:pict>
      </w:r>
    </w:p>
    <w:p w14:paraId="5F7B46C7" w14:textId="77777777" w:rsidR="00232783" w:rsidRPr="00232783" w:rsidRDefault="00232783" w:rsidP="00232783">
      <w:pPr>
        <w:rPr>
          <w:b/>
          <w:bCs/>
        </w:rPr>
      </w:pPr>
      <w:r w:rsidRPr="00232783">
        <w:rPr>
          <w:b/>
          <w:bCs/>
        </w:rPr>
        <w:t>5. Central Hypothesis</w:t>
      </w:r>
    </w:p>
    <w:p w14:paraId="17572B85" w14:textId="77777777" w:rsidR="00232783" w:rsidRPr="00232783" w:rsidRDefault="00232783" w:rsidP="00232783">
      <w:r w:rsidRPr="00232783">
        <w:t>Instead of saying</w:t>
      </w:r>
    </w:p>
    <w:p w14:paraId="062D3E06" w14:textId="77777777" w:rsidR="00232783" w:rsidRPr="00232783" w:rsidRDefault="00232783" w:rsidP="00232783">
      <w:r w:rsidRPr="00232783">
        <w:t>"Our model is better."</w:t>
      </w:r>
    </w:p>
    <w:p w14:paraId="10B12235" w14:textId="77777777" w:rsidR="00232783" w:rsidRPr="00232783" w:rsidRDefault="00232783" w:rsidP="00232783">
      <w:r w:rsidRPr="00232783">
        <w:t>Our hypothesis is</w:t>
      </w:r>
    </w:p>
    <w:p w14:paraId="7679FD4E" w14:textId="77777777" w:rsidR="00232783" w:rsidRPr="00232783" w:rsidRDefault="00232783" w:rsidP="00232783">
      <w:r w:rsidRPr="00232783">
        <w:t>Integrating complementary transformer models within a multilingual and explainable framework can improve offensive language detection performance while providing greater robustness and interpretability than relying on a single model.</w:t>
      </w:r>
    </w:p>
    <w:p w14:paraId="40F78010" w14:textId="77777777" w:rsidR="00232783" w:rsidRPr="00232783" w:rsidRDefault="00232783" w:rsidP="00232783">
      <w:r w:rsidRPr="00232783">
        <w:t>Notice this is broader than just "accuracy."</w:t>
      </w:r>
    </w:p>
    <w:p w14:paraId="71F8C0D9" w14:textId="77777777" w:rsidR="00232783" w:rsidRPr="00232783" w:rsidRDefault="00232783" w:rsidP="00232783">
      <w:r w:rsidRPr="00232783">
        <w:pict w14:anchorId="5DFB333A">
          <v:rect id="_x0000_i1295" style="width:0;height:1.5pt" o:hralign="center" o:hrstd="t" o:hr="t" fillcolor="#a0a0a0" stroked="f"/>
        </w:pict>
      </w:r>
    </w:p>
    <w:p w14:paraId="6F0B3945" w14:textId="77777777" w:rsidR="00232783" w:rsidRPr="00232783" w:rsidRDefault="00232783" w:rsidP="00232783">
      <w:pPr>
        <w:rPr>
          <w:b/>
          <w:bCs/>
        </w:rPr>
      </w:pPr>
      <w:r w:rsidRPr="00232783">
        <w:rPr>
          <w:b/>
          <w:bCs/>
        </w:rPr>
        <w:t>6. Research Questions</w:t>
      </w:r>
    </w:p>
    <w:p w14:paraId="1CA0F066" w14:textId="77777777" w:rsidR="00232783" w:rsidRPr="00232783" w:rsidRDefault="00232783" w:rsidP="00232783">
      <w:pPr>
        <w:rPr>
          <w:b/>
          <w:bCs/>
        </w:rPr>
      </w:pPr>
      <w:r w:rsidRPr="00232783">
        <w:rPr>
          <w:b/>
          <w:bCs/>
        </w:rPr>
        <w:t>RQ1</w:t>
      </w:r>
    </w:p>
    <w:p w14:paraId="653334EC" w14:textId="77777777" w:rsidR="00232783" w:rsidRPr="00232783" w:rsidRDefault="00232783" w:rsidP="00232783">
      <w:r w:rsidRPr="00232783">
        <w:t>How effectively can multilingual transformer models detect offensive language across Dravidian languages?</w:t>
      </w:r>
    </w:p>
    <w:p w14:paraId="78822097" w14:textId="77777777" w:rsidR="00232783" w:rsidRPr="00232783" w:rsidRDefault="00232783" w:rsidP="00232783">
      <w:r w:rsidRPr="00232783">
        <w:lastRenderedPageBreak/>
        <w:pict w14:anchorId="08E92FCF">
          <v:rect id="_x0000_i1296" style="width:0;height:1.5pt" o:hralign="center" o:hrstd="t" o:hr="t" fillcolor="#a0a0a0" stroked="f"/>
        </w:pict>
      </w:r>
    </w:p>
    <w:p w14:paraId="33293F69" w14:textId="77777777" w:rsidR="00232783" w:rsidRPr="00232783" w:rsidRDefault="00232783" w:rsidP="00232783">
      <w:pPr>
        <w:rPr>
          <w:b/>
          <w:bCs/>
        </w:rPr>
      </w:pPr>
      <w:r w:rsidRPr="00232783">
        <w:rPr>
          <w:b/>
          <w:bCs/>
        </w:rPr>
        <w:t>RQ2</w:t>
      </w:r>
    </w:p>
    <w:p w14:paraId="5072710A" w14:textId="77777777" w:rsidR="00232783" w:rsidRPr="00232783" w:rsidRDefault="00232783" w:rsidP="00232783">
      <w:r w:rsidRPr="00232783">
        <w:t>Can ensemble learning exploit complementary strengths of transformer models to improve overall offensive language detection?</w:t>
      </w:r>
    </w:p>
    <w:p w14:paraId="51677AED" w14:textId="77777777" w:rsidR="00232783" w:rsidRPr="00232783" w:rsidRDefault="00232783" w:rsidP="00232783">
      <w:r w:rsidRPr="00232783">
        <w:pict w14:anchorId="74DBD5B6">
          <v:rect id="_x0000_i1297" style="width:0;height:1.5pt" o:hralign="center" o:hrstd="t" o:hr="t" fillcolor="#a0a0a0" stroked="f"/>
        </w:pict>
      </w:r>
    </w:p>
    <w:p w14:paraId="09E3BE54" w14:textId="77777777" w:rsidR="00232783" w:rsidRPr="00232783" w:rsidRDefault="00232783" w:rsidP="00232783">
      <w:pPr>
        <w:rPr>
          <w:b/>
          <w:bCs/>
        </w:rPr>
      </w:pPr>
      <w:r w:rsidRPr="00232783">
        <w:rPr>
          <w:b/>
          <w:bCs/>
        </w:rPr>
        <w:t>RQ3</w:t>
      </w:r>
    </w:p>
    <w:p w14:paraId="01094308" w14:textId="77777777" w:rsidR="00232783" w:rsidRPr="00232783" w:rsidRDefault="00232783" w:rsidP="00232783">
      <w:r w:rsidRPr="00232783">
        <w:t>How does multilingual preprocessing influence offensive language detection?</w:t>
      </w:r>
    </w:p>
    <w:p w14:paraId="5B5D4B51" w14:textId="77777777" w:rsidR="00232783" w:rsidRPr="00232783" w:rsidRDefault="00232783" w:rsidP="00232783">
      <w:r w:rsidRPr="00232783">
        <w:pict w14:anchorId="30A2AC31">
          <v:rect id="_x0000_i1298" style="width:0;height:1.5pt" o:hralign="center" o:hrstd="t" o:hr="t" fillcolor="#a0a0a0" stroked="f"/>
        </w:pict>
      </w:r>
    </w:p>
    <w:p w14:paraId="251F5239" w14:textId="77777777" w:rsidR="00232783" w:rsidRPr="00232783" w:rsidRDefault="00232783" w:rsidP="00232783">
      <w:pPr>
        <w:rPr>
          <w:b/>
          <w:bCs/>
        </w:rPr>
      </w:pPr>
      <w:r w:rsidRPr="00232783">
        <w:rPr>
          <w:b/>
          <w:bCs/>
        </w:rPr>
        <w:t>RQ4</w:t>
      </w:r>
    </w:p>
    <w:p w14:paraId="3DA213F2" w14:textId="77777777" w:rsidR="00232783" w:rsidRPr="00232783" w:rsidRDefault="00232783" w:rsidP="00232783">
      <w:r w:rsidRPr="00232783">
        <w:t>Can explainability improve the transparency of transformer-based offensive language detection?</w:t>
      </w:r>
    </w:p>
    <w:p w14:paraId="0DE41072" w14:textId="77777777" w:rsidR="00232783" w:rsidRPr="00232783" w:rsidRDefault="00232783" w:rsidP="00232783">
      <w:r w:rsidRPr="00232783">
        <w:pict w14:anchorId="6BB49E0D">
          <v:rect id="_x0000_i1299" style="width:0;height:1.5pt" o:hralign="center" o:hrstd="t" o:hr="t" fillcolor="#a0a0a0" stroked="f"/>
        </w:pict>
      </w:r>
    </w:p>
    <w:p w14:paraId="01579D9D" w14:textId="77777777" w:rsidR="00232783" w:rsidRPr="00232783" w:rsidRDefault="00232783" w:rsidP="00232783">
      <w:pPr>
        <w:rPr>
          <w:b/>
          <w:bCs/>
        </w:rPr>
      </w:pPr>
      <w:r w:rsidRPr="00232783">
        <w:rPr>
          <w:b/>
          <w:bCs/>
        </w:rPr>
        <w:t>RQ5</w:t>
      </w:r>
    </w:p>
    <w:p w14:paraId="19464C5B" w14:textId="77777777" w:rsidR="00232783" w:rsidRPr="00232783" w:rsidRDefault="00232783" w:rsidP="00232783">
      <w:r w:rsidRPr="00232783">
        <w:t>Can an integrated multilingual framework support practical deployment for real-world moderation systems?</w:t>
      </w:r>
    </w:p>
    <w:p w14:paraId="38EBFB01" w14:textId="77777777" w:rsidR="00232783" w:rsidRPr="00232783" w:rsidRDefault="00232783" w:rsidP="00232783">
      <w:r w:rsidRPr="00232783">
        <w:pict w14:anchorId="0B205927">
          <v:rect id="_x0000_i1300" style="width:0;height:1.5pt" o:hralign="center" o:hrstd="t" o:hr="t" fillcolor="#a0a0a0" stroked="f"/>
        </w:pict>
      </w:r>
    </w:p>
    <w:p w14:paraId="50092054" w14:textId="77777777" w:rsidR="00232783" w:rsidRPr="00232783" w:rsidRDefault="00232783" w:rsidP="00232783">
      <w:pPr>
        <w:rPr>
          <w:b/>
          <w:bCs/>
        </w:rPr>
      </w:pPr>
      <w:r w:rsidRPr="00232783">
        <w:rPr>
          <w:b/>
          <w:bCs/>
        </w:rPr>
        <w:t>7. Research Objectives</w:t>
      </w:r>
    </w:p>
    <w:p w14:paraId="092A1946" w14:textId="77777777" w:rsidR="00232783" w:rsidRPr="00232783" w:rsidRDefault="00232783" w:rsidP="00232783">
      <w:r w:rsidRPr="00232783">
        <w:t>Objective 1</w:t>
      </w:r>
    </w:p>
    <w:p w14:paraId="2F185558" w14:textId="77777777" w:rsidR="00232783" w:rsidRPr="00232783" w:rsidRDefault="00232783" w:rsidP="00232783">
      <w:r w:rsidRPr="00232783">
        <w:t>Develop an end-to-end multilingual offensive language detection framework.</w:t>
      </w:r>
    </w:p>
    <w:p w14:paraId="538ECC50" w14:textId="77777777" w:rsidR="00232783" w:rsidRPr="00232783" w:rsidRDefault="00232783" w:rsidP="00232783">
      <w:r w:rsidRPr="00232783">
        <w:pict w14:anchorId="7308ED87">
          <v:rect id="_x0000_i1301" style="width:0;height:1.5pt" o:hralign="center" o:hrstd="t" o:hr="t" fillcolor="#a0a0a0" stroked="f"/>
        </w:pict>
      </w:r>
    </w:p>
    <w:p w14:paraId="2840ED82" w14:textId="77777777" w:rsidR="00232783" w:rsidRPr="00232783" w:rsidRDefault="00232783" w:rsidP="00232783">
      <w:r w:rsidRPr="00232783">
        <w:t>Objective 2</w:t>
      </w:r>
    </w:p>
    <w:p w14:paraId="5DE462E6" w14:textId="77777777" w:rsidR="00232783" w:rsidRPr="00232783" w:rsidRDefault="00232783" w:rsidP="00232783">
      <w:r w:rsidRPr="00232783">
        <w:t>Evaluate multiple multilingual transformer models.</w:t>
      </w:r>
    </w:p>
    <w:p w14:paraId="1DB3071F" w14:textId="77777777" w:rsidR="00232783" w:rsidRPr="00232783" w:rsidRDefault="00232783" w:rsidP="00232783">
      <w:r w:rsidRPr="00232783">
        <w:pict w14:anchorId="388D555F">
          <v:rect id="_x0000_i1302" style="width:0;height:1.5pt" o:hralign="center" o:hrstd="t" o:hr="t" fillcolor="#a0a0a0" stroked="f"/>
        </w:pict>
      </w:r>
    </w:p>
    <w:p w14:paraId="7824E382" w14:textId="77777777" w:rsidR="00232783" w:rsidRPr="00232783" w:rsidRDefault="00232783" w:rsidP="00232783">
      <w:r w:rsidRPr="00232783">
        <w:t>Objective 3</w:t>
      </w:r>
    </w:p>
    <w:p w14:paraId="3A38FBB8" w14:textId="77777777" w:rsidR="00232783" w:rsidRPr="00232783" w:rsidRDefault="00232783" w:rsidP="00232783">
      <w:r w:rsidRPr="00232783">
        <w:t>Investigate ensemble learning.</w:t>
      </w:r>
    </w:p>
    <w:p w14:paraId="371DA7AC" w14:textId="77777777" w:rsidR="00232783" w:rsidRPr="00232783" w:rsidRDefault="00232783" w:rsidP="00232783">
      <w:r w:rsidRPr="00232783">
        <w:pict w14:anchorId="2110E4C5">
          <v:rect id="_x0000_i1303" style="width:0;height:1.5pt" o:hralign="center" o:hrstd="t" o:hr="t" fillcolor="#a0a0a0" stroked="f"/>
        </w:pict>
      </w:r>
    </w:p>
    <w:p w14:paraId="07B6458F" w14:textId="77777777" w:rsidR="00232783" w:rsidRPr="00232783" w:rsidRDefault="00232783" w:rsidP="00232783">
      <w:r w:rsidRPr="00232783">
        <w:t>Objective 4</w:t>
      </w:r>
    </w:p>
    <w:p w14:paraId="76972AC7" w14:textId="77777777" w:rsidR="00232783" w:rsidRPr="00232783" w:rsidRDefault="00232783" w:rsidP="00232783">
      <w:r w:rsidRPr="00232783">
        <w:t>Provide explainable predictions.</w:t>
      </w:r>
    </w:p>
    <w:p w14:paraId="20511E77" w14:textId="77777777" w:rsidR="00232783" w:rsidRPr="00232783" w:rsidRDefault="00232783" w:rsidP="00232783">
      <w:r w:rsidRPr="00232783">
        <w:pict w14:anchorId="20252971">
          <v:rect id="_x0000_i1304" style="width:0;height:1.5pt" o:hralign="center" o:hrstd="t" o:hr="t" fillcolor="#a0a0a0" stroked="f"/>
        </w:pict>
      </w:r>
    </w:p>
    <w:p w14:paraId="630A6C9B" w14:textId="77777777" w:rsidR="00232783" w:rsidRPr="00232783" w:rsidRDefault="00232783" w:rsidP="00232783">
      <w:r w:rsidRPr="00232783">
        <w:lastRenderedPageBreak/>
        <w:t>Objective 5</w:t>
      </w:r>
    </w:p>
    <w:p w14:paraId="21F56B0D" w14:textId="77777777" w:rsidR="00232783" w:rsidRPr="00232783" w:rsidRDefault="00232783" w:rsidP="00232783">
      <w:r w:rsidRPr="00232783">
        <w:t>Deploy an interactive inference system.</w:t>
      </w:r>
    </w:p>
    <w:p w14:paraId="5F18850C" w14:textId="77777777" w:rsidR="00232783" w:rsidRPr="00232783" w:rsidRDefault="00232783" w:rsidP="00232783">
      <w:r w:rsidRPr="00232783">
        <w:pict w14:anchorId="4CB39FA7">
          <v:rect id="_x0000_i1305" style="width:0;height:1.5pt" o:hralign="center" o:hrstd="t" o:hr="t" fillcolor="#a0a0a0" stroked="f"/>
        </w:pict>
      </w:r>
    </w:p>
    <w:p w14:paraId="4AB50775" w14:textId="77777777" w:rsidR="00232783" w:rsidRPr="00232783" w:rsidRDefault="00232783" w:rsidP="00232783">
      <w:pPr>
        <w:rPr>
          <w:b/>
          <w:bCs/>
        </w:rPr>
      </w:pPr>
      <w:r w:rsidRPr="00232783">
        <w:rPr>
          <w:b/>
          <w:bCs/>
        </w:rPr>
        <w:t>8. Main Contributions</w:t>
      </w:r>
    </w:p>
    <w:p w14:paraId="1DEBF523" w14:textId="77777777" w:rsidR="00232783" w:rsidRPr="00232783" w:rsidRDefault="00232783" w:rsidP="00232783">
      <w:r w:rsidRPr="00232783">
        <w:t>These become the contribution bullets in the paper.</w:t>
      </w:r>
    </w:p>
    <w:p w14:paraId="00280D32" w14:textId="77777777" w:rsidR="00232783" w:rsidRPr="00232783" w:rsidRDefault="00232783" w:rsidP="00232783">
      <w:r w:rsidRPr="00232783">
        <w:t>Contribution 1</w:t>
      </w:r>
    </w:p>
    <w:p w14:paraId="1B8EE399" w14:textId="77777777" w:rsidR="00232783" w:rsidRPr="00232783" w:rsidRDefault="00232783" w:rsidP="00232783">
      <w:r w:rsidRPr="00232783">
        <w:t>A unified multilingual offensive language detection framework for Dravidian languages.</w:t>
      </w:r>
    </w:p>
    <w:p w14:paraId="53BE3368" w14:textId="77777777" w:rsidR="00232783" w:rsidRPr="00232783" w:rsidRDefault="00232783" w:rsidP="00232783">
      <w:r w:rsidRPr="00232783">
        <w:pict w14:anchorId="2200AE13">
          <v:rect id="_x0000_i1306" style="width:0;height:1.5pt" o:hralign="center" o:hrstd="t" o:hr="t" fillcolor="#a0a0a0" stroked="f"/>
        </w:pict>
      </w:r>
    </w:p>
    <w:p w14:paraId="42C7084E" w14:textId="77777777" w:rsidR="00232783" w:rsidRPr="00232783" w:rsidRDefault="00232783" w:rsidP="00232783">
      <w:r w:rsidRPr="00232783">
        <w:t>Contribution 2</w:t>
      </w:r>
    </w:p>
    <w:p w14:paraId="689664E9" w14:textId="77777777" w:rsidR="00232783" w:rsidRPr="00232783" w:rsidRDefault="00232783" w:rsidP="00232783">
      <w:r w:rsidRPr="00232783">
        <w:t>A language-aware preprocessing and normalization pipeline.</w:t>
      </w:r>
    </w:p>
    <w:p w14:paraId="6CAA30E8" w14:textId="77777777" w:rsidR="00232783" w:rsidRPr="00232783" w:rsidRDefault="00232783" w:rsidP="00232783">
      <w:r w:rsidRPr="00232783">
        <w:pict w14:anchorId="0F22D1AB">
          <v:rect id="_x0000_i1307" style="width:0;height:1.5pt" o:hralign="center" o:hrstd="t" o:hr="t" fillcolor="#a0a0a0" stroked="f"/>
        </w:pict>
      </w:r>
    </w:p>
    <w:p w14:paraId="5823348F" w14:textId="77777777" w:rsidR="00232783" w:rsidRPr="00232783" w:rsidRDefault="00232783" w:rsidP="00232783">
      <w:r w:rsidRPr="00232783">
        <w:t>Contribution 3</w:t>
      </w:r>
    </w:p>
    <w:p w14:paraId="59A42A97" w14:textId="77777777" w:rsidR="00232783" w:rsidRPr="00232783" w:rsidRDefault="00232783" w:rsidP="00232783">
      <w:r w:rsidRPr="00232783">
        <w:t>A comparative evaluation of MuRIL, XLM-RoBERTa, and mBERT.</w:t>
      </w:r>
    </w:p>
    <w:p w14:paraId="0A02B821" w14:textId="77777777" w:rsidR="00232783" w:rsidRPr="00232783" w:rsidRDefault="00232783" w:rsidP="00232783">
      <w:r w:rsidRPr="00232783">
        <w:pict w14:anchorId="45D23A87">
          <v:rect id="_x0000_i1308" style="width:0;height:1.5pt" o:hralign="center" o:hrstd="t" o:hr="t" fillcolor="#a0a0a0" stroked="f"/>
        </w:pict>
      </w:r>
    </w:p>
    <w:p w14:paraId="255E723A" w14:textId="77777777" w:rsidR="00232783" w:rsidRPr="00232783" w:rsidRDefault="00232783" w:rsidP="00232783">
      <w:r w:rsidRPr="00232783">
        <w:t>Contribution 4</w:t>
      </w:r>
    </w:p>
    <w:p w14:paraId="3350E34D" w14:textId="77777777" w:rsidR="00232783" w:rsidRPr="00232783" w:rsidRDefault="00232783" w:rsidP="00232783">
      <w:r w:rsidRPr="00232783">
        <w:t>An ensemble decision mechanism that improves overall classification performance.</w:t>
      </w:r>
    </w:p>
    <w:p w14:paraId="412CDEB5" w14:textId="77777777" w:rsidR="00232783" w:rsidRPr="00232783" w:rsidRDefault="00232783" w:rsidP="00232783">
      <w:r w:rsidRPr="00232783">
        <w:pict w14:anchorId="2D1C29BB">
          <v:rect id="_x0000_i1309" style="width:0;height:1.5pt" o:hralign="center" o:hrstd="t" o:hr="t" fillcolor="#a0a0a0" stroked="f"/>
        </w:pict>
      </w:r>
    </w:p>
    <w:p w14:paraId="7168A882" w14:textId="77777777" w:rsidR="00232783" w:rsidRPr="00232783" w:rsidRDefault="00232783" w:rsidP="00232783">
      <w:r w:rsidRPr="00232783">
        <w:t>Contribution 5</w:t>
      </w:r>
    </w:p>
    <w:p w14:paraId="57156C80" w14:textId="77777777" w:rsidR="00232783" w:rsidRPr="00232783" w:rsidRDefault="00232783" w:rsidP="00232783">
      <w:r w:rsidRPr="00232783">
        <w:t>Integration of explainable AI through LIME.</w:t>
      </w:r>
    </w:p>
    <w:p w14:paraId="6BF04C47" w14:textId="77777777" w:rsidR="00232783" w:rsidRPr="00232783" w:rsidRDefault="00232783" w:rsidP="00232783">
      <w:r w:rsidRPr="00232783">
        <w:pict w14:anchorId="2C79B8DC">
          <v:rect id="_x0000_i1310" style="width:0;height:1.5pt" o:hralign="center" o:hrstd="t" o:hr="t" fillcolor="#a0a0a0" stroked="f"/>
        </w:pict>
      </w:r>
    </w:p>
    <w:p w14:paraId="7CAB4191" w14:textId="77777777" w:rsidR="00232783" w:rsidRPr="00232783" w:rsidRDefault="00232783" w:rsidP="00232783">
      <w:r w:rsidRPr="00232783">
        <w:t>Contribution 6</w:t>
      </w:r>
    </w:p>
    <w:p w14:paraId="50FF4898" w14:textId="77777777" w:rsidR="00232783" w:rsidRPr="00232783" w:rsidRDefault="00232783" w:rsidP="00232783">
      <w:r w:rsidRPr="00232783">
        <w:t>A deployable web application for multilingual offensive language detection.</w:t>
      </w:r>
    </w:p>
    <w:p w14:paraId="6C90BEDD" w14:textId="77777777" w:rsidR="00232783" w:rsidRPr="00232783" w:rsidRDefault="00232783" w:rsidP="00232783">
      <w:r w:rsidRPr="00232783">
        <w:pict w14:anchorId="54B5A62A">
          <v:rect id="_x0000_i1311" style="width:0;height:1.5pt" o:hralign="center" o:hrstd="t" o:hr="t" fillcolor="#a0a0a0" stroked="f"/>
        </w:pict>
      </w:r>
    </w:p>
    <w:p w14:paraId="07F727B7" w14:textId="77777777" w:rsidR="00232783" w:rsidRPr="00232783" w:rsidRDefault="00232783" w:rsidP="00232783">
      <w:pPr>
        <w:rPr>
          <w:b/>
          <w:bCs/>
        </w:rPr>
      </w:pPr>
      <w:r w:rsidRPr="00232783">
        <w:rPr>
          <w:b/>
          <w:bCs/>
        </w:rPr>
        <w:t>9. Novelty</w:t>
      </w:r>
    </w:p>
    <w:p w14:paraId="2FBB3BAC" w14:textId="77777777" w:rsidR="00232783" w:rsidRPr="00232783" w:rsidRDefault="00232783" w:rsidP="00232783">
      <w:r w:rsidRPr="00232783">
        <w:t xml:space="preserve">This section is </w:t>
      </w:r>
      <w:r w:rsidRPr="00232783">
        <w:rPr>
          <w:b/>
          <w:bCs/>
        </w:rPr>
        <w:t>for us</w:t>
      </w:r>
      <w:r w:rsidRPr="00232783">
        <w:t>, not necessarily written verbatim in the paper.</w:t>
      </w:r>
    </w:p>
    <w:p w14:paraId="3CED050F" w14:textId="77777777" w:rsidR="00232783" w:rsidRPr="00232783" w:rsidRDefault="00232783" w:rsidP="00232783">
      <w:r w:rsidRPr="00232783">
        <w:t>Reviewers will ask:</w:t>
      </w:r>
    </w:p>
    <w:p w14:paraId="6BE7E68A" w14:textId="77777777" w:rsidR="00232783" w:rsidRPr="00232783" w:rsidRDefault="00232783" w:rsidP="00232783">
      <w:r w:rsidRPr="00232783">
        <w:t>"What is new?"</w:t>
      </w:r>
    </w:p>
    <w:p w14:paraId="3A843106" w14:textId="77777777" w:rsidR="00232783" w:rsidRPr="00232783" w:rsidRDefault="00232783" w:rsidP="00232783">
      <w:r w:rsidRPr="00232783">
        <w:t xml:space="preserve">Our answer is </w:t>
      </w:r>
      <w:r w:rsidRPr="00232783">
        <w:rPr>
          <w:b/>
          <w:bCs/>
        </w:rPr>
        <w:t>not</w:t>
      </w:r>
    </w:p>
    <w:p w14:paraId="7C597470" w14:textId="77777777" w:rsidR="00232783" w:rsidRPr="00232783" w:rsidRDefault="00232783" w:rsidP="00232783">
      <w:r w:rsidRPr="00232783">
        <w:lastRenderedPageBreak/>
        <w:t>"We use MuRIL."</w:t>
      </w:r>
    </w:p>
    <w:p w14:paraId="0ED4F4E9" w14:textId="77777777" w:rsidR="00232783" w:rsidRPr="00232783" w:rsidRDefault="00232783" w:rsidP="00232783">
      <w:r w:rsidRPr="00232783">
        <w:t>Our novelty comes from</w:t>
      </w:r>
    </w:p>
    <w:p w14:paraId="1AC44AD1" w14:textId="77777777" w:rsidR="00232783" w:rsidRPr="00232783" w:rsidRDefault="00232783" w:rsidP="00232783">
      <w:pPr>
        <w:numPr>
          <w:ilvl w:val="0"/>
          <w:numId w:val="1"/>
        </w:numPr>
      </w:pPr>
      <w:r w:rsidRPr="00232783">
        <w:t xml:space="preserve">system integration, </w:t>
      </w:r>
    </w:p>
    <w:p w14:paraId="7776E1EE" w14:textId="77777777" w:rsidR="00232783" w:rsidRPr="00232783" w:rsidRDefault="00232783" w:rsidP="00232783">
      <w:pPr>
        <w:numPr>
          <w:ilvl w:val="0"/>
          <w:numId w:val="1"/>
        </w:numPr>
      </w:pPr>
      <w:r w:rsidRPr="00232783">
        <w:t xml:space="preserve">multilingual design, </w:t>
      </w:r>
    </w:p>
    <w:p w14:paraId="26C65588" w14:textId="77777777" w:rsidR="00232783" w:rsidRPr="00232783" w:rsidRDefault="00232783" w:rsidP="00232783">
      <w:pPr>
        <w:numPr>
          <w:ilvl w:val="0"/>
          <w:numId w:val="1"/>
        </w:numPr>
      </w:pPr>
      <w:r w:rsidRPr="00232783">
        <w:t xml:space="preserve">unified preprocessing, </w:t>
      </w:r>
    </w:p>
    <w:p w14:paraId="21CC15CE" w14:textId="77777777" w:rsidR="00232783" w:rsidRPr="00232783" w:rsidRDefault="00232783" w:rsidP="00232783">
      <w:pPr>
        <w:numPr>
          <w:ilvl w:val="0"/>
          <w:numId w:val="1"/>
        </w:numPr>
      </w:pPr>
      <w:r w:rsidRPr="00232783">
        <w:t xml:space="preserve">ensemble learning, </w:t>
      </w:r>
    </w:p>
    <w:p w14:paraId="2D6D39AF" w14:textId="77777777" w:rsidR="00232783" w:rsidRPr="00232783" w:rsidRDefault="00232783" w:rsidP="00232783">
      <w:pPr>
        <w:numPr>
          <w:ilvl w:val="0"/>
          <w:numId w:val="1"/>
        </w:numPr>
      </w:pPr>
      <w:r w:rsidRPr="00232783">
        <w:t xml:space="preserve">explainability, </w:t>
      </w:r>
    </w:p>
    <w:p w14:paraId="524AAABE" w14:textId="77777777" w:rsidR="00232783" w:rsidRPr="00232783" w:rsidRDefault="00232783" w:rsidP="00232783">
      <w:pPr>
        <w:numPr>
          <w:ilvl w:val="0"/>
          <w:numId w:val="1"/>
        </w:numPr>
      </w:pPr>
      <w:r w:rsidRPr="00232783">
        <w:t xml:space="preserve">deployment, </w:t>
      </w:r>
    </w:p>
    <w:p w14:paraId="15850F65" w14:textId="77777777" w:rsidR="00232783" w:rsidRPr="00232783" w:rsidRDefault="00232783" w:rsidP="00232783">
      <w:pPr>
        <w:numPr>
          <w:ilvl w:val="0"/>
          <w:numId w:val="1"/>
        </w:numPr>
      </w:pPr>
      <w:r w:rsidRPr="00232783">
        <w:t xml:space="preserve">comprehensive evaluation. </w:t>
      </w:r>
    </w:p>
    <w:p w14:paraId="2CAC5D66" w14:textId="77777777" w:rsidR="00232783" w:rsidRPr="00232783" w:rsidRDefault="00232783" w:rsidP="00232783">
      <w:r w:rsidRPr="00232783">
        <w:t>The novelty lies in the framework as a whole.</w:t>
      </w:r>
    </w:p>
    <w:p w14:paraId="6B87E55F" w14:textId="77777777" w:rsidR="00232783" w:rsidRPr="00232783" w:rsidRDefault="00232783" w:rsidP="00232783">
      <w:r w:rsidRPr="00232783">
        <w:pict w14:anchorId="57B475B8">
          <v:rect id="_x0000_i1312" style="width:0;height:1.5pt" o:hralign="center" o:hrstd="t" o:hr="t" fillcolor="#a0a0a0" stroked="f"/>
        </w:pict>
      </w:r>
    </w:p>
    <w:p w14:paraId="57776D1D" w14:textId="77777777" w:rsidR="00232783" w:rsidRPr="00232783" w:rsidRDefault="00232783" w:rsidP="00232783">
      <w:pPr>
        <w:rPr>
          <w:b/>
          <w:bCs/>
        </w:rPr>
      </w:pPr>
      <w:r w:rsidRPr="00232783">
        <w:rPr>
          <w:b/>
          <w:bCs/>
        </w:rPr>
        <w:t>10. Scientific Story</w:t>
      </w:r>
    </w:p>
    <w:p w14:paraId="1BA1D844" w14:textId="77777777" w:rsidR="00232783" w:rsidRPr="00232783" w:rsidRDefault="00232783" w:rsidP="00232783">
      <w:r w:rsidRPr="00232783">
        <w:t>The paper tells one continuous story.</w:t>
      </w:r>
    </w:p>
    <w:p w14:paraId="2AF25D4E" w14:textId="77777777" w:rsidR="00232783" w:rsidRPr="00232783" w:rsidRDefault="00232783" w:rsidP="00232783">
      <w:r w:rsidRPr="00232783">
        <w:t>Social media</w:t>
      </w:r>
    </w:p>
    <w:p w14:paraId="2EF24072" w14:textId="77777777" w:rsidR="00232783" w:rsidRPr="00232783" w:rsidRDefault="00232783" w:rsidP="00232783">
      <w:r w:rsidRPr="00232783">
        <w:t xml:space="preserve">        │</w:t>
      </w:r>
    </w:p>
    <w:p w14:paraId="1E9F175A" w14:textId="77777777" w:rsidR="00232783" w:rsidRPr="00232783" w:rsidRDefault="00232783" w:rsidP="00232783">
      <w:r w:rsidRPr="00232783">
        <w:t xml:space="preserve">        </w:t>
      </w:r>
      <w:r w:rsidRPr="00232783">
        <w:rPr>
          <w:rFonts w:ascii="Arial" w:hAnsi="Arial" w:cs="Arial"/>
        </w:rPr>
        <w:t>▼</w:t>
      </w:r>
    </w:p>
    <w:p w14:paraId="584FAB8A" w14:textId="77777777" w:rsidR="00232783" w:rsidRPr="00232783" w:rsidRDefault="00232783" w:rsidP="00232783">
      <w:r w:rsidRPr="00232783">
        <w:t>Offensive multilingual content</w:t>
      </w:r>
    </w:p>
    <w:p w14:paraId="0374B0CB" w14:textId="77777777" w:rsidR="00232783" w:rsidRPr="00232783" w:rsidRDefault="00232783" w:rsidP="00232783">
      <w:r w:rsidRPr="00232783">
        <w:t xml:space="preserve">        │</w:t>
      </w:r>
    </w:p>
    <w:p w14:paraId="2EAEFF30" w14:textId="77777777" w:rsidR="00232783" w:rsidRPr="00232783" w:rsidRDefault="00232783" w:rsidP="00232783">
      <w:r w:rsidRPr="00232783">
        <w:t xml:space="preserve">        </w:t>
      </w:r>
      <w:r w:rsidRPr="00232783">
        <w:rPr>
          <w:rFonts w:ascii="Arial" w:hAnsi="Arial" w:cs="Arial"/>
        </w:rPr>
        <w:t>▼</w:t>
      </w:r>
    </w:p>
    <w:p w14:paraId="0A80AB0F" w14:textId="77777777" w:rsidR="00232783" w:rsidRPr="00232783" w:rsidRDefault="00232783" w:rsidP="00232783">
      <w:r w:rsidRPr="00232783">
        <w:t>Existing methods are fragmented</w:t>
      </w:r>
    </w:p>
    <w:p w14:paraId="052F1108" w14:textId="77777777" w:rsidR="00232783" w:rsidRPr="00232783" w:rsidRDefault="00232783" w:rsidP="00232783">
      <w:r w:rsidRPr="00232783">
        <w:t xml:space="preserve">        │</w:t>
      </w:r>
    </w:p>
    <w:p w14:paraId="79AD0451" w14:textId="77777777" w:rsidR="00232783" w:rsidRPr="00232783" w:rsidRDefault="00232783" w:rsidP="00232783">
      <w:r w:rsidRPr="00232783">
        <w:t xml:space="preserve">        </w:t>
      </w:r>
      <w:r w:rsidRPr="00232783">
        <w:rPr>
          <w:rFonts w:ascii="Arial" w:hAnsi="Arial" w:cs="Arial"/>
        </w:rPr>
        <w:t>▼</w:t>
      </w:r>
    </w:p>
    <w:p w14:paraId="7D8BA244" w14:textId="77777777" w:rsidR="00232783" w:rsidRPr="00232783" w:rsidRDefault="00232783" w:rsidP="00232783">
      <w:r w:rsidRPr="00232783">
        <w:t>Need a unified framework</w:t>
      </w:r>
    </w:p>
    <w:p w14:paraId="70DCFADE" w14:textId="77777777" w:rsidR="00232783" w:rsidRPr="00232783" w:rsidRDefault="00232783" w:rsidP="00232783">
      <w:r w:rsidRPr="00232783">
        <w:t xml:space="preserve">        │</w:t>
      </w:r>
    </w:p>
    <w:p w14:paraId="689113B4" w14:textId="77777777" w:rsidR="00232783" w:rsidRPr="00232783" w:rsidRDefault="00232783" w:rsidP="00232783">
      <w:r w:rsidRPr="00232783">
        <w:t xml:space="preserve">        </w:t>
      </w:r>
      <w:r w:rsidRPr="00232783">
        <w:rPr>
          <w:rFonts w:ascii="Arial" w:hAnsi="Arial" w:cs="Arial"/>
        </w:rPr>
        <w:t>▼</w:t>
      </w:r>
    </w:p>
    <w:p w14:paraId="20ADC060" w14:textId="77777777" w:rsidR="00232783" w:rsidRPr="00232783" w:rsidRDefault="00232783" w:rsidP="00232783">
      <w:r w:rsidRPr="00232783">
        <w:t>Our multilingual framework</w:t>
      </w:r>
    </w:p>
    <w:p w14:paraId="44B9F080" w14:textId="77777777" w:rsidR="00232783" w:rsidRPr="00232783" w:rsidRDefault="00232783" w:rsidP="00232783">
      <w:r w:rsidRPr="00232783">
        <w:t xml:space="preserve">        │</w:t>
      </w:r>
    </w:p>
    <w:p w14:paraId="2C4C3F3C" w14:textId="77777777" w:rsidR="00232783" w:rsidRPr="00232783" w:rsidRDefault="00232783" w:rsidP="00232783">
      <w:r w:rsidRPr="00232783">
        <w:t xml:space="preserve">        </w:t>
      </w:r>
      <w:r w:rsidRPr="00232783">
        <w:rPr>
          <w:rFonts w:ascii="Arial" w:hAnsi="Arial" w:cs="Arial"/>
        </w:rPr>
        <w:t>▼</w:t>
      </w:r>
    </w:p>
    <w:p w14:paraId="0422A762" w14:textId="77777777" w:rsidR="00232783" w:rsidRPr="00232783" w:rsidRDefault="00232783" w:rsidP="00232783">
      <w:r w:rsidRPr="00232783">
        <w:lastRenderedPageBreak/>
        <w:t>Experiments</w:t>
      </w:r>
    </w:p>
    <w:p w14:paraId="407C1220" w14:textId="77777777" w:rsidR="00232783" w:rsidRPr="00232783" w:rsidRDefault="00232783" w:rsidP="00232783">
      <w:r w:rsidRPr="00232783">
        <w:t xml:space="preserve">        │</w:t>
      </w:r>
    </w:p>
    <w:p w14:paraId="72D01FF3" w14:textId="77777777" w:rsidR="00232783" w:rsidRPr="00232783" w:rsidRDefault="00232783" w:rsidP="00232783">
      <w:r w:rsidRPr="00232783">
        <w:t xml:space="preserve">        </w:t>
      </w:r>
      <w:r w:rsidRPr="00232783">
        <w:rPr>
          <w:rFonts w:ascii="Arial" w:hAnsi="Arial" w:cs="Arial"/>
        </w:rPr>
        <w:t>▼</w:t>
      </w:r>
    </w:p>
    <w:p w14:paraId="3566B4AC" w14:textId="77777777" w:rsidR="00232783" w:rsidRPr="00232783" w:rsidRDefault="00232783" w:rsidP="00232783">
      <w:r w:rsidRPr="00232783">
        <w:t>Framework performs effectively</w:t>
      </w:r>
    </w:p>
    <w:p w14:paraId="402E0D04" w14:textId="77777777" w:rsidR="00232783" w:rsidRPr="00232783" w:rsidRDefault="00232783" w:rsidP="00232783">
      <w:r w:rsidRPr="00232783">
        <w:t xml:space="preserve">        │</w:t>
      </w:r>
    </w:p>
    <w:p w14:paraId="41B626D3" w14:textId="77777777" w:rsidR="00232783" w:rsidRPr="00232783" w:rsidRDefault="00232783" w:rsidP="00232783">
      <w:r w:rsidRPr="00232783">
        <w:t xml:space="preserve">        </w:t>
      </w:r>
      <w:r w:rsidRPr="00232783">
        <w:rPr>
          <w:rFonts w:ascii="Arial" w:hAnsi="Arial" w:cs="Arial"/>
        </w:rPr>
        <w:t>▼</w:t>
      </w:r>
    </w:p>
    <w:p w14:paraId="03FC345D" w14:textId="77777777" w:rsidR="00232783" w:rsidRPr="00232783" w:rsidRDefault="00232783" w:rsidP="00232783">
      <w:r w:rsidRPr="00232783">
        <w:t>Explainability + Deployment</w:t>
      </w:r>
    </w:p>
    <w:p w14:paraId="7D7180BD" w14:textId="77777777" w:rsidR="00232783" w:rsidRPr="00232783" w:rsidRDefault="00232783" w:rsidP="00232783">
      <w:r w:rsidRPr="00232783">
        <w:t xml:space="preserve">        │</w:t>
      </w:r>
    </w:p>
    <w:p w14:paraId="0664D244" w14:textId="77777777" w:rsidR="00232783" w:rsidRPr="00232783" w:rsidRDefault="00232783" w:rsidP="00232783">
      <w:r w:rsidRPr="00232783">
        <w:t xml:space="preserve">        </w:t>
      </w:r>
      <w:r w:rsidRPr="00232783">
        <w:rPr>
          <w:rFonts w:ascii="Arial" w:hAnsi="Arial" w:cs="Arial"/>
        </w:rPr>
        <w:t>▼</w:t>
      </w:r>
    </w:p>
    <w:p w14:paraId="64E33B11" w14:textId="77777777" w:rsidR="00232783" w:rsidRPr="00232783" w:rsidRDefault="00232783" w:rsidP="00232783">
      <w:r w:rsidRPr="00232783">
        <w:t>Practical offensive language detection system</w:t>
      </w:r>
    </w:p>
    <w:p w14:paraId="7C5DD623" w14:textId="77777777" w:rsidR="00232783" w:rsidRPr="00232783" w:rsidRDefault="00232783" w:rsidP="00232783">
      <w:r w:rsidRPr="00232783">
        <w:pict w14:anchorId="4114F33A">
          <v:rect id="_x0000_i1313" style="width:0;height:1.5pt" o:hralign="center" o:hrstd="t" o:hr="t" fillcolor="#a0a0a0" stroked="f"/>
        </w:pict>
      </w:r>
    </w:p>
    <w:p w14:paraId="36ECEA30" w14:textId="77777777" w:rsidR="00232783" w:rsidRPr="00232783" w:rsidRDefault="00232783" w:rsidP="00232783">
      <w:pPr>
        <w:rPr>
          <w:b/>
          <w:bCs/>
        </w:rPr>
      </w:pPr>
      <w:r w:rsidRPr="00232783">
        <w:rPr>
          <w:b/>
          <w:bCs/>
        </w:rPr>
        <w:t>11. Figures</w:t>
      </w:r>
    </w:p>
    <w:p w14:paraId="39E0F573" w14:textId="77777777" w:rsidR="00232783" w:rsidRPr="00232783" w:rsidRDefault="00232783" w:rsidP="00232783">
      <w:r w:rsidRPr="00232783">
        <w:t>The figures should tell the story visually.</w:t>
      </w:r>
    </w:p>
    <w:p w14:paraId="06351798" w14:textId="77777777" w:rsidR="00232783" w:rsidRPr="00232783" w:rsidRDefault="00232783" w:rsidP="00232783">
      <w:r w:rsidRPr="00232783">
        <w:t>Figure 1</w:t>
      </w:r>
    </w:p>
    <w:p w14:paraId="3DD6DB64" w14:textId="77777777" w:rsidR="00232783" w:rsidRPr="00232783" w:rsidRDefault="00232783" w:rsidP="00232783">
      <w:r w:rsidRPr="00232783">
        <w:t>Overall framework architecture</w:t>
      </w:r>
    </w:p>
    <w:p w14:paraId="76AB5581" w14:textId="77777777" w:rsidR="00232783" w:rsidRPr="00232783" w:rsidRDefault="00232783" w:rsidP="00232783">
      <w:r w:rsidRPr="00232783">
        <w:rPr>
          <w:rFonts w:ascii="Segoe UI Emoji" w:hAnsi="Segoe UI Emoji" w:cs="Segoe UI Emoji"/>
        </w:rPr>
        <w:t>⭐</w:t>
      </w:r>
      <w:r w:rsidRPr="00232783">
        <w:t xml:space="preserve"> Most important figure</w:t>
      </w:r>
    </w:p>
    <w:p w14:paraId="25FC2F53" w14:textId="77777777" w:rsidR="00232783" w:rsidRPr="00232783" w:rsidRDefault="00232783" w:rsidP="00232783">
      <w:r w:rsidRPr="00232783">
        <w:pict w14:anchorId="5BC3DAAD">
          <v:rect id="_x0000_i1314" style="width:0;height:1.5pt" o:hralign="center" o:hrstd="t" o:hr="t" fillcolor="#a0a0a0" stroked="f"/>
        </w:pict>
      </w:r>
    </w:p>
    <w:p w14:paraId="56B04790" w14:textId="77777777" w:rsidR="00232783" w:rsidRPr="00232783" w:rsidRDefault="00232783" w:rsidP="00232783">
      <w:r w:rsidRPr="00232783">
        <w:t>Figure 2</w:t>
      </w:r>
    </w:p>
    <w:p w14:paraId="43B632EF" w14:textId="77777777" w:rsidR="00232783" w:rsidRPr="00232783" w:rsidRDefault="00232783" w:rsidP="00232783">
      <w:r w:rsidRPr="00232783">
        <w:t>Complete preprocessing pipeline</w:t>
      </w:r>
    </w:p>
    <w:p w14:paraId="3FCCC993" w14:textId="77777777" w:rsidR="00232783" w:rsidRPr="00232783" w:rsidRDefault="00232783" w:rsidP="00232783">
      <w:r w:rsidRPr="00232783">
        <w:pict w14:anchorId="03A8FA30">
          <v:rect id="_x0000_i1315" style="width:0;height:1.5pt" o:hralign="center" o:hrstd="t" o:hr="t" fillcolor="#a0a0a0" stroked="f"/>
        </w:pict>
      </w:r>
    </w:p>
    <w:p w14:paraId="2E5DE292" w14:textId="77777777" w:rsidR="00232783" w:rsidRPr="00232783" w:rsidRDefault="00232783" w:rsidP="00232783">
      <w:r w:rsidRPr="00232783">
        <w:t>Figure 3</w:t>
      </w:r>
    </w:p>
    <w:p w14:paraId="62C9D088" w14:textId="77777777" w:rsidR="00232783" w:rsidRPr="00232783" w:rsidRDefault="00232783" w:rsidP="00232783">
      <w:r w:rsidRPr="00232783">
        <w:t>Language routing architecture</w:t>
      </w:r>
    </w:p>
    <w:p w14:paraId="7351D4E9" w14:textId="77777777" w:rsidR="00232783" w:rsidRPr="00232783" w:rsidRDefault="00232783" w:rsidP="00232783">
      <w:r w:rsidRPr="00232783">
        <w:pict w14:anchorId="0492C707">
          <v:rect id="_x0000_i1316" style="width:0;height:1.5pt" o:hralign="center" o:hrstd="t" o:hr="t" fillcolor="#a0a0a0" stroked="f"/>
        </w:pict>
      </w:r>
    </w:p>
    <w:p w14:paraId="2561D0E1" w14:textId="77777777" w:rsidR="00232783" w:rsidRPr="00232783" w:rsidRDefault="00232783" w:rsidP="00232783">
      <w:r w:rsidRPr="00232783">
        <w:t>Figure 4</w:t>
      </w:r>
    </w:p>
    <w:p w14:paraId="3497004F" w14:textId="77777777" w:rsidR="00232783" w:rsidRPr="00232783" w:rsidRDefault="00232783" w:rsidP="00232783">
      <w:r w:rsidRPr="00232783">
        <w:t>Transformer ensemble architecture</w:t>
      </w:r>
    </w:p>
    <w:p w14:paraId="1FF3B5DC" w14:textId="77777777" w:rsidR="00232783" w:rsidRPr="00232783" w:rsidRDefault="00232783" w:rsidP="00232783">
      <w:r w:rsidRPr="00232783">
        <w:pict w14:anchorId="0DEA04E1">
          <v:rect id="_x0000_i1317" style="width:0;height:1.5pt" o:hralign="center" o:hrstd="t" o:hr="t" fillcolor="#a0a0a0" stroked="f"/>
        </w:pict>
      </w:r>
    </w:p>
    <w:p w14:paraId="6394869F" w14:textId="77777777" w:rsidR="00232783" w:rsidRPr="00232783" w:rsidRDefault="00232783" w:rsidP="00232783">
      <w:r w:rsidRPr="00232783">
        <w:t>Figure 5</w:t>
      </w:r>
    </w:p>
    <w:p w14:paraId="53FD6976" w14:textId="77777777" w:rsidR="00232783" w:rsidRPr="00232783" w:rsidRDefault="00232783" w:rsidP="00232783">
      <w:r w:rsidRPr="00232783">
        <w:t>LIME explanation</w:t>
      </w:r>
    </w:p>
    <w:p w14:paraId="3BC3BCB1" w14:textId="77777777" w:rsidR="00232783" w:rsidRPr="00232783" w:rsidRDefault="00232783" w:rsidP="00232783">
      <w:r w:rsidRPr="00232783">
        <w:lastRenderedPageBreak/>
        <w:pict w14:anchorId="65C9DB17">
          <v:rect id="_x0000_i1318" style="width:0;height:1.5pt" o:hralign="center" o:hrstd="t" o:hr="t" fillcolor="#a0a0a0" stroked="f"/>
        </w:pict>
      </w:r>
    </w:p>
    <w:p w14:paraId="5F2AB08F" w14:textId="77777777" w:rsidR="00232783" w:rsidRPr="00232783" w:rsidRDefault="00232783" w:rsidP="00232783">
      <w:r w:rsidRPr="00232783">
        <w:t>Figure 6</w:t>
      </w:r>
    </w:p>
    <w:p w14:paraId="03C44B20" w14:textId="77777777" w:rsidR="00232783" w:rsidRPr="00232783" w:rsidRDefault="00232783" w:rsidP="00232783">
      <w:r w:rsidRPr="00232783">
        <w:t>Deployment workflow</w:t>
      </w:r>
    </w:p>
    <w:p w14:paraId="1C82B0B1" w14:textId="77777777" w:rsidR="00232783" w:rsidRPr="00232783" w:rsidRDefault="00232783" w:rsidP="00232783">
      <w:r w:rsidRPr="00232783">
        <w:pict w14:anchorId="0BE6F9C5">
          <v:rect id="_x0000_i1319" style="width:0;height:1.5pt" o:hralign="center" o:hrstd="t" o:hr="t" fillcolor="#a0a0a0" stroked="f"/>
        </w:pict>
      </w:r>
    </w:p>
    <w:p w14:paraId="5CC13444" w14:textId="77777777" w:rsidR="00232783" w:rsidRPr="00232783" w:rsidRDefault="00232783" w:rsidP="00232783">
      <w:r w:rsidRPr="00232783">
        <w:t>Figure 7</w:t>
      </w:r>
    </w:p>
    <w:p w14:paraId="7AFEF6DB" w14:textId="77777777" w:rsidR="00232783" w:rsidRPr="00232783" w:rsidRDefault="00232783" w:rsidP="00232783">
      <w:r w:rsidRPr="00232783">
        <w:t>Performance comparison</w:t>
      </w:r>
    </w:p>
    <w:p w14:paraId="22512DD1" w14:textId="77777777" w:rsidR="00232783" w:rsidRPr="00232783" w:rsidRDefault="00232783" w:rsidP="00232783">
      <w:r w:rsidRPr="00232783">
        <w:pict w14:anchorId="3708AA12">
          <v:rect id="_x0000_i1320" style="width:0;height:1.5pt" o:hralign="center" o:hrstd="t" o:hr="t" fillcolor="#a0a0a0" stroked="f"/>
        </w:pict>
      </w:r>
    </w:p>
    <w:p w14:paraId="1F5760F4" w14:textId="77777777" w:rsidR="00232783" w:rsidRPr="00232783" w:rsidRDefault="00232783" w:rsidP="00232783">
      <w:r w:rsidRPr="00232783">
        <w:t>Figure 8</w:t>
      </w:r>
    </w:p>
    <w:p w14:paraId="762F22B1" w14:textId="77777777" w:rsidR="00232783" w:rsidRPr="00232783" w:rsidRDefault="00232783" w:rsidP="00232783">
      <w:r w:rsidRPr="00232783">
        <w:t>Confusion matrices</w:t>
      </w:r>
    </w:p>
    <w:p w14:paraId="0952C708" w14:textId="77777777" w:rsidR="00232783" w:rsidRPr="00232783" w:rsidRDefault="00232783" w:rsidP="00232783">
      <w:r w:rsidRPr="00232783">
        <w:pict w14:anchorId="62715485">
          <v:rect id="_x0000_i1321" style="width:0;height:1.5pt" o:hralign="center" o:hrstd="t" o:hr="t" fillcolor="#a0a0a0" stroked="f"/>
        </w:pict>
      </w:r>
    </w:p>
    <w:p w14:paraId="47AA3295" w14:textId="77777777" w:rsidR="00232783" w:rsidRPr="00232783" w:rsidRDefault="00232783" w:rsidP="00232783">
      <w:r w:rsidRPr="00232783">
        <w:t>Figure 9</w:t>
      </w:r>
    </w:p>
    <w:p w14:paraId="67634C34" w14:textId="77777777" w:rsidR="00232783" w:rsidRPr="00232783" w:rsidRDefault="00232783" w:rsidP="00232783">
      <w:r w:rsidRPr="00232783">
        <w:t>Cross-lingual experiments</w:t>
      </w:r>
    </w:p>
    <w:p w14:paraId="676F4B11" w14:textId="77777777" w:rsidR="00232783" w:rsidRPr="00232783" w:rsidRDefault="00232783" w:rsidP="00232783">
      <w:r w:rsidRPr="00232783">
        <w:pict w14:anchorId="30C4664F">
          <v:rect id="_x0000_i1322" style="width:0;height:1.5pt" o:hralign="center" o:hrstd="t" o:hr="t" fillcolor="#a0a0a0" stroked="f"/>
        </w:pict>
      </w:r>
    </w:p>
    <w:p w14:paraId="339FC5C2" w14:textId="77777777" w:rsidR="00232783" w:rsidRPr="00232783" w:rsidRDefault="00232783" w:rsidP="00232783">
      <w:pPr>
        <w:rPr>
          <w:b/>
          <w:bCs/>
        </w:rPr>
      </w:pPr>
      <w:r w:rsidRPr="00232783">
        <w:rPr>
          <w:b/>
          <w:bCs/>
        </w:rPr>
        <w:t>12. Tables</w:t>
      </w:r>
    </w:p>
    <w:p w14:paraId="1372839D" w14:textId="77777777" w:rsidR="00232783" w:rsidRPr="00232783" w:rsidRDefault="00232783" w:rsidP="00232783">
      <w:r w:rsidRPr="00232783">
        <w:t>Table 1</w:t>
      </w:r>
    </w:p>
    <w:p w14:paraId="2B2FD33C" w14:textId="77777777" w:rsidR="00232783" w:rsidRPr="00232783" w:rsidRDefault="00232783" w:rsidP="00232783">
      <w:r w:rsidRPr="00232783">
        <w:t>Literature comparison</w:t>
      </w:r>
    </w:p>
    <w:p w14:paraId="64C77D49" w14:textId="77777777" w:rsidR="00232783" w:rsidRPr="00232783" w:rsidRDefault="00232783" w:rsidP="00232783">
      <w:r w:rsidRPr="00232783">
        <w:pict w14:anchorId="79959F11">
          <v:rect id="_x0000_i1323" style="width:0;height:1.5pt" o:hralign="center" o:hrstd="t" o:hr="t" fillcolor="#a0a0a0" stroked="f"/>
        </w:pict>
      </w:r>
    </w:p>
    <w:p w14:paraId="541E4737" w14:textId="77777777" w:rsidR="00232783" w:rsidRPr="00232783" w:rsidRDefault="00232783" w:rsidP="00232783">
      <w:r w:rsidRPr="00232783">
        <w:t>Table 2</w:t>
      </w:r>
    </w:p>
    <w:p w14:paraId="289EDFD3" w14:textId="77777777" w:rsidR="00232783" w:rsidRPr="00232783" w:rsidRDefault="00232783" w:rsidP="00232783">
      <w:r w:rsidRPr="00232783">
        <w:t>Dataset statistics</w:t>
      </w:r>
    </w:p>
    <w:p w14:paraId="71FD6922" w14:textId="77777777" w:rsidR="00232783" w:rsidRPr="00232783" w:rsidRDefault="00232783" w:rsidP="00232783">
      <w:r w:rsidRPr="00232783">
        <w:pict w14:anchorId="7C043C1E">
          <v:rect id="_x0000_i1324" style="width:0;height:1.5pt" o:hralign="center" o:hrstd="t" o:hr="t" fillcolor="#a0a0a0" stroked="f"/>
        </w:pict>
      </w:r>
    </w:p>
    <w:p w14:paraId="21B72222" w14:textId="77777777" w:rsidR="00232783" w:rsidRPr="00232783" w:rsidRDefault="00232783" w:rsidP="00232783">
      <w:r w:rsidRPr="00232783">
        <w:t>Table 3</w:t>
      </w:r>
    </w:p>
    <w:p w14:paraId="09A531AB" w14:textId="77777777" w:rsidR="00232783" w:rsidRPr="00232783" w:rsidRDefault="00232783" w:rsidP="00232783">
      <w:r w:rsidRPr="00232783">
        <w:t>Preprocessing pipeline</w:t>
      </w:r>
    </w:p>
    <w:p w14:paraId="216F3342" w14:textId="77777777" w:rsidR="00232783" w:rsidRPr="00232783" w:rsidRDefault="00232783" w:rsidP="00232783">
      <w:r w:rsidRPr="00232783">
        <w:pict w14:anchorId="49834F4C">
          <v:rect id="_x0000_i1325" style="width:0;height:1.5pt" o:hralign="center" o:hrstd="t" o:hr="t" fillcolor="#a0a0a0" stroked="f"/>
        </w:pict>
      </w:r>
    </w:p>
    <w:p w14:paraId="420E1F0D" w14:textId="77777777" w:rsidR="00232783" w:rsidRPr="00232783" w:rsidRDefault="00232783" w:rsidP="00232783">
      <w:r w:rsidRPr="00232783">
        <w:t>Table 4</w:t>
      </w:r>
    </w:p>
    <w:p w14:paraId="32CA18C7" w14:textId="77777777" w:rsidR="00232783" w:rsidRPr="00232783" w:rsidRDefault="00232783" w:rsidP="00232783">
      <w:r w:rsidRPr="00232783">
        <w:t>Hyperparameters</w:t>
      </w:r>
    </w:p>
    <w:p w14:paraId="0E256915" w14:textId="77777777" w:rsidR="00232783" w:rsidRPr="00232783" w:rsidRDefault="00232783" w:rsidP="00232783">
      <w:r w:rsidRPr="00232783">
        <w:pict w14:anchorId="4D85EEF3">
          <v:rect id="_x0000_i1326" style="width:0;height:1.5pt" o:hralign="center" o:hrstd="t" o:hr="t" fillcolor="#a0a0a0" stroked="f"/>
        </w:pict>
      </w:r>
    </w:p>
    <w:p w14:paraId="4C3CF57D" w14:textId="77777777" w:rsidR="00232783" w:rsidRPr="00232783" w:rsidRDefault="00232783" w:rsidP="00232783">
      <w:r w:rsidRPr="00232783">
        <w:t>Table 5</w:t>
      </w:r>
    </w:p>
    <w:p w14:paraId="59A2925A" w14:textId="77777777" w:rsidR="00232783" w:rsidRPr="00232783" w:rsidRDefault="00232783" w:rsidP="00232783">
      <w:r w:rsidRPr="00232783">
        <w:t>Model comparison</w:t>
      </w:r>
    </w:p>
    <w:p w14:paraId="4CD56DA5" w14:textId="77777777" w:rsidR="00232783" w:rsidRPr="00232783" w:rsidRDefault="00232783" w:rsidP="00232783">
      <w:r w:rsidRPr="00232783">
        <w:lastRenderedPageBreak/>
        <w:pict w14:anchorId="262CC00A">
          <v:rect id="_x0000_i1327" style="width:0;height:1.5pt" o:hralign="center" o:hrstd="t" o:hr="t" fillcolor="#a0a0a0" stroked="f"/>
        </w:pict>
      </w:r>
    </w:p>
    <w:p w14:paraId="32DC42CF" w14:textId="77777777" w:rsidR="00232783" w:rsidRPr="00232783" w:rsidRDefault="00232783" w:rsidP="00232783">
      <w:r w:rsidRPr="00232783">
        <w:t>Table 6</w:t>
      </w:r>
    </w:p>
    <w:p w14:paraId="46FBE04E" w14:textId="77777777" w:rsidR="00232783" w:rsidRPr="00232783" w:rsidRDefault="00232783" w:rsidP="00232783">
      <w:r w:rsidRPr="00232783">
        <w:t>Ensemble comparison</w:t>
      </w:r>
    </w:p>
    <w:p w14:paraId="47D8F9C3" w14:textId="77777777" w:rsidR="00232783" w:rsidRPr="00232783" w:rsidRDefault="00232783" w:rsidP="00232783">
      <w:r w:rsidRPr="00232783">
        <w:pict w14:anchorId="1DCFF85B">
          <v:rect id="_x0000_i1328" style="width:0;height:1.5pt" o:hralign="center" o:hrstd="t" o:hr="t" fillcolor="#a0a0a0" stroked="f"/>
        </w:pict>
      </w:r>
    </w:p>
    <w:p w14:paraId="69F2771E" w14:textId="77777777" w:rsidR="00232783" w:rsidRPr="00232783" w:rsidRDefault="00232783" w:rsidP="00232783">
      <w:r w:rsidRPr="00232783">
        <w:t>Table 7</w:t>
      </w:r>
    </w:p>
    <w:p w14:paraId="15D0AC77" w14:textId="77777777" w:rsidR="00232783" w:rsidRPr="00232783" w:rsidRDefault="00232783" w:rsidP="00232783">
      <w:r w:rsidRPr="00232783">
        <w:t>Per-class metrics</w:t>
      </w:r>
    </w:p>
    <w:p w14:paraId="017520A9" w14:textId="77777777" w:rsidR="00232783" w:rsidRPr="00232783" w:rsidRDefault="00232783" w:rsidP="00232783">
      <w:r w:rsidRPr="00232783">
        <w:pict w14:anchorId="4E7781CA">
          <v:rect id="_x0000_i1329" style="width:0;height:1.5pt" o:hralign="center" o:hrstd="t" o:hr="t" fillcolor="#a0a0a0" stroked="f"/>
        </w:pict>
      </w:r>
    </w:p>
    <w:p w14:paraId="05729531" w14:textId="77777777" w:rsidR="00232783" w:rsidRPr="00232783" w:rsidRDefault="00232783" w:rsidP="00232783">
      <w:r w:rsidRPr="00232783">
        <w:t>Table 8</w:t>
      </w:r>
    </w:p>
    <w:p w14:paraId="17D22935" w14:textId="77777777" w:rsidR="00232783" w:rsidRPr="00232783" w:rsidRDefault="00232783" w:rsidP="00232783">
      <w:r w:rsidRPr="00232783">
        <w:t>Comparison with previous studies</w:t>
      </w:r>
    </w:p>
    <w:p w14:paraId="7483A243" w14:textId="77777777" w:rsidR="00232783" w:rsidRPr="00232783" w:rsidRDefault="00232783" w:rsidP="00232783">
      <w:r w:rsidRPr="00232783">
        <w:pict w14:anchorId="59BB0E34">
          <v:rect id="_x0000_i1330" style="width:0;height:1.5pt" o:hralign="center" o:hrstd="t" o:hr="t" fillcolor="#a0a0a0" stroked="f"/>
        </w:pict>
      </w:r>
    </w:p>
    <w:p w14:paraId="78F4D443" w14:textId="77777777" w:rsidR="00232783" w:rsidRPr="00232783" w:rsidRDefault="00232783" w:rsidP="00232783">
      <w:pPr>
        <w:rPr>
          <w:b/>
          <w:bCs/>
        </w:rPr>
      </w:pPr>
      <w:r w:rsidRPr="00232783">
        <w:rPr>
          <w:b/>
          <w:bCs/>
        </w:rPr>
        <w:t>13. Results Story</w:t>
      </w:r>
    </w:p>
    <w:p w14:paraId="637FFE5B" w14:textId="77777777" w:rsidR="00232783" w:rsidRPr="00232783" w:rsidRDefault="00232783" w:rsidP="00232783">
      <w:r w:rsidRPr="00232783">
        <w:t>The Results section should answer the research questions in order.</w:t>
      </w:r>
    </w:p>
    <w:p w14:paraId="404DD82D" w14:textId="77777777" w:rsidR="00232783" w:rsidRPr="00232783" w:rsidRDefault="00232783" w:rsidP="00232783">
      <w:r w:rsidRPr="00232783">
        <w:t>First</w:t>
      </w:r>
    </w:p>
    <w:p w14:paraId="056B1E80" w14:textId="77777777" w:rsidR="00232783" w:rsidRPr="00232783" w:rsidRDefault="00232783" w:rsidP="00232783">
      <w:r w:rsidRPr="00232783">
        <w:t>How well do individual models perform?</w:t>
      </w:r>
    </w:p>
    <w:p w14:paraId="797DDA68" w14:textId="77777777" w:rsidR="00232783" w:rsidRPr="00232783" w:rsidRDefault="00232783" w:rsidP="00232783">
      <w:r w:rsidRPr="00232783">
        <w:t>↓</w:t>
      </w:r>
    </w:p>
    <w:p w14:paraId="6C30B3AD" w14:textId="77777777" w:rsidR="00232783" w:rsidRPr="00232783" w:rsidRDefault="00232783" w:rsidP="00232783">
      <w:r w:rsidRPr="00232783">
        <w:t>Does the ensemble improve performance?</w:t>
      </w:r>
    </w:p>
    <w:p w14:paraId="2369E345" w14:textId="77777777" w:rsidR="00232783" w:rsidRPr="00232783" w:rsidRDefault="00232783" w:rsidP="00232783">
      <w:r w:rsidRPr="00232783">
        <w:t>↓</w:t>
      </w:r>
    </w:p>
    <w:p w14:paraId="30408571" w14:textId="77777777" w:rsidR="00232783" w:rsidRPr="00232783" w:rsidRDefault="00232783" w:rsidP="00232783">
      <w:r w:rsidRPr="00232783">
        <w:t>Which classes are difficult?</w:t>
      </w:r>
    </w:p>
    <w:p w14:paraId="364BFC72" w14:textId="77777777" w:rsidR="00232783" w:rsidRPr="00232783" w:rsidRDefault="00232783" w:rsidP="00232783">
      <w:r w:rsidRPr="00232783">
        <w:t>↓</w:t>
      </w:r>
    </w:p>
    <w:p w14:paraId="1C206454" w14:textId="77777777" w:rsidR="00232783" w:rsidRPr="00232783" w:rsidRDefault="00232783" w:rsidP="00232783">
      <w:r w:rsidRPr="00232783">
        <w:t>Where do models fail?</w:t>
      </w:r>
    </w:p>
    <w:p w14:paraId="21B5A5DC" w14:textId="77777777" w:rsidR="00232783" w:rsidRPr="00232783" w:rsidRDefault="00232783" w:rsidP="00232783">
      <w:r w:rsidRPr="00232783">
        <w:t>↓</w:t>
      </w:r>
    </w:p>
    <w:p w14:paraId="50A8BD5E" w14:textId="77777777" w:rsidR="00232783" w:rsidRPr="00232783" w:rsidRDefault="00232783" w:rsidP="00232783">
      <w:r w:rsidRPr="00232783">
        <w:t>Why do they fail?</w:t>
      </w:r>
    </w:p>
    <w:p w14:paraId="74758DD2" w14:textId="77777777" w:rsidR="00232783" w:rsidRPr="00232783" w:rsidRDefault="00232783" w:rsidP="00232783">
      <w:r w:rsidRPr="00232783">
        <w:t>↓</w:t>
      </w:r>
    </w:p>
    <w:p w14:paraId="5CCEA6DA" w14:textId="77777777" w:rsidR="00232783" w:rsidRPr="00232783" w:rsidRDefault="00232783" w:rsidP="00232783">
      <w:r w:rsidRPr="00232783">
        <w:t>How does LIME explain predictions?</w:t>
      </w:r>
    </w:p>
    <w:p w14:paraId="7EE3D2E2" w14:textId="77777777" w:rsidR="00232783" w:rsidRPr="00232783" w:rsidRDefault="00232783" w:rsidP="00232783">
      <w:r w:rsidRPr="00232783">
        <w:t>↓</w:t>
      </w:r>
    </w:p>
    <w:p w14:paraId="051E1234" w14:textId="77777777" w:rsidR="00232783" w:rsidRPr="00232783" w:rsidRDefault="00232783" w:rsidP="00232783">
      <w:r w:rsidRPr="00232783">
        <w:t>What does this imply for practical deployment?</w:t>
      </w:r>
    </w:p>
    <w:p w14:paraId="6DAD1028" w14:textId="77777777" w:rsidR="00232783" w:rsidRPr="00232783" w:rsidRDefault="00232783" w:rsidP="00232783">
      <w:r w:rsidRPr="00232783">
        <w:t>This creates a logical progression instead of presenting isolated metrics.</w:t>
      </w:r>
    </w:p>
    <w:p w14:paraId="2351C25F" w14:textId="77777777" w:rsidR="00232783" w:rsidRPr="00232783" w:rsidRDefault="00232783" w:rsidP="00232783">
      <w:r w:rsidRPr="00232783">
        <w:pict w14:anchorId="781CC956">
          <v:rect id="_x0000_i1331" style="width:0;height:1.5pt" o:hralign="center" o:hrstd="t" o:hr="t" fillcolor="#a0a0a0" stroked="f"/>
        </w:pict>
      </w:r>
    </w:p>
    <w:p w14:paraId="129A8976" w14:textId="77777777" w:rsidR="00232783" w:rsidRPr="00232783" w:rsidRDefault="00232783" w:rsidP="00232783">
      <w:pPr>
        <w:rPr>
          <w:b/>
          <w:bCs/>
        </w:rPr>
      </w:pPr>
      <w:r w:rsidRPr="00232783">
        <w:rPr>
          <w:b/>
          <w:bCs/>
        </w:rPr>
        <w:lastRenderedPageBreak/>
        <w:t>14. Discussion Story</w:t>
      </w:r>
    </w:p>
    <w:p w14:paraId="4D982A44" w14:textId="77777777" w:rsidR="00232783" w:rsidRPr="00232783" w:rsidRDefault="00232783" w:rsidP="00232783">
      <w:r w:rsidRPr="00232783">
        <w:t>The Discussion should answer:</w:t>
      </w:r>
    </w:p>
    <w:p w14:paraId="619A4798" w14:textId="77777777" w:rsidR="00232783" w:rsidRPr="00232783" w:rsidRDefault="00232783" w:rsidP="00232783">
      <w:pPr>
        <w:numPr>
          <w:ilvl w:val="0"/>
          <w:numId w:val="2"/>
        </w:numPr>
      </w:pPr>
      <w:r w:rsidRPr="00232783">
        <w:t xml:space="preserve">Why did mBERT perform best overall? </w:t>
      </w:r>
    </w:p>
    <w:p w14:paraId="76B98AB3" w14:textId="77777777" w:rsidR="00232783" w:rsidRPr="00232783" w:rsidRDefault="00232783" w:rsidP="00232783">
      <w:pPr>
        <w:numPr>
          <w:ilvl w:val="0"/>
          <w:numId w:val="2"/>
        </w:numPr>
      </w:pPr>
      <w:r w:rsidRPr="00232783">
        <w:t xml:space="preserve">Why does the ensemble improve weighted performance? </w:t>
      </w:r>
    </w:p>
    <w:p w14:paraId="470AF83A" w14:textId="77777777" w:rsidR="00232783" w:rsidRPr="00232783" w:rsidRDefault="00232783" w:rsidP="00232783">
      <w:pPr>
        <w:numPr>
          <w:ilvl w:val="0"/>
          <w:numId w:val="2"/>
        </w:numPr>
      </w:pPr>
      <w:r w:rsidRPr="00232783">
        <w:t xml:space="preserve">Why is Offensive_Targeted_Other consistently difficult? </w:t>
      </w:r>
    </w:p>
    <w:p w14:paraId="0AE1A503" w14:textId="77777777" w:rsidR="00232783" w:rsidRPr="00232783" w:rsidRDefault="00232783" w:rsidP="00232783">
      <w:pPr>
        <w:numPr>
          <w:ilvl w:val="0"/>
          <w:numId w:val="2"/>
        </w:numPr>
      </w:pPr>
      <w:r w:rsidRPr="00232783">
        <w:t xml:space="preserve">What do the confusion matrices reveal about class confusion? </w:t>
      </w:r>
    </w:p>
    <w:p w14:paraId="0D8412B3" w14:textId="77777777" w:rsidR="00232783" w:rsidRPr="00232783" w:rsidRDefault="00232783" w:rsidP="00232783">
      <w:pPr>
        <w:numPr>
          <w:ilvl w:val="0"/>
          <w:numId w:val="2"/>
        </w:numPr>
      </w:pPr>
      <w:r w:rsidRPr="00232783">
        <w:t xml:space="preserve">How does explainability increase trust in the predictions? </w:t>
      </w:r>
    </w:p>
    <w:p w14:paraId="1ECE0FC2" w14:textId="77777777" w:rsidR="00232783" w:rsidRPr="00232783" w:rsidRDefault="00232783" w:rsidP="00232783">
      <w:pPr>
        <w:numPr>
          <w:ilvl w:val="0"/>
          <w:numId w:val="2"/>
        </w:numPr>
      </w:pPr>
      <w:r w:rsidRPr="00232783">
        <w:t xml:space="preserve">What are the practical implications for multilingual content moderation? </w:t>
      </w:r>
    </w:p>
    <w:p w14:paraId="623F37D4" w14:textId="77777777" w:rsidR="00232783" w:rsidRPr="00232783" w:rsidRDefault="00232783" w:rsidP="00232783">
      <w:r w:rsidRPr="00232783">
        <w:pict w14:anchorId="0364F064">
          <v:rect id="_x0000_i1332" style="width:0;height:1.5pt" o:hralign="center" o:hrstd="t" o:hr="t" fillcolor="#a0a0a0" stroked="f"/>
        </w:pict>
      </w:r>
    </w:p>
    <w:p w14:paraId="2E4D9C41" w14:textId="77777777" w:rsidR="00232783" w:rsidRPr="00232783" w:rsidRDefault="00232783" w:rsidP="00232783">
      <w:pPr>
        <w:rPr>
          <w:b/>
          <w:bCs/>
        </w:rPr>
      </w:pPr>
      <w:r w:rsidRPr="00232783">
        <w:rPr>
          <w:b/>
          <w:bCs/>
        </w:rPr>
        <w:t>15. Final Takeaway</w:t>
      </w:r>
    </w:p>
    <w:p w14:paraId="72703417" w14:textId="77777777" w:rsidR="00232783" w:rsidRPr="00232783" w:rsidRDefault="00232783" w:rsidP="00232783">
      <w:r w:rsidRPr="00232783">
        <w:t>When a reviewer finishes the paper, I want them to think:</w:t>
      </w:r>
    </w:p>
    <w:p w14:paraId="558B4553" w14:textId="77777777" w:rsidR="00232783" w:rsidRPr="00232783" w:rsidRDefault="00232783" w:rsidP="00232783">
      <w:r w:rsidRPr="00232783">
        <w:rPr>
          <w:i/>
          <w:iCs/>
        </w:rPr>
        <w:t>"This work goes beyond comparing transformer models. It presents a carefully designed, end-to-end multilingual offensive language detection framework that integrates preprocessing, language identification, transformer inference, ensemble learning, explainability, and deployment. The methodology is well justified, the experiments are comprehensive, and the conclusions are supported by evidence."</w:t>
      </w:r>
    </w:p>
    <w:p w14:paraId="56F8AA8F" w14:textId="77777777" w:rsidR="00723C66" w:rsidRDefault="00723C66"/>
    <w:sectPr w:rsidR="00723C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AB3882"/>
    <w:multiLevelType w:val="multilevel"/>
    <w:tmpl w:val="0B283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6B2A05"/>
    <w:multiLevelType w:val="multilevel"/>
    <w:tmpl w:val="67CA4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8132178">
    <w:abstractNumId w:val="0"/>
  </w:num>
  <w:num w:numId="2" w16cid:durableId="4780416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783"/>
    <w:rsid w:val="00232783"/>
    <w:rsid w:val="003C7D1C"/>
    <w:rsid w:val="00723C66"/>
    <w:rsid w:val="009655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B5B55"/>
  <w15:chartTrackingRefBased/>
  <w15:docId w15:val="{E9FA34BB-9EC1-4BB9-8E16-463710756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27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27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27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27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27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27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27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27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27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27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27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27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27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27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27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27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27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2783"/>
    <w:rPr>
      <w:rFonts w:eastAsiaTheme="majorEastAsia" w:cstheme="majorBidi"/>
      <w:color w:val="272727" w:themeColor="text1" w:themeTint="D8"/>
    </w:rPr>
  </w:style>
  <w:style w:type="paragraph" w:styleId="Title">
    <w:name w:val="Title"/>
    <w:basedOn w:val="Normal"/>
    <w:next w:val="Normal"/>
    <w:link w:val="TitleChar"/>
    <w:uiPriority w:val="10"/>
    <w:qFormat/>
    <w:rsid w:val="002327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27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27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27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2783"/>
    <w:pPr>
      <w:spacing w:before="160"/>
      <w:jc w:val="center"/>
    </w:pPr>
    <w:rPr>
      <w:i/>
      <w:iCs/>
      <w:color w:val="404040" w:themeColor="text1" w:themeTint="BF"/>
    </w:rPr>
  </w:style>
  <w:style w:type="character" w:customStyle="1" w:styleId="QuoteChar">
    <w:name w:val="Quote Char"/>
    <w:basedOn w:val="DefaultParagraphFont"/>
    <w:link w:val="Quote"/>
    <w:uiPriority w:val="29"/>
    <w:rsid w:val="00232783"/>
    <w:rPr>
      <w:i/>
      <w:iCs/>
      <w:color w:val="404040" w:themeColor="text1" w:themeTint="BF"/>
    </w:rPr>
  </w:style>
  <w:style w:type="paragraph" w:styleId="ListParagraph">
    <w:name w:val="List Paragraph"/>
    <w:basedOn w:val="Normal"/>
    <w:uiPriority w:val="34"/>
    <w:qFormat/>
    <w:rsid w:val="00232783"/>
    <w:pPr>
      <w:ind w:left="720"/>
      <w:contextualSpacing/>
    </w:pPr>
  </w:style>
  <w:style w:type="character" w:styleId="IntenseEmphasis">
    <w:name w:val="Intense Emphasis"/>
    <w:basedOn w:val="DefaultParagraphFont"/>
    <w:uiPriority w:val="21"/>
    <w:qFormat/>
    <w:rsid w:val="00232783"/>
    <w:rPr>
      <w:i/>
      <w:iCs/>
      <w:color w:val="0F4761" w:themeColor="accent1" w:themeShade="BF"/>
    </w:rPr>
  </w:style>
  <w:style w:type="paragraph" w:styleId="IntenseQuote">
    <w:name w:val="Intense Quote"/>
    <w:basedOn w:val="Normal"/>
    <w:next w:val="Normal"/>
    <w:link w:val="IntenseQuoteChar"/>
    <w:uiPriority w:val="30"/>
    <w:qFormat/>
    <w:rsid w:val="002327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2783"/>
    <w:rPr>
      <w:i/>
      <w:iCs/>
      <w:color w:val="0F4761" w:themeColor="accent1" w:themeShade="BF"/>
    </w:rPr>
  </w:style>
  <w:style w:type="character" w:styleId="IntenseReference">
    <w:name w:val="Intense Reference"/>
    <w:basedOn w:val="DefaultParagraphFont"/>
    <w:uiPriority w:val="32"/>
    <w:qFormat/>
    <w:rsid w:val="0023278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991</Words>
  <Characters>5649</Characters>
  <Application>Microsoft Office Word</Application>
  <DocSecurity>0</DocSecurity>
  <Lines>47</Lines>
  <Paragraphs>13</Paragraphs>
  <ScaleCrop>false</ScaleCrop>
  <Company/>
  <LinksUpToDate>false</LinksUpToDate>
  <CharactersWithSpaces>6627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naveensknaveensk4@gmail.com</dc:creator>
  <cp:keywords/>
  <dc:description/>
  <cp:lastModifiedBy>naveensknaveensk4@gmail.com</cp:lastModifiedBy>
  <cp:revision>1</cp:revision>
  <dcterms:created xsi:type="dcterms:W3CDTF">2026-07-28T00:53:00Z</dcterms:created>
  <dcterms:modified xsi:type="dcterms:W3CDTF">2026-07-28T00:53:00Z</dcterms:modified>
</cp:coreProperties>
</file>