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47CA9" w14:textId="721CCE87" w:rsidR="00E9679E" w:rsidRDefault="00E9679E" w:rsidP="00E9679E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E9679E" w14:paraId="3F7E8128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F6225" w14:textId="77777777" w:rsidR="00E9679E" w:rsidRDefault="00E967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4FDEE" w14:textId="6677BA77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32C0444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757F8BFC" w14:textId="77777777">
              <w:tc>
                <w:tcPr>
                  <w:tcW w:w="0" w:type="auto"/>
                  <w:vAlign w:val="center"/>
                  <w:hideMark/>
                </w:tcPr>
                <w:p w14:paraId="732DB25F" w14:textId="7D2D5DB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34B86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5" type="#_x0000_t75" style="width:16.5pt;height:14pt" o:ole="">
                        <v:imagedata r:id="rId7" o:title=""/>
                      </v:shape>
                      <w:control r:id="rId8" w:name="DefaultOcxName" w:shapeid="_x0000_i1095"/>
                    </w:object>
                  </w:r>
                </w:p>
                <w:p w14:paraId="3B20D45B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92A361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2B926ADE" w14:textId="77777777">
              <w:tc>
                <w:tcPr>
                  <w:tcW w:w="0" w:type="auto"/>
                  <w:vAlign w:val="center"/>
                  <w:hideMark/>
                </w:tcPr>
                <w:p w14:paraId="2369C76E" w14:textId="09EBD4C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92B189">
                      <v:shape id="_x0000_i1057" type="#_x0000_t75" style="width:16.5pt;height:14pt" o:ole="">
                        <v:imagedata r:id="rId9" o:title=""/>
                      </v:shape>
                      <w:control r:id="rId10" w:name="DefaultOcxName1" w:shapeid="_x0000_i1057"/>
                    </w:object>
                  </w:r>
                </w:p>
                <w:p w14:paraId="2C148DD8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B1A807F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7F7C652F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938B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13F76" w14:textId="6EEE0FF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print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B6939F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2B035C5E" w14:textId="77777777">
              <w:tc>
                <w:tcPr>
                  <w:tcW w:w="0" w:type="auto"/>
                  <w:vAlign w:val="center"/>
                  <w:hideMark/>
                </w:tcPr>
                <w:p w14:paraId="6242BBAD" w14:textId="2C711F93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B1D379">
                      <v:shape id="_x0000_i1060" type="#_x0000_t75" style="width:16.5pt;height:14pt" o:ole="">
                        <v:imagedata r:id="rId9" o:title=""/>
                      </v:shape>
                      <w:control r:id="rId11" w:name="DefaultOcxName2" w:shapeid="_x0000_i1060"/>
                    </w:object>
                  </w:r>
                </w:p>
                <w:p w14:paraId="3526C29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AFB4942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51F45CD9" w14:textId="77777777">
              <w:tc>
                <w:tcPr>
                  <w:tcW w:w="0" w:type="auto"/>
                  <w:vAlign w:val="center"/>
                  <w:hideMark/>
                </w:tcPr>
                <w:p w14:paraId="55362AEA" w14:textId="3FCFCB8F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0AA8CB">
                      <v:shape id="_x0000_i1096" type="#_x0000_t75" style="width:16.5pt;height:14pt" o:ole="">
                        <v:imagedata r:id="rId7" o:title=""/>
                      </v:shape>
                      <w:control r:id="rId12" w:name="DefaultOcxName3" w:shapeid="_x0000_i1096"/>
                    </w:object>
                  </w:r>
                </w:p>
                <w:p w14:paraId="1A1926DB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69AE100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49ED56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E9679E" w14:paraId="7B71C86E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2ED61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9AD14" w14:textId="212A9D9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method goes to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5613EC40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9679E" w14:paraId="67EA7450" w14:textId="77777777">
              <w:tc>
                <w:tcPr>
                  <w:tcW w:w="0" w:type="auto"/>
                  <w:vAlign w:val="center"/>
                  <w:hideMark/>
                </w:tcPr>
                <w:p w14:paraId="57232104" w14:textId="29A98D0C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FA336F">
                      <v:shape id="_x0000_i1097" type="#_x0000_t75" style="width:16.5pt;height:14pt" o:ole="">
                        <v:imagedata r:id="rId7" o:title=""/>
                      </v:shape>
                      <w:control r:id="rId13" w:name="DefaultOcxName4" w:shapeid="_x0000_i1097"/>
                    </w:object>
                  </w:r>
                </w:p>
                <w:p w14:paraId="79B6766F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println</w:t>
                  </w:r>
                  <w:proofErr w:type="spellEnd"/>
                </w:p>
              </w:tc>
            </w:tr>
          </w:tbl>
          <w:p w14:paraId="287D01CC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14746CC5" w14:textId="77777777">
              <w:tc>
                <w:tcPr>
                  <w:tcW w:w="0" w:type="auto"/>
                  <w:vAlign w:val="center"/>
                  <w:hideMark/>
                </w:tcPr>
                <w:p w14:paraId="5EBAB5B1" w14:textId="610B5BD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94124C">
                      <v:shape id="_x0000_i1069" type="#_x0000_t75" style="width:16.5pt;height:14pt" o:ole="">
                        <v:imagedata r:id="rId9" o:title=""/>
                      </v:shape>
                      <w:control r:id="rId14" w:name="DefaultOcxName5" w:shapeid="_x0000_i1069"/>
                    </w:object>
                  </w:r>
                </w:p>
                <w:p w14:paraId="3BD92530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</w:t>
                  </w:r>
                </w:p>
              </w:tc>
            </w:tr>
          </w:tbl>
          <w:p w14:paraId="517D7C3C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4D090D1A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B4703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03048" w14:textId="79DC2135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3FDBE5D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"/>
            </w:tblGrid>
            <w:tr w:rsidR="00E9679E" w14:paraId="2EBA0501" w14:textId="77777777">
              <w:tc>
                <w:tcPr>
                  <w:tcW w:w="0" w:type="auto"/>
                  <w:vAlign w:val="center"/>
                  <w:hideMark/>
                </w:tcPr>
                <w:p w14:paraId="6F487B34" w14:textId="1263EA73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ED9CF">
                      <v:shape id="_x0000_i1098" type="#_x0000_t75" style="width:16.5pt;height:14pt" o:ole="">
                        <v:imagedata r:id="rId7" o:title=""/>
                      </v:shape>
                      <w:control r:id="rId15" w:name="DefaultOcxName6" w:shapeid="_x0000_i1098"/>
                    </w:object>
                  </w:r>
                </w:p>
                <w:p w14:paraId="4AAB7526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315EB4CE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</w:tblGrid>
            <w:tr w:rsidR="00E9679E" w14:paraId="5C5934C4" w14:textId="77777777">
              <w:tc>
                <w:tcPr>
                  <w:tcW w:w="0" w:type="auto"/>
                  <w:vAlign w:val="center"/>
                  <w:hideMark/>
                </w:tcPr>
                <w:p w14:paraId="194B1A94" w14:textId="54B02EE5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4698C5">
                      <v:shape id="_x0000_i1075" type="#_x0000_t75" style="width:16.5pt;height:14pt" o:ole="">
                        <v:imagedata r:id="rId9" o:title=""/>
                      </v:shape>
                      <w:control r:id="rId16" w:name="DefaultOcxName7" w:shapeid="_x0000_i1075"/>
                    </w:object>
                  </w:r>
                </w:p>
                <w:p w14:paraId="71476E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54A2D6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E9679E" w14:paraId="7A5DB104" w14:textId="77777777">
              <w:tc>
                <w:tcPr>
                  <w:tcW w:w="0" w:type="auto"/>
                  <w:vAlign w:val="center"/>
                  <w:hideMark/>
                </w:tcPr>
                <w:p w14:paraId="69BBA479" w14:textId="67CF8878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F6462">
                      <v:shape id="_x0000_i1099" type="#_x0000_t75" style="width:16.5pt;height:14pt" o:ole="">
                        <v:imagedata r:id="rId7" o:title=""/>
                      </v:shape>
                      <w:control r:id="rId17" w:name="DefaultOcxName8" w:shapeid="_x0000_i1099"/>
                    </w:object>
                  </w:r>
                </w:p>
                <w:p w14:paraId="5EA1A5AC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775CD81E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20E4FEF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9679E" w14:paraId="325F5242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D7F4F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9BA5D" w14:textId="33F05CF8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4656FD9D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3"/>
            </w:tblGrid>
            <w:tr w:rsidR="00E9679E" w14:paraId="3A3BDC61" w14:textId="77777777">
              <w:tc>
                <w:tcPr>
                  <w:tcW w:w="0" w:type="auto"/>
                  <w:vAlign w:val="center"/>
                  <w:hideMark/>
                </w:tcPr>
                <w:p w14:paraId="0DE38AF7" w14:textId="06F7A66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9ABA86">
                      <v:shape id="_x0000_i1100" type="#_x0000_t75" style="width:16.5pt;height:14pt" o:ole="">
                        <v:imagedata r:id="rId7" o:title=""/>
                      </v:shape>
                      <w:control r:id="rId18" w:name="DefaultOcxName9" w:shapeid="_x0000_i1100"/>
                    </w:object>
                  </w:r>
                </w:p>
                <w:p w14:paraId="6D56E92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2582534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"/>
            </w:tblGrid>
            <w:tr w:rsidR="00E9679E" w14:paraId="35ADF259" w14:textId="77777777">
              <w:tc>
                <w:tcPr>
                  <w:tcW w:w="0" w:type="auto"/>
                  <w:vAlign w:val="center"/>
                  <w:hideMark/>
                </w:tcPr>
                <w:p w14:paraId="13C17CB3" w14:textId="7A26BF0D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F285FC">
                      <v:shape id="_x0000_i1084" type="#_x0000_t75" style="width:16.5pt;height:14pt" o:ole="">
                        <v:imagedata r:id="rId9" o:title=""/>
                      </v:shape>
                      <w:control r:id="rId19" w:name="DefaultOcxName10" w:shapeid="_x0000_i1084"/>
                    </w:object>
                  </w:r>
                </w:p>
                <w:p w14:paraId="00D99175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D3706B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3"/>
            </w:tblGrid>
            <w:tr w:rsidR="00E9679E" w14:paraId="358DD2F5" w14:textId="77777777">
              <w:tc>
                <w:tcPr>
                  <w:tcW w:w="0" w:type="auto"/>
                  <w:vAlign w:val="center"/>
                  <w:hideMark/>
                </w:tcPr>
                <w:p w14:paraId="730888BE" w14:textId="6E416C3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0B168D">
                      <v:shape id="_x0000_i1087" type="#_x0000_t75" style="width:16.5pt;height:14pt" o:ole="">
                        <v:imagedata r:id="rId9" o:title=""/>
                      </v:shape>
                      <w:control r:id="rId20" w:name="DefaultOcxName11" w:shapeid="_x0000_i1087"/>
                    </w:object>
                  </w:r>
                </w:p>
                <w:p w14:paraId="2972D6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1CE2DD78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6A9352F4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C52A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bookmarkStart w:id="0" w:name="_GoBack"/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B38EB" w14:textId="3FA0510E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correct syntactically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7D5D24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9679E" w14:paraId="01396D70" w14:textId="77777777">
              <w:tc>
                <w:tcPr>
                  <w:tcW w:w="0" w:type="auto"/>
                  <w:vAlign w:val="center"/>
                  <w:hideMark/>
                </w:tcPr>
                <w:bookmarkEnd w:id="0"/>
                <w:p w14:paraId="30E254B3" w14:textId="3B12E91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6CD865">
                      <v:shape id="_x0000_i1101" type="#_x0000_t75" style="width:16.5pt;height:14pt" o:ole="">
                        <v:imagedata r:id="rId7" o:title=""/>
                      </v:shape>
                      <w:control r:id="rId21" w:name="DefaultOcxName12" w:shapeid="_x0000_i1101"/>
                    </w:object>
                  </w:r>
                </w:p>
                <w:p w14:paraId="75D82CBE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13281145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9679E" w14:paraId="46556707" w14:textId="77777777">
              <w:tc>
                <w:tcPr>
                  <w:tcW w:w="0" w:type="auto"/>
                  <w:vAlign w:val="center"/>
                  <w:hideMark/>
                </w:tcPr>
                <w:p w14:paraId="032B44A9" w14:textId="642CA336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664DF">
                      <v:shape id="_x0000_i1102" type="#_x0000_t75" style="width:16.5pt;height:14pt" o:ole="">
                        <v:imagedata r:id="rId7" o:title=""/>
                      </v:shape>
                      <w:control r:id="rId22" w:name="DefaultOcxName13" w:shapeid="_x0000_i1102"/>
                    </w:object>
                  </w:r>
                </w:p>
                <w:p w14:paraId="2DF5B60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555E5205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8DCCC" w14:textId="2153B93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</w:t>
    </w:r>
    <w:r w:rsidR="00E9679E">
      <w:rPr>
        <w:rFonts w:ascii="Segoe UI" w:hAnsi="Segoe UI" w:cs="Segoe UI"/>
        <w:b/>
        <w:i/>
        <w:lang w:val="en-US"/>
      </w:rPr>
      <w:t xml:space="preserve">uestions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E9679E" w:rsidRPr="00E9679E">
      <w:rPr>
        <w:rFonts w:ascii="Segoe UI" w:hAnsi="Segoe UI" w:cs="Segoe UI"/>
        <w:b/>
        <w:i/>
        <w:lang w:val="en-US"/>
      </w:rPr>
      <w:t>Printing_In_Command_Prompt_Questions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F576A"/>
    <w:multiLevelType w:val="multilevel"/>
    <w:tmpl w:val="747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4693A"/>
    <w:rsid w:val="006D2E12"/>
    <w:rsid w:val="00A41C26"/>
    <w:rsid w:val="00AF54B0"/>
    <w:rsid w:val="00E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4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52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9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7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81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65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6727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5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306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5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4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85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20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59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82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5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191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5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10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19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Microsoft account</cp:lastModifiedBy>
  <cp:revision>2</cp:revision>
  <dcterms:created xsi:type="dcterms:W3CDTF">2023-11-07T05:27:00Z</dcterms:created>
  <dcterms:modified xsi:type="dcterms:W3CDTF">2023-11-07T05:27:00Z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