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5EA4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________________comments-in-java_____________</w:t>
      </w:r>
    </w:p>
    <w:p w14:paraId="7FBBA698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 xml:space="preserve">- comments are developed for the information </w:t>
      </w:r>
      <w:proofErr w:type="spellStart"/>
      <w:r w:rsidRPr="00D5017C">
        <w:rPr>
          <w:rFonts w:ascii="Consolas" w:hAnsi="Consolas"/>
          <w:sz w:val="32"/>
          <w:szCs w:val="32"/>
        </w:rPr>
        <w:t>puropose</w:t>
      </w:r>
      <w:proofErr w:type="spellEnd"/>
      <w:r w:rsidRPr="00D5017C">
        <w:rPr>
          <w:rFonts w:ascii="Consolas" w:hAnsi="Consolas"/>
          <w:sz w:val="32"/>
          <w:szCs w:val="32"/>
        </w:rPr>
        <w:t xml:space="preserve"> about a particular line of   code or code snippet or about the whole document.</w:t>
      </w:r>
    </w:p>
    <w:p w14:paraId="5CF3206F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- comments are ignored by the compiler.</w:t>
      </w:r>
    </w:p>
    <w:p w14:paraId="76302F0B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 xml:space="preserve">- comments are used for documentation and explanatory purpose. </w:t>
      </w:r>
    </w:p>
    <w:p w14:paraId="3189A857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- comments not executed as part of the program's logic and do not affect the   program functionality(execution).</w:t>
      </w:r>
    </w:p>
    <w:p w14:paraId="090BE873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 xml:space="preserve"> </w:t>
      </w:r>
    </w:p>
    <w:p w14:paraId="28E14B43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There are three of comments in java</w:t>
      </w:r>
    </w:p>
    <w:p w14:paraId="661107C1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----------------------------------------</w:t>
      </w:r>
    </w:p>
    <w:p w14:paraId="36635CB8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1. single line comment</w:t>
      </w:r>
    </w:p>
    <w:p w14:paraId="1CE8BE03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 xml:space="preserve">   Ex: //This is a single line comment</w:t>
      </w:r>
    </w:p>
    <w:p w14:paraId="27CE314A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</w:p>
    <w:p w14:paraId="2C45A034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2. multiline comment(block comment)</w:t>
      </w:r>
    </w:p>
    <w:p w14:paraId="061FA6D6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 xml:space="preserve">   Ex: /* any no. of lines of code */</w:t>
      </w:r>
    </w:p>
    <w:p w14:paraId="07501F36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</w:p>
    <w:p w14:paraId="27CA0853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3. documentation comment(for generating API documentation kind of things)</w:t>
      </w:r>
    </w:p>
    <w:p w14:paraId="0CAE2A5A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/*</w:t>
      </w:r>
    </w:p>
    <w:p w14:paraId="109B7C24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*some info</w:t>
      </w:r>
    </w:p>
    <w:p w14:paraId="37F62275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*some info</w:t>
      </w:r>
    </w:p>
    <w:p w14:paraId="7894B0E0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*some info</w:t>
      </w:r>
    </w:p>
    <w:p w14:paraId="7B52816D" w14:textId="77777777" w:rsidR="00D5017C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t>*some info</w:t>
      </w:r>
    </w:p>
    <w:p w14:paraId="40FDD60D" w14:textId="273C1CC6" w:rsidR="00EA78A7" w:rsidRPr="00D5017C" w:rsidRDefault="00D5017C" w:rsidP="00D5017C">
      <w:pPr>
        <w:rPr>
          <w:rFonts w:ascii="Consolas" w:hAnsi="Consolas"/>
          <w:sz w:val="32"/>
          <w:szCs w:val="32"/>
        </w:rPr>
      </w:pPr>
      <w:r w:rsidRPr="00D5017C">
        <w:rPr>
          <w:rFonts w:ascii="Consolas" w:hAnsi="Consolas"/>
          <w:sz w:val="32"/>
          <w:szCs w:val="32"/>
        </w:rPr>
        <w:lastRenderedPageBreak/>
        <w:t>*/</w:t>
      </w:r>
    </w:p>
    <w:sectPr w:rsidR="00EA78A7" w:rsidRPr="00D5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C4"/>
    <w:rsid w:val="00083AC4"/>
    <w:rsid w:val="00D5017C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9163A-6558-443B-9212-8B358822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2023-11-01T18:27:00Z</dcterms:created>
  <dcterms:modified xsi:type="dcterms:W3CDTF">2023-11-01T18:27:00Z</dcterms:modified>
</cp:coreProperties>
</file>