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8923" w14:textId="77777777" w:rsidR="005F6BE1" w:rsidRPr="005F6BE1" w:rsidRDefault="005F6BE1" w:rsidP="005F6BE1">
      <w:pPr>
        <w:rPr>
          <w:b/>
          <w:bCs/>
        </w:rPr>
      </w:pPr>
      <w:r w:rsidRPr="005F6BE1">
        <w:rPr>
          <w:b/>
          <w:bCs/>
        </w:rPr>
        <w:t xml:space="preserve">PROJECT TASKS (REAL ANALYSIS </w:t>
      </w:r>
      <w:r w:rsidRPr="005F6BE1">
        <w:rPr>
          <w:rFonts w:ascii="Segoe UI Emoji" w:hAnsi="Segoe UI Emoji" w:cs="Segoe UI Emoji"/>
          <w:b/>
          <w:bCs/>
        </w:rPr>
        <w:t>🔥</w:t>
      </w:r>
      <w:r w:rsidRPr="005F6BE1">
        <w:rPr>
          <w:b/>
          <w:bCs/>
        </w:rPr>
        <w:t>)</w:t>
      </w:r>
    </w:p>
    <w:p w14:paraId="3DA5D46A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Q1</w:t>
      </w:r>
    </w:p>
    <w:p w14:paraId="1DD2B20A" w14:textId="77777777" w:rsidR="005F6BE1" w:rsidRPr="005F6BE1" w:rsidRDefault="005F6BE1" w:rsidP="005F6BE1">
      <w:r w:rsidRPr="005F6BE1">
        <w:t>Total revenue per city</w:t>
      </w:r>
    </w:p>
    <w:p w14:paraId="3704E0B5" w14:textId="77777777" w:rsidR="005F6BE1" w:rsidRPr="005F6BE1" w:rsidRDefault="005F6BE1" w:rsidP="005F6BE1">
      <w:r w:rsidRPr="005F6BE1">
        <w:pict w14:anchorId="67021E47">
          <v:rect id="_x0000_i1061" style="width:0;height:1.5pt" o:hralign="center" o:hrstd="t" o:hr="t" fillcolor="#a0a0a0" stroked="f"/>
        </w:pict>
      </w:r>
    </w:p>
    <w:p w14:paraId="512D46A3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Q2</w:t>
      </w:r>
    </w:p>
    <w:p w14:paraId="50FBAE9C" w14:textId="77777777" w:rsidR="005F6BE1" w:rsidRPr="005F6BE1" w:rsidRDefault="005F6BE1" w:rsidP="005F6BE1">
      <w:r w:rsidRPr="005F6BE1">
        <w:t>Top 3 customers based on spending</w:t>
      </w:r>
    </w:p>
    <w:p w14:paraId="626676E1" w14:textId="77777777" w:rsidR="005F6BE1" w:rsidRPr="005F6BE1" w:rsidRDefault="005F6BE1" w:rsidP="005F6BE1">
      <w:r w:rsidRPr="005F6BE1">
        <w:pict w14:anchorId="57507B88">
          <v:rect id="_x0000_i1062" style="width:0;height:1.5pt" o:hralign="center" o:hrstd="t" o:hr="t" fillcolor="#a0a0a0" stroked="f"/>
        </w:pict>
      </w:r>
    </w:p>
    <w:p w14:paraId="0FEB7846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Q3</w:t>
      </w:r>
    </w:p>
    <w:p w14:paraId="5771C36F" w14:textId="77777777" w:rsidR="005F6BE1" w:rsidRPr="005F6BE1" w:rsidRDefault="005F6BE1" w:rsidP="005F6BE1">
      <w:r w:rsidRPr="005F6BE1">
        <w:t>Customers who spent more than average spending</w:t>
      </w:r>
    </w:p>
    <w:p w14:paraId="42636765" w14:textId="77777777" w:rsidR="005F6BE1" w:rsidRPr="005F6BE1" w:rsidRDefault="005F6BE1" w:rsidP="005F6BE1">
      <w:r w:rsidRPr="005F6BE1">
        <w:pict w14:anchorId="45A00645">
          <v:rect id="_x0000_i1063" style="width:0;height:1.5pt" o:hralign="center" o:hrstd="t" o:hr="t" fillcolor="#a0a0a0" stroked="f"/>
        </w:pict>
      </w:r>
    </w:p>
    <w:p w14:paraId="7A826102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Q4</w:t>
      </w:r>
    </w:p>
    <w:p w14:paraId="76D08954" w14:textId="77777777" w:rsidR="005F6BE1" w:rsidRPr="005F6BE1" w:rsidRDefault="005F6BE1" w:rsidP="005F6BE1">
      <w:r w:rsidRPr="005F6BE1">
        <w:t>Number of orders per customer</w:t>
      </w:r>
    </w:p>
    <w:p w14:paraId="3931423E" w14:textId="77777777" w:rsidR="005F6BE1" w:rsidRPr="005F6BE1" w:rsidRDefault="005F6BE1" w:rsidP="005F6BE1">
      <w:r w:rsidRPr="005F6BE1">
        <w:pict w14:anchorId="271D5431">
          <v:rect id="_x0000_i1064" style="width:0;height:1.5pt" o:hralign="center" o:hrstd="t" o:hr="t" fillcolor="#a0a0a0" stroked="f"/>
        </w:pict>
      </w:r>
    </w:p>
    <w:p w14:paraId="31C71F90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Q5</w:t>
      </w:r>
    </w:p>
    <w:p w14:paraId="3F12A563" w14:textId="77777777" w:rsidR="005F6BE1" w:rsidRPr="005F6BE1" w:rsidRDefault="005F6BE1" w:rsidP="005F6BE1">
      <w:r w:rsidRPr="005F6BE1">
        <w:t>City with highest revenue</w:t>
      </w:r>
    </w:p>
    <w:p w14:paraId="495FAB25" w14:textId="77777777" w:rsidR="005F6BE1" w:rsidRPr="005F6BE1" w:rsidRDefault="005F6BE1" w:rsidP="005F6BE1">
      <w:r w:rsidRPr="005F6BE1">
        <w:pict w14:anchorId="2B33AE73">
          <v:rect id="_x0000_i1065" style="width:0;height:1.5pt" o:hralign="center" o:hrstd="t" o:hr="t" fillcolor="#a0a0a0" stroked="f"/>
        </w:pict>
      </w:r>
    </w:p>
    <w:p w14:paraId="76357EA8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Q6 (</w:t>
      </w:r>
      <w:r w:rsidRPr="005F6BE1">
        <w:rPr>
          <w:rFonts w:ascii="Segoe UI Emoji" w:hAnsi="Segoe UI Emoji" w:cs="Segoe UI Emoji"/>
          <w:b/>
          <w:bCs/>
        </w:rPr>
        <w:t>🔥</w:t>
      </w:r>
      <w:r w:rsidRPr="005F6BE1">
        <w:rPr>
          <w:b/>
          <w:bCs/>
        </w:rPr>
        <w:t xml:space="preserve"> Window)</w:t>
      </w:r>
    </w:p>
    <w:p w14:paraId="7D48F986" w14:textId="77777777" w:rsidR="005F6BE1" w:rsidRPr="005F6BE1" w:rsidRDefault="005F6BE1" w:rsidP="005F6BE1">
      <w:r w:rsidRPr="005F6BE1">
        <w:t>Rank customers based on total spending</w:t>
      </w:r>
    </w:p>
    <w:p w14:paraId="73998BAD" w14:textId="77777777" w:rsidR="005F6BE1" w:rsidRPr="005F6BE1" w:rsidRDefault="005F6BE1" w:rsidP="005F6BE1">
      <w:r w:rsidRPr="005F6BE1">
        <w:pict w14:anchorId="78B832AA">
          <v:rect id="_x0000_i1066" style="width:0;height:1.5pt" o:hralign="center" o:hrstd="t" o:hr="t" fillcolor="#a0a0a0" stroked="f"/>
        </w:pict>
      </w:r>
    </w:p>
    <w:p w14:paraId="649071BE" w14:textId="77777777" w:rsidR="005F6BE1" w:rsidRPr="005F6BE1" w:rsidRDefault="005F6BE1" w:rsidP="005F6BE1">
      <w:pPr>
        <w:rPr>
          <w:b/>
          <w:bCs/>
        </w:rPr>
      </w:pPr>
      <w:r w:rsidRPr="005F6BE1">
        <w:rPr>
          <w:rFonts w:ascii="Segoe UI Emoji" w:hAnsi="Segoe UI Emoji" w:cs="Segoe UI Emoji"/>
          <w:b/>
          <w:bCs/>
        </w:rPr>
        <w:t>👉</w:t>
      </w:r>
      <w:r w:rsidRPr="005F6BE1">
        <w:rPr>
          <w:b/>
          <w:bCs/>
        </w:rPr>
        <w:t xml:space="preserve"> Q7 (</w:t>
      </w:r>
      <w:r w:rsidRPr="005F6BE1">
        <w:rPr>
          <w:rFonts w:ascii="Segoe UI Emoji" w:hAnsi="Segoe UI Emoji" w:cs="Segoe UI Emoji"/>
          <w:b/>
          <w:bCs/>
        </w:rPr>
        <w:t>🔥</w:t>
      </w:r>
      <w:r w:rsidRPr="005F6BE1">
        <w:rPr>
          <w:b/>
          <w:bCs/>
        </w:rPr>
        <w:t xml:space="preserve"> Advanced)</w:t>
      </w:r>
    </w:p>
    <w:p w14:paraId="146876A5" w14:textId="77777777" w:rsidR="005F6BE1" w:rsidRPr="005F6BE1" w:rsidRDefault="005F6BE1" w:rsidP="005F6BE1">
      <w:r w:rsidRPr="005F6BE1">
        <w:t>Find customers whose spending is above their city average</w:t>
      </w:r>
    </w:p>
    <w:p w14:paraId="6B3B7D1D" w14:textId="77777777" w:rsidR="005F6BE1" w:rsidRDefault="005F6BE1"/>
    <w:sectPr w:rsidR="005F6B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BE1"/>
    <w:rsid w:val="005F6BE1"/>
    <w:rsid w:val="0079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77A1"/>
  <w15:chartTrackingRefBased/>
  <w15:docId w15:val="{DFF7F7DC-15B0-4A6E-84D0-472A2E07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prasath S</dc:creator>
  <cp:keywords/>
  <dc:description/>
  <cp:lastModifiedBy>chandra prasath S</cp:lastModifiedBy>
  <cp:revision>1</cp:revision>
  <dcterms:created xsi:type="dcterms:W3CDTF">2026-04-13T04:12:00Z</dcterms:created>
  <dcterms:modified xsi:type="dcterms:W3CDTF">2026-04-13T04:13:00Z</dcterms:modified>
</cp:coreProperties>
</file>