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AEE9" w14:textId="7A46CE6F" w:rsidR="00D760E7" w:rsidRPr="00D760E7" w:rsidRDefault="00E30D05" w:rsidP="00D760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</w:t>
      </w:r>
      <w:r w:rsidR="00D760E7" w:rsidRPr="00D760E7">
        <w:rPr>
          <w:b/>
          <w:bCs/>
        </w:rPr>
        <w:t>SECTION 1: Data Cleaning &amp; Preparation</w:t>
      </w:r>
    </w:p>
    <w:p w14:paraId="4D16FB3B" w14:textId="5598B99D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1</w:t>
      </w:r>
      <w:r w:rsidRPr="00D760E7">
        <w:rPr>
          <w:b/>
          <w:bCs/>
        </w:rPr>
        <w:t xml:space="preserve"> Remove Duplicates</w:t>
      </w:r>
    </w:p>
    <w:p w14:paraId="05B0F76E" w14:textId="77777777" w:rsidR="00D760E7" w:rsidRPr="00D760E7" w:rsidRDefault="00D760E7" w:rsidP="00D760E7">
      <w:pPr>
        <w:numPr>
          <w:ilvl w:val="0"/>
          <w:numId w:val="1"/>
        </w:numPr>
      </w:pPr>
      <w:r w:rsidRPr="00D760E7">
        <w:t>Find and remove duplicate rows based on Order ID.</w:t>
      </w:r>
    </w:p>
    <w:p w14:paraId="7110E723" w14:textId="77777777" w:rsidR="00D760E7" w:rsidRPr="00D760E7" w:rsidRDefault="00D760E7" w:rsidP="00D760E7">
      <w:pPr>
        <w:numPr>
          <w:ilvl w:val="0"/>
          <w:numId w:val="1"/>
        </w:numPr>
      </w:pPr>
      <w:r w:rsidRPr="00D760E7">
        <w:t>Count how many duplicates were removed.</w:t>
      </w:r>
    </w:p>
    <w:p w14:paraId="3080220D" w14:textId="5A2C23A8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2</w:t>
      </w:r>
      <w:r w:rsidRPr="00D760E7">
        <w:rPr>
          <w:b/>
          <w:bCs/>
        </w:rPr>
        <w:t xml:space="preserve"> Handle Missing Values</w:t>
      </w:r>
    </w:p>
    <w:p w14:paraId="3EA71BC6" w14:textId="77777777" w:rsidR="00D760E7" w:rsidRPr="00D760E7" w:rsidRDefault="00D760E7" w:rsidP="00D760E7">
      <w:pPr>
        <w:numPr>
          <w:ilvl w:val="0"/>
          <w:numId w:val="2"/>
        </w:numPr>
      </w:pPr>
      <w:r w:rsidRPr="00D760E7">
        <w:t>Find blanks in Quantity or Unit Price and replace them with:</w:t>
      </w:r>
    </w:p>
    <w:p w14:paraId="2BE1469C" w14:textId="77777777" w:rsidR="00D760E7" w:rsidRPr="00D760E7" w:rsidRDefault="00D760E7" w:rsidP="00D760E7">
      <w:pPr>
        <w:numPr>
          <w:ilvl w:val="1"/>
          <w:numId w:val="2"/>
        </w:numPr>
      </w:pPr>
      <w:r w:rsidRPr="00D760E7">
        <w:t xml:space="preserve">Quantity → use the </w:t>
      </w:r>
      <w:r w:rsidRPr="00D760E7">
        <w:rPr>
          <w:b/>
          <w:bCs/>
        </w:rPr>
        <w:t>average quantity</w:t>
      </w:r>
      <w:r w:rsidRPr="00D760E7">
        <w:t>.</w:t>
      </w:r>
    </w:p>
    <w:p w14:paraId="6179BC89" w14:textId="77777777" w:rsidR="00FC5F9F" w:rsidRPr="00FC5F9F" w:rsidRDefault="00D760E7" w:rsidP="00A612ED">
      <w:pPr>
        <w:numPr>
          <w:ilvl w:val="1"/>
          <w:numId w:val="2"/>
        </w:numPr>
        <w:rPr>
          <w:b/>
          <w:bCs/>
        </w:rPr>
      </w:pPr>
      <w:r w:rsidRPr="00D760E7">
        <w:t xml:space="preserve">Unit Price → use the </w:t>
      </w:r>
      <w:r w:rsidRPr="00D760E7">
        <w:rPr>
          <w:b/>
          <w:bCs/>
        </w:rPr>
        <w:t>median price</w:t>
      </w:r>
      <w:r w:rsidRPr="00D760E7">
        <w:t xml:space="preserve"> for that product</w:t>
      </w:r>
      <w:r w:rsidR="00FC5F9F">
        <w:t xml:space="preserve">. </w:t>
      </w:r>
    </w:p>
    <w:p w14:paraId="53545F37" w14:textId="20351996" w:rsidR="00D760E7" w:rsidRPr="00D760E7" w:rsidRDefault="00D760E7" w:rsidP="00FC5F9F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3</w:t>
      </w:r>
      <w:r w:rsidRPr="00D760E7">
        <w:rPr>
          <w:b/>
          <w:bCs/>
        </w:rPr>
        <w:t xml:space="preserve"> Text Formatting</w:t>
      </w:r>
    </w:p>
    <w:p w14:paraId="66D5951F" w14:textId="77777777" w:rsidR="00D760E7" w:rsidRPr="00D760E7" w:rsidRDefault="00D760E7" w:rsidP="00D760E7">
      <w:pPr>
        <w:numPr>
          <w:ilvl w:val="0"/>
          <w:numId w:val="3"/>
        </w:numPr>
      </w:pPr>
      <w:r w:rsidRPr="00D760E7">
        <w:t xml:space="preserve">Convert Region and Product names to </w:t>
      </w:r>
      <w:r w:rsidRPr="00D760E7">
        <w:rPr>
          <w:b/>
          <w:bCs/>
        </w:rPr>
        <w:t>Proper Case</w:t>
      </w:r>
      <w:r w:rsidRPr="00D760E7">
        <w:t>.</w:t>
      </w:r>
      <w:r w:rsidRPr="00D760E7">
        <w:br/>
      </w:r>
      <w:r w:rsidRPr="00D760E7">
        <w:rPr>
          <w:i/>
          <w:iCs/>
        </w:rPr>
        <w:t>(Example: “north” → “North”)</w:t>
      </w:r>
    </w:p>
    <w:p w14:paraId="2AC6C5CB" w14:textId="1D4E21AB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4</w:t>
      </w:r>
      <w:r w:rsidRPr="00D760E7">
        <w:rPr>
          <w:b/>
          <w:bCs/>
        </w:rPr>
        <w:t xml:space="preserve"> Date Standardization</w:t>
      </w:r>
    </w:p>
    <w:p w14:paraId="269EB611" w14:textId="77777777" w:rsidR="00D760E7" w:rsidRPr="00D760E7" w:rsidRDefault="00D760E7" w:rsidP="00D760E7">
      <w:pPr>
        <w:numPr>
          <w:ilvl w:val="0"/>
          <w:numId w:val="4"/>
        </w:numPr>
      </w:pPr>
      <w:r w:rsidRPr="00D760E7">
        <w:t>Convert all dates in Order Date column to a uniform format:</w:t>
      </w:r>
      <w:r w:rsidRPr="00D760E7">
        <w:br/>
      </w:r>
      <w:r w:rsidRPr="00D760E7">
        <w:rPr>
          <w:b/>
          <w:bCs/>
        </w:rPr>
        <w:t>DD-MMM-YYYY</w:t>
      </w:r>
      <w:r w:rsidRPr="00D760E7">
        <w:t xml:space="preserve"> (e.g., 05-Feb-2024)</w:t>
      </w:r>
    </w:p>
    <w:p w14:paraId="31BB824B" w14:textId="7913C3DF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5</w:t>
      </w:r>
      <w:r w:rsidRPr="00D760E7">
        <w:rPr>
          <w:b/>
          <w:bCs/>
        </w:rPr>
        <w:t xml:space="preserve"> Add Calculated Column</w:t>
      </w:r>
    </w:p>
    <w:p w14:paraId="0182421B" w14:textId="77777777" w:rsidR="00D760E7" w:rsidRPr="00D760E7" w:rsidRDefault="00D760E7" w:rsidP="00D760E7">
      <w:pPr>
        <w:numPr>
          <w:ilvl w:val="0"/>
          <w:numId w:val="5"/>
        </w:numPr>
      </w:pPr>
      <w:r w:rsidRPr="00D760E7">
        <w:t>Add a new column:</w:t>
      </w:r>
      <w:r w:rsidRPr="00D760E7">
        <w:br/>
      </w:r>
      <w:r w:rsidRPr="00D760E7">
        <w:rPr>
          <w:b/>
          <w:bCs/>
        </w:rPr>
        <w:t>Total Sales = Quantity × Unit Price</w:t>
      </w:r>
    </w:p>
    <w:p w14:paraId="7D2EA487" w14:textId="77777777" w:rsidR="00D760E7" w:rsidRPr="00D760E7" w:rsidRDefault="00000000" w:rsidP="00D760E7">
      <w:r>
        <w:pict w14:anchorId="0B005A63">
          <v:rect id="_x0000_i1025" style="width:0;height:1.5pt" o:hralign="center" o:hrstd="t" o:hr="t" fillcolor="#a0a0a0" stroked="f"/>
        </w:pict>
      </w:r>
    </w:p>
    <w:p w14:paraId="016ABB05" w14:textId="6785E209" w:rsidR="00D760E7" w:rsidRPr="00D760E7" w:rsidRDefault="00E30D05" w:rsidP="00D760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</w:t>
      </w:r>
      <w:r w:rsidR="00D760E7" w:rsidRPr="00D760E7">
        <w:rPr>
          <w:b/>
          <w:bCs/>
        </w:rPr>
        <w:t xml:space="preserve"> SECTION 2: KPI Calculations </w:t>
      </w:r>
    </w:p>
    <w:p w14:paraId="76956416" w14:textId="77777777" w:rsidR="00D760E7" w:rsidRPr="00D760E7" w:rsidRDefault="00D760E7" w:rsidP="00D760E7">
      <w:r w:rsidRPr="00D760E7">
        <w:t>In a summary table, calculate the following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5266"/>
      </w:tblGrid>
      <w:tr w:rsidR="00D760E7" w:rsidRPr="00D760E7" w14:paraId="3495F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DA5D0" w14:textId="77777777" w:rsidR="00D760E7" w:rsidRPr="00D760E7" w:rsidRDefault="00D760E7" w:rsidP="00D760E7">
            <w:pPr>
              <w:rPr>
                <w:b/>
                <w:bCs/>
              </w:rPr>
            </w:pPr>
            <w:r w:rsidRPr="00D760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3F11AD" w14:textId="77777777" w:rsidR="00D760E7" w:rsidRPr="00D760E7" w:rsidRDefault="00D760E7" w:rsidP="00D760E7">
            <w:pPr>
              <w:rPr>
                <w:b/>
                <w:bCs/>
              </w:rPr>
            </w:pPr>
            <w:r w:rsidRPr="00D760E7">
              <w:rPr>
                <w:b/>
                <w:bCs/>
              </w:rPr>
              <w:t>Formula / Hint</w:t>
            </w:r>
          </w:p>
        </w:tc>
      </w:tr>
      <w:tr w:rsidR="00D760E7" w:rsidRPr="00D760E7" w14:paraId="7BF12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9EF1" w14:textId="163D507C" w:rsidR="00D760E7" w:rsidRPr="00D760E7" w:rsidRDefault="00D760E7" w:rsidP="00D760E7">
            <w:r w:rsidRPr="00D760E7">
              <w:t xml:space="preserve"> </w:t>
            </w:r>
            <w:r w:rsidRPr="00D760E7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94F8D6A" w14:textId="77777777" w:rsidR="00D760E7" w:rsidRPr="00D760E7" w:rsidRDefault="00D760E7" w:rsidP="00D760E7">
            <w:r w:rsidRPr="00D760E7">
              <w:t>=</w:t>
            </w:r>
            <w:proofErr w:type="gramStart"/>
            <w:r w:rsidRPr="00D760E7">
              <w:t>SUM(</w:t>
            </w:r>
            <w:proofErr w:type="gramEnd"/>
            <w:r w:rsidRPr="00D760E7">
              <w:t>Total Sales)</w:t>
            </w:r>
          </w:p>
        </w:tc>
      </w:tr>
      <w:tr w:rsidR="00D760E7" w:rsidRPr="00D760E7" w14:paraId="5E375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D861" w14:textId="49455706" w:rsidR="00D760E7" w:rsidRPr="00D760E7" w:rsidRDefault="00D760E7" w:rsidP="00D760E7">
            <w:r w:rsidRPr="00D760E7">
              <w:t xml:space="preserve"> </w:t>
            </w:r>
            <w:r w:rsidRPr="00D760E7">
              <w:rPr>
                <w:b/>
                <w:bCs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2133E079" w14:textId="77777777" w:rsidR="00D760E7" w:rsidRPr="00D760E7" w:rsidRDefault="00D760E7" w:rsidP="00D760E7">
            <w:r w:rsidRPr="00D760E7">
              <w:t>=</w:t>
            </w:r>
            <w:proofErr w:type="gramStart"/>
            <w:r w:rsidRPr="00D760E7">
              <w:t>AVERAGE(</w:t>
            </w:r>
            <w:proofErr w:type="gramEnd"/>
            <w:r w:rsidRPr="00D760E7">
              <w:t>Total Sales)</w:t>
            </w:r>
          </w:p>
        </w:tc>
      </w:tr>
      <w:tr w:rsidR="00D760E7" w:rsidRPr="00D760E7" w14:paraId="45D8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FB94" w14:textId="042860F1" w:rsidR="00D760E7" w:rsidRPr="00D760E7" w:rsidRDefault="00D760E7" w:rsidP="00D760E7">
            <w:r w:rsidRPr="00D760E7">
              <w:t xml:space="preserve"> </w:t>
            </w:r>
            <w:r w:rsidRPr="00D760E7">
              <w:rPr>
                <w:b/>
                <w:bCs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C911B7B" w14:textId="77777777" w:rsidR="00D760E7" w:rsidRPr="00D760E7" w:rsidRDefault="00D760E7" w:rsidP="00D760E7">
            <w:r w:rsidRPr="00D760E7">
              <w:t>=</w:t>
            </w:r>
            <w:proofErr w:type="gramStart"/>
            <w:r w:rsidRPr="00D760E7">
              <w:t>COUNTA(</w:t>
            </w:r>
            <w:proofErr w:type="gramEnd"/>
            <w:r w:rsidRPr="00D760E7">
              <w:t>Order ID)</w:t>
            </w:r>
          </w:p>
        </w:tc>
      </w:tr>
      <w:tr w:rsidR="00D760E7" w:rsidRPr="00D760E7" w14:paraId="6949B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1F28" w14:textId="1C1BB646" w:rsidR="00D760E7" w:rsidRPr="00D760E7" w:rsidRDefault="00D760E7" w:rsidP="00D760E7">
            <w:r w:rsidRPr="00D760E7">
              <w:t xml:space="preserve"> </w:t>
            </w:r>
            <w:r w:rsidRPr="00D760E7">
              <w:rPr>
                <w:b/>
                <w:bCs/>
              </w:rPr>
              <w:t>Top Region</w:t>
            </w:r>
          </w:p>
        </w:tc>
        <w:tc>
          <w:tcPr>
            <w:tcW w:w="0" w:type="auto"/>
            <w:vAlign w:val="center"/>
            <w:hideMark/>
          </w:tcPr>
          <w:p w14:paraId="3383FB3A" w14:textId="77777777" w:rsidR="00D760E7" w:rsidRPr="00D760E7" w:rsidRDefault="00D760E7" w:rsidP="00D760E7">
            <w:r w:rsidRPr="00D760E7">
              <w:t>Use Pivot Table → Find region with highest total sales</w:t>
            </w:r>
          </w:p>
        </w:tc>
      </w:tr>
      <w:tr w:rsidR="00D760E7" w:rsidRPr="00D760E7" w14:paraId="3E08F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BA5E" w14:textId="6E2C6229" w:rsidR="00D760E7" w:rsidRPr="00D760E7" w:rsidRDefault="00D760E7" w:rsidP="00D760E7">
            <w:r w:rsidRPr="00D760E7">
              <w:t xml:space="preserve"> </w:t>
            </w:r>
            <w:r w:rsidRPr="00D760E7">
              <w:rPr>
                <w:b/>
                <w:bCs/>
              </w:rPr>
              <w:t>Top Product</w:t>
            </w:r>
          </w:p>
        </w:tc>
        <w:tc>
          <w:tcPr>
            <w:tcW w:w="0" w:type="auto"/>
            <w:vAlign w:val="center"/>
            <w:hideMark/>
          </w:tcPr>
          <w:p w14:paraId="098E9579" w14:textId="77777777" w:rsidR="00D760E7" w:rsidRPr="00D760E7" w:rsidRDefault="00D760E7" w:rsidP="00D760E7">
            <w:r w:rsidRPr="00D760E7">
              <w:t>Use Pivot Table → Find product with max total sales</w:t>
            </w:r>
          </w:p>
        </w:tc>
      </w:tr>
    </w:tbl>
    <w:p w14:paraId="78F6F116" w14:textId="21F8DCF2" w:rsidR="00D760E7" w:rsidRPr="00D760E7" w:rsidRDefault="00D760E7" w:rsidP="00E30D05">
      <w:pPr>
        <w:pStyle w:val="ListParagraph"/>
        <w:numPr>
          <w:ilvl w:val="0"/>
          <w:numId w:val="5"/>
        </w:numPr>
      </w:pPr>
      <w:r w:rsidRPr="00D760E7">
        <w:t xml:space="preserve">Display these KPIs clearly on top of your dashboard sheet in </w:t>
      </w:r>
      <w:proofErr w:type="gramStart"/>
      <w:r w:rsidRPr="00D760E7">
        <w:t xml:space="preserve">separate </w:t>
      </w:r>
      <w:proofErr w:type="spellStart"/>
      <w:r w:rsidRPr="00D760E7">
        <w:t>colored</w:t>
      </w:r>
      <w:proofErr w:type="spellEnd"/>
      <w:proofErr w:type="gramEnd"/>
      <w:r w:rsidRPr="00D760E7">
        <w:t xml:space="preserve"> boxes.</w:t>
      </w:r>
    </w:p>
    <w:p w14:paraId="348BE243" w14:textId="77777777" w:rsidR="00D760E7" w:rsidRPr="00D760E7" w:rsidRDefault="00000000" w:rsidP="00D760E7">
      <w:r>
        <w:pict w14:anchorId="279843C2">
          <v:rect id="_x0000_i1026" style="width:0;height:1.5pt" o:hralign="center" o:hrstd="t" o:hr="t" fillcolor="#a0a0a0" stroked="f"/>
        </w:pict>
      </w:r>
    </w:p>
    <w:p w14:paraId="7573F52F" w14:textId="2633301C" w:rsidR="00D760E7" w:rsidRPr="00D760E7" w:rsidRDefault="00E30D05" w:rsidP="00D760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                       </w:t>
      </w:r>
      <w:r w:rsidR="00D760E7" w:rsidRPr="00D760E7">
        <w:rPr>
          <w:b/>
          <w:bCs/>
        </w:rPr>
        <w:t xml:space="preserve"> SECTION 3: Pivot Table Analysis </w:t>
      </w:r>
    </w:p>
    <w:p w14:paraId="7C920BE6" w14:textId="0CDE9C59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6</w:t>
      </w:r>
      <w:r w:rsidRPr="00D760E7">
        <w:rPr>
          <w:b/>
          <w:bCs/>
        </w:rPr>
        <w:t xml:space="preserve"> Sales by Region</w:t>
      </w:r>
    </w:p>
    <w:p w14:paraId="09DF7244" w14:textId="77777777" w:rsidR="00D760E7" w:rsidRPr="00D760E7" w:rsidRDefault="00D760E7" w:rsidP="00D760E7">
      <w:pPr>
        <w:numPr>
          <w:ilvl w:val="0"/>
          <w:numId w:val="6"/>
        </w:numPr>
      </w:pPr>
      <w:r w:rsidRPr="00D760E7">
        <w:t>Insert a Pivot Table:</w:t>
      </w:r>
    </w:p>
    <w:p w14:paraId="5C2F49FB" w14:textId="77777777" w:rsidR="00D760E7" w:rsidRPr="00D760E7" w:rsidRDefault="00D760E7" w:rsidP="00D760E7">
      <w:pPr>
        <w:numPr>
          <w:ilvl w:val="1"/>
          <w:numId w:val="6"/>
        </w:numPr>
      </w:pPr>
      <w:r w:rsidRPr="00D760E7">
        <w:t>Rows → Region</w:t>
      </w:r>
    </w:p>
    <w:p w14:paraId="1D3613A1" w14:textId="77777777" w:rsidR="00D760E7" w:rsidRPr="00D760E7" w:rsidRDefault="00D760E7" w:rsidP="00D760E7">
      <w:pPr>
        <w:numPr>
          <w:ilvl w:val="1"/>
          <w:numId w:val="6"/>
        </w:numPr>
      </w:pPr>
      <w:r w:rsidRPr="00D760E7">
        <w:t>Values → Sum of Total Sales</w:t>
      </w:r>
    </w:p>
    <w:p w14:paraId="3E9BBB1D" w14:textId="77777777" w:rsidR="00D760E7" w:rsidRPr="00D760E7" w:rsidRDefault="00D760E7" w:rsidP="00D760E7">
      <w:pPr>
        <w:numPr>
          <w:ilvl w:val="0"/>
          <w:numId w:val="6"/>
        </w:numPr>
      </w:pPr>
      <w:r w:rsidRPr="00D760E7">
        <w:t xml:space="preserve">Identify the </w:t>
      </w:r>
      <w:r w:rsidRPr="00D760E7">
        <w:rPr>
          <w:b/>
          <w:bCs/>
        </w:rPr>
        <w:t>region with highest total sales</w:t>
      </w:r>
      <w:r w:rsidRPr="00D760E7">
        <w:t>.</w:t>
      </w:r>
    </w:p>
    <w:p w14:paraId="77662724" w14:textId="2A026B54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7</w:t>
      </w:r>
      <w:r w:rsidRPr="00D760E7">
        <w:rPr>
          <w:b/>
          <w:bCs/>
        </w:rPr>
        <w:t xml:space="preserve"> Sales by Product</w:t>
      </w:r>
    </w:p>
    <w:p w14:paraId="24F88797" w14:textId="77777777" w:rsidR="00D760E7" w:rsidRPr="00D760E7" w:rsidRDefault="00D760E7" w:rsidP="00D760E7">
      <w:pPr>
        <w:numPr>
          <w:ilvl w:val="0"/>
          <w:numId w:val="7"/>
        </w:numPr>
      </w:pPr>
      <w:r w:rsidRPr="00D760E7">
        <w:t>Create another Pivot Table:</w:t>
      </w:r>
    </w:p>
    <w:p w14:paraId="6D767AE7" w14:textId="77777777" w:rsidR="00D760E7" w:rsidRPr="00D760E7" w:rsidRDefault="00D760E7" w:rsidP="00D760E7">
      <w:pPr>
        <w:numPr>
          <w:ilvl w:val="1"/>
          <w:numId w:val="7"/>
        </w:numPr>
      </w:pPr>
      <w:r w:rsidRPr="00D760E7">
        <w:t>Rows → Product</w:t>
      </w:r>
    </w:p>
    <w:p w14:paraId="7555E1F5" w14:textId="77777777" w:rsidR="00D760E7" w:rsidRPr="00D760E7" w:rsidRDefault="00D760E7" w:rsidP="00D760E7">
      <w:pPr>
        <w:numPr>
          <w:ilvl w:val="1"/>
          <w:numId w:val="7"/>
        </w:numPr>
      </w:pPr>
      <w:r w:rsidRPr="00D760E7">
        <w:t>Values → Sum of Total Sales</w:t>
      </w:r>
    </w:p>
    <w:p w14:paraId="7ACA5F86" w14:textId="77777777" w:rsidR="00D760E7" w:rsidRPr="00D760E7" w:rsidRDefault="00D760E7" w:rsidP="00D760E7">
      <w:pPr>
        <w:numPr>
          <w:ilvl w:val="0"/>
          <w:numId w:val="7"/>
        </w:numPr>
      </w:pPr>
      <w:r w:rsidRPr="00D760E7">
        <w:t xml:space="preserve">Sort descending to find </w:t>
      </w:r>
      <w:r w:rsidRPr="00D760E7">
        <w:rPr>
          <w:b/>
          <w:bCs/>
        </w:rPr>
        <w:t>Top 3 Products</w:t>
      </w:r>
      <w:r w:rsidRPr="00D760E7">
        <w:t>.</w:t>
      </w:r>
    </w:p>
    <w:p w14:paraId="40BF8AB2" w14:textId="6899A390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 xml:space="preserve">8 </w:t>
      </w:r>
      <w:r w:rsidRPr="00D760E7">
        <w:rPr>
          <w:b/>
          <w:bCs/>
        </w:rPr>
        <w:t>Monthly Sales Trend</w:t>
      </w:r>
    </w:p>
    <w:p w14:paraId="0F38A19D" w14:textId="77777777" w:rsidR="00D760E7" w:rsidRPr="00D760E7" w:rsidRDefault="00D760E7" w:rsidP="00D760E7">
      <w:pPr>
        <w:numPr>
          <w:ilvl w:val="0"/>
          <w:numId w:val="8"/>
        </w:numPr>
      </w:pPr>
      <w:r w:rsidRPr="00D760E7">
        <w:t xml:space="preserve">Group Order Date by </w:t>
      </w:r>
      <w:r w:rsidRPr="00D760E7">
        <w:rPr>
          <w:b/>
          <w:bCs/>
        </w:rPr>
        <w:t>Month</w:t>
      </w:r>
      <w:r w:rsidRPr="00D760E7">
        <w:t>.</w:t>
      </w:r>
    </w:p>
    <w:p w14:paraId="0A9CBA70" w14:textId="77777777" w:rsidR="00D760E7" w:rsidRPr="00D760E7" w:rsidRDefault="00D760E7" w:rsidP="00D760E7">
      <w:pPr>
        <w:numPr>
          <w:ilvl w:val="0"/>
          <w:numId w:val="8"/>
        </w:numPr>
      </w:pPr>
      <w:r w:rsidRPr="00D760E7">
        <w:t xml:space="preserve">Show </w:t>
      </w:r>
      <w:r w:rsidRPr="00D760E7">
        <w:rPr>
          <w:b/>
          <w:bCs/>
        </w:rPr>
        <w:t>Total Sales per Month</w:t>
      </w:r>
      <w:r w:rsidRPr="00D760E7">
        <w:t>.</w:t>
      </w:r>
    </w:p>
    <w:p w14:paraId="39A90938" w14:textId="77777777" w:rsidR="00D760E7" w:rsidRPr="00D760E7" w:rsidRDefault="00D760E7" w:rsidP="00D760E7">
      <w:pPr>
        <w:numPr>
          <w:ilvl w:val="0"/>
          <w:numId w:val="8"/>
        </w:numPr>
      </w:pPr>
      <w:r w:rsidRPr="00D760E7">
        <w:t xml:space="preserve">Observe which month had the </w:t>
      </w:r>
      <w:r w:rsidRPr="00D760E7">
        <w:rPr>
          <w:b/>
          <w:bCs/>
        </w:rPr>
        <w:t>highest sales</w:t>
      </w:r>
      <w:r w:rsidRPr="00D760E7">
        <w:t>.</w:t>
      </w:r>
    </w:p>
    <w:p w14:paraId="24D37B78" w14:textId="432A7DED" w:rsidR="00D760E7" w:rsidRPr="00D760E7" w:rsidRDefault="00D760E7" w:rsidP="00D760E7">
      <w:pPr>
        <w:rPr>
          <w:b/>
          <w:bCs/>
        </w:rPr>
      </w:pPr>
      <w:r w:rsidRPr="00D760E7">
        <w:rPr>
          <w:b/>
          <w:bCs/>
        </w:rPr>
        <w:t>Q</w:t>
      </w:r>
      <w:r w:rsidR="00E30D05">
        <w:rPr>
          <w:b/>
          <w:bCs/>
        </w:rPr>
        <w:t>9</w:t>
      </w:r>
      <w:r w:rsidRPr="00D760E7">
        <w:rPr>
          <w:b/>
          <w:bCs/>
        </w:rPr>
        <w:t xml:space="preserve"> Salesperson Performance</w:t>
      </w:r>
    </w:p>
    <w:p w14:paraId="60346111" w14:textId="77777777" w:rsidR="00D760E7" w:rsidRPr="00D760E7" w:rsidRDefault="00D760E7" w:rsidP="00D760E7">
      <w:pPr>
        <w:numPr>
          <w:ilvl w:val="0"/>
          <w:numId w:val="9"/>
        </w:numPr>
      </w:pPr>
      <w:r w:rsidRPr="00D760E7">
        <w:t>Rows → Salesperson</w:t>
      </w:r>
    </w:p>
    <w:p w14:paraId="547CA509" w14:textId="77777777" w:rsidR="00D760E7" w:rsidRPr="00D760E7" w:rsidRDefault="00D760E7" w:rsidP="00D760E7">
      <w:pPr>
        <w:numPr>
          <w:ilvl w:val="0"/>
          <w:numId w:val="9"/>
        </w:numPr>
      </w:pPr>
      <w:r w:rsidRPr="00D760E7">
        <w:t>Values → Sum of Total Sales</w:t>
      </w:r>
    </w:p>
    <w:p w14:paraId="4CD43EA2" w14:textId="77777777" w:rsidR="00D760E7" w:rsidRPr="00D760E7" w:rsidRDefault="00D760E7" w:rsidP="00D760E7">
      <w:pPr>
        <w:numPr>
          <w:ilvl w:val="0"/>
          <w:numId w:val="9"/>
        </w:numPr>
      </w:pPr>
      <w:r w:rsidRPr="00D760E7">
        <w:t xml:space="preserve">Add a </w:t>
      </w:r>
      <w:r w:rsidRPr="00D760E7">
        <w:rPr>
          <w:b/>
          <w:bCs/>
        </w:rPr>
        <w:t>Filter</w:t>
      </w:r>
      <w:r w:rsidRPr="00D760E7">
        <w:t xml:space="preserve"> for Status = Delivered.</w:t>
      </w:r>
    </w:p>
    <w:p w14:paraId="0573AA11" w14:textId="77777777" w:rsidR="00D760E7" w:rsidRPr="00D760E7" w:rsidRDefault="00D760E7" w:rsidP="00D760E7">
      <w:pPr>
        <w:numPr>
          <w:ilvl w:val="0"/>
          <w:numId w:val="9"/>
        </w:numPr>
      </w:pPr>
      <w:r w:rsidRPr="00D760E7">
        <w:t xml:space="preserve">Find the </w:t>
      </w:r>
      <w:r w:rsidRPr="00D760E7">
        <w:rPr>
          <w:b/>
          <w:bCs/>
        </w:rPr>
        <w:t>top 2 salespersons</w:t>
      </w:r>
      <w:r w:rsidRPr="00D760E7">
        <w:t>.</w:t>
      </w:r>
    </w:p>
    <w:p w14:paraId="41500027" w14:textId="77777777" w:rsidR="00D760E7" w:rsidRPr="00D760E7" w:rsidRDefault="00000000" w:rsidP="00D760E7">
      <w:r>
        <w:pict w14:anchorId="176C415F">
          <v:rect id="_x0000_i1027" style="width:0;height:1.5pt" o:hralign="center" o:hrstd="t" o:hr="t" fillcolor="#a0a0a0" stroked="f"/>
        </w:pict>
      </w:r>
    </w:p>
    <w:p w14:paraId="3522B7ED" w14:textId="15C19667" w:rsidR="00D760E7" w:rsidRPr="00D760E7" w:rsidRDefault="00E30D05" w:rsidP="00D760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</w:t>
      </w:r>
      <w:r w:rsidR="00D760E7" w:rsidRPr="00D760E7">
        <w:rPr>
          <w:b/>
          <w:bCs/>
        </w:rPr>
        <w:t xml:space="preserve"> SECTION 4: Dashboard &amp; Charts </w:t>
      </w:r>
    </w:p>
    <w:p w14:paraId="0FF6DE2F" w14:textId="77777777" w:rsidR="00D760E7" w:rsidRPr="00D760E7" w:rsidRDefault="00D760E7" w:rsidP="00D760E7">
      <w:r w:rsidRPr="00D760E7">
        <w:t xml:space="preserve">Create a new sheet → name </w:t>
      </w:r>
      <w:proofErr w:type="gramStart"/>
      <w:r w:rsidRPr="00D760E7">
        <w:t>it</w:t>
      </w:r>
      <w:proofErr w:type="gramEnd"/>
      <w:r w:rsidRPr="00D760E7">
        <w:t xml:space="preserve"> </w:t>
      </w:r>
      <w:r w:rsidRPr="00D760E7">
        <w:rPr>
          <w:b/>
          <w:bCs/>
        </w:rPr>
        <w:t>Dashboard</w:t>
      </w:r>
      <w:r w:rsidRPr="00D760E7">
        <w:br/>
        <w:t>Add these visuals neatly and professionally: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725"/>
        <w:gridCol w:w="4665"/>
      </w:tblGrid>
      <w:tr w:rsidR="00D760E7" w:rsidRPr="00D760E7" w14:paraId="601ED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677CF" w14:textId="77777777" w:rsidR="00D760E7" w:rsidRPr="00D760E7" w:rsidRDefault="00D760E7" w:rsidP="00D760E7">
            <w:pPr>
              <w:rPr>
                <w:b/>
                <w:bCs/>
              </w:rPr>
            </w:pPr>
            <w:r w:rsidRPr="00D760E7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F1F05A8" w14:textId="77777777" w:rsidR="00D760E7" w:rsidRPr="00D760E7" w:rsidRDefault="00D760E7" w:rsidP="00D760E7">
            <w:pPr>
              <w:rPr>
                <w:b/>
                <w:bCs/>
              </w:rPr>
            </w:pPr>
            <w:r w:rsidRPr="00D760E7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7428E67A" w14:textId="77777777" w:rsidR="00D760E7" w:rsidRPr="00D760E7" w:rsidRDefault="00D760E7" w:rsidP="00D760E7">
            <w:pPr>
              <w:rPr>
                <w:b/>
                <w:bCs/>
              </w:rPr>
            </w:pPr>
            <w:r w:rsidRPr="00D760E7">
              <w:rPr>
                <w:b/>
                <w:bCs/>
              </w:rPr>
              <w:t>Description</w:t>
            </w:r>
          </w:p>
        </w:tc>
      </w:tr>
      <w:tr w:rsidR="00D760E7" w:rsidRPr="00D760E7" w14:paraId="6776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56B8" w14:textId="77777777" w:rsidR="00D760E7" w:rsidRPr="00D760E7" w:rsidRDefault="00D760E7" w:rsidP="00D760E7">
            <w:r w:rsidRPr="00D760E7">
              <w:rPr>
                <w:b/>
                <w:bCs/>
              </w:rPr>
              <w:t>Total KPIs</w:t>
            </w:r>
          </w:p>
        </w:tc>
        <w:tc>
          <w:tcPr>
            <w:tcW w:w="0" w:type="auto"/>
            <w:vAlign w:val="center"/>
            <w:hideMark/>
          </w:tcPr>
          <w:p w14:paraId="6790A25D" w14:textId="77777777" w:rsidR="00D760E7" w:rsidRPr="00D760E7" w:rsidRDefault="00D760E7" w:rsidP="00D760E7">
            <w:r w:rsidRPr="00D760E7">
              <w:t>Card / Text Boxes</w:t>
            </w:r>
          </w:p>
        </w:tc>
        <w:tc>
          <w:tcPr>
            <w:tcW w:w="0" w:type="auto"/>
            <w:vAlign w:val="center"/>
            <w:hideMark/>
          </w:tcPr>
          <w:p w14:paraId="32B1BB9A" w14:textId="77777777" w:rsidR="00D760E7" w:rsidRPr="00D760E7" w:rsidRDefault="00D760E7" w:rsidP="00D760E7">
            <w:r w:rsidRPr="00D760E7">
              <w:t xml:space="preserve">Display total sales, </w:t>
            </w:r>
            <w:proofErr w:type="spellStart"/>
            <w:r w:rsidRPr="00D760E7">
              <w:t>avg</w:t>
            </w:r>
            <w:proofErr w:type="spellEnd"/>
            <w:r w:rsidRPr="00D760E7">
              <w:t xml:space="preserve"> order value, total orders</w:t>
            </w:r>
          </w:p>
        </w:tc>
      </w:tr>
      <w:tr w:rsidR="00D760E7" w:rsidRPr="00D760E7" w14:paraId="168D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8283" w14:textId="77777777" w:rsidR="00D760E7" w:rsidRPr="00D760E7" w:rsidRDefault="00D760E7" w:rsidP="00D760E7">
            <w:r w:rsidRPr="00D760E7">
              <w:rPr>
                <w:b/>
                <w:bCs/>
              </w:rPr>
              <w:t>Sales by Region</w:t>
            </w:r>
          </w:p>
        </w:tc>
        <w:tc>
          <w:tcPr>
            <w:tcW w:w="0" w:type="auto"/>
            <w:vAlign w:val="center"/>
            <w:hideMark/>
          </w:tcPr>
          <w:p w14:paraId="17BEAE9D" w14:textId="77777777" w:rsidR="00D760E7" w:rsidRPr="00D760E7" w:rsidRDefault="00D760E7" w:rsidP="00D760E7">
            <w:r w:rsidRPr="00D760E7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093D7A68" w14:textId="77777777" w:rsidR="00D760E7" w:rsidRPr="00D760E7" w:rsidRDefault="00D760E7" w:rsidP="00D760E7">
            <w:r w:rsidRPr="00D760E7">
              <w:t>Compare regions</w:t>
            </w:r>
          </w:p>
        </w:tc>
      </w:tr>
      <w:tr w:rsidR="00D760E7" w:rsidRPr="00D760E7" w14:paraId="1AA1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344C" w14:textId="77777777" w:rsidR="00D760E7" w:rsidRPr="00D760E7" w:rsidRDefault="00D760E7" w:rsidP="00D760E7">
            <w:r w:rsidRPr="00D760E7">
              <w:rPr>
                <w:b/>
                <w:bCs/>
              </w:rPr>
              <w:lastRenderedPageBreak/>
              <w:t>Sales by Product</w:t>
            </w:r>
          </w:p>
        </w:tc>
        <w:tc>
          <w:tcPr>
            <w:tcW w:w="0" w:type="auto"/>
            <w:vAlign w:val="center"/>
            <w:hideMark/>
          </w:tcPr>
          <w:p w14:paraId="179920ED" w14:textId="77777777" w:rsidR="00D760E7" w:rsidRPr="00D760E7" w:rsidRDefault="00D760E7" w:rsidP="00D760E7">
            <w:r w:rsidRPr="00D760E7">
              <w:t>Pie Chart</w:t>
            </w:r>
          </w:p>
        </w:tc>
        <w:tc>
          <w:tcPr>
            <w:tcW w:w="0" w:type="auto"/>
            <w:vAlign w:val="center"/>
            <w:hideMark/>
          </w:tcPr>
          <w:p w14:paraId="6890EB5A" w14:textId="77777777" w:rsidR="00D760E7" w:rsidRPr="00D760E7" w:rsidRDefault="00D760E7" w:rsidP="00D760E7">
            <w:r w:rsidRPr="00D760E7">
              <w:t>Product contribution to total sales</w:t>
            </w:r>
          </w:p>
        </w:tc>
      </w:tr>
      <w:tr w:rsidR="00D760E7" w:rsidRPr="00D760E7" w14:paraId="0C22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896D" w14:textId="77777777" w:rsidR="00D760E7" w:rsidRPr="00D760E7" w:rsidRDefault="00D760E7" w:rsidP="00D760E7">
            <w:r w:rsidRPr="00D760E7">
              <w:rPr>
                <w:b/>
                <w:bCs/>
              </w:rPr>
              <w:t>Monthly Trend</w:t>
            </w:r>
          </w:p>
        </w:tc>
        <w:tc>
          <w:tcPr>
            <w:tcW w:w="0" w:type="auto"/>
            <w:vAlign w:val="center"/>
            <w:hideMark/>
          </w:tcPr>
          <w:p w14:paraId="0247FF01" w14:textId="77777777" w:rsidR="00D760E7" w:rsidRPr="00D760E7" w:rsidRDefault="00D760E7" w:rsidP="00D760E7">
            <w:r w:rsidRPr="00D760E7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F0E8C20" w14:textId="77777777" w:rsidR="00D760E7" w:rsidRPr="00D760E7" w:rsidRDefault="00D760E7" w:rsidP="00D760E7">
            <w:r w:rsidRPr="00D760E7">
              <w:t>Show sales growth over time</w:t>
            </w:r>
          </w:p>
        </w:tc>
      </w:tr>
      <w:tr w:rsidR="00D760E7" w:rsidRPr="00D760E7" w14:paraId="5896E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C562" w14:textId="77777777" w:rsidR="00D760E7" w:rsidRPr="00D760E7" w:rsidRDefault="00D760E7" w:rsidP="00D760E7">
            <w:r w:rsidRPr="00D760E7">
              <w:rPr>
                <w:b/>
                <w:bCs/>
              </w:rPr>
              <w:t>Salesperson Comparison</w:t>
            </w:r>
          </w:p>
        </w:tc>
        <w:tc>
          <w:tcPr>
            <w:tcW w:w="0" w:type="auto"/>
            <w:vAlign w:val="center"/>
            <w:hideMark/>
          </w:tcPr>
          <w:p w14:paraId="60750576" w14:textId="77777777" w:rsidR="00D760E7" w:rsidRPr="00D760E7" w:rsidRDefault="00D760E7" w:rsidP="00D760E7">
            <w:r w:rsidRPr="00D760E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045F56F0" w14:textId="77777777" w:rsidR="00D760E7" w:rsidRPr="00D760E7" w:rsidRDefault="00D760E7" w:rsidP="00D760E7">
            <w:r w:rsidRPr="00D760E7">
              <w:t>Top performers</w:t>
            </w:r>
          </w:p>
        </w:tc>
      </w:tr>
    </w:tbl>
    <w:p w14:paraId="30CA4F09" w14:textId="77777777" w:rsidR="00D760E7" w:rsidRPr="00D760E7" w:rsidRDefault="00D760E7" w:rsidP="00D760E7">
      <w:r w:rsidRPr="00D760E7">
        <w:t xml:space="preserve">Add </w:t>
      </w:r>
      <w:r w:rsidRPr="00D760E7">
        <w:rPr>
          <w:b/>
          <w:bCs/>
        </w:rPr>
        <w:t>2 slicers</w:t>
      </w:r>
      <w:r w:rsidRPr="00D760E7">
        <w:t>:</w:t>
      </w:r>
    </w:p>
    <w:p w14:paraId="5C46CCA2" w14:textId="77777777" w:rsidR="00D760E7" w:rsidRPr="00D760E7" w:rsidRDefault="00D760E7" w:rsidP="00D760E7">
      <w:pPr>
        <w:numPr>
          <w:ilvl w:val="0"/>
          <w:numId w:val="10"/>
        </w:numPr>
      </w:pPr>
      <w:r w:rsidRPr="00D760E7">
        <w:t>Status (Delivered / Pending / Cancelled)</w:t>
      </w:r>
    </w:p>
    <w:p w14:paraId="23253DD1" w14:textId="77777777" w:rsidR="00D760E7" w:rsidRPr="00D760E7" w:rsidRDefault="00D760E7" w:rsidP="00D760E7">
      <w:pPr>
        <w:numPr>
          <w:ilvl w:val="0"/>
          <w:numId w:val="10"/>
        </w:numPr>
      </w:pPr>
      <w:r w:rsidRPr="00D760E7">
        <w:t>Region</w:t>
      </w:r>
    </w:p>
    <w:p w14:paraId="66C14208" w14:textId="1386B8B6" w:rsidR="00D760E7" w:rsidRPr="00D760E7" w:rsidRDefault="00D760E7" w:rsidP="00E30D05">
      <w:pPr>
        <w:pStyle w:val="ListParagraph"/>
        <w:numPr>
          <w:ilvl w:val="0"/>
          <w:numId w:val="10"/>
        </w:numPr>
      </w:pPr>
      <w:r w:rsidRPr="00D760E7">
        <w:t>When slicers are used, all visuals should update dynamically.</w:t>
      </w:r>
    </w:p>
    <w:p w14:paraId="1F0F1535" w14:textId="77777777" w:rsidR="00D760E7" w:rsidRPr="00D760E7" w:rsidRDefault="00000000" w:rsidP="00D760E7">
      <w:r>
        <w:pict w14:anchorId="2F148F76">
          <v:rect id="_x0000_i1028" style="width:0;height:1.5pt" o:hralign="center" o:hrstd="t" o:hr="t" fillcolor="#a0a0a0" stroked="f"/>
        </w:pict>
      </w:r>
    </w:p>
    <w:p w14:paraId="20AD661A" w14:textId="0C9DF405" w:rsidR="00D760E7" w:rsidRPr="00D760E7" w:rsidRDefault="00E30D05" w:rsidP="00D760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</w:t>
      </w:r>
      <w:r w:rsidR="00D760E7" w:rsidRPr="00D760E7">
        <w:rPr>
          <w:b/>
          <w:bCs/>
        </w:rPr>
        <w:t xml:space="preserve">SECTION 5: Dashboard Presentation </w:t>
      </w:r>
    </w:p>
    <w:p w14:paraId="3732B0BD" w14:textId="77777777" w:rsidR="00D760E7" w:rsidRPr="00D760E7" w:rsidRDefault="00D760E7" w:rsidP="00D760E7">
      <w:r w:rsidRPr="00D760E7">
        <w:t>Follow these finishing touches:</w:t>
      </w:r>
    </w:p>
    <w:p w14:paraId="2EB30C77" w14:textId="77777777" w:rsidR="00D760E7" w:rsidRPr="00D760E7" w:rsidRDefault="00D760E7" w:rsidP="00D760E7">
      <w:pPr>
        <w:numPr>
          <w:ilvl w:val="0"/>
          <w:numId w:val="11"/>
        </w:numPr>
      </w:pPr>
      <w:r w:rsidRPr="00D760E7">
        <w:t>Add a dashboard title:</w:t>
      </w:r>
      <w:r w:rsidRPr="00D760E7">
        <w:br/>
      </w:r>
      <w:r w:rsidRPr="00D760E7">
        <w:rPr>
          <w:b/>
          <w:bCs/>
        </w:rPr>
        <w:t>“Sales Performance Dashboard – 2024”</w:t>
      </w:r>
    </w:p>
    <w:p w14:paraId="25F207D9" w14:textId="77777777" w:rsidR="00D760E7" w:rsidRPr="00D760E7" w:rsidRDefault="00D760E7" w:rsidP="00D760E7">
      <w:pPr>
        <w:numPr>
          <w:ilvl w:val="0"/>
          <w:numId w:val="11"/>
        </w:numPr>
      </w:pPr>
      <w:r w:rsidRPr="00D760E7">
        <w:t xml:space="preserve">Use a clean </w:t>
      </w:r>
      <w:proofErr w:type="spellStart"/>
      <w:r w:rsidRPr="00D760E7">
        <w:t>color</w:t>
      </w:r>
      <w:proofErr w:type="spellEnd"/>
      <w:r w:rsidRPr="00D760E7">
        <w:t xml:space="preserve"> theme (blue, green, or grey).</w:t>
      </w:r>
    </w:p>
    <w:p w14:paraId="5123E8C5" w14:textId="77777777" w:rsidR="00D760E7" w:rsidRPr="00D760E7" w:rsidRDefault="00D760E7" w:rsidP="00D760E7">
      <w:pPr>
        <w:numPr>
          <w:ilvl w:val="0"/>
          <w:numId w:val="11"/>
        </w:numPr>
      </w:pPr>
      <w:r w:rsidRPr="00D760E7">
        <w:t>Align and group all visuals neatly.</w:t>
      </w:r>
    </w:p>
    <w:p w14:paraId="69A5BEB5" w14:textId="77777777" w:rsidR="00D760E7" w:rsidRPr="00D760E7" w:rsidRDefault="00D760E7" w:rsidP="00D760E7">
      <w:pPr>
        <w:numPr>
          <w:ilvl w:val="0"/>
          <w:numId w:val="11"/>
        </w:numPr>
      </w:pPr>
      <w:r w:rsidRPr="00D760E7">
        <w:t>Add your footer:</w:t>
      </w:r>
      <w:r w:rsidRPr="00D760E7">
        <w:br/>
      </w:r>
      <w:r w:rsidRPr="00D760E7">
        <w:rPr>
          <w:i/>
          <w:iCs/>
        </w:rPr>
        <w:t>“Created by Naveen Kumar”</w:t>
      </w:r>
    </w:p>
    <w:p w14:paraId="16920A3C" w14:textId="77777777" w:rsidR="00D760E7" w:rsidRPr="00D760E7" w:rsidRDefault="00D760E7" w:rsidP="00D760E7">
      <w:pPr>
        <w:numPr>
          <w:ilvl w:val="0"/>
          <w:numId w:val="11"/>
        </w:numPr>
      </w:pPr>
      <w:r w:rsidRPr="00D760E7">
        <w:t>Make sure charts have titles and legends.</w:t>
      </w:r>
    </w:p>
    <w:p w14:paraId="7B9F6986" w14:textId="77777777" w:rsidR="00D760E7" w:rsidRPr="00D760E7" w:rsidRDefault="00000000" w:rsidP="00D760E7">
      <w:r>
        <w:pict w14:anchorId="42D07350">
          <v:rect id="_x0000_i1029" style="width:0;height:1.5pt" o:hralign="center" o:hrstd="t" o:hr="t" fillcolor="#a0a0a0" stroked="f"/>
        </w:pict>
      </w:r>
    </w:p>
    <w:p w14:paraId="7B203FC4" w14:textId="77777777" w:rsidR="00D760E7" w:rsidRDefault="00D760E7"/>
    <w:sectPr w:rsidR="00D760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4D2"/>
    <w:multiLevelType w:val="multilevel"/>
    <w:tmpl w:val="859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51D0"/>
    <w:multiLevelType w:val="multilevel"/>
    <w:tmpl w:val="D4E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76CC"/>
    <w:multiLevelType w:val="multilevel"/>
    <w:tmpl w:val="967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657E4"/>
    <w:multiLevelType w:val="multilevel"/>
    <w:tmpl w:val="3CC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086A"/>
    <w:multiLevelType w:val="multilevel"/>
    <w:tmpl w:val="167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7A20"/>
    <w:multiLevelType w:val="multilevel"/>
    <w:tmpl w:val="DED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E2167"/>
    <w:multiLevelType w:val="multilevel"/>
    <w:tmpl w:val="3F9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6A45"/>
    <w:multiLevelType w:val="multilevel"/>
    <w:tmpl w:val="2C8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C67AA"/>
    <w:multiLevelType w:val="multilevel"/>
    <w:tmpl w:val="5AB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E7A25"/>
    <w:multiLevelType w:val="multilevel"/>
    <w:tmpl w:val="739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0252B"/>
    <w:multiLevelType w:val="multilevel"/>
    <w:tmpl w:val="2E7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65A04"/>
    <w:multiLevelType w:val="multilevel"/>
    <w:tmpl w:val="373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8142">
    <w:abstractNumId w:val="0"/>
  </w:num>
  <w:num w:numId="2" w16cid:durableId="682165111">
    <w:abstractNumId w:val="7"/>
  </w:num>
  <w:num w:numId="3" w16cid:durableId="855120476">
    <w:abstractNumId w:val="3"/>
  </w:num>
  <w:num w:numId="4" w16cid:durableId="1756825125">
    <w:abstractNumId w:val="11"/>
  </w:num>
  <w:num w:numId="5" w16cid:durableId="98650799">
    <w:abstractNumId w:val="9"/>
  </w:num>
  <w:num w:numId="6" w16cid:durableId="938177042">
    <w:abstractNumId w:val="5"/>
  </w:num>
  <w:num w:numId="7" w16cid:durableId="1949115023">
    <w:abstractNumId w:val="6"/>
  </w:num>
  <w:num w:numId="8" w16cid:durableId="1881629032">
    <w:abstractNumId w:val="10"/>
  </w:num>
  <w:num w:numId="9" w16cid:durableId="1178077502">
    <w:abstractNumId w:val="2"/>
  </w:num>
  <w:num w:numId="10" w16cid:durableId="157967903">
    <w:abstractNumId w:val="4"/>
  </w:num>
  <w:num w:numId="11" w16cid:durableId="1093625725">
    <w:abstractNumId w:val="1"/>
  </w:num>
  <w:num w:numId="12" w16cid:durableId="524250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E7"/>
    <w:rsid w:val="00087CED"/>
    <w:rsid w:val="00280C3A"/>
    <w:rsid w:val="006065E8"/>
    <w:rsid w:val="00A612ED"/>
    <w:rsid w:val="00D760E7"/>
    <w:rsid w:val="00DF0296"/>
    <w:rsid w:val="00E30D05"/>
    <w:rsid w:val="00E44760"/>
    <w:rsid w:val="00FC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AC77"/>
  <w15:chartTrackingRefBased/>
  <w15:docId w15:val="{351BB335-B626-4A7F-AAB7-4CD1557C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prasath S</dc:creator>
  <cp:keywords/>
  <dc:description/>
  <cp:lastModifiedBy>chandra prasath S</cp:lastModifiedBy>
  <cp:revision>5</cp:revision>
  <dcterms:created xsi:type="dcterms:W3CDTF">2025-10-11T07:43:00Z</dcterms:created>
  <dcterms:modified xsi:type="dcterms:W3CDTF">2025-11-14T09:27:00Z</dcterms:modified>
</cp:coreProperties>
</file>