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BB" w:rsidRDefault="00E31AD6" w:rsidP="0011549F">
      <w:r>
        <w:t xml:space="preserve">NAVEEN KULKARNI    </w:t>
      </w:r>
    </w:p>
    <w:p w:rsidR="00FF2DBB" w:rsidRDefault="00FF2DBB" w:rsidP="0011549F">
      <w:r>
        <w:t xml:space="preserve"> BCA 6</w:t>
      </w:r>
      <w:r w:rsidRPr="00FF2DBB">
        <w:rPr>
          <w:vertAlign w:val="superscript"/>
        </w:rPr>
        <w:t>th</w:t>
      </w:r>
      <w:r>
        <w:t xml:space="preserve"> sem</w:t>
      </w:r>
    </w:p>
    <w:p w:rsidR="00FF2DBB" w:rsidRDefault="00FF2DBB" w:rsidP="0011549F">
      <w:r>
        <w:t>Veerashaive college</w:t>
      </w:r>
    </w:p>
    <w:p w:rsidR="0011549F" w:rsidRDefault="00FF2DBB" w:rsidP="0011549F">
      <w:r>
        <w:t>Bellary.</w:t>
      </w:r>
      <w:r w:rsidR="00E31AD6">
        <w:t xml:space="preserve">                         </w:t>
      </w:r>
    </w:p>
    <w:p w:rsidR="00FF2DBB" w:rsidRPr="00FF2DBB" w:rsidRDefault="00FF2DBB" w:rsidP="0011549F">
      <w:pPr>
        <w:rPr>
          <w:b/>
          <w:u w:val="single"/>
        </w:rPr>
      </w:pPr>
      <w:r w:rsidRPr="00FF2DBB">
        <w:rPr>
          <w:b/>
          <w:u w:val="single"/>
        </w:rPr>
        <w:t>ADDRESS</w:t>
      </w:r>
      <w:r>
        <w:rPr>
          <w:b/>
          <w:u w:val="single"/>
        </w:rPr>
        <w:t>:</w:t>
      </w:r>
    </w:p>
    <w:p w:rsidR="00E31AD6" w:rsidRDefault="00E31AD6" w:rsidP="0011549F">
      <w:r>
        <w:t xml:space="preserve">C/O Mahesh rao sutrave                                            </w:t>
      </w:r>
    </w:p>
    <w:p w:rsidR="00E31AD6" w:rsidRDefault="00E31AD6" w:rsidP="0011549F">
      <w:r>
        <w:t xml:space="preserve">9/5 nice creation </w:t>
      </w:r>
      <w:r w:rsidR="00FF2DBB">
        <w:t>,</w:t>
      </w:r>
      <w:r>
        <w:t xml:space="preserve">                                                    </w:t>
      </w:r>
    </w:p>
    <w:p w:rsidR="00E31AD6" w:rsidRDefault="00E31AD6" w:rsidP="0011549F">
      <w:r>
        <w:t xml:space="preserve">Lalakaman  </w:t>
      </w:r>
      <w:r w:rsidR="00FF2DBB">
        <w:t>,</w:t>
      </w:r>
      <w:r>
        <w:t xml:space="preserve">             </w:t>
      </w:r>
    </w:p>
    <w:p w:rsidR="00E31AD6" w:rsidRDefault="00E31AD6">
      <w:r>
        <w:t xml:space="preserve">Bellary  </w:t>
      </w:r>
      <w:r w:rsidR="00FF2DBB">
        <w:t>.</w:t>
      </w:r>
      <w:r>
        <w:t xml:space="preserve">                    </w:t>
      </w:r>
    </w:p>
    <w:p w:rsidR="00E31AD6" w:rsidRDefault="00FF2DBB">
      <w:r>
        <w:t>CELL NO-9972400178</w:t>
      </w:r>
    </w:p>
    <w:p w:rsidR="00FF2DBB" w:rsidRDefault="00FF2DBB">
      <w:r>
        <w:t>EMAIL-ID – naveenvk88@gmail.com</w:t>
      </w:r>
    </w:p>
    <w:p w:rsidR="00DD29AA" w:rsidRPr="00E31AD6" w:rsidRDefault="00911890">
      <w:r>
        <w:rPr>
          <w:b/>
          <w:u w:val="single"/>
        </w:rPr>
        <w:t>PROJECT NAME</w:t>
      </w:r>
      <w:r w:rsidR="0017331D" w:rsidRPr="00945A21">
        <w:rPr>
          <w:b/>
        </w:rPr>
        <w:t xml:space="preserve">:  </w:t>
      </w:r>
      <w:r w:rsidR="00FF2DBB">
        <w:rPr>
          <w:b/>
        </w:rPr>
        <w:t xml:space="preserve"> </w:t>
      </w:r>
      <w:r w:rsidR="00FF2DBB">
        <w:rPr>
          <w:b/>
          <w:u w:val="single"/>
        </w:rPr>
        <w:t>MOBILE  GAME (</w:t>
      </w:r>
      <w:r w:rsidR="00FF2DBB">
        <w:rPr>
          <w:b/>
        </w:rPr>
        <w:t xml:space="preserve"> </w:t>
      </w:r>
      <w:r w:rsidRPr="00945A21">
        <w:rPr>
          <w:b/>
          <w:u w:val="single"/>
        </w:rPr>
        <w:t>COIN MEMORY</w:t>
      </w:r>
      <w:r w:rsidR="0017331D" w:rsidRPr="00945A21">
        <w:rPr>
          <w:b/>
          <w:u w:val="single"/>
        </w:rPr>
        <w:t xml:space="preserve"> GAME</w:t>
      </w:r>
      <w:r w:rsidR="00FF2DBB">
        <w:rPr>
          <w:b/>
          <w:u w:val="single"/>
        </w:rPr>
        <w:t xml:space="preserve"> )</w:t>
      </w:r>
    </w:p>
    <w:p w:rsidR="005254D1" w:rsidRPr="005254D1" w:rsidRDefault="00F4218F">
      <w:pPr>
        <w:rPr>
          <w:b/>
          <w:u w:val="single"/>
        </w:rPr>
      </w:pPr>
      <w:r>
        <w:rPr>
          <w:b/>
          <w:u w:val="single"/>
        </w:rPr>
        <w:t>AIM:</w:t>
      </w:r>
    </w:p>
    <w:p w:rsidR="00A75275" w:rsidRDefault="005254D1">
      <w:r>
        <w:t xml:space="preserve">             </w:t>
      </w:r>
      <w:r w:rsidR="00545BF3">
        <w:t>Our goal is to include a variety of st</w:t>
      </w:r>
      <w:r>
        <w:t>andard</w:t>
      </w:r>
      <w:r w:rsidR="00545BF3">
        <w:t xml:space="preserve"> tests</w:t>
      </w:r>
      <w:r>
        <w:t>,</w:t>
      </w:r>
      <w:r w:rsidR="00545BF3">
        <w:t xml:space="preserve"> cases and benchmarks so as to enable efficient prototyping as well as practical evaluation on real word and </w:t>
      </w:r>
      <w:r w:rsidR="00000B91">
        <w:t>large scale</w:t>
      </w:r>
      <w:r w:rsidR="00545BF3">
        <w:t xml:space="preserve"> shape models.  </w:t>
      </w:r>
      <w:r w:rsidR="00A75275">
        <w:t xml:space="preserve"> </w:t>
      </w:r>
      <w:r w:rsidR="00545BF3">
        <w:t>.</w:t>
      </w:r>
      <w:r>
        <w:t xml:space="preserve"> </w:t>
      </w:r>
    </w:p>
    <w:p w:rsidR="00673DFF" w:rsidRDefault="00000B91">
      <w:r>
        <w:t>The opportunity</w:t>
      </w:r>
      <w:r w:rsidR="003708DA">
        <w:t xml:space="preserve"> to </w:t>
      </w:r>
      <w:r w:rsidR="00DE735B">
        <w:t xml:space="preserve">establish </w:t>
      </w:r>
      <w:r>
        <w:t>our</w:t>
      </w:r>
      <w:r w:rsidR="003708DA">
        <w:t xml:space="preserve"> </w:t>
      </w:r>
      <w:r>
        <w:t>own organization and to</w:t>
      </w:r>
      <w:r w:rsidR="005254D1">
        <w:t xml:space="preserve"> </w:t>
      </w:r>
      <w:r>
        <w:t>develop it</w:t>
      </w:r>
      <w:r w:rsidR="003708DA">
        <w:t xml:space="preserve"> is one of the main </w:t>
      </w:r>
      <w:r>
        <w:t>features</w:t>
      </w:r>
      <w:r w:rsidR="003708DA">
        <w:t xml:space="preserve"> of the game. The </w:t>
      </w:r>
      <w:r>
        <w:t>opportunity to capture bases and other building as well as to take control the whole sector improves</w:t>
      </w:r>
      <w:r w:rsidR="003708DA">
        <w:t xml:space="preserve"> social system</w:t>
      </w:r>
      <w:r w:rsidR="00A75275">
        <w:t>.</w:t>
      </w:r>
    </w:p>
    <w:p w:rsidR="003708DA" w:rsidRDefault="00000B91">
      <w:r>
        <w:t xml:space="preserve">Expanded game </w:t>
      </w:r>
      <w:r w:rsidR="00DE735B">
        <w:t>world.</w:t>
      </w:r>
      <w:r>
        <w:t xml:space="preserve">    </w:t>
      </w:r>
    </w:p>
    <w:p w:rsidR="003708DA" w:rsidRDefault="003708DA">
      <w:r>
        <w:t>Improved syst</w:t>
      </w:r>
      <w:r w:rsidR="00000B91">
        <w:t>em of upgrades which allows to upgrade</w:t>
      </w:r>
      <w:r>
        <w:t xml:space="preserve"> practically </w:t>
      </w:r>
      <w:r w:rsidR="00000B91">
        <w:t>all the</w:t>
      </w:r>
      <w:r>
        <w:t xml:space="preserve"> element of the glider</w:t>
      </w:r>
      <w:r w:rsidR="00E90177">
        <w:t>.</w:t>
      </w:r>
    </w:p>
    <w:p w:rsidR="003708DA" w:rsidRPr="00545BF3" w:rsidRDefault="003708DA">
      <w:r>
        <w:t>Improve trade system</w:t>
      </w:r>
      <w:r w:rsidR="005254D1">
        <w:t>.</w:t>
      </w:r>
    </w:p>
    <w:p w:rsidR="0017331D" w:rsidRPr="00945A21" w:rsidRDefault="00FF2A7E">
      <w:pPr>
        <w:rPr>
          <w:b/>
          <w:u w:val="single"/>
        </w:rPr>
      </w:pPr>
      <w:r w:rsidRPr="00945A21">
        <w:rPr>
          <w:b/>
          <w:u w:val="single"/>
        </w:rPr>
        <w:t>OBJECTIVE:</w:t>
      </w:r>
    </w:p>
    <w:p w:rsidR="0017331D" w:rsidRDefault="0017331D">
      <w:r>
        <w:t xml:space="preserve">            Mobile games became more </w:t>
      </w:r>
      <w:r w:rsidR="00000B91">
        <w:t>exciting,</w:t>
      </w:r>
      <w:r>
        <w:t xml:space="preserve"> creative and innovative. By listening to the folks who play them we can come to know how mobile</w:t>
      </w:r>
      <w:r w:rsidR="00300F66">
        <w:t xml:space="preserve"> game became more and more exciting. This presentation focused on creating communities of mobile </w:t>
      </w:r>
      <w:r w:rsidR="00000B91">
        <w:t>gamers,</w:t>
      </w:r>
      <w:r w:rsidR="00300F66">
        <w:t xml:space="preserve"> designing games spe</w:t>
      </w:r>
      <w:r w:rsidR="00000B91">
        <w:t>cifically to create interaction</w:t>
      </w:r>
      <w:r w:rsidR="00300F66">
        <w:t>, rather than passive engagement and adding game mechanics that spur interactive functionally.</w:t>
      </w:r>
    </w:p>
    <w:p w:rsidR="006446DC" w:rsidRDefault="006446DC"/>
    <w:p w:rsidR="00F760B7" w:rsidRDefault="00F760B7">
      <w:pPr>
        <w:rPr>
          <w:b/>
          <w:u w:val="single"/>
        </w:rPr>
      </w:pPr>
    </w:p>
    <w:p w:rsidR="00F760B7" w:rsidRDefault="00F760B7">
      <w:pPr>
        <w:rPr>
          <w:b/>
          <w:u w:val="single"/>
        </w:rPr>
      </w:pPr>
    </w:p>
    <w:p w:rsidR="006446DC" w:rsidRDefault="00FF2A7E">
      <w:r w:rsidRPr="00945A21">
        <w:rPr>
          <w:b/>
          <w:u w:val="single"/>
        </w:rPr>
        <w:lastRenderedPageBreak/>
        <w:t>DESCRIPTION</w:t>
      </w:r>
      <w:r>
        <w:t>:</w:t>
      </w:r>
    </w:p>
    <w:p w:rsidR="006446DC" w:rsidRDefault="006446DC">
      <w:r>
        <w:t xml:space="preserve">       Coin memory game is simple memory game in which 16 cards are placed face down. Two cards are turned over at a time. </w:t>
      </w:r>
      <w:r w:rsidR="00000B91">
        <w:t>If the two cards do not match</w:t>
      </w:r>
      <w:r>
        <w:t>, t</w:t>
      </w:r>
      <w:r w:rsidR="00772924">
        <w:t xml:space="preserve">hey are turned face down again. If they do match </w:t>
      </w:r>
      <w:r w:rsidR="00000B91">
        <w:t>they remain visible .</w:t>
      </w:r>
      <w:r w:rsidR="00772924">
        <w:t>The aim to uncover all the cards</w:t>
      </w:r>
      <w:r w:rsidR="00A10D0A">
        <w:t>.</w:t>
      </w:r>
    </w:p>
    <w:p w:rsidR="00FE4C6B" w:rsidRDefault="00FE4C6B"/>
    <w:p w:rsidR="00FE4C6B" w:rsidRPr="00945A21" w:rsidRDefault="00FE4C6B">
      <w:pPr>
        <w:rPr>
          <w:b/>
          <w:u w:val="single"/>
        </w:rPr>
      </w:pPr>
      <w:r w:rsidRPr="00945A21">
        <w:rPr>
          <w:b/>
          <w:u w:val="single"/>
        </w:rPr>
        <w:t>SYSTEM REQUIREMENTS</w:t>
      </w:r>
      <w:r w:rsidR="00B25B61" w:rsidRPr="00535730">
        <w:rPr>
          <w:b/>
          <w:u w:val="single"/>
        </w:rPr>
        <w:t xml:space="preserve">(For </w:t>
      </w:r>
      <w:r w:rsidR="00535730">
        <w:rPr>
          <w:b/>
          <w:u w:val="single"/>
        </w:rPr>
        <w:t>D</w:t>
      </w:r>
      <w:r w:rsidR="00B25B61" w:rsidRPr="00535730">
        <w:rPr>
          <w:b/>
          <w:u w:val="single"/>
        </w:rPr>
        <w:t>evelopment)</w:t>
      </w:r>
      <w:r w:rsidRPr="00535730">
        <w:rPr>
          <w:b/>
          <w:u w:val="single"/>
        </w:rPr>
        <w:t>:</w:t>
      </w:r>
    </w:p>
    <w:p w:rsidR="00945A21" w:rsidRPr="00945A21" w:rsidRDefault="00FE4C6B" w:rsidP="00945A21">
      <w:pPr>
        <w:pStyle w:val="ListParagraph"/>
        <w:numPr>
          <w:ilvl w:val="0"/>
          <w:numId w:val="4"/>
        </w:numPr>
        <w:rPr>
          <w:b/>
        </w:rPr>
      </w:pPr>
      <w:r w:rsidRPr="00945A21">
        <w:rPr>
          <w:b/>
        </w:rPr>
        <w:t xml:space="preserve">Processor      </w:t>
      </w:r>
      <w:r w:rsidR="00945A21" w:rsidRPr="00945A21">
        <w:rPr>
          <w:b/>
        </w:rPr>
        <w:t xml:space="preserve">         </w:t>
      </w:r>
      <w:r w:rsidRPr="00945A21">
        <w:rPr>
          <w:b/>
        </w:rPr>
        <w:t xml:space="preserve">   </w:t>
      </w:r>
      <w:r w:rsidR="00945A21" w:rsidRPr="00945A21">
        <w:rPr>
          <w:b/>
        </w:rPr>
        <w:t xml:space="preserve">  </w:t>
      </w:r>
      <w:r w:rsidR="000B52ED">
        <w:rPr>
          <w:b/>
        </w:rPr>
        <w:t xml:space="preserve">     </w:t>
      </w:r>
      <w:r w:rsidRPr="00945A21">
        <w:rPr>
          <w:b/>
        </w:rPr>
        <w:t xml:space="preserve">core </w:t>
      </w:r>
      <w:r w:rsidR="00945A21" w:rsidRPr="00945A21">
        <w:rPr>
          <w:b/>
        </w:rPr>
        <w:t>2 duo</w:t>
      </w:r>
    </w:p>
    <w:p w:rsidR="00945A21" w:rsidRPr="000B52ED" w:rsidRDefault="000B52ED" w:rsidP="000B52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RAM                                   1GB</w:t>
      </w:r>
    </w:p>
    <w:p w:rsidR="00945A21" w:rsidRPr="00945A21" w:rsidRDefault="00FE4C6B" w:rsidP="00945A21">
      <w:pPr>
        <w:pStyle w:val="ListParagraph"/>
        <w:numPr>
          <w:ilvl w:val="0"/>
          <w:numId w:val="4"/>
        </w:numPr>
        <w:rPr>
          <w:b/>
        </w:rPr>
      </w:pPr>
      <w:r w:rsidRPr="00945A21">
        <w:rPr>
          <w:b/>
        </w:rPr>
        <w:t xml:space="preserve">Hard disc     </w:t>
      </w:r>
      <w:r w:rsidR="00945A21" w:rsidRPr="00945A21">
        <w:rPr>
          <w:b/>
        </w:rPr>
        <w:t xml:space="preserve">           </w:t>
      </w:r>
      <w:r w:rsidRPr="00945A21">
        <w:rPr>
          <w:b/>
        </w:rPr>
        <w:t xml:space="preserve"> </w:t>
      </w:r>
      <w:r w:rsidR="000B52ED">
        <w:rPr>
          <w:b/>
        </w:rPr>
        <w:t xml:space="preserve">        </w:t>
      </w:r>
      <w:r w:rsidR="00945A21" w:rsidRPr="00945A21">
        <w:rPr>
          <w:b/>
        </w:rPr>
        <w:t xml:space="preserve"> </w:t>
      </w:r>
      <w:r w:rsidRPr="00945A21">
        <w:rPr>
          <w:b/>
        </w:rPr>
        <w:t>minimum of 4 GB spac</w:t>
      </w:r>
      <w:r w:rsidR="00945A21" w:rsidRPr="00945A21">
        <w:rPr>
          <w:b/>
        </w:rPr>
        <w:t>e</w:t>
      </w:r>
    </w:p>
    <w:p w:rsidR="00FE4C6B" w:rsidRPr="00945A21" w:rsidRDefault="00945A21" w:rsidP="00945A21">
      <w:pPr>
        <w:pStyle w:val="ListParagraph"/>
        <w:numPr>
          <w:ilvl w:val="0"/>
          <w:numId w:val="4"/>
        </w:numPr>
        <w:rPr>
          <w:b/>
        </w:rPr>
      </w:pPr>
      <w:r w:rsidRPr="00945A21">
        <w:rPr>
          <w:b/>
        </w:rPr>
        <w:t xml:space="preserve"> </w:t>
      </w:r>
      <w:r w:rsidR="00FE4C6B" w:rsidRPr="00945A21">
        <w:rPr>
          <w:b/>
        </w:rPr>
        <w:t xml:space="preserve">Drive  </w:t>
      </w:r>
      <w:r w:rsidRPr="00945A21">
        <w:rPr>
          <w:b/>
        </w:rPr>
        <w:t xml:space="preserve">               </w:t>
      </w:r>
      <w:r w:rsidR="00FE4C6B" w:rsidRPr="00945A21">
        <w:rPr>
          <w:b/>
        </w:rPr>
        <w:t xml:space="preserve"> </w:t>
      </w:r>
      <w:r w:rsidRPr="00945A21">
        <w:rPr>
          <w:b/>
        </w:rPr>
        <w:t xml:space="preserve"> </w:t>
      </w:r>
      <w:r w:rsidR="00FE4C6B" w:rsidRPr="00945A21">
        <w:rPr>
          <w:b/>
        </w:rPr>
        <w:t xml:space="preserve"> </w:t>
      </w:r>
      <w:r w:rsidR="000B52ED">
        <w:rPr>
          <w:b/>
        </w:rPr>
        <w:t xml:space="preserve">            </w:t>
      </w:r>
      <w:r w:rsidR="00000B91" w:rsidRPr="00945A21">
        <w:rPr>
          <w:b/>
        </w:rPr>
        <w:t>DVD</w:t>
      </w:r>
      <w:r w:rsidR="00FE4C6B" w:rsidRPr="00945A21">
        <w:rPr>
          <w:b/>
        </w:rPr>
        <w:t xml:space="preserve"> </w:t>
      </w:r>
      <w:r w:rsidR="00000B91">
        <w:rPr>
          <w:b/>
        </w:rPr>
        <w:t xml:space="preserve"> </w:t>
      </w:r>
      <w:r w:rsidR="00FE4C6B" w:rsidRPr="00945A21">
        <w:rPr>
          <w:b/>
        </w:rPr>
        <w:t>r/w</w:t>
      </w:r>
    </w:p>
    <w:p w:rsidR="00F4218F" w:rsidRDefault="00F4218F"/>
    <w:p w:rsidR="00F4218F" w:rsidRPr="00F4218F" w:rsidRDefault="00535730">
      <w:pPr>
        <w:rPr>
          <w:b/>
          <w:u w:val="single"/>
        </w:rPr>
      </w:pPr>
      <w:r>
        <w:rPr>
          <w:b/>
          <w:u w:val="single"/>
        </w:rPr>
        <w:t>SYSTEM REQUIREMENTS (F</w:t>
      </w:r>
      <w:r w:rsidR="00F4218F" w:rsidRPr="00F4218F">
        <w:rPr>
          <w:b/>
          <w:u w:val="single"/>
        </w:rPr>
        <w:t>or</w:t>
      </w:r>
      <w:r>
        <w:rPr>
          <w:b/>
          <w:u w:val="single"/>
        </w:rPr>
        <w:t xml:space="preserve"> Deployement</w:t>
      </w:r>
      <w:r w:rsidR="00F4218F" w:rsidRPr="00F4218F">
        <w:rPr>
          <w:b/>
          <w:u w:val="single"/>
        </w:rPr>
        <w:t>)</w:t>
      </w:r>
    </w:p>
    <w:p w:rsidR="00F4218F" w:rsidRPr="00F4218F" w:rsidRDefault="00F4218F" w:rsidP="00F4218F">
      <w:pPr>
        <w:pStyle w:val="ListParagraph"/>
        <w:numPr>
          <w:ilvl w:val="0"/>
          <w:numId w:val="8"/>
        </w:numPr>
        <w:rPr>
          <w:b/>
        </w:rPr>
      </w:pPr>
      <w:r w:rsidRPr="00F4218F">
        <w:rPr>
          <w:b/>
        </w:rPr>
        <w:t>Mobile phone                   java compatible</w:t>
      </w:r>
    </w:p>
    <w:p w:rsidR="00F4218F" w:rsidRDefault="00F4218F"/>
    <w:p w:rsidR="000B52ED" w:rsidRPr="000B52ED" w:rsidRDefault="0056654E" w:rsidP="000B52ED">
      <w:pPr>
        <w:rPr>
          <w:b/>
          <w:u w:val="single"/>
        </w:rPr>
      </w:pPr>
      <w:r w:rsidRPr="000B52ED">
        <w:rPr>
          <w:b/>
          <w:u w:val="single"/>
        </w:rPr>
        <w:t xml:space="preserve">SOFTWARE </w:t>
      </w:r>
      <w:r w:rsidR="00FF2A7E" w:rsidRPr="000B52ED">
        <w:rPr>
          <w:b/>
          <w:u w:val="single"/>
        </w:rPr>
        <w:t>REQUIREMENTS</w:t>
      </w:r>
      <w:r w:rsidR="00535730" w:rsidRPr="00535730">
        <w:rPr>
          <w:b/>
          <w:u w:val="single"/>
        </w:rPr>
        <w:t xml:space="preserve">(For </w:t>
      </w:r>
      <w:r w:rsidR="00535730">
        <w:rPr>
          <w:b/>
          <w:u w:val="single"/>
        </w:rPr>
        <w:t>D</w:t>
      </w:r>
      <w:r w:rsidR="00535730" w:rsidRPr="00535730">
        <w:rPr>
          <w:b/>
          <w:u w:val="single"/>
        </w:rPr>
        <w:t>evelopment)</w:t>
      </w:r>
      <w:r w:rsidR="00FF2A7E" w:rsidRPr="000B52ED">
        <w:rPr>
          <w:b/>
          <w:u w:val="single"/>
        </w:rPr>
        <w:t>:</w:t>
      </w:r>
    </w:p>
    <w:p w:rsidR="000B52ED" w:rsidRPr="000B52ED" w:rsidRDefault="0056654E" w:rsidP="000B52ED">
      <w:pPr>
        <w:pStyle w:val="ListParagraph"/>
        <w:numPr>
          <w:ilvl w:val="0"/>
          <w:numId w:val="6"/>
        </w:numPr>
        <w:rPr>
          <w:b/>
        </w:rPr>
      </w:pPr>
      <w:r w:rsidRPr="000B52ED">
        <w:rPr>
          <w:b/>
        </w:rPr>
        <w:t xml:space="preserve">Technology  </w:t>
      </w:r>
      <w:r w:rsidR="000B52ED" w:rsidRPr="000B52ED">
        <w:rPr>
          <w:b/>
        </w:rPr>
        <w:t xml:space="preserve">                         </w:t>
      </w:r>
      <w:r w:rsidRPr="000B52ED">
        <w:rPr>
          <w:b/>
        </w:rPr>
        <w:t>J2ME</w:t>
      </w:r>
      <w:r w:rsidR="000B52ED" w:rsidRPr="000B52ED">
        <w:rPr>
          <w:b/>
        </w:rPr>
        <w:t xml:space="preserve"> </w:t>
      </w:r>
    </w:p>
    <w:p w:rsidR="0056654E" w:rsidRPr="00535730" w:rsidRDefault="0056654E" w:rsidP="000B52ED">
      <w:pPr>
        <w:pStyle w:val="ListParagraph"/>
        <w:numPr>
          <w:ilvl w:val="0"/>
          <w:numId w:val="6"/>
        </w:numPr>
        <w:rPr>
          <w:b/>
          <w:u w:val="single"/>
        </w:rPr>
      </w:pPr>
      <w:r w:rsidRPr="000B52ED">
        <w:rPr>
          <w:b/>
        </w:rPr>
        <w:t xml:space="preserve">Operating system </w:t>
      </w:r>
      <w:r w:rsidR="000B52ED" w:rsidRPr="000B52ED">
        <w:rPr>
          <w:b/>
        </w:rPr>
        <w:t xml:space="preserve">               </w:t>
      </w:r>
      <w:r w:rsidRPr="000B52ED">
        <w:rPr>
          <w:b/>
        </w:rPr>
        <w:t>win 98 and above</w:t>
      </w:r>
    </w:p>
    <w:p w:rsidR="00535730" w:rsidRPr="00535730" w:rsidRDefault="00535730" w:rsidP="000B52E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Toolkit                                    Java wireless toolkit 2.0 and above</w:t>
      </w:r>
    </w:p>
    <w:p w:rsidR="00535730" w:rsidRPr="000B52ED" w:rsidRDefault="00535730" w:rsidP="000B52E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IDE                                          Eclipse 3.1 with ME plug-in</w:t>
      </w:r>
    </w:p>
    <w:p w:rsidR="0056654E" w:rsidRPr="000B52ED" w:rsidRDefault="002B0D37" w:rsidP="002B0D37">
      <w:pPr>
        <w:ind w:left="360"/>
        <w:rPr>
          <w:b/>
          <w:u w:val="single"/>
        </w:rPr>
      </w:pPr>
      <w:r w:rsidRPr="000B52ED">
        <w:rPr>
          <w:b/>
          <w:u w:val="single"/>
        </w:rPr>
        <w:t>EXPECTED BENEFITS</w:t>
      </w:r>
      <w:r w:rsidR="000B52ED" w:rsidRPr="000B52ED">
        <w:rPr>
          <w:b/>
          <w:u w:val="single"/>
        </w:rPr>
        <w:t>:</w:t>
      </w:r>
    </w:p>
    <w:p w:rsidR="002B0D37" w:rsidRPr="000B52ED" w:rsidRDefault="002B0D37" w:rsidP="002B0D37">
      <w:pPr>
        <w:pStyle w:val="ListParagraph"/>
        <w:numPr>
          <w:ilvl w:val="0"/>
          <w:numId w:val="3"/>
        </w:numPr>
        <w:rPr>
          <w:b/>
        </w:rPr>
      </w:pPr>
      <w:r w:rsidRPr="000B52ED">
        <w:rPr>
          <w:b/>
        </w:rPr>
        <w:t>Concentration</w:t>
      </w:r>
    </w:p>
    <w:p w:rsidR="002B0D37" w:rsidRPr="000B52ED" w:rsidRDefault="002B0D37" w:rsidP="002B0D37">
      <w:pPr>
        <w:pStyle w:val="ListParagraph"/>
        <w:numPr>
          <w:ilvl w:val="0"/>
          <w:numId w:val="3"/>
        </w:numPr>
        <w:rPr>
          <w:b/>
        </w:rPr>
      </w:pPr>
      <w:r w:rsidRPr="000B52ED">
        <w:rPr>
          <w:b/>
        </w:rPr>
        <w:t>Improve in memory and grasping power</w:t>
      </w:r>
    </w:p>
    <w:p w:rsidR="002B0D37" w:rsidRPr="000B52ED" w:rsidRDefault="002B0D37" w:rsidP="002B0D37">
      <w:pPr>
        <w:pStyle w:val="ListParagraph"/>
        <w:numPr>
          <w:ilvl w:val="0"/>
          <w:numId w:val="3"/>
        </w:numPr>
        <w:rPr>
          <w:b/>
        </w:rPr>
      </w:pPr>
      <w:r w:rsidRPr="000B52ED">
        <w:rPr>
          <w:b/>
        </w:rPr>
        <w:t>Increase in IQ</w:t>
      </w:r>
    </w:p>
    <w:p w:rsidR="002B0D37" w:rsidRDefault="002B0D37" w:rsidP="002B0D37">
      <w:pPr>
        <w:pStyle w:val="ListParagraph"/>
        <w:numPr>
          <w:ilvl w:val="0"/>
          <w:numId w:val="3"/>
        </w:numPr>
      </w:pPr>
      <w:r w:rsidRPr="000B52ED">
        <w:rPr>
          <w:b/>
        </w:rPr>
        <w:t>Creativity</w:t>
      </w:r>
    </w:p>
    <w:p w:rsidR="002B0D37" w:rsidRDefault="002B0D37" w:rsidP="002B0D37">
      <w:pPr>
        <w:pStyle w:val="ListParagraph"/>
        <w:ind w:left="1080"/>
      </w:pPr>
    </w:p>
    <w:p w:rsidR="002B0D37" w:rsidRDefault="002B0D37" w:rsidP="002B0D37">
      <w:pPr>
        <w:pStyle w:val="ListParagraph"/>
        <w:ind w:left="1080"/>
      </w:pPr>
    </w:p>
    <w:p w:rsidR="0059693F" w:rsidRDefault="0059693F" w:rsidP="00F4218F"/>
    <w:p w:rsidR="002B0D37" w:rsidRPr="0059693F" w:rsidRDefault="00E92B14">
      <w:pPr>
        <w:rPr>
          <w:b/>
          <w:u w:val="single"/>
        </w:rPr>
      </w:pPr>
      <w:r w:rsidRPr="0059693F">
        <w:rPr>
          <w:b/>
          <w:u w:val="single"/>
        </w:rPr>
        <w:t xml:space="preserve">RULES </w:t>
      </w:r>
    </w:p>
    <w:p w:rsidR="00E92B14" w:rsidRPr="0059693F" w:rsidRDefault="00E92B14">
      <w:pPr>
        <w:rPr>
          <w:b/>
          <w:u w:val="single"/>
        </w:rPr>
      </w:pPr>
      <w:r w:rsidRPr="0059693F">
        <w:rPr>
          <w:b/>
          <w:u w:val="single"/>
        </w:rPr>
        <w:t>PLAYING:</w:t>
      </w:r>
    </w:p>
    <w:p w:rsidR="00E92B14" w:rsidRDefault="00E92B14">
      <w:r>
        <w:t xml:space="preserve">     The game starts with 16 cards being dealt face down</w:t>
      </w:r>
      <w:r w:rsidR="008551F3">
        <w:t xml:space="preserve"> play continues</w:t>
      </w:r>
      <w:r w:rsidR="00000B91">
        <w:t xml:space="preserve"> by selecting 2 cards in turn .</w:t>
      </w:r>
      <w:r w:rsidR="008551F3">
        <w:t xml:space="preserve">If the coin </w:t>
      </w:r>
      <w:r w:rsidR="004B36ED">
        <w:t>on these cards are match the cards are removed. If the c</w:t>
      </w:r>
      <w:r w:rsidR="00000B91">
        <w:t>oins on these cards do no match</w:t>
      </w:r>
      <w:r w:rsidR="004B36ED">
        <w:t>,</w:t>
      </w:r>
      <w:r w:rsidR="00000B91">
        <w:t xml:space="preserve"> the cards are returned to play</w:t>
      </w:r>
      <w:r w:rsidR="004B36ED">
        <w:t>. O</w:t>
      </w:r>
      <w:r w:rsidR="00000B91">
        <w:t>nce the cards have been matched</w:t>
      </w:r>
      <w:r w:rsidR="004B36ED">
        <w:t>, the game has been won</w:t>
      </w:r>
      <w:r w:rsidR="00C00B49">
        <w:t>.</w:t>
      </w:r>
    </w:p>
    <w:p w:rsidR="0059693F" w:rsidRDefault="0059693F">
      <w:r>
        <w:t>The level can be changed under the option menu.</w:t>
      </w:r>
    </w:p>
    <w:p w:rsidR="0059693F" w:rsidRDefault="00000B91">
      <w:r>
        <w:lastRenderedPageBreak/>
        <w:t>When a game has been won</w:t>
      </w:r>
      <w:r w:rsidR="0059693F">
        <w:t>, to enter into the new game using option menu</w:t>
      </w:r>
    </w:p>
    <w:p w:rsidR="0059693F" w:rsidRDefault="0059693F"/>
    <w:p w:rsidR="0059693F" w:rsidRPr="0059693F" w:rsidRDefault="0059693F">
      <w:pPr>
        <w:rPr>
          <w:b/>
          <w:u w:val="single"/>
        </w:rPr>
      </w:pPr>
      <w:r w:rsidRPr="0059693F">
        <w:rPr>
          <w:b/>
          <w:u w:val="single"/>
        </w:rPr>
        <w:t>GAME PATH:</w:t>
      </w:r>
    </w:p>
    <w:p w:rsidR="0059693F" w:rsidRDefault="0059693F">
      <w:r>
        <w:t xml:space="preserve"> Focu</w:t>
      </w:r>
      <w:r w:rsidR="00000B91">
        <w:t xml:space="preserve">ses exclusively on high </w:t>
      </w:r>
      <w:r w:rsidR="00E31AD6">
        <w:t>quality ,</w:t>
      </w:r>
      <w:r w:rsidR="00000B91">
        <w:t xml:space="preserve"> </w:t>
      </w:r>
      <w:r>
        <w:t>high value professional events for the game.</w:t>
      </w:r>
    </w:p>
    <w:p w:rsidR="0059693F" w:rsidRDefault="0059693F">
      <w:r>
        <w:t>Events are designed to deliver critical information that to need to succeed and grow and provide outstanding opportunities.</w:t>
      </w:r>
    </w:p>
    <w:p w:rsidR="0011549F" w:rsidRDefault="0011549F"/>
    <w:sectPr w:rsidR="0011549F" w:rsidSect="00DD29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37B" w:rsidRDefault="00B3737B" w:rsidP="00E31AD6">
      <w:pPr>
        <w:spacing w:after="0" w:line="240" w:lineRule="auto"/>
      </w:pPr>
      <w:r>
        <w:separator/>
      </w:r>
    </w:p>
  </w:endnote>
  <w:endnote w:type="continuationSeparator" w:id="1">
    <w:p w:rsidR="00B3737B" w:rsidRDefault="00B3737B" w:rsidP="00E3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37B" w:rsidRDefault="00B3737B" w:rsidP="00E31AD6">
      <w:pPr>
        <w:spacing w:after="0" w:line="240" w:lineRule="auto"/>
      </w:pPr>
      <w:r>
        <w:separator/>
      </w:r>
    </w:p>
  </w:footnote>
  <w:footnote w:type="continuationSeparator" w:id="1">
    <w:p w:rsidR="00B3737B" w:rsidRDefault="00B3737B" w:rsidP="00E3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AD6" w:rsidRDefault="00E31AD6">
    <w:pPr>
      <w:pStyle w:val="Header"/>
    </w:pPr>
    <w: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F1B"/>
    <w:multiLevelType w:val="hybridMultilevel"/>
    <w:tmpl w:val="BA5A849C"/>
    <w:lvl w:ilvl="0" w:tplc="4009000B">
      <w:start w:val="1"/>
      <w:numFmt w:val="bullet"/>
      <w:lvlText w:val=""/>
      <w:lvlJc w:val="left"/>
      <w:pPr>
        <w:ind w:left="13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>
    <w:nsid w:val="35C052FD"/>
    <w:multiLevelType w:val="hybridMultilevel"/>
    <w:tmpl w:val="0A0CED24"/>
    <w:lvl w:ilvl="0" w:tplc="40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">
    <w:nsid w:val="3EBD2501"/>
    <w:multiLevelType w:val="hybridMultilevel"/>
    <w:tmpl w:val="A1DA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5467E"/>
    <w:multiLevelType w:val="hybridMultilevel"/>
    <w:tmpl w:val="2D5EEEA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5AC504BD"/>
    <w:multiLevelType w:val="hybridMultilevel"/>
    <w:tmpl w:val="0EFAEC84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9727A9"/>
    <w:multiLevelType w:val="hybridMultilevel"/>
    <w:tmpl w:val="5C4E8272"/>
    <w:lvl w:ilvl="0" w:tplc="4009000B">
      <w:start w:val="1"/>
      <w:numFmt w:val="bullet"/>
      <w:lvlText w:val=""/>
      <w:lvlJc w:val="left"/>
      <w:pPr>
        <w:ind w:left="1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6">
    <w:nsid w:val="636F6825"/>
    <w:multiLevelType w:val="hybridMultilevel"/>
    <w:tmpl w:val="1F4E3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05F52"/>
    <w:multiLevelType w:val="hybridMultilevel"/>
    <w:tmpl w:val="221C119E"/>
    <w:lvl w:ilvl="0" w:tplc="04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31D"/>
    <w:rsid w:val="00000B91"/>
    <w:rsid w:val="00056FC8"/>
    <w:rsid w:val="000B4E5C"/>
    <w:rsid w:val="000B52ED"/>
    <w:rsid w:val="0011549F"/>
    <w:rsid w:val="0017331D"/>
    <w:rsid w:val="0020509B"/>
    <w:rsid w:val="00223A34"/>
    <w:rsid w:val="002B0D37"/>
    <w:rsid w:val="002E6D47"/>
    <w:rsid w:val="00300F66"/>
    <w:rsid w:val="003708DA"/>
    <w:rsid w:val="004528D8"/>
    <w:rsid w:val="004B36ED"/>
    <w:rsid w:val="005254D1"/>
    <w:rsid w:val="00535730"/>
    <w:rsid w:val="00545BF3"/>
    <w:rsid w:val="0056654E"/>
    <w:rsid w:val="0059693F"/>
    <w:rsid w:val="005C376D"/>
    <w:rsid w:val="006446DC"/>
    <w:rsid w:val="00673DFF"/>
    <w:rsid w:val="00772924"/>
    <w:rsid w:val="008551F3"/>
    <w:rsid w:val="00911890"/>
    <w:rsid w:val="00913BF1"/>
    <w:rsid w:val="00930E9B"/>
    <w:rsid w:val="00945A21"/>
    <w:rsid w:val="009A68AF"/>
    <w:rsid w:val="00A10D0A"/>
    <w:rsid w:val="00A75275"/>
    <w:rsid w:val="00B25B61"/>
    <w:rsid w:val="00B3737B"/>
    <w:rsid w:val="00C00B49"/>
    <w:rsid w:val="00C57AE8"/>
    <w:rsid w:val="00DD29AA"/>
    <w:rsid w:val="00DE735B"/>
    <w:rsid w:val="00E31AD6"/>
    <w:rsid w:val="00E72678"/>
    <w:rsid w:val="00E90177"/>
    <w:rsid w:val="00E92B14"/>
    <w:rsid w:val="00F4218F"/>
    <w:rsid w:val="00F760B7"/>
    <w:rsid w:val="00FE4C6B"/>
    <w:rsid w:val="00FF2A7E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1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AD6"/>
  </w:style>
  <w:style w:type="paragraph" w:styleId="Footer">
    <w:name w:val="footer"/>
    <w:basedOn w:val="Normal"/>
    <w:link w:val="FooterChar"/>
    <w:uiPriority w:val="99"/>
    <w:semiHidden/>
    <w:unhideWhenUsed/>
    <w:rsid w:val="00E3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TTI</dc:creator>
  <cp:lastModifiedBy>Kulkarni</cp:lastModifiedBy>
  <cp:revision>48</cp:revision>
  <dcterms:created xsi:type="dcterms:W3CDTF">2009-01-01T14:02:00Z</dcterms:created>
  <dcterms:modified xsi:type="dcterms:W3CDTF">2009-01-04T10:28:00Z</dcterms:modified>
</cp:coreProperties>
</file>