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B2C5F" w14:textId="77777777" w:rsidR="00AE3F05" w:rsidRDefault="00AE3F05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Software Requirements Specification (SRS)</w:t>
      </w:r>
    </w:p>
    <w:p w14:paraId="1181FD00" w14:textId="7BD4618B" w:rsidR="00AE3F05" w:rsidRDefault="00AE3F05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Lab Module - Phase 4: LIMS Sample Management </w:t>
      </w:r>
    </w:p>
    <w:p w14:paraId="42D39D3A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Version:</w:t>
      </w:r>
      <w:r>
        <w:rPr>
          <w:rFonts w:ascii="Segoe UI" w:hAnsi="Segoe UI" w:cs="Segoe UI"/>
          <w:color w:val="1A1A1A"/>
          <w:sz w:val="22"/>
          <w:szCs w:val="22"/>
        </w:rPr>
        <w:t xml:space="preserve"> 4.0 (LIMS Sample Management)</w:t>
      </w:r>
    </w:p>
    <w:p w14:paraId="78469D91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Status:</w:t>
      </w:r>
      <w:r>
        <w:rPr>
          <w:rFonts w:ascii="Segoe UI" w:hAnsi="Segoe UI" w:cs="Segoe UI"/>
          <w:color w:val="1A1A1A"/>
          <w:sz w:val="22"/>
          <w:szCs w:val="22"/>
        </w:rPr>
        <w:t xml:space="preserve"> In Development - Phase 4</w:t>
      </w:r>
    </w:p>
    <w:p w14:paraId="4817BC03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Platforms:</w:t>
      </w:r>
      <w:r>
        <w:rPr>
          <w:rFonts w:ascii="Segoe UI" w:hAnsi="Segoe UI" w:cs="Segoe UI"/>
          <w:color w:val="1A1A1A"/>
          <w:sz w:val="22"/>
          <w:szCs w:val="22"/>
        </w:rPr>
        <w:t xml:space="preserve"> Web Application (LIMS), Mobile Application</w:t>
      </w:r>
    </w:p>
    <w:p w14:paraId="51948E23" w14:textId="77777777" w:rsidR="00AE3F05" w:rsidRDefault="00000000">
      <w:pPr>
        <w:spacing w:before="270" w:after="27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71A3C3EB">
          <v:rect id="_x0000_i1025" style="width:0;height:1.5pt" o:hralign="center" o:hrstd="t" o:hr="t" fillcolor="#a0a0a0" stroked="f"/>
        </w:pict>
      </w:r>
    </w:p>
    <w:p w14:paraId="4B1DC6C1" w14:textId="77777777" w:rsidR="00AE3F05" w:rsidRDefault="00AE3F05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Introduction</w:t>
      </w:r>
    </w:p>
    <w:p w14:paraId="505EC57C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1.1 Purpose</w:t>
      </w:r>
    </w:p>
    <w:p w14:paraId="5ECB0B0C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This document defines the functional and non-functional requirements introduced in Phase 4 of the Lab Module (LIMS). Phase 4 is a complete redesign of Sample Management. Where Phase 2 handled samples as a single receive/reject step, Phase 4 manages each sample at the container level across a full lifecycle - collection, packaging, barcode scanning, ready-to-deliver, delivery, shipping, reception, accept/reject, revert, edit, resubmission, and inter-department transfer - with a complete audit trail. The document presents the sample management flow in lifecycle order and explains in depth how the system manages samples end to end.</w:t>
      </w:r>
    </w:p>
    <w:p w14:paraId="2E73C5DE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1.2 Scope</w:t>
      </w:r>
    </w:p>
    <w:p w14:paraId="2A7AAED1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The lab request creation flow is unchanged from Phase 3. Phase 4 replaces the Phase 2 sample handling with a container-level Sample Management model and the supporting Sample Tab and sample-listing changes. The document describes, in order: the sample management model and status lifecycle (how it is managed); the sequenced sample flow (collect, scan, ready-to-deliver, ship, receive, status updates, revert, edit, resubmit, transfer); the Sample Log audit trail; and the resulting status visibility in tests, listings, and dashboards. Each capability is delivered across the supported platforms as noted in the responsibilities table.</w:t>
      </w:r>
    </w:p>
    <w:p w14:paraId="3F91413F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1.3 Definitions, Acronyms, and Glossary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7347"/>
      </w:tblGrid>
      <w:tr w:rsidR="00C16F5B" w14:paraId="55914C6D" w14:textId="77777777"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80E601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Term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047F3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Definition</w:t>
            </w:r>
          </w:p>
        </w:tc>
      </w:tr>
      <w:tr w:rsidR="00C16F5B" w14:paraId="521B115A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2DDD9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Sample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99FA0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 specimen collected for a request, comprising one or more containers.</w:t>
            </w:r>
          </w:p>
        </w:tc>
      </w:tr>
      <w:tr w:rsidR="00C16F5B" w14:paraId="58393517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7585EE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lastRenderedPageBreak/>
              <w:t>Container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9FEC4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 physical specimen container (e.g., Plain Red Top Tube, EDTA Lavender Top) identified by a unique barcode.</w:t>
            </w:r>
          </w:p>
        </w:tc>
      </w:tr>
      <w:tr w:rsidR="00C16F5B" w14:paraId="3F84BE24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B69B9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Container Status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7B7001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The state of an individual container (Pending/To Collect, Collected, Scanned, Ready to Deliver, Shipped, Received, Rejected, Reverted).</w:t>
            </w:r>
          </w:p>
        </w:tc>
      </w:tr>
      <w:tr w:rsidR="00C16F5B" w14:paraId="4DBB9254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7F348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Sample Status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0E395E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The roll-up status of a sample across its containers.</w:t>
            </w:r>
          </w:p>
        </w:tc>
      </w:tr>
      <w:tr w:rsidR="00C16F5B" w14:paraId="170A1A0E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E98FC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To Collect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3DE1B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 sample/container awaiting physical collection.</w:t>
            </w:r>
          </w:p>
        </w:tc>
      </w:tr>
      <w:tr w:rsidR="00C16F5B" w14:paraId="5575CE91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96515E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Collected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BC6B8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 sample/container that has been collected.</w:t>
            </w:r>
          </w:p>
        </w:tc>
      </w:tr>
      <w:tr w:rsidR="00C16F5B" w14:paraId="58D58A09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82772E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Scanned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22E5C4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 container whose barcode has been scanned/verified.</w:t>
            </w:r>
          </w:p>
        </w:tc>
      </w:tr>
      <w:tr w:rsidR="00C16F5B" w14:paraId="388BAC66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1D627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Ready to Deliver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568DD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 collected/scanned sample queued for delivery to the lab.</w:t>
            </w:r>
          </w:p>
        </w:tc>
      </w:tr>
      <w:tr w:rsidR="00C16F5B" w14:paraId="6626D545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61893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Delivery Type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DACE3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How the sample reaches the lab: Pickup by Lab or Delivery to Lab.</w:t>
            </w:r>
          </w:p>
        </w:tc>
      </w:tr>
      <w:tr w:rsidR="00C16F5B" w14:paraId="1EA0B333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D0B37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Shipped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820904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 sample dispatched/in transit to the lab.</w:t>
            </w:r>
          </w:p>
        </w:tc>
      </w:tr>
      <w:tr w:rsidR="00C16F5B" w14:paraId="08D71F48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076FB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Received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557E3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 sample/container accepted (received) at the lab/department.</w:t>
            </w:r>
          </w:p>
        </w:tc>
      </w:tr>
      <w:tr w:rsidR="00C16F5B" w14:paraId="10B5ED12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D7BBD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Rejected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4DE0C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 sample/container rejected with a reason (from the Reasons master).</w:t>
            </w:r>
          </w:p>
        </w:tc>
      </w:tr>
      <w:tr w:rsidR="00C16F5B" w14:paraId="601B88F8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5481C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Reverted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03E95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 sample/container status reverted to a previous state with a reason.</w:t>
            </w:r>
          </w:p>
        </w:tc>
      </w:tr>
      <w:tr w:rsidR="00C16F5B" w14:paraId="7AE8FB06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626E5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Resubmit / Request Sample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2F7D5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 request for a fresh sample (whole sample or specific container) with a reason and required volume.</w:t>
            </w:r>
          </w:p>
        </w:tc>
      </w:tr>
      <w:tr w:rsidR="00C16F5B" w14:paraId="16F7C246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F315C1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Transfer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9681A0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Moving a sample (container or whole) from one department to another.</w:t>
            </w:r>
          </w:p>
        </w:tc>
      </w:tr>
      <w:tr w:rsidR="00C16F5B" w14:paraId="34B60744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E4C78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Sample Log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C7668E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An append-only chronological audit trail of all sample/container actions.</w:t>
            </w:r>
          </w:p>
        </w:tc>
      </w:tr>
      <w:tr w:rsidR="00C16F5B" w14:paraId="7DD8640B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417F9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Sample Tab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C88D0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The Request Details tab presenting samples, containers, statuses, departments, and actions.</w:t>
            </w:r>
          </w:p>
        </w:tc>
      </w:tr>
      <w:tr w:rsidR="00C16F5B" w14:paraId="2457C70C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82F3E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lastRenderedPageBreak/>
              <w:t>Bulk Status Update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D3D32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Applying collect/reject to multiple containers/samples via select-all.</w:t>
            </w:r>
          </w:p>
        </w:tc>
      </w:tr>
      <w:tr w:rsidR="00C16F5B" w14:paraId="6D643DA6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7BEF5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Barcode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99266E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 unique machine-readable identifier assigned to a single container (observed format: a "BC"-prefixed numeric code, e.g., BC15678824), used to scan, track, verify, edit, and print the container.</w:t>
            </w:r>
          </w:p>
        </w:tc>
      </w:tr>
    </w:tbl>
    <w:p w14:paraId="399DF487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1.4 References</w:t>
      </w:r>
    </w:p>
    <w:p w14:paraId="7BBAB62E" w14:textId="77777777" w:rsidR="00AE3F05" w:rsidRDefault="00AE3F05">
      <w:pPr>
        <w:numPr>
          <w:ilvl w:val="0"/>
          <w:numId w:val="1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ANTZ Lab Module SRS - Phase 3: LIMS Enhancements (cancellation, pooling, non-animal requests).</w:t>
      </w:r>
    </w:p>
    <w:p w14:paraId="44EC0C6E" w14:textId="77777777" w:rsidR="00AE3F05" w:rsidRDefault="00AE3F05">
      <w:pPr>
        <w:numPr>
          <w:ilvl w:val="0"/>
          <w:numId w:val="1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ANTZ Lab Module SRS - Phase 2: LIMS Integration (baseline sample receiving, now superseded by this phase).</w:t>
      </w:r>
    </w:p>
    <w:p w14:paraId="2EA5AC68" w14:textId="77777777" w:rsidR="00AE3F05" w:rsidRDefault="00000000">
      <w:pPr>
        <w:spacing w:before="270" w:after="27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32A00E80">
          <v:rect id="_x0000_i1026" style="width:0;height:1.5pt" o:hralign="center" o:hrstd="t" o:hr="t" fillcolor="#a0a0a0" stroked="f"/>
        </w:pict>
      </w:r>
    </w:p>
    <w:p w14:paraId="24D3E075" w14:textId="77777777" w:rsidR="00AE3F05" w:rsidRDefault="00AE3F05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System Overview</w:t>
      </w:r>
    </w:p>
    <w:p w14:paraId="6F56B7B3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2.1 Capabilities</w:t>
      </w:r>
    </w:p>
    <w:p w14:paraId="6CD24E01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Phase 4 introduces a redesigned Sample Management with the following capabilities:</w:t>
      </w:r>
    </w:p>
    <w:p w14:paraId="5B075F7E" w14:textId="77777777" w:rsidR="00AE3F05" w:rsidRDefault="00AE3F05">
      <w:pPr>
        <w:numPr>
          <w:ilvl w:val="0"/>
          <w:numId w:val="2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Sample Management Model and Status Lifecycle (container-level management)</w:t>
      </w:r>
    </w:p>
    <w:p w14:paraId="44E74A9A" w14:textId="77777777" w:rsidR="00AE3F05" w:rsidRDefault="00AE3F05">
      <w:pPr>
        <w:numPr>
          <w:ilvl w:val="0"/>
          <w:numId w:val="2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Barcode Management (unique per-container barcode: scan, assign, edit, print)</w:t>
      </w:r>
    </w:p>
    <w:p w14:paraId="7825CA03" w14:textId="77777777" w:rsidR="00AE3F05" w:rsidRDefault="00AE3F05">
      <w:pPr>
        <w:numPr>
          <w:ilvl w:val="0"/>
          <w:numId w:val="2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Sample Management Flow (end to end, in lifecycle order)</w:t>
      </w:r>
    </w:p>
    <w:p w14:paraId="5CC3CDA6" w14:textId="77777777" w:rsidR="00AE3F05" w:rsidRDefault="00AE3F05">
      <w:pPr>
        <w:numPr>
          <w:ilvl w:val="0"/>
          <w:numId w:val="2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Sample Tab in Request Details</w:t>
      </w:r>
    </w:p>
    <w:p w14:paraId="5EB53D2F" w14:textId="77777777" w:rsidR="00AE3F05" w:rsidRDefault="00AE3F05">
      <w:pPr>
        <w:numPr>
          <w:ilvl w:val="0"/>
          <w:numId w:val="2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Sample Listing changes (Lab-wise and Department-wise)</w:t>
      </w:r>
    </w:p>
    <w:p w14:paraId="69F912C8" w14:textId="77777777" w:rsidR="00AE3F05" w:rsidRDefault="00AE3F05">
      <w:pPr>
        <w:numPr>
          <w:ilvl w:val="0"/>
          <w:numId w:val="2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Sample Log (audit trail)</w:t>
      </w:r>
    </w:p>
    <w:p w14:paraId="13527347" w14:textId="77777777" w:rsidR="00AE3F05" w:rsidRDefault="00AE3F05">
      <w:pPr>
        <w:numPr>
          <w:ilvl w:val="0"/>
          <w:numId w:val="2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Tests List status reflecting sample/test progress</w:t>
      </w:r>
    </w:p>
    <w:p w14:paraId="5D1D1E7E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2.2 What Changed from Phase 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2111"/>
        <w:gridCol w:w="5138"/>
      </w:tblGrid>
      <w:tr w:rsidR="00C16F5B" w14:paraId="534A4E23" w14:textId="77777777"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27AE5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587FB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Phase 2 (baseline)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28AB8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Phase 4 (redesigned)</w:t>
            </w:r>
          </w:p>
        </w:tc>
      </w:tr>
      <w:tr w:rsidR="00C16F5B" w14:paraId="38F8B737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A46F9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Granularity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5A4D7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Sample-level receive/reject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59FAD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Container-level management (each container tracked with its own barcode and status)</w:t>
            </w:r>
          </w:p>
        </w:tc>
      </w:tr>
      <w:tr w:rsidR="00C16F5B" w14:paraId="7966860D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9979C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Lifecycle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E23F2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Collected -&gt; Received (basic)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9DB64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To Collect -&gt; Collected -&gt; Scanned -&gt; Ready to Deliver -&gt; Shipped -&gt; Received, with branch actions</w:t>
            </w:r>
          </w:p>
        </w:tc>
      </w:tr>
      <w:tr w:rsidR="00C16F5B" w14:paraId="779ADBA5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318CD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lastRenderedPageBreak/>
              <w:t>Collection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F5188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Implicit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B9E53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Explicit Collect Samples with packaging details and collection date/time</w:t>
            </w:r>
          </w:p>
        </w:tc>
      </w:tr>
      <w:tr w:rsidR="00C16F5B" w14:paraId="2F1C89D0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E94E8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Identification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76D8E1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6AF3E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Barcode per container (scan, edit, print)</w:t>
            </w:r>
          </w:p>
        </w:tc>
      </w:tr>
      <w:tr w:rsidR="00C16F5B" w14:paraId="56EF4B43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DFCBB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Delivery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9860C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C4F4C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Delivery type (Pickup by Lab / Delivery to Lab) and shipping with delivery details</w:t>
            </w:r>
          </w:p>
        </w:tc>
      </w:tr>
      <w:tr w:rsidR="00C16F5B" w14:paraId="795BB978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27226E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Reception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60AEA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Receive/Reject sample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19FF1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Accept/Reject per container, </w:t>
            </w:r>
            <w:proofErr w:type="gramStart"/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Revert</w:t>
            </w:r>
            <w:proofErr w:type="gramEnd"/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status, Edit sample/container</w:t>
            </w:r>
          </w:p>
        </w:tc>
      </w:tr>
      <w:tr w:rsidR="00C16F5B" w14:paraId="3EAAEAD7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E71F90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Resubmission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B2B19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Basic resubmit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543610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Container-level and whole-sample re-request with reason and required volume; cancel request</w:t>
            </w:r>
          </w:p>
        </w:tc>
      </w:tr>
      <w:tr w:rsidR="00C16F5B" w14:paraId="47F585FB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000A94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Department handling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A2ACC1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Fixed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CA2B8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Sample Transfer between departments (single container or whole sample)</w:t>
            </w:r>
          </w:p>
        </w:tc>
      </w:tr>
      <w:tr w:rsidR="00C16F5B" w14:paraId="0A720EE0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21CC2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Bulk operations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A178B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A1C79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Bulk collect/reject (select all)</w:t>
            </w:r>
          </w:p>
        </w:tc>
      </w:tr>
      <w:tr w:rsidR="00C16F5B" w14:paraId="67CD96AB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B14AE4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Audit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92EA6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Minimal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37B954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Full Sample Log (append-only) of every action</w:t>
            </w:r>
          </w:p>
        </w:tc>
      </w:tr>
      <w:tr w:rsidR="00C16F5B" w14:paraId="6A7B06AA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19FF14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UI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5B7DC0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Samples list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F426A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Sample Tab with department-wise grouping and container detail; enhanced listings</w:t>
            </w:r>
          </w:p>
        </w:tc>
      </w:tr>
    </w:tbl>
    <w:p w14:paraId="0CBBA498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2.3 Platforms and Responsibilities</w:t>
      </w:r>
    </w:p>
    <w:p w14:paraId="15A5FFDD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The sample management flow is delivered on both platforms. This table records where each capability is available; the functional sections describe the flow itself without repeating per-platform UI.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7"/>
        <w:gridCol w:w="1824"/>
        <w:gridCol w:w="1219"/>
      </w:tblGrid>
      <w:tr w:rsidR="00C16F5B" w14:paraId="5BA958F5" w14:textId="77777777"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556DF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679A4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Web (LIMS)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968CE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Mobile</w:t>
            </w:r>
          </w:p>
        </w:tc>
      </w:tr>
      <w:tr w:rsidR="00C16F5B" w14:paraId="79E8768C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C6885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Sample Tab in request details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68790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F8913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</w:tr>
      <w:tr w:rsidR="00C16F5B" w14:paraId="60D4D72E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18CB3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Lab-wise / Department-wise sample listing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38448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AB046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</w:tr>
      <w:tr w:rsidR="00C16F5B" w14:paraId="34CB7567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4FF1E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Collect samples and packaging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FFFDD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BAE40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</w:tr>
      <w:tr w:rsidR="00C16F5B" w14:paraId="1B99CFAA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63D08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lastRenderedPageBreak/>
              <w:t>Scan containers / edit barcode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448CC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D9D3A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</w:tr>
      <w:tr w:rsidR="00C16F5B" w14:paraId="3E7B662D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C07B5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Ready to deliver / delivery type / shipped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4940A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42246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</w:tr>
      <w:tr w:rsidR="00C16F5B" w14:paraId="120618EE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0B8F4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Receive / collect / reject (sample &amp; container)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83CFB0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C35E50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</w:tr>
      <w:tr w:rsidR="00C16F5B" w14:paraId="2A9FAC7F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F70B4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Bulk status update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793C3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0839D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</w:tr>
      <w:tr w:rsidR="00C16F5B" w14:paraId="19481F04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A9513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Revert status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9E677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F496C0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</w:tr>
      <w:tr w:rsidR="00C16F5B" w14:paraId="6C6C33FC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DA9911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Edit sample / container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2F1F5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D2BB6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</w:tr>
      <w:tr w:rsidR="00C16F5B" w14:paraId="7D07406F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13350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Resubmit / request sample (container &amp; whole)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E5DF01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A8E934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</w:tr>
      <w:tr w:rsidR="00C16F5B" w14:paraId="65763F64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3FECA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Sample transfer between departments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66356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1BAAD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-</w:t>
            </w:r>
          </w:p>
        </w:tc>
      </w:tr>
      <w:tr w:rsidR="00C16F5B" w14:paraId="26031C69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6AC32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Sample log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CCC71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FEB21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</w:tr>
      <w:tr w:rsidR="00C16F5B" w14:paraId="1D7A79B5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65ABE1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Print barcode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7FB85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D0E1F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</w:tr>
    </w:tbl>
    <w:p w14:paraId="7E9BE393" w14:textId="77777777" w:rsidR="00AE3F05" w:rsidRDefault="00AE3F05">
      <w:pPr>
        <w:shd w:val="clear" w:color="auto" w:fill="F6FAFA"/>
        <w:divId w:val="780227836"/>
        <w:rPr>
          <w:rFonts w:ascii="Segoe UI" w:eastAsia="Times New Roman" w:hAnsi="Segoe UI" w:cs="Segoe UI"/>
          <w:color w:val="4A5A5C"/>
          <w:sz w:val="22"/>
          <w:szCs w:val="22"/>
        </w:rPr>
      </w:pPr>
      <w:r>
        <w:rPr>
          <w:rFonts w:ascii="Segoe UI" w:eastAsia="Times New Roman" w:hAnsi="Segoe UI" w:cs="Segoe UI"/>
          <w:color w:val="4A5A5C"/>
          <w:sz w:val="22"/>
          <w:szCs w:val="22"/>
        </w:rPr>
        <w:t>All capabilities are available on both platforms except Sample Transfer between departments, which is currently Web-only.</w:t>
      </w:r>
    </w:p>
    <w:p w14:paraId="3D7681E7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2.4 Container Type Reference</w:t>
      </w:r>
    </w:p>
    <w:p w14:paraId="06624C5E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The system supports configured container types, each with an additive profile and typical volume. Representative types: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3493"/>
        <w:gridCol w:w="2014"/>
      </w:tblGrid>
      <w:tr w:rsidR="00C16F5B" w14:paraId="299755C1" w14:textId="77777777"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1876A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Container Type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8BFF71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Typical Additive / Use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D35CAE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Example Volume</w:t>
            </w:r>
          </w:p>
        </w:tc>
      </w:tr>
      <w:tr w:rsidR="00C16F5B" w14:paraId="36333914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C19F1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Plain Red Top Tube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00DDE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No additive; serum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4D57EE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5 ml</w:t>
            </w:r>
          </w:p>
        </w:tc>
      </w:tr>
      <w:tr w:rsidR="00C16F5B" w14:paraId="21EA3E7F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21722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Yellow Top Serum Tube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2543B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Clot activator/gel; serum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A3C5D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4 ml</w:t>
            </w:r>
          </w:p>
        </w:tc>
      </w:tr>
      <w:tr w:rsidR="00C16F5B" w14:paraId="1834364F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6C631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EDTA Tube (Lavender Top)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22DBE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EDTA; whole blood/haematology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5ADF44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5 ml</w:t>
            </w:r>
          </w:p>
        </w:tc>
      </w:tr>
      <w:tr w:rsidR="00C16F5B" w14:paraId="5D74213C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142FD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Sodium Fluoride Tube (Grey Top)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7B4AD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Fluoride/oxalate; glucose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F2820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5 ml</w:t>
            </w:r>
          </w:p>
        </w:tc>
      </w:tr>
      <w:tr w:rsidR="00C16F5B" w14:paraId="6C5D199F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2BE5F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lastRenderedPageBreak/>
              <w:t>Sterile/Transport containers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21450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Microbiology/culture transport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61649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varies</w:t>
            </w:r>
          </w:p>
        </w:tc>
      </w:tr>
    </w:tbl>
    <w:p w14:paraId="4AACD302" w14:textId="77777777" w:rsidR="00AE3F05" w:rsidRDefault="00AE3F05">
      <w:pPr>
        <w:shd w:val="clear" w:color="auto" w:fill="F6FAFA"/>
        <w:divId w:val="931626570"/>
        <w:rPr>
          <w:rFonts w:ascii="Segoe UI" w:eastAsia="Times New Roman" w:hAnsi="Segoe UI" w:cs="Segoe UI"/>
          <w:color w:val="4A5A5C"/>
          <w:sz w:val="22"/>
          <w:szCs w:val="22"/>
        </w:rPr>
      </w:pPr>
      <w:r>
        <w:rPr>
          <w:rFonts w:ascii="Segoe UI" w:eastAsia="Times New Roman" w:hAnsi="Segoe UI" w:cs="Segoe UI"/>
          <w:color w:val="4A5A5C"/>
          <w:sz w:val="22"/>
          <w:szCs w:val="22"/>
        </w:rPr>
        <w:t>Container types, additives, and volumes are configured in the masters; the list above is representative and extensible.</w:t>
      </w:r>
    </w:p>
    <w:p w14:paraId="6327E371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2.5 Sample and Container Status Reference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1829"/>
        <w:gridCol w:w="1862"/>
        <w:gridCol w:w="1949"/>
        <w:gridCol w:w="2045"/>
      </w:tblGrid>
      <w:tr w:rsidR="00C16F5B" w14:paraId="6DBC1881" w14:textId="77777777"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4D5F9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58C8C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1C02A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Set By (typical)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9E20D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Next States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5E10E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Description</w:t>
            </w:r>
          </w:p>
        </w:tc>
      </w:tr>
      <w:tr w:rsidR="00C16F5B" w14:paraId="5E8DD607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0506D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To Collect / Pending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E498A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Container/Sample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C15F7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System (on request)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782A6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Collected, Rejected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007B7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Awaiting physical collection.</w:t>
            </w:r>
          </w:p>
        </w:tc>
      </w:tr>
      <w:tr w:rsidR="00C16F5B" w14:paraId="76A08BB8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58BB2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Collected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10EDF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Container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85B69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Collector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BA562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Scanned, Rejected, Reverted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88292E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Specimen collected; collection date/time captured.</w:t>
            </w:r>
          </w:p>
        </w:tc>
      </w:tr>
      <w:tr w:rsidR="00C16F5B" w14:paraId="36E2BFC5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1D130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Scanned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6F865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Container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81F4D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Collector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9C087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Ready to Deliver, Rejected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FDCE5E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Barcode scanned/verified.</w:t>
            </w:r>
          </w:p>
        </w:tc>
      </w:tr>
      <w:tr w:rsidR="00C16F5B" w14:paraId="598CA135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E3B751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Ready to Deliver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FC749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Sample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11C0B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Collector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1AE99E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Shipped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815AF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Queued for delivery; delivery type chosen.</w:t>
            </w:r>
          </w:p>
        </w:tc>
      </w:tr>
      <w:tr w:rsidR="00C16F5B" w14:paraId="506ADE03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114D6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Shipped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D3A93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Sample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0F3DF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Collector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C8B97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Received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8005C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In transit; delivery details captured.</w:t>
            </w:r>
          </w:p>
        </w:tc>
      </w:tr>
      <w:tr w:rsidR="00C16F5B" w14:paraId="4E5D685A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D40BCE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Received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D5BB3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Container/Sample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7B5370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Receiver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3CED90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(testing)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72B38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Accepted at lab/department.</w:t>
            </w:r>
          </w:p>
        </w:tc>
      </w:tr>
      <w:tr w:rsidR="00C16F5B" w14:paraId="5971A954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7934A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Rejected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E5394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Container/Sample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D3B14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Collector/Receiver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44280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Resubmit/Request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C0D32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Rejected with a reason.</w:t>
            </w:r>
          </w:p>
        </w:tc>
      </w:tr>
      <w:tr w:rsidR="00C16F5B" w14:paraId="2EB7B91D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79E8C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Reverted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E3543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Container/Sample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236214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Lab user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7682D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(prior state)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86495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Reverted to a previous state with a reason.</w:t>
            </w:r>
          </w:p>
        </w:tc>
      </w:tr>
      <w:tr w:rsidR="00C16F5B" w14:paraId="223F71F3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455DB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Transferred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28D03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Sample/Container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C93B5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Department user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F6D651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(received in new dept)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88CD7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Moved to another department.</w:t>
            </w:r>
          </w:p>
        </w:tc>
      </w:tr>
    </w:tbl>
    <w:p w14:paraId="77034CB1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2.6 Masters and Configuration used by Sample Management</w:t>
      </w:r>
    </w:p>
    <w:p w14:paraId="54A22533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lastRenderedPageBreak/>
        <w:t>Phase 4 sample management is driven by configurable LIMS masters. These masters supply the values used throughout the flow: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676"/>
        <w:gridCol w:w="4379"/>
      </w:tblGrid>
      <w:tr w:rsidR="00C16F5B" w14:paraId="0F24BA3F" w14:textId="77777777"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79FBF4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Master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C3A51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A1617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Representative Fields</w:t>
            </w:r>
          </w:p>
        </w:tc>
      </w:tr>
      <w:tr w:rsidR="00C16F5B" w14:paraId="5BE4D303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09B63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Container Master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A01FB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Defines container/tube types used for samples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ED911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Name (e.g., Plain Red Top Tube, EDTA Lavender Top, Yellow Top Serum Tube, Sodium Fluoride Grey Top), additive, default volume, barcode format</w:t>
            </w:r>
          </w:p>
        </w:tc>
      </w:tr>
      <w:tr w:rsidR="00C16F5B" w14:paraId="06EA8A63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8003E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Driver Details Master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22079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Defines drivers/handlers used for sample delivery/pickup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89E38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Driver name, contact number, vehicle/courier, (associated lab/route)</w:t>
            </w:r>
          </w:p>
        </w:tc>
      </w:tr>
      <w:tr w:rsidR="00C16F5B" w14:paraId="3CCA7CB2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CBB15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Resubmit Reason Master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5FF58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Reasons for requesting a fresh sample (resubmission)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5A430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Reason title (e.g., Volume insufficient, Sample insufficient, </w:t>
            </w:r>
            <w:proofErr w:type="spellStart"/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Hemolyzed</w:t>
            </w:r>
            <w:proofErr w:type="spellEnd"/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, Contaminated), notes</w:t>
            </w:r>
          </w:p>
        </w:tc>
      </w:tr>
      <w:tr w:rsidR="00C16F5B" w14:paraId="0E49BC83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1E9CFE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Reject/Revert Reason Master (Reasons)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799E6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Reasons for rejecting/reverting a sample/container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BFB9D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Reason title, notes, type (Rejected / Revert)</w:t>
            </w:r>
          </w:p>
        </w:tc>
      </w:tr>
      <w:tr w:rsidR="00C16F5B" w14:paraId="6CBA9238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D198A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Delivery Type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DAE95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Mode of delivery to the lab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363C7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Pickup by Lab, Delivery to Lab</w:t>
            </w:r>
          </w:p>
        </w:tc>
      </w:tr>
      <w:tr w:rsidR="00C16F5B" w14:paraId="75C1654D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886B40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Departments / Lab </w:t>
            </w:r>
            <w:proofErr w:type="spellStart"/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Center</w:t>
            </w:r>
            <w:proofErr w:type="spellEnd"/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87484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Department and lab context (from Phase 2)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ED617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Name, short name</w:t>
            </w:r>
          </w:p>
        </w:tc>
      </w:tr>
    </w:tbl>
    <w:p w14:paraId="17582EF7" w14:textId="77777777" w:rsidR="00AE3F05" w:rsidRDefault="00AE3F05">
      <w:pPr>
        <w:shd w:val="clear" w:color="auto" w:fill="F6FAFA"/>
        <w:divId w:val="792871745"/>
        <w:rPr>
          <w:rFonts w:ascii="Segoe UI" w:eastAsia="Times New Roman" w:hAnsi="Segoe UI" w:cs="Segoe UI"/>
          <w:color w:val="4A5A5C"/>
          <w:sz w:val="22"/>
          <w:szCs w:val="22"/>
        </w:rPr>
      </w:pPr>
      <w:r>
        <w:rPr>
          <w:rFonts w:ascii="Segoe UI" w:eastAsia="Times New Roman" w:hAnsi="Segoe UI" w:cs="Segoe UI"/>
          <w:color w:val="4A5A5C"/>
          <w:sz w:val="22"/>
          <w:szCs w:val="22"/>
        </w:rPr>
        <w:t>Reasons used for reject, revert, and resubmit are configurable/extensible in the masters. Container types and driver details are maintained in their respective masters and selected during the sample flow.</w:t>
      </w:r>
    </w:p>
    <w:p w14:paraId="2D0E741A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2.7 Applicability to Animal and Non-Animal Requests</w:t>
      </w:r>
    </w:p>
    <w:p w14:paraId="1E88D008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Sample management applies to both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Animal</w:t>
      </w:r>
      <w:r>
        <w:rPr>
          <w:rFonts w:ascii="Segoe UI" w:hAnsi="Segoe UI" w:cs="Segoe UI"/>
          <w:color w:val="1A1A1A"/>
          <w:sz w:val="22"/>
          <w:szCs w:val="22"/>
        </w:rPr>
        <w:t xml:space="preserve"> and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Non-Animal</w:t>
      </w:r>
      <w:r>
        <w:rPr>
          <w:rFonts w:ascii="Segoe UI" w:hAnsi="Segoe UI" w:cs="Segoe UI"/>
          <w:color w:val="1A1A1A"/>
          <w:sz w:val="22"/>
          <w:szCs w:val="22"/>
        </w:rPr>
        <w:t xml:space="preserve"> lab requests (Phase 3). For Animal requests the sample is associated with an animal (AID); for Non-Animal requests the sample is associated with a location (site/enclosure/section/other). The collection-to-delivery, reception, status-update, revert, edit, resubmit, transfer, and audit </w:t>
      </w:r>
      <w:proofErr w:type="spellStart"/>
      <w:r>
        <w:rPr>
          <w:rFonts w:ascii="Segoe UI" w:hAnsi="Segoe UI" w:cs="Segoe UI"/>
          <w:color w:val="1A1A1A"/>
          <w:sz w:val="22"/>
          <w:szCs w:val="22"/>
        </w:rPr>
        <w:t>behaviors</w:t>
      </w:r>
      <w:proofErr w:type="spellEnd"/>
      <w:r>
        <w:rPr>
          <w:rFonts w:ascii="Segoe UI" w:hAnsi="Segoe UI" w:cs="Segoe UI"/>
          <w:color w:val="1A1A1A"/>
          <w:sz w:val="22"/>
          <w:szCs w:val="22"/>
        </w:rPr>
        <w:t xml:space="preserve"> are identical; only the subject context (animal vs location) differs.</w:t>
      </w:r>
    </w:p>
    <w:p w14:paraId="01A17A6F" w14:textId="77777777" w:rsidR="00AE3F05" w:rsidRDefault="00000000">
      <w:pPr>
        <w:spacing w:before="270" w:after="27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41590F5B">
          <v:rect id="_x0000_i1027" style="width:0;height:1.5pt" o:hralign="center" o:hrstd="t" o:hr="t" fillcolor="#a0a0a0" stroked="f"/>
        </w:pict>
      </w:r>
    </w:p>
    <w:p w14:paraId="2AE2984B" w14:textId="77777777" w:rsidR="00AE3F05" w:rsidRDefault="00AE3F05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Functional Requirements</w:t>
      </w:r>
    </w:p>
    <w:p w14:paraId="51F92FEA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lastRenderedPageBreak/>
        <w:t xml:space="preserve">Each section is specified with: Description, Actors, Preconditions, UI/Design Specification, Field Specification, Functional </w:t>
      </w:r>
      <w:proofErr w:type="spellStart"/>
      <w:r>
        <w:rPr>
          <w:rFonts w:ascii="Segoe UI" w:hAnsi="Segoe UI" w:cs="Segoe UI"/>
          <w:color w:val="1A1A1A"/>
          <w:sz w:val="22"/>
          <w:szCs w:val="22"/>
        </w:rPr>
        <w:t>Behavior</w:t>
      </w:r>
      <w:proofErr w:type="spellEnd"/>
      <w:r>
        <w:rPr>
          <w:rFonts w:ascii="Segoe UI" w:hAnsi="Segoe UI" w:cs="Segoe UI"/>
          <w:color w:val="1A1A1A"/>
          <w:sz w:val="22"/>
          <w:szCs w:val="22"/>
        </w:rPr>
        <w:t>, Validations, Permissions, and Edge Cases &amp; Error Handling. The sections follow the sample lifecycle in order.</w:t>
      </w:r>
    </w:p>
    <w:p w14:paraId="5FB011F7" w14:textId="77777777" w:rsidR="00AE3F05" w:rsidRDefault="00AE3F05">
      <w:pPr>
        <w:shd w:val="clear" w:color="auto" w:fill="F6FAFA"/>
        <w:divId w:val="1012495363"/>
        <w:rPr>
          <w:rFonts w:ascii="Segoe UI" w:eastAsia="Times New Roman" w:hAnsi="Segoe UI" w:cs="Segoe UI"/>
          <w:color w:val="4A5A5C"/>
          <w:sz w:val="22"/>
          <w:szCs w:val="22"/>
        </w:rPr>
      </w:pPr>
      <w:r>
        <w:rPr>
          <w:rFonts w:ascii="Segoe UI" w:eastAsia="Times New Roman" w:hAnsi="Segoe UI" w:cs="Segoe UI"/>
          <w:color w:val="4A5A5C"/>
          <w:sz w:val="22"/>
          <w:szCs w:val="22"/>
        </w:rPr>
        <w:t>The lab request creation flow is unchanged from Phase 3.</w:t>
      </w:r>
    </w:p>
    <w:p w14:paraId="00AE0CBF" w14:textId="77777777" w:rsidR="00AE3F05" w:rsidRDefault="00000000">
      <w:pPr>
        <w:spacing w:before="270" w:after="27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10AEDB25">
          <v:rect id="_x0000_i1028" style="width:0;height:1.5pt" o:hralign="center" o:hrstd="t" o:hr="t" fillcolor="#a0a0a0" stroked="f"/>
        </w:pict>
      </w:r>
    </w:p>
    <w:p w14:paraId="302BB0F6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3.1 Sample Management Model and Status Lifecycle (How It Is Managed)</w:t>
      </w:r>
    </w:p>
    <w:p w14:paraId="1730A257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Description</w:t>
      </w:r>
    </w:p>
    <w:p w14:paraId="3FD0A1D5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The system manages samples at the container level. A request has one or more samples; each sample has one or more containers; each container has a unique barcode and an independent status. Container statuses roll up into a sample-level summary, and samples are owned by a department (transferable). Every action is recorded in the Sample Log.</w:t>
      </w:r>
    </w:p>
    <w:p w14:paraId="41DD4FBE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Management Model</w:t>
      </w:r>
    </w:p>
    <w:p w14:paraId="624908A2" w14:textId="77777777" w:rsidR="00AE3F05" w:rsidRDefault="00AE3F05">
      <w:pPr>
        <w:numPr>
          <w:ilvl w:val="0"/>
          <w:numId w:val="3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Request -&gt; Sample(s) -&gt; Container(s).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Each container carries a type, additive, volume, and a unique barcode.</w:t>
      </w:r>
    </w:p>
    <w:p w14:paraId="26DD1C2C" w14:textId="77777777" w:rsidR="00AE3F05" w:rsidRDefault="00AE3F05">
      <w:pPr>
        <w:numPr>
          <w:ilvl w:val="0"/>
          <w:numId w:val="3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Container status is the unit of truth;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the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sample status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is a roll-up (counts of Collected / Rejected / Pending / Received).</w:t>
      </w:r>
    </w:p>
    <w:p w14:paraId="0B8E9E5A" w14:textId="77777777" w:rsidR="00AE3F05" w:rsidRDefault="00AE3F05">
      <w:pPr>
        <w:numPr>
          <w:ilvl w:val="0"/>
          <w:numId w:val="3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Barcode is the physical identity of a container.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Each container has exactly one barcode; the barcode is the key used to scan, track, verify, edit, transfer, and print, and it appears against every Sample Log entry (see Barcode Model below and section 3.4).</w:t>
      </w:r>
    </w:p>
    <w:p w14:paraId="795D986A" w14:textId="77777777" w:rsidR="00AE3F05" w:rsidRDefault="00AE3F05">
      <w:pPr>
        <w:numPr>
          <w:ilvl w:val="0"/>
          <w:numId w:val="3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Department ownership: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a sample is handled by a department and can be transferred to another department.</w:t>
      </w:r>
    </w:p>
    <w:p w14:paraId="16AD23C7" w14:textId="77777777" w:rsidR="00AE3F05" w:rsidRDefault="00AE3F05">
      <w:pPr>
        <w:numPr>
          <w:ilvl w:val="0"/>
          <w:numId w:val="3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Reasons: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reject, revert, and resubmit reasons are selected from the configurable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Reasons master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(extensible).</w:t>
      </w:r>
    </w:p>
    <w:p w14:paraId="0B425A25" w14:textId="77777777" w:rsidR="00AE3F05" w:rsidRDefault="00AE3F05">
      <w:pPr>
        <w:numPr>
          <w:ilvl w:val="0"/>
          <w:numId w:val="3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Audit: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every state change (actor, timestamp, container/barcode, reason, note) is appended to the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Sample Log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</w:t>
      </w:r>
    </w:p>
    <w:p w14:paraId="0B88F08C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Barcode Model</w:t>
      </w:r>
    </w:p>
    <w:p w14:paraId="1F80D9B1" w14:textId="77777777" w:rsidR="00AE3F05" w:rsidRDefault="00AE3F05">
      <w:pPr>
        <w:numPr>
          <w:ilvl w:val="0"/>
          <w:numId w:val="4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One-to-one: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a barcode maps to exactly one container; a container has exactly one active barcode.</w:t>
      </w:r>
    </w:p>
    <w:p w14:paraId="2D2C22EF" w14:textId="77777777" w:rsidR="00AE3F05" w:rsidRDefault="00AE3F05">
      <w:pPr>
        <w:numPr>
          <w:ilvl w:val="0"/>
          <w:numId w:val="4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Uniqueness: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barcode values are unique across the system; the system rejects duplicate barcodes.</w:t>
      </w:r>
    </w:p>
    <w:p w14:paraId="1144F72E" w14:textId="77777777" w:rsidR="00AE3F05" w:rsidRDefault="00AE3F05">
      <w:pPr>
        <w:numPr>
          <w:ilvl w:val="0"/>
          <w:numId w:val="4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Format: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the barcode value follows the configured format (observed: a "BC"-prefixed numeric code, e.g., BC15678824); the format/sequence is defined in the Container master/configuration.</w:t>
      </w:r>
    </w:p>
    <w:p w14:paraId="1DCB56B6" w14:textId="77777777" w:rsidR="00AE3F05" w:rsidRDefault="00AE3F05">
      <w:pPr>
        <w:numPr>
          <w:ilvl w:val="0"/>
          <w:numId w:val="4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Assignment: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a barcode is assigned/verified when a container is scanned during collection (a container can be system-generated and printed, or a pre-printed label scanned and bound to the container).</w:t>
      </w:r>
    </w:p>
    <w:p w14:paraId="1CCA4409" w14:textId="77777777" w:rsidR="00AE3F05" w:rsidRDefault="00AE3F05">
      <w:pPr>
        <w:numPr>
          <w:ilvl w:val="0"/>
          <w:numId w:val="4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Lifecycle: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the barcode travels with the container through Collected -&gt; Scanned -&gt; Ready to Deliver -&gt; Shipped -&gt; Received, and through branch actions (reject/revert/edit/transfer/resubmit); each action is logged against the barcode.</w:t>
      </w:r>
    </w:p>
    <w:p w14:paraId="16A0BE6D" w14:textId="77777777" w:rsidR="00AE3F05" w:rsidRDefault="00AE3F05">
      <w:pPr>
        <w:numPr>
          <w:ilvl w:val="0"/>
          <w:numId w:val="4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lastRenderedPageBreak/>
        <w:t>Reprint/Edit: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a barcode can be reprinted; a barcode can be edited/re-scanned, which replaces the prior value and logs the change (old -&gt; new).</w:t>
      </w:r>
    </w:p>
    <w:p w14:paraId="2FB61512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Status Lifecycle</w:t>
      </w:r>
    </w:p>
    <w:p w14:paraId="7753133A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>To Collect / Pending</w:t>
      </w:r>
    </w:p>
    <w:p w14:paraId="4915810B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 xml:space="preserve">   -&gt; Collected         </w:t>
      </w:r>
      <w:proofErr w:type="gramStart"/>
      <w:r>
        <w:rPr>
          <w:color w:val="1A1A1A"/>
        </w:rPr>
        <w:t xml:space="preserve">   (</w:t>
      </w:r>
      <w:proofErr w:type="gramEnd"/>
      <w:r>
        <w:rPr>
          <w:color w:val="1A1A1A"/>
        </w:rPr>
        <w:t>container collected; sample roll-up updates)</w:t>
      </w:r>
    </w:p>
    <w:p w14:paraId="59046F44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 xml:space="preserve">      -&gt; Scanned        </w:t>
      </w:r>
      <w:proofErr w:type="gramStart"/>
      <w:r>
        <w:rPr>
          <w:color w:val="1A1A1A"/>
        </w:rPr>
        <w:t xml:space="preserve">   (</w:t>
      </w:r>
      <w:proofErr w:type="gramEnd"/>
      <w:r>
        <w:rPr>
          <w:color w:val="1A1A1A"/>
        </w:rPr>
        <w:t>container barcode scanned/verified)</w:t>
      </w:r>
    </w:p>
    <w:p w14:paraId="1A2D6F9A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 xml:space="preserve">         -&gt; Ready to </w:t>
      </w:r>
      <w:proofErr w:type="gramStart"/>
      <w:r>
        <w:rPr>
          <w:color w:val="1A1A1A"/>
        </w:rPr>
        <w:t>Deliver  (</w:t>
      </w:r>
      <w:proofErr w:type="gramEnd"/>
      <w:r>
        <w:rPr>
          <w:color w:val="1A1A1A"/>
        </w:rPr>
        <w:t>queued; Delivery Type chosen)</w:t>
      </w:r>
    </w:p>
    <w:p w14:paraId="5C1F3000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 xml:space="preserve">            -&gt; Shipped    </w:t>
      </w:r>
      <w:proofErr w:type="gramStart"/>
      <w:r>
        <w:rPr>
          <w:color w:val="1A1A1A"/>
        </w:rPr>
        <w:t xml:space="preserve">   (</w:t>
      </w:r>
      <w:proofErr w:type="gramEnd"/>
      <w:r>
        <w:rPr>
          <w:color w:val="1A1A1A"/>
        </w:rPr>
        <w:t>in transit; delivery details captured)</w:t>
      </w:r>
    </w:p>
    <w:p w14:paraId="33814DA9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 xml:space="preserve">               -&gt; Received</w:t>
      </w:r>
      <w:proofErr w:type="gramStart"/>
      <w:r>
        <w:rPr>
          <w:color w:val="1A1A1A"/>
        </w:rPr>
        <w:t xml:space="preserve">   (</w:t>
      </w:r>
      <w:proofErr w:type="gramEnd"/>
      <w:r>
        <w:rPr>
          <w:color w:val="1A1A1A"/>
        </w:rPr>
        <w:t>accepted at lab/department)</w:t>
      </w:r>
    </w:p>
    <w:p w14:paraId="028D2830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>Branch actions (where applicable):</w:t>
      </w:r>
    </w:p>
    <w:p w14:paraId="7C4B5A1A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 xml:space="preserve">   -&gt; Rejected</w:t>
      </w:r>
      <w:proofErr w:type="gramStart"/>
      <w:r>
        <w:rPr>
          <w:color w:val="1A1A1A"/>
        </w:rPr>
        <w:t xml:space="preserve">   (reason)  -</w:t>
      </w:r>
      <w:proofErr w:type="gramEnd"/>
      <w:r>
        <w:rPr>
          <w:color w:val="1A1A1A"/>
        </w:rPr>
        <w:t>&gt; Resubmit / Request Sample (whole or container)</w:t>
      </w:r>
    </w:p>
    <w:p w14:paraId="71CC9F24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 xml:space="preserve">   -&gt; Reverted</w:t>
      </w:r>
      <w:proofErr w:type="gramStart"/>
      <w:r>
        <w:rPr>
          <w:color w:val="1A1A1A"/>
        </w:rPr>
        <w:t xml:space="preserve">   (</w:t>
      </w:r>
      <w:proofErr w:type="gramEnd"/>
      <w:r>
        <w:rPr>
          <w:color w:val="1A1A1A"/>
        </w:rPr>
        <w:t>to a previous state, with reason)</w:t>
      </w:r>
    </w:p>
    <w:p w14:paraId="5202170C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 xml:space="preserve">   -&gt; Transferred (department -&gt; department)</w:t>
      </w:r>
    </w:p>
    <w:p w14:paraId="353B01A6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 xml:space="preserve">Functional </w:t>
      </w:r>
      <w:proofErr w:type="spellStart"/>
      <w:r>
        <w:rPr>
          <w:rStyle w:val="Strong"/>
          <w:rFonts w:ascii="Segoe UI" w:hAnsi="Segoe UI" w:cs="Segoe UI"/>
          <w:color w:val="1A1A1A"/>
          <w:sz w:val="22"/>
          <w:szCs w:val="22"/>
        </w:rPr>
        <w:t>Behavior</w:t>
      </w:r>
      <w:proofErr w:type="spellEnd"/>
    </w:p>
    <w:p w14:paraId="33BB126D" w14:textId="77777777" w:rsidR="00AE3F05" w:rsidRDefault="00AE3F05">
      <w:pPr>
        <w:numPr>
          <w:ilvl w:val="0"/>
          <w:numId w:val="5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system tracks each container independently and rolls statuses up to the sample.</w:t>
      </w:r>
    </w:p>
    <w:p w14:paraId="2ABEA043" w14:textId="77777777" w:rsidR="00AE3F05" w:rsidRDefault="00AE3F05">
      <w:pPr>
        <w:numPr>
          <w:ilvl w:val="0"/>
          <w:numId w:val="5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system advances containers/samples through the lifecycle and supports branch actions.</w:t>
      </w:r>
    </w:p>
    <w:p w14:paraId="6E16FACF" w14:textId="77777777" w:rsidR="00AE3F05" w:rsidRDefault="00AE3F05">
      <w:pPr>
        <w:numPr>
          <w:ilvl w:val="0"/>
          <w:numId w:val="5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system records all actions in an append-only Sample Log.</w:t>
      </w:r>
    </w:p>
    <w:p w14:paraId="02A0DA8D" w14:textId="77777777" w:rsidR="00AE3F05" w:rsidRDefault="00AE3F05">
      <w:pPr>
        <w:numPr>
          <w:ilvl w:val="0"/>
          <w:numId w:val="5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system maintains sample summary counts (Containers, Collected, Rejected, Pending, Received) on every sample card.</w:t>
      </w:r>
    </w:p>
    <w:p w14:paraId="6FED16BB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Validations</w:t>
      </w:r>
    </w:p>
    <w:p w14:paraId="758DF706" w14:textId="77777777" w:rsidR="00AE3F05" w:rsidRDefault="00AE3F05">
      <w:pPr>
        <w:numPr>
          <w:ilvl w:val="0"/>
          <w:numId w:val="6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Transitions are allowed only from valid prior states (per the Status Reference).</w:t>
      </w:r>
    </w:p>
    <w:p w14:paraId="624A9218" w14:textId="77777777" w:rsidR="00AE3F05" w:rsidRDefault="00AE3F05">
      <w:pPr>
        <w:numPr>
          <w:ilvl w:val="0"/>
          <w:numId w:val="6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Reject, revert, and resubmit require a reason (from the Reasons master).</w:t>
      </w:r>
    </w:p>
    <w:p w14:paraId="61D398BB" w14:textId="77777777" w:rsidR="00AE3F05" w:rsidRDefault="00AE3F05">
      <w:pPr>
        <w:numPr>
          <w:ilvl w:val="0"/>
          <w:numId w:val="6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A barcode uniquely identifies a container.</w:t>
      </w:r>
    </w:p>
    <w:p w14:paraId="0D971AFF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Edge Cases &amp; Error Handling</w:t>
      </w:r>
    </w:p>
    <w:p w14:paraId="78F3730A" w14:textId="77777777" w:rsidR="00AE3F05" w:rsidRDefault="00AE3F05">
      <w:pPr>
        <w:numPr>
          <w:ilvl w:val="0"/>
          <w:numId w:val="7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Mixed-status samples display per-container statuses and an aggregate summary.</w:t>
      </w:r>
    </w:p>
    <w:p w14:paraId="2E912EA2" w14:textId="77777777" w:rsidR="00AE3F05" w:rsidRDefault="00AE3F05">
      <w:pPr>
        <w:numPr>
          <w:ilvl w:val="0"/>
          <w:numId w:val="7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A sample with all containers rejected is reflected as a rejected sample with resubmission options.</w:t>
      </w:r>
    </w:p>
    <w:p w14:paraId="12B6DB30" w14:textId="77777777" w:rsidR="00AE3F05" w:rsidRDefault="00000000">
      <w:pPr>
        <w:spacing w:before="270" w:after="27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1F19E00D">
          <v:rect id="_x0000_i1029" style="width:0;height:1.5pt" o:hralign="center" o:hrstd="t" o:hr="t" fillcolor="#a0a0a0" stroked="f"/>
        </w:pict>
      </w:r>
    </w:p>
    <w:p w14:paraId="0C038E37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3.2 Sample Listing and Sample Tab</w:t>
      </w:r>
    </w:p>
    <w:p w14:paraId="7F739C48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Description</w:t>
      </w:r>
    </w:p>
    <w:p w14:paraId="113F813A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The system presents requests in Lab-wise and Department-wise listings with sample/test status breakdowns, and a Sample Tab on the Request Details screen presenting samples, containers, statuses, departments, and actions.</w:t>
      </w:r>
    </w:p>
    <w:p w14:paraId="4C4D4657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Actors:</w:t>
      </w:r>
      <w:r>
        <w:rPr>
          <w:rFonts w:ascii="Segoe UI" w:hAnsi="Segoe UI" w:cs="Segoe UI"/>
          <w:color w:val="1A1A1A"/>
          <w:sz w:val="22"/>
          <w:szCs w:val="22"/>
        </w:rPr>
        <w:t xml:space="preserve"> Lab users (per permission).</w:t>
      </w:r>
    </w:p>
    <w:p w14:paraId="4B906141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Preconditions:</w:t>
      </w:r>
      <w:r>
        <w:rPr>
          <w:rFonts w:ascii="Segoe UI" w:hAnsi="Segoe UI" w:cs="Segoe UI"/>
          <w:color w:val="1A1A1A"/>
          <w:sz w:val="22"/>
          <w:szCs w:val="22"/>
        </w:rPr>
        <w:t xml:space="preserve"> Requests with samples exist; the user has lab access.</w:t>
      </w:r>
    </w:p>
    <w:p w14:paraId="7CEFD8CB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UI / Design Specification</w:t>
      </w:r>
    </w:p>
    <w:p w14:paraId="185CF050" w14:textId="77777777" w:rsidR="00AE3F05" w:rsidRDefault="00AE3F05">
      <w:pPr>
        <w:numPr>
          <w:ilvl w:val="0"/>
          <w:numId w:val="8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lastRenderedPageBreak/>
        <w:t>Listings: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Lab-wise Requests (Request ID, Entity, Samples breakdown, Tests breakdown, Requested By; Pending/Completed/Cancelled/All tabs) and Department-wise Requests (scoped to a department, "n Requests - n Tests" summary, </w:t>
      </w:r>
      <w:proofErr w:type="gramStart"/>
      <w:r>
        <w:rPr>
          <w:rFonts w:ascii="Segoe UI" w:eastAsia="Times New Roman" w:hAnsi="Segoe UI" w:cs="Segoe UI"/>
          <w:color w:val="1A1A1A"/>
          <w:sz w:val="22"/>
          <w:szCs w:val="22"/>
        </w:rPr>
        <w:t>Non-Animal</w:t>
      </w:r>
      <w:proofErr w:type="gramEnd"/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toggle, date filter, search, filter, legends).</w:t>
      </w:r>
    </w:p>
    <w:p w14:paraId="407BFD9C" w14:textId="77777777" w:rsidR="00AE3F05" w:rsidRDefault="00AE3F05">
      <w:pPr>
        <w:numPr>
          <w:ilvl w:val="0"/>
          <w:numId w:val="8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Request Details tabs: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Tests, Samples, Lab Reports, (Medical Reports / Notes).</w:t>
      </w:r>
    </w:p>
    <w:p w14:paraId="6FBD2DA0" w14:textId="77777777" w:rsidR="00AE3F05" w:rsidRDefault="00AE3F05">
      <w:pPr>
        <w:numPr>
          <w:ilvl w:val="0"/>
          <w:numId w:val="8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Samples tab: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department chips (e.g., Haematology, Molecular, Biochemistry, Serology); a per-sample summary (Containers, Received, Rejected, Pending); a search; and per-sample cards. Each sample card shows the sample name and volume (e.g., "Blood - 15 ml"), test completion ("Tests x/y Completed"), Departments count, and its containers (type + volume, barcode, status) with actions.</w:t>
      </w:r>
    </w:p>
    <w:p w14:paraId="478C38CD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Field Specification - Sample Card (display)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1174"/>
        <w:gridCol w:w="5038"/>
      </w:tblGrid>
      <w:tr w:rsidR="00C16F5B" w14:paraId="4CCDA1EE" w14:textId="77777777"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6BFD0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D7706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FFFE5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Notes</w:t>
            </w:r>
          </w:p>
        </w:tc>
      </w:tr>
      <w:tr w:rsidR="00C16F5B" w14:paraId="1908CC1E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C9FC2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Sample name + volume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DA6191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Sample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DDE0E0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E.g., "Blood - 15 ml".</w:t>
            </w:r>
          </w:p>
        </w:tc>
      </w:tr>
      <w:tr w:rsidR="00C16F5B" w14:paraId="142F7B7F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8B4D1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19ACB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Roll-up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04EE1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Not Received / In Progress / Received / Rejected.</w:t>
            </w:r>
          </w:p>
        </w:tc>
      </w:tr>
      <w:tr w:rsidR="00C16F5B" w14:paraId="01A936CA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A16A0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Tests x/y Completed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6CDBBE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Derived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36DC2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Completion across the sample's tests.</w:t>
            </w:r>
          </w:p>
        </w:tc>
      </w:tr>
      <w:tr w:rsidR="00C16F5B" w14:paraId="109B49EE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A79CB4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Departments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337D81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Derived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62BA8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Number of departments handling the sample.</w:t>
            </w:r>
          </w:p>
        </w:tc>
      </w:tr>
      <w:tr w:rsidR="00C16F5B" w14:paraId="3C221E24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6FE45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Containers (count + states)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98806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Roll-up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82C73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Containers, Collected, Rejected, Pending, Received.</w:t>
            </w:r>
          </w:p>
        </w:tc>
      </w:tr>
      <w:tr w:rsidR="00C16F5B" w14:paraId="544FB0A2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EB20A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Container row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50446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Container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5D749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Type + volume, barcode, status, actions.</w:t>
            </w:r>
          </w:p>
        </w:tc>
      </w:tr>
    </w:tbl>
    <w:p w14:paraId="10380B86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 xml:space="preserve">Functional </w:t>
      </w:r>
      <w:proofErr w:type="spellStart"/>
      <w:r>
        <w:rPr>
          <w:rStyle w:val="Strong"/>
          <w:rFonts w:ascii="Segoe UI" w:hAnsi="Segoe UI" w:cs="Segoe UI"/>
          <w:color w:val="1A1A1A"/>
          <w:sz w:val="22"/>
          <w:szCs w:val="22"/>
        </w:rPr>
        <w:t>Behavior</w:t>
      </w:r>
      <w:proofErr w:type="spellEnd"/>
    </w:p>
    <w:p w14:paraId="511ED0E5" w14:textId="77777777" w:rsidR="00AE3F05" w:rsidRDefault="00AE3F05">
      <w:pPr>
        <w:numPr>
          <w:ilvl w:val="0"/>
          <w:numId w:val="9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system displays samples and their containers grouped by department, with summary counts and the actions available for the current state.</w:t>
      </w:r>
    </w:p>
    <w:p w14:paraId="2640CA65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Edge Cases &amp; Error Handling</w:t>
      </w:r>
    </w:p>
    <w:p w14:paraId="1EA13912" w14:textId="77777777" w:rsidR="00AE3F05" w:rsidRDefault="00AE3F05">
      <w:pPr>
        <w:numPr>
          <w:ilvl w:val="0"/>
          <w:numId w:val="10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Empty/zero-sample requests show an appropriate empty state; breakdowns reflect container roll-ups and selected filters.</w:t>
      </w:r>
    </w:p>
    <w:p w14:paraId="2A1719BE" w14:textId="77777777" w:rsidR="00AE3F05" w:rsidRDefault="00000000">
      <w:pPr>
        <w:spacing w:before="270" w:after="27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3EB522BF">
          <v:rect id="_x0000_i1030" style="width:0;height:1.5pt" o:hralign="center" o:hrstd="t" o:hr="t" fillcolor="#a0a0a0" stroked="f"/>
        </w:pict>
      </w:r>
    </w:p>
    <w:p w14:paraId="53435C53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3.3 Collect Samples (Packaging)</w:t>
      </w:r>
    </w:p>
    <w:p w14:paraId="5A39AEDF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Description</w:t>
      </w:r>
    </w:p>
    <w:p w14:paraId="71F68F3A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The system records the collection of each container, with packaging details and collection date/time.</w:t>
      </w:r>
    </w:p>
    <w:p w14:paraId="1AE1ABB1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lastRenderedPageBreak/>
        <w:t>Actors:</w:t>
      </w:r>
      <w:r>
        <w:rPr>
          <w:rFonts w:ascii="Segoe UI" w:hAnsi="Segoe UI" w:cs="Segoe UI"/>
          <w:color w:val="1A1A1A"/>
          <w:sz w:val="22"/>
          <w:szCs w:val="22"/>
        </w:rPr>
        <w:t xml:space="preserve"> Collector (Sample Collection permission).</w:t>
      </w:r>
    </w:p>
    <w:p w14:paraId="5E847672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Preconditions:</w:t>
      </w:r>
      <w:r>
        <w:rPr>
          <w:rFonts w:ascii="Segoe UI" w:hAnsi="Segoe UI" w:cs="Segoe UI"/>
          <w:color w:val="1A1A1A"/>
          <w:sz w:val="22"/>
          <w:szCs w:val="22"/>
        </w:rPr>
        <w:t xml:space="preserve"> The sample is in To Collect/Pending.</w:t>
      </w:r>
    </w:p>
    <w:p w14:paraId="1AC0E8C1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UI / Design Specification</w:t>
      </w:r>
    </w:p>
    <w:p w14:paraId="75ADF8D2" w14:textId="77777777" w:rsidR="00AE3F05" w:rsidRDefault="00AE3F05">
      <w:pPr>
        <w:numPr>
          <w:ilvl w:val="0"/>
          <w:numId w:val="11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Collect Samples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screen/side sheet lists the sample(s) and container(s) with type, additive, and volume, plus 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Packaging Details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section.</w:t>
      </w:r>
    </w:p>
    <w:p w14:paraId="2E2F7FC9" w14:textId="77777777" w:rsidR="00AE3F05" w:rsidRDefault="00AE3F05">
      <w:pPr>
        <w:numPr>
          <w:ilvl w:val="0"/>
          <w:numId w:val="11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collector marks containers collected (capturing collection date/time) and proceeds to scanning.</w:t>
      </w:r>
    </w:p>
    <w:p w14:paraId="6F460048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Field Specification - Collect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1992"/>
        <w:gridCol w:w="1093"/>
        <w:gridCol w:w="4127"/>
      </w:tblGrid>
      <w:tr w:rsidR="00C16F5B" w14:paraId="0B202C68" w14:textId="77777777"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85C82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5DA0F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F61C1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A0AD2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Notes / Validation</w:t>
            </w:r>
          </w:p>
        </w:tc>
      </w:tr>
      <w:tr w:rsidR="00C16F5B" w14:paraId="6BB95C17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5446D4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Container(s)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2E23EE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List (Container master)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25577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999A1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Type, additive, volume per container, from the Container master.</w:t>
            </w:r>
          </w:p>
        </w:tc>
      </w:tr>
      <w:tr w:rsidR="00C16F5B" w14:paraId="7431D92A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0EC23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Collection Date/Time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3E5694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Date/Time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8C635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CC49A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Defaults to current; not in the future.</w:t>
            </w:r>
          </w:p>
        </w:tc>
      </w:tr>
      <w:tr w:rsidR="00C16F5B" w14:paraId="4F49E19C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65104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Packaging Details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2E3C8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Text/Structured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D5AF0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A7CBF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For transport.</w:t>
            </w:r>
          </w:p>
        </w:tc>
      </w:tr>
      <w:tr w:rsidR="00C16F5B" w14:paraId="68A5EBC5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60EDB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Notes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8B9F3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676A0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5C5E9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Free-text.</w:t>
            </w:r>
          </w:p>
        </w:tc>
      </w:tr>
    </w:tbl>
    <w:p w14:paraId="4052DCD4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 xml:space="preserve">Functional </w:t>
      </w:r>
      <w:proofErr w:type="spellStart"/>
      <w:r>
        <w:rPr>
          <w:rStyle w:val="Strong"/>
          <w:rFonts w:ascii="Segoe UI" w:hAnsi="Segoe UI" w:cs="Segoe UI"/>
          <w:color w:val="1A1A1A"/>
          <w:sz w:val="22"/>
          <w:szCs w:val="22"/>
        </w:rPr>
        <w:t>Behavior</w:t>
      </w:r>
      <w:proofErr w:type="spellEnd"/>
    </w:p>
    <w:p w14:paraId="45EE78F2" w14:textId="77777777" w:rsidR="00AE3F05" w:rsidRDefault="00AE3F05">
      <w:pPr>
        <w:numPr>
          <w:ilvl w:val="0"/>
          <w:numId w:val="12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system records the collection of each container with date/time and packaging details and advances collected containers toward scanning.</w:t>
      </w:r>
    </w:p>
    <w:p w14:paraId="68A2C423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Validations</w:t>
      </w:r>
    </w:p>
    <w:p w14:paraId="474B65F4" w14:textId="77777777" w:rsidR="00AE3F05" w:rsidRDefault="00AE3F05">
      <w:pPr>
        <w:numPr>
          <w:ilvl w:val="0"/>
          <w:numId w:val="13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Collection requires a valid (non-future) collection date/time.</w:t>
      </w:r>
    </w:p>
    <w:p w14:paraId="3293296B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Edge Cases &amp; Error Handling</w:t>
      </w:r>
    </w:p>
    <w:p w14:paraId="52A8B74D" w14:textId="77777777" w:rsidR="00AE3F05" w:rsidRDefault="00AE3F05">
      <w:pPr>
        <w:numPr>
          <w:ilvl w:val="0"/>
          <w:numId w:val="14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Partially collected samples remain In Progress until all required containers are collected.</w:t>
      </w:r>
    </w:p>
    <w:p w14:paraId="2D8CDF1D" w14:textId="77777777" w:rsidR="00AE3F05" w:rsidRDefault="00000000">
      <w:pPr>
        <w:spacing w:before="270" w:after="27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4602D2ED">
          <v:rect id="_x0000_i1031" style="width:0;height:1.5pt" o:hralign="center" o:hrstd="t" o:hr="t" fillcolor="#a0a0a0" stroked="f"/>
        </w:pict>
      </w:r>
    </w:p>
    <w:p w14:paraId="105822B8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3.4 Barcode Management (Scan, Assign, Edit)</w:t>
      </w:r>
    </w:p>
    <w:p w14:paraId="2038B5C0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Description</w:t>
      </w:r>
    </w:p>
    <w:p w14:paraId="3AA15679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The system identifies every container with a unique barcode. During collection the container is scanned to assign/verify its barcode and mark it Scanned; the barcode can subsequently be edited/re-scanned or reprinted. The barcode is the key used across the entire sample lifecycle.</w:t>
      </w:r>
    </w:p>
    <w:p w14:paraId="5A7F43FC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Actors:</w:t>
      </w:r>
      <w:r>
        <w:rPr>
          <w:rFonts w:ascii="Segoe UI" w:hAnsi="Segoe UI" w:cs="Segoe UI"/>
          <w:color w:val="1A1A1A"/>
          <w:sz w:val="22"/>
          <w:szCs w:val="22"/>
        </w:rPr>
        <w:t xml:space="preserve"> Collector / lab user (Sample Collection).</w:t>
      </w:r>
    </w:p>
    <w:p w14:paraId="5F600731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lastRenderedPageBreak/>
        <w:t>Preconditions:</w:t>
      </w:r>
      <w:r>
        <w:rPr>
          <w:rFonts w:ascii="Segoe UI" w:hAnsi="Segoe UI" w:cs="Segoe UI"/>
          <w:color w:val="1A1A1A"/>
          <w:sz w:val="22"/>
          <w:szCs w:val="22"/>
        </w:rPr>
        <w:t xml:space="preserve"> The container is Collected (ready to be scanned).</w:t>
      </w:r>
    </w:p>
    <w:p w14:paraId="0200CB2E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UI / Design Specification</w:t>
      </w:r>
    </w:p>
    <w:p w14:paraId="737F5828" w14:textId="77777777" w:rsidR="00AE3F05" w:rsidRDefault="00AE3F05">
      <w:pPr>
        <w:numPr>
          <w:ilvl w:val="0"/>
          <w:numId w:val="15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Scan Samples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screen/section with a barcode/QR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scan area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and 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container list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; each container offers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Scan Container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and a completion/mark-complete control.</w:t>
      </w:r>
    </w:p>
    <w:p w14:paraId="7765FC6D" w14:textId="77777777" w:rsidR="00AE3F05" w:rsidRDefault="00AE3F05">
      <w:pPr>
        <w:numPr>
          <w:ilvl w:val="0"/>
          <w:numId w:val="15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During scanning, each container shows its identity (sample + container type + volume, e.g., "Serum - Plain Red Top Tube - 5 ml") and its assigned/scanned barcode.</w:t>
      </w:r>
    </w:p>
    <w:p w14:paraId="1E91E925" w14:textId="77777777" w:rsidR="00AE3F05" w:rsidRDefault="00AE3F05">
      <w:pPr>
        <w:numPr>
          <w:ilvl w:val="0"/>
          <w:numId w:val="15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An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Edit Barcode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overlay shows the container and its current barcode with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Scan Again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and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Update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actions.</w:t>
      </w:r>
    </w:p>
    <w:p w14:paraId="5EA9FA8B" w14:textId="77777777" w:rsidR="00AE3F05" w:rsidRDefault="00AE3F05">
      <w:pPr>
        <w:numPr>
          <w:ilvl w:val="0"/>
          <w:numId w:val="15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scanned/assigned barcode is displayed on the container row in the Sample Tab and in the containers list (e.g., BC15678824, BC15678825, BC15678826 for multiple containers of one sample).</w:t>
      </w:r>
    </w:p>
    <w:p w14:paraId="39FD98FD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Field Specification - Barcode / Scan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1116"/>
        <w:gridCol w:w="1093"/>
        <w:gridCol w:w="5204"/>
      </w:tblGrid>
      <w:tr w:rsidR="00C16F5B" w14:paraId="532AE8D7" w14:textId="77777777"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E2EA5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45E46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58FFFE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61774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Notes / Validation</w:t>
            </w:r>
          </w:p>
        </w:tc>
      </w:tr>
      <w:tr w:rsidR="00C16F5B" w14:paraId="547BF321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33637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Barcode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7B7A2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Text/Scan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0A5DF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C4D71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Unique system-wide; format per Container master (observed: "BC" + numeric). One active barcode per container.</w:t>
            </w:r>
          </w:p>
        </w:tc>
      </w:tr>
      <w:tr w:rsidR="00C16F5B" w14:paraId="280D8E78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2B232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Container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F0DB7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Reference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217DC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E38260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The container being scanned/assigned/edited.</w:t>
            </w:r>
          </w:p>
        </w:tc>
      </w:tr>
      <w:tr w:rsidR="00C16F5B" w14:paraId="2306F9A3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1F532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Scan Result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C5FCE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83D574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Auto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A08B2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Verified / Duplicate / Not recognized.</w:t>
            </w:r>
          </w:p>
        </w:tc>
      </w:tr>
      <w:tr w:rsidR="00C16F5B" w14:paraId="652D87DD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A3AAF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Scanned At (date/time)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E2D43E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F53AC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Auto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DD69B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When the barcode was scanned.</w:t>
            </w:r>
          </w:p>
        </w:tc>
      </w:tr>
      <w:tr w:rsidR="00C16F5B" w14:paraId="67261B46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C22931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Scanned By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B2F29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11C17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Auto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37723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The scanning user.</w:t>
            </w:r>
          </w:p>
        </w:tc>
      </w:tr>
    </w:tbl>
    <w:p w14:paraId="3BF1299B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 xml:space="preserve">Functional </w:t>
      </w:r>
      <w:proofErr w:type="spellStart"/>
      <w:r>
        <w:rPr>
          <w:rStyle w:val="Strong"/>
          <w:rFonts w:ascii="Segoe UI" w:hAnsi="Segoe UI" w:cs="Segoe UI"/>
          <w:color w:val="1A1A1A"/>
          <w:sz w:val="22"/>
          <w:szCs w:val="22"/>
        </w:rPr>
        <w:t>Behavior</w:t>
      </w:r>
      <w:proofErr w:type="spellEnd"/>
    </w:p>
    <w:p w14:paraId="2DD5E0F2" w14:textId="77777777" w:rsidR="00AE3F05" w:rsidRDefault="00AE3F05">
      <w:pPr>
        <w:numPr>
          <w:ilvl w:val="0"/>
          <w:numId w:val="16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Assign/verify: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the system assigns or verifies a unique barcode for each container when scanned, and marks the container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Scanned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</w:t>
      </w:r>
    </w:p>
    <w:p w14:paraId="01238241" w14:textId="77777777" w:rsidR="00AE3F05" w:rsidRDefault="00AE3F05">
      <w:pPr>
        <w:numPr>
          <w:ilvl w:val="0"/>
          <w:numId w:val="16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One barcode per container: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the system binds exactly one barcode to a container; multi-container samples have one distinct barcode per container.</w:t>
      </w:r>
    </w:p>
    <w:p w14:paraId="4A489F06" w14:textId="77777777" w:rsidR="00AE3F05" w:rsidRDefault="00AE3F05">
      <w:pPr>
        <w:numPr>
          <w:ilvl w:val="0"/>
          <w:numId w:val="16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Edit/Re-scan: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the system allows editing/re-scanning a container's barcode; the new value replaces the prior value, the change is logged (old -&gt; new), and uniqueness is re-validated.</w:t>
      </w:r>
    </w:p>
    <w:p w14:paraId="5F0997D9" w14:textId="77777777" w:rsidR="00AE3F05" w:rsidRDefault="00AE3F05">
      <w:pPr>
        <w:numPr>
          <w:ilvl w:val="0"/>
          <w:numId w:val="16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Traceability: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the system records the barcode against every subsequent action (collect, reject, revert, edit, transfer, resubmit, ship, receive) in the Sample Log.</w:t>
      </w:r>
    </w:p>
    <w:p w14:paraId="0E135001" w14:textId="77777777" w:rsidR="00AE3F05" w:rsidRDefault="00AE3F05">
      <w:pPr>
        <w:numPr>
          <w:ilvl w:val="0"/>
          <w:numId w:val="16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Reception use: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the system uses the barcode at reception (accept/reject) and at every container-level action to identify the exact container.</w:t>
      </w:r>
    </w:p>
    <w:p w14:paraId="15F0E69F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lastRenderedPageBreak/>
        <w:t>Validations</w:t>
      </w:r>
    </w:p>
    <w:p w14:paraId="55CC1456" w14:textId="77777777" w:rsidR="00AE3F05" w:rsidRDefault="00AE3F05">
      <w:pPr>
        <w:numPr>
          <w:ilvl w:val="0"/>
          <w:numId w:val="17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A barcode is unique across the system; the system rejects duplicate barcodes (Scan Result = Duplicate).</w:t>
      </w:r>
    </w:p>
    <w:p w14:paraId="11351863" w14:textId="77777777" w:rsidR="00AE3F05" w:rsidRDefault="00AE3F05">
      <w:pPr>
        <w:numPr>
          <w:ilvl w:val="0"/>
          <w:numId w:val="17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A barcode maps to exactly one container; an unrecognized/unbound barcode is rejected (Scan Result = Not recognized).</w:t>
      </w:r>
    </w:p>
    <w:p w14:paraId="3CF54C15" w14:textId="77777777" w:rsidR="00AE3F05" w:rsidRDefault="00AE3F05">
      <w:pPr>
        <w:numPr>
          <w:ilvl w:val="0"/>
          <w:numId w:val="17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barcode conforms to the configured format.</w:t>
      </w:r>
    </w:p>
    <w:p w14:paraId="29748B5C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Edge Cases &amp; Error Handling</w:t>
      </w:r>
    </w:p>
    <w:p w14:paraId="77131811" w14:textId="77777777" w:rsidR="00AE3F05" w:rsidRDefault="00AE3F05">
      <w:pPr>
        <w:numPr>
          <w:ilvl w:val="0"/>
          <w:numId w:val="18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Duplicate scan: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scanning a barcode already bound to another container is rejected with an error.</w:t>
      </w:r>
    </w:p>
    <w:p w14:paraId="328F479A" w14:textId="77777777" w:rsidR="00AE3F05" w:rsidRDefault="00AE3F05">
      <w:pPr>
        <w:numPr>
          <w:ilvl w:val="0"/>
          <w:numId w:val="18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Re-scan: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re-scanning replaces the prior barcode value and logs both old and new values.</w:t>
      </w:r>
    </w:p>
    <w:p w14:paraId="3DBAA980" w14:textId="77777777" w:rsidR="00AE3F05" w:rsidRDefault="00AE3F05">
      <w:pPr>
        <w:numPr>
          <w:ilvl w:val="0"/>
          <w:numId w:val="18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Partial scan: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a sample is not Ready to Deliver until all its required containers are scanned.</w:t>
      </w:r>
    </w:p>
    <w:p w14:paraId="3D056313" w14:textId="77777777" w:rsidR="00AE3F05" w:rsidRDefault="00AE3F05">
      <w:pPr>
        <w:numPr>
          <w:ilvl w:val="0"/>
          <w:numId w:val="18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Damaged/illegible label: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the barcode can be reprinted (see 3.14) and the container re-scanned.</w:t>
      </w:r>
    </w:p>
    <w:p w14:paraId="12B6A5FF" w14:textId="77777777" w:rsidR="00AE3F05" w:rsidRDefault="00000000">
      <w:pPr>
        <w:spacing w:before="270" w:after="27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7562AA42">
          <v:rect id="_x0000_i1032" style="width:0;height:1.5pt" o:hralign="center" o:hrstd="t" o:hr="t" fillcolor="#a0a0a0" stroked="f"/>
        </w:pict>
      </w:r>
    </w:p>
    <w:p w14:paraId="040AF62A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3.5 Ready to Deliver and Delivery Type</w:t>
      </w:r>
    </w:p>
    <w:p w14:paraId="33926A85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Description</w:t>
      </w:r>
    </w:p>
    <w:p w14:paraId="130D522D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The system pushes collected/scanned samples to a Ready to Deliver list and captures the delivery type.</w:t>
      </w:r>
    </w:p>
    <w:p w14:paraId="0116445F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Actors:</w:t>
      </w:r>
      <w:r>
        <w:rPr>
          <w:rFonts w:ascii="Segoe UI" w:hAnsi="Segoe UI" w:cs="Segoe UI"/>
          <w:color w:val="1A1A1A"/>
          <w:sz w:val="22"/>
          <w:szCs w:val="22"/>
        </w:rPr>
        <w:t xml:space="preserve"> Collector / lab user.</w:t>
      </w:r>
    </w:p>
    <w:p w14:paraId="4E499095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Preconditions:</w:t>
      </w:r>
      <w:r>
        <w:rPr>
          <w:rFonts w:ascii="Segoe UI" w:hAnsi="Segoe UI" w:cs="Segoe UI"/>
          <w:color w:val="1A1A1A"/>
          <w:sz w:val="22"/>
          <w:szCs w:val="22"/>
        </w:rPr>
        <w:t xml:space="preserve"> Containers are Collected/Scanned.</w:t>
      </w:r>
    </w:p>
    <w:p w14:paraId="773C7413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UI / Design Specification</w:t>
      </w:r>
    </w:p>
    <w:p w14:paraId="653E014C" w14:textId="77777777" w:rsidR="00AE3F05" w:rsidRDefault="00AE3F05">
      <w:pPr>
        <w:numPr>
          <w:ilvl w:val="0"/>
          <w:numId w:val="19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A confirmation ("The following samples will be pushed to 'Ready to Deliver'") with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Save and Exit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/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Submit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</w:t>
      </w:r>
    </w:p>
    <w:p w14:paraId="16C4BF51" w14:textId="77777777" w:rsidR="00AE3F05" w:rsidRDefault="00AE3F05">
      <w:pPr>
        <w:numPr>
          <w:ilvl w:val="0"/>
          <w:numId w:val="19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Ready to Deliver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list and 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Select Delivery Type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: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Pickup by Lab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or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Delivery to Lab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</w:t>
      </w:r>
    </w:p>
    <w:p w14:paraId="14EC3FD3" w14:textId="77777777" w:rsidR="00AE3F05" w:rsidRDefault="00AE3F05">
      <w:pPr>
        <w:numPr>
          <w:ilvl w:val="0"/>
          <w:numId w:val="19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Driver/Handler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selection (from the Driver Details master) is captured for the delivery/pickup.</w:t>
      </w:r>
    </w:p>
    <w:p w14:paraId="46593A5F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Field Specification - Ready to Deliver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2804"/>
        <w:gridCol w:w="1258"/>
        <w:gridCol w:w="3404"/>
      </w:tblGrid>
      <w:tr w:rsidR="00C16F5B" w14:paraId="4A5AAC02" w14:textId="77777777"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213B9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F89521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7DFB71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23D97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Notes / Validation</w:t>
            </w:r>
          </w:p>
        </w:tc>
      </w:tr>
      <w:tr w:rsidR="00C16F5B" w14:paraId="3F4ABECD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85934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Samples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7000B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List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D8DC0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7DC711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Samples being made ready.</w:t>
            </w:r>
          </w:p>
        </w:tc>
      </w:tr>
      <w:tr w:rsidR="00C16F5B" w14:paraId="2DB8DC7F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86A05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Delivery Type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C198E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Enum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1375F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A23AD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Pickup by Lab / Delivery to Lab.</w:t>
            </w:r>
          </w:p>
        </w:tc>
      </w:tr>
      <w:tr w:rsidR="00C16F5B" w14:paraId="5B94AA9B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EFAE0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lastRenderedPageBreak/>
              <w:t>Driver / Handler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F5389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Reference (Driver Details master)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88A2B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Conditional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D81B1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Driver/courier for the delivery or pickup.</w:t>
            </w:r>
          </w:p>
        </w:tc>
      </w:tr>
    </w:tbl>
    <w:p w14:paraId="7161E761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 xml:space="preserve">Functional </w:t>
      </w:r>
      <w:proofErr w:type="spellStart"/>
      <w:r>
        <w:rPr>
          <w:rStyle w:val="Strong"/>
          <w:rFonts w:ascii="Segoe UI" w:hAnsi="Segoe UI" w:cs="Segoe UI"/>
          <w:color w:val="1A1A1A"/>
          <w:sz w:val="22"/>
          <w:szCs w:val="22"/>
        </w:rPr>
        <w:t>Behavior</w:t>
      </w:r>
      <w:proofErr w:type="spellEnd"/>
    </w:p>
    <w:p w14:paraId="53F663BB" w14:textId="77777777" w:rsidR="00AE3F05" w:rsidRDefault="00AE3F05">
      <w:pPr>
        <w:numPr>
          <w:ilvl w:val="0"/>
          <w:numId w:val="20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system moves selected samples to Ready to Deliver, captures the delivery type, and associates a driver/handler from the Driver Details master.</w:t>
      </w:r>
    </w:p>
    <w:p w14:paraId="2E5CE190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Validations</w:t>
      </w:r>
    </w:p>
    <w:p w14:paraId="3C4628FB" w14:textId="77777777" w:rsidR="00AE3F05" w:rsidRDefault="00AE3F05">
      <w:pPr>
        <w:numPr>
          <w:ilvl w:val="0"/>
          <w:numId w:val="21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A delivery type is selected before shipping; a driver/handler is captured where applicable.</w:t>
      </w:r>
    </w:p>
    <w:p w14:paraId="6A9EEC97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Edge Cases &amp; Error Handling</w:t>
      </w:r>
    </w:p>
    <w:p w14:paraId="6DE73AAA" w14:textId="77777777" w:rsidR="00AE3F05" w:rsidRDefault="00AE3F05">
      <w:pPr>
        <w:numPr>
          <w:ilvl w:val="0"/>
          <w:numId w:val="22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Samples not yet collected/scanned cannot be pushed to Ready to Deliver.</w:t>
      </w:r>
    </w:p>
    <w:p w14:paraId="5AC2757B" w14:textId="77777777" w:rsidR="00AE3F05" w:rsidRDefault="00000000">
      <w:pPr>
        <w:spacing w:before="270" w:after="27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652A8FD9">
          <v:rect id="_x0000_i1033" style="width:0;height:1.5pt" o:hralign="center" o:hrstd="t" o:hr="t" fillcolor="#a0a0a0" stroked="f"/>
        </w:pict>
      </w:r>
    </w:p>
    <w:p w14:paraId="7121D4E9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3.6 Shipped and Delivery Details</w:t>
      </w:r>
    </w:p>
    <w:p w14:paraId="39F1D7B2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Description</w:t>
      </w:r>
    </w:p>
    <w:p w14:paraId="0DEC949E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The system tracks shipped samples and captures delivery details.</w:t>
      </w:r>
    </w:p>
    <w:p w14:paraId="480E39C7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Actors:</w:t>
      </w:r>
      <w:r>
        <w:rPr>
          <w:rFonts w:ascii="Segoe UI" w:hAnsi="Segoe UI" w:cs="Segoe UI"/>
          <w:color w:val="1A1A1A"/>
          <w:sz w:val="22"/>
          <w:szCs w:val="22"/>
        </w:rPr>
        <w:t xml:space="preserve"> Collector / lab user.</w:t>
      </w:r>
    </w:p>
    <w:p w14:paraId="64CB72F7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Preconditions:</w:t>
      </w:r>
      <w:r>
        <w:rPr>
          <w:rFonts w:ascii="Segoe UI" w:hAnsi="Segoe UI" w:cs="Segoe UI"/>
          <w:color w:val="1A1A1A"/>
          <w:sz w:val="22"/>
          <w:szCs w:val="22"/>
        </w:rPr>
        <w:t xml:space="preserve"> The sample is Ready to Deliver.</w:t>
      </w:r>
    </w:p>
    <w:p w14:paraId="6C06483E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UI / Design Specification</w:t>
      </w:r>
    </w:p>
    <w:p w14:paraId="480E5C8C" w14:textId="77777777" w:rsidR="00AE3F05" w:rsidRDefault="00AE3F05">
      <w:pPr>
        <w:numPr>
          <w:ilvl w:val="0"/>
          <w:numId w:val="23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Shipped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state with 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Delivery Details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section (delivery date, courier/handler) and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Notes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</w:t>
      </w:r>
    </w:p>
    <w:p w14:paraId="6A014198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Field Specification - Shipped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2284"/>
        <w:gridCol w:w="1258"/>
        <w:gridCol w:w="4110"/>
      </w:tblGrid>
      <w:tr w:rsidR="00C16F5B" w14:paraId="3D7D7199" w14:textId="77777777"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3E632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6E771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DC198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CC3E4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Notes / Validation</w:t>
            </w:r>
          </w:p>
        </w:tc>
      </w:tr>
      <w:tr w:rsidR="00C16F5B" w14:paraId="3D43C946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7BCB9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Delivery Date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3DD42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01429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63C9D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Dispatch/delivery date.</w:t>
            </w:r>
          </w:p>
        </w:tc>
      </w:tr>
      <w:tr w:rsidR="00C16F5B" w14:paraId="68CA5A43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8D5FC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Driver / Handler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A0AEA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Reference (Driver Details master)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5960F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Conditional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EA8A5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Driver/courier (name, contact, vehicle) for delivery/pickup.</w:t>
            </w:r>
          </w:p>
        </w:tc>
      </w:tr>
      <w:tr w:rsidR="00C16F5B" w14:paraId="060E91A3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F5A5B1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Delivery Type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E2399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Enum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C90C5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Auto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EBF47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Carried from Ready to Deliver (Pickup by Lab / Delivery to Lab).</w:t>
            </w:r>
          </w:p>
        </w:tc>
      </w:tr>
      <w:tr w:rsidR="00C16F5B" w14:paraId="2B684F8C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F5DF3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Notes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8172B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1A844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50D78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Free-text.</w:t>
            </w:r>
          </w:p>
        </w:tc>
      </w:tr>
    </w:tbl>
    <w:p w14:paraId="5BC085F9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 xml:space="preserve">Functional </w:t>
      </w:r>
      <w:proofErr w:type="spellStart"/>
      <w:r>
        <w:rPr>
          <w:rStyle w:val="Strong"/>
          <w:rFonts w:ascii="Segoe UI" w:hAnsi="Segoe UI" w:cs="Segoe UI"/>
          <w:color w:val="1A1A1A"/>
          <w:sz w:val="22"/>
          <w:szCs w:val="22"/>
        </w:rPr>
        <w:t>Behavior</w:t>
      </w:r>
      <w:proofErr w:type="spellEnd"/>
    </w:p>
    <w:p w14:paraId="03E092AD" w14:textId="77777777" w:rsidR="00AE3F05" w:rsidRDefault="00AE3F05">
      <w:pPr>
        <w:numPr>
          <w:ilvl w:val="0"/>
          <w:numId w:val="24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lastRenderedPageBreak/>
        <w:t>The system marks samples Shipped, records delivery details (including the driver/handler from the Driver Details master), and advances them toward reception.</w:t>
      </w:r>
    </w:p>
    <w:p w14:paraId="5967BBEE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Edge Cases &amp; Error Handling</w:t>
      </w:r>
    </w:p>
    <w:p w14:paraId="7BA1856E" w14:textId="77777777" w:rsidR="00AE3F05" w:rsidRDefault="00AE3F05">
      <w:pPr>
        <w:numPr>
          <w:ilvl w:val="0"/>
          <w:numId w:val="25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Shipped samples await reception (accept/reject) at the lab/department.</w:t>
      </w:r>
    </w:p>
    <w:p w14:paraId="7E88C358" w14:textId="77777777" w:rsidR="00AE3F05" w:rsidRDefault="00000000">
      <w:pPr>
        <w:spacing w:before="270" w:after="27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2CDD6B00">
          <v:rect id="_x0000_i1034" style="width:0;height:1.5pt" o:hralign="center" o:hrstd="t" o:hr="t" fillcolor="#a0a0a0" stroked="f"/>
        </w:pict>
      </w:r>
    </w:p>
    <w:p w14:paraId="5FBB06DF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3.7 Receive, Collect, Reject and Bulk Status Update</w:t>
      </w:r>
    </w:p>
    <w:p w14:paraId="25037540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Description</w:t>
      </w:r>
    </w:p>
    <w:p w14:paraId="10B5E2BB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The system updates the status of containers/samples - receiving (accepting) at the lab, collecting, or rejecting with a reason - individually or in bulk. This covers lab reception and any status change via the Update Sample Status action.</w:t>
      </w:r>
    </w:p>
    <w:p w14:paraId="2CC7E88A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Actors:</w:t>
      </w:r>
      <w:r>
        <w:rPr>
          <w:rFonts w:ascii="Segoe UI" w:hAnsi="Segoe UI" w:cs="Segoe UI"/>
          <w:color w:val="1A1A1A"/>
          <w:sz w:val="22"/>
          <w:szCs w:val="22"/>
        </w:rPr>
        <w:t xml:space="preserve"> Receiver (Sample Receive) / Collector (Sample Collection).</w:t>
      </w:r>
    </w:p>
    <w:p w14:paraId="0C30D05A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Preconditions:</w:t>
      </w:r>
      <w:r>
        <w:rPr>
          <w:rFonts w:ascii="Segoe UI" w:hAnsi="Segoe UI" w:cs="Segoe UI"/>
          <w:color w:val="1A1A1A"/>
          <w:sz w:val="22"/>
          <w:szCs w:val="22"/>
        </w:rPr>
        <w:t xml:space="preserve"> Containers exist in a state allowing the action (e.g., Shipped for reception, Pending for collection).</w:t>
      </w:r>
    </w:p>
    <w:p w14:paraId="47B5B47B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UI / Design Specification</w:t>
      </w:r>
    </w:p>
    <w:p w14:paraId="20D9BDD5" w14:textId="77777777" w:rsidR="00AE3F05" w:rsidRDefault="00AE3F05">
      <w:pPr>
        <w:numPr>
          <w:ilvl w:val="0"/>
          <w:numId w:val="26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Each container/sample provides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Collect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(accept/receive) and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Reject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actions.</w:t>
      </w:r>
    </w:p>
    <w:p w14:paraId="5C54647A" w14:textId="77777777" w:rsidR="00AE3F05" w:rsidRDefault="00AE3F05">
      <w:pPr>
        <w:numPr>
          <w:ilvl w:val="0"/>
          <w:numId w:val="26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An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Update Sample Status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overlay: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Mark As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(Collected / Received / Rejected), Collection Date/Time, Notes; when </w:t>
      </w:r>
      <w:proofErr w:type="gramStart"/>
      <w:r>
        <w:rPr>
          <w:rFonts w:ascii="Segoe UI" w:eastAsia="Times New Roman" w:hAnsi="Segoe UI" w:cs="Segoe UI"/>
          <w:color w:val="1A1A1A"/>
          <w:sz w:val="22"/>
          <w:szCs w:val="22"/>
        </w:rPr>
        <w:t>Rejected</w:t>
      </w:r>
      <w:proofErr w:type="gramEnd"/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, 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Select Reason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(Reasons master, e.g., Sample contaminated, Insufficient) and a note are required (e.g., "Sample container was leaking upon arrival and sample contaminated. No need to recollect, using sample from other vials").</w:t>
      </w:r>
    </w:p>
    <w:p w14:paraId="2C9F7CD4" w14:textId="77777777" w:rsidR="00AE3F05" w:rsidRDefault="00AE3F05">
      <w:pPr>
        <w:numPr>
          <w:ilvl w:val="0"/>
          <w:numId w:val="26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Bulk: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Select all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at the container or sample level enables bulk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Collect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/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Reject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(with a Reject Sample reason overlay).</w:t>
      </w:r>
    </w:p>
    <w:p w14:paraId="7D84A90E" w14:textId="77777777" w:rsidR="00AE3F05" w:rsidRDefault="00AE3F05">
      <w:pPr>
        <w:numPr>
          <w:ilvl w:val="0"/>
          <w:numId w:val="26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Container Wise Sample Status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view summarizes container states (Collected / Rejected / Pending / Received).</w:t>
      </w:r>
    </w:p>
    <w:p w14:paraId="65566855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Field Specification - Status Update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1936"/>
        <w:gridCol w:w="1593"/>
        <w:gridCol w:w="2895"/>
      </w:tblGrid>
      <w:tr w:rsidR="00C16F5B" w14:paraId="03B052AB" w14:textId="77777777"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ED749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9EE4C1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BA8B6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83506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Notes / Validation</w:t>
            </w:r>
          </w:p>
        </w:tc>
      </w:tr>
      <w:tr w:rsidR="00C16F5B" w14:paraId="5980E6B5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60161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3CD52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Enum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CB61F0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790350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Container / Sample / Bulk selection.</w:t>
            </w:r>
          </w:p>
        </w:tc>
      </w:tr>
      <w:tr w:rsidR="00C16F5B" w14:paraId="1C16C0EB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1F9501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Mark As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A42CB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Enum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5545A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5DB5D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Collected / Received / Rejected.</w:t>
            </w:r>
          </w:p>
        </w:tc>
      </w:tr>
      <w:tr w:rsidR="00C16F5B" w14:paraId="7244DD44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F3C4E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D66B80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Reference (Reasons master)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E6D83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Required on Reject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01206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Configurable/extensible.</w:t>
            </w:r>
          </w:p>
        </w:tc>
      </w:tr>
      <w:tr w:rsidR="00C16F5B" w14:paraId="55FF2E7B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E96F5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lastRenderedPageBreak/>
              <w:t>Reason Note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613D5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7AF930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Conditional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B6845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Free-text detail.</w:t>
            </w:r>
          </w:p>
        </w:tc>
      </w:tr>
      <w:tr w:rsidR="00C16F5B" w14:paraId="0222C786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A705B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Collection/Reception Date/Time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931FE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Date/Time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3D079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Conditional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58F7A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As applicable.</w:t>
            </w:r>
          </w:p>
        </w:tc>
      </w:tr>
    </w:tbl>
    <w:p w14:paraId="0B4D1615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 xml:space="preserve">Functional </w:t>
      </w:r>
      <w:proofErr w:type="spellStart"/>
      <w:r>
        <w:rPr>
          <w:rStyle w:val="Strong"/>
          <w:rFonts w:ascii="Segoe UI" w:hAnsi="Segoe UI" w:cs="Segoe UI"/>
          <w:color w:val="1A1A1A"/>
          <w:sz w:val="22"/>
          <w:szCs w:val="22"/>
        </w:rPr>
        <w:t>Behavior</w:t>
      </w:r>
      <w:proofErr w:type="spellEnd"/>
    </w:p>
    <w:p w14:paraId="2754D22A" w14:textId="77777777" w:rsidR="00AE3F05" w:rsidRDefault="00AE3F05">
      <w:pPr>
        <w:numPr>
          <w:ilvl w:val="0"/>
          <w:numId w:val="27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system accepts (receives), collects, or rejects containers and whole samples, supports bulk via select-all, requires a reason on rejection, updates roll-ups, and logs each action.</w:t>
      </w:r>
    </w:p>
    <w:p w14:paraId="7C0F5802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Validations</w:t>
      </w:r>
    </w:p>
    <w:p w14:paraId="73B02F9C" w14:textId="77777777" w:rsidR="00AE3F05" w:rsidRDefault="00AE3F05">
      <w:pPr>
        <w:numPr>
          <w:ilvl w:val="0"/>
          <w:numId w:val="28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Rejection requires a reason from the Reasons master.</w:t>
      </w:r>
    </w:p>
    <w:p w14:paraId="491F650A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Edge Cases &amp; Error Handling</w:t>
      </w:r>
    </w:p>
    <w:p w14:paraId="547403BA" w14:textId="77777777" w:rsidR="00AE3F05" w:rsidRDefault="00AE3F05">
      <w:pPr>
        <w:numPr>
          <w:ilvl w:val="0"/>
          <w:numId w:val="29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Bulk operations apply only to eligible containers; ineligible items are skipped and reported.</w:t>
      </w:r>
    </w:p>
    <w:p w14:paraId="01BFE146" w14:textId="77777777" w:rsidR="00AE3F05" w:rsidRDefault="00AE3F05">
      <w:pPr>
        <w:numPr>
          <w:ilvl w:val="0"/>
          <w:numId w:val="29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A reception rejection that does not require re-collection is recorded without a resubmission request.</w:t>
      </w:r>
    </w:p>
    <w:p w14:paraId="3931E0B8" w14:textId="77777777" w:rsidR="00AE3F05" w:rsidRDefault="00000000">
      <w:pPr>
        <w:spacing w:before="270" w:after="27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455E9972">
          <v:rect id="_x0000_i1035" style="width:0;height:1.5pt" o:hralign="center" o:hrstd="t" o:hr="t" fillcolor="#a0a0a0" stroked="f"/>
        </w:pict>
      </w:r>
    </w:p>
    <w:p w14:paraId="4986C5B7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3.8 Revert Status</w:t>
      </w:r>
    </w:p>
    <w:p w14:paraId="525BEA47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Description</w:t>
      </w:r>
    </w:p>
    <w:p w14:paraId="2B3775BE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The system reverts a container/sample status to a previous state with a reason.</w:t>
      </w:r>
    </w:p>
    <w:p w14:paraId="09ACCC99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Actors:</w:t>
      </w:r>
      <w:r>
        <w:rPr>
          <w:rFonts w:ascii="Segoe UI" w:hAnsi="Segoe UI" w:cs="Segoe UI"/>
          <w:color w:val="1A1A1A"/>
          <w:sz w:val="22"/>
          <w:szCs w:val="22"/>
        </w:rPr>
        <w:t xml:space="preserve"> Lab user (lab/department access).</w:t>
      </w:r>
    </w:p>
    <w:p w14:paraId="4531C380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Preconditions:</w:t>
      </w:r>
      <w:r>
        <w:rPr>
          <w:rFonts w:ascii="Segoe UI" w:hAnsi="Segoe UI" w:cs="Segoe UI"/>
          <w:color w:val="1A1A1A"/>
          <w:sz w:val="22"/>
          <w:szCs w:val="22"/>
        </w:rPr>
        <w:t xml:space="preserve"> The item is in a state that can be reverted.</w:t>
      </w:r>
    </w:p>
    <w:p w14:paraId="2125EF00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UI / Design Specification</w:t>
      </w:r>
    </w:p>
    <w:p w14:paraId="474EA340" w14:textId="77777777" w:rsidR="00AE3F05" w:rsidRDefault="00AE3F05">
      <w:pPr>
        <w:numPr>
          <w:ilvl w:val="0"/>
          <w:numId w:val="30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Revert Status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overlay: container (e.g., Serum + Plain Red Top Tube), barcode,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Select Status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(e.g., Collected), Collection Date/Time, a note (e.g., "previously marked as collected by mistake; reverting"), and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REVERT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</w:t>
      </w:r>
    </w:p>
    <w:p w14:paraId="2ED99655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Field Specification - Revert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1589"/>
        <w:gridCol w:w="1719"/>
        <w:gridCol w:w="2835"/>
      </w:tblGrid>
      <w:tr w:rsidR="00C16F5B" w14:paraId="24438579" w14:textId="77777777"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690AA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CB79D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0E3BFE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20680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Notes / Validation</w:t>
            </w:r>
          </w:p>
        </w:tc>
      </w:tr>
      <w:tr w:rsidR="00C16F5B" w14:paraId="2295AAD1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643DE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Container/Sample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A6F98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Reference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BF24CE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F3C33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Item being reverted.</w:t>
            </w:r>
          </w:p>
        </w:tc>
      </w:tr>
      <w:tr w:rsidR="00C16F5B" w14:paraId="7AB7FADC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C6DB7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Target Status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DEF4F0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Enum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673E8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D79D3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Prior valid state.</w:t>
            </w:r>
          </w:p>
        </w:tc>
      </w:tr>
      <w:tr w:rsidR="00C16F5B" w14:paraId="7E7162EB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1FB19E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Reason/Note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EE099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F29DD4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9D9BD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Reason for reverting.</w:t>
            </w:r>
          </w:p>
        </w:tc>
      </w:tr>
      <w:tr w:rsidR="00C16F5B" w14:paraId="03B59420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ECD851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lastRenderedPageBreak/>
              <w:t>Collection Date/Time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337A8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Date/Time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EFBA5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Conditional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CBC79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As applicable.</w:t>
            </w:r>
          </w:p>
        </w:tc>
      </w:tr>
    </w:tbl>
    <w:p w14:paraId="68004B31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 xml:space="preserve">Functional </w:t>
      </w:r>
      <w:proofErr w:type="spellStart"/>
      <w:r>
        <w:rPr>
          <w:rStyle w:val="Strong"/>
          <w:rFonts w:ascii="Segoe UI" w:hAnsi="Segoe UI" w:cs="Segoe UI"/>
          <w:color w:val="1A1A1A"/>
          <w:sz w:val="22"/>
          <w:szCs w:val="22"/>
        </w:rPr>
        <w:t>Behavior</w:t>
      </w:r>
      <w:proofErr w:type="spellEnd"/>
    </w:p>
    <w:p w14:paraId="6E518026" w14:textId="77777777" w:rsidR="00AE3F05" w:rsidRDefault="00AE3F05">
      <w:pPr>
        <w:numPr>
          <w:ilvl w:val="0"/>
          <w:numId w:val="31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system reverts the container/sample to the chosen prior status with a reason and logs the change.</w:t>
      </w:r>
    </w:p>
    <w:p w14:paraId="47AE1A7B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Validations</w:t>
      </w:r>
    </w:p>
    <w:p w14:paraId="7D3AB114" w14:textId="77777777" w:rsidR="00AE3F05" w:rsidRDefault="00AE3F05">
      <w:pPr>
        <w:numPr>
          <w:ilvl w:val="0"/>
          <w:numId w:val="32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A revert requires a target status and a reason/note.</w:t>
      </w:r>
    </w:p>
    <w:p w14:paraId="4FA848A5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Edge Cases &amp; Error Handling</w:t>
      </w:r>
    </w:p>
    <w:p w14:paraId="05F7CFDD" w14:textId="77777777" w:rsidR="00AE3F05" w:rsidRDefault="00AE3F05">
      <w:pPr>
        <w:numPr>
          <w:ilvl w:val="0"/>
          <w:numId w:val="33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Revert is restricted to states that can be safely rolled back per the Status Reference.</w:t>
      </w:r>
    </w:p>
    <w:p w14:paraId="0EEE16AC" w14:textId="77777777" w:rsidR="00AE3F05" w:rsidRDefault="00000000">
      <w:pPr>
        <w:spacing w:before="270" w:after="27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593177F7">
          <v:rect id="_x0000_i1036" style="width:0;height:1.5pt" o:hralign="center" o:hrstd="t" o:hr="t" fillcolor="#a0a0a0" stroked="f"/>
        </w:pict>
      </w:r>
    </w:p>
    <w:p w14:paraId="5EE87F9A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3.9 Edit Sample/Container</w:t>
      </w:r>
    </w:p>
    <w:p w14:paraId="18741CDA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Description</w:t>
      </w:r>
    </w:p>
    <w:p w14:paraId="39838BDF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The system allows editing a sample/container's details (status, reason, collection date/time, notes) by selecting the container card.</w:t>
      </w:r>
    </w:p>
    <w:p w14:paraId="0699B817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Actors:</w:t>
      </w:r>
      <w:r>
        <w:rPr>
          <w:rFonts w:ascii="Segoe UI" w:hAnsi="Segoe UI" w:cs="Segoe UI"/>
          <w:color w:val="1A1A1A"/>
          <w:sz w:val="22"/>
          <w:szCs w:val="22"/>
        </w:rPr>
        <w:t xml:space="preserve"> Lab user (lab/department access).</w:t>
      </w:r>
    </w:p>
    <w:p w14:paraId="5238082C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UI / Design Specification</w:t>
      </w:r>
    </w:p>
    <w:p w14:paraId="4A9E5434" w14:textId="77777777" w:rsidR="00AE3F05" w:rsidRDefault="00AE3F05">
      <w:pPr>
        <w:numPr>
          <w:ilvl w:val="0"/>
          <w:numId w:val="34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Clicking a container card opens an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Edit Sample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overlay (container, barcode, status, Select Reason when rejected, Collection Date/Time, Notes).</w:t>
      </w:r>
    </w:p>
    <w:p w14:paraId="37112F06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Field Specification - Edit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2597"/>
        <w:gridCol w:w="1258"/>
        <w:gridCol w:w="3104"/>
      </w:tblGrid>
      <w:tr w:rsidR="00C16F5B" w14:paraId="5DCFF244" w14:textId="77777777"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45D4BE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FF558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80704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60775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Notes / Validation</w:t>
            </w:r>
          </w:p>
        </w:tc>
      </w:tr>
      <w:tr w:rsidR="00C16F5B" w14:paraId="7537B50C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8DFF7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8EF74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Enum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B1910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1657E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Current/edited status.</w:t>
            </w:r>
          </w:p>
        </w:tc>
      </w:tr>
      <w:tr w:rsidR="00C16F5B" w14:paraId="5E68736B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29961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705051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Reference (Reasons master)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C60A6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Conditional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8A804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Required when status is Rejected.</w:t>
            </w:r>
          </w:p>
        </w:tc>
      </w:tr>
      <w:tr w:rsidR="00C16F5B" w14:paraId="3BF394E8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20B63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Collection Date/Time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FB8731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Date/Time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7E3E8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Conditional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310E04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As applicable.</w:t>
            </w:r>
          </w:p>
        </w:tc>
      </w:tr>
      <w:tr w:rsidR="00C16F5B" w14:paraId="75CB54AC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A4600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Notes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04948E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C3E54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3F988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Free-text.</w:t>
            </w:r>
          </w:p>
        </w:tc>
      </w:tr>
    </w:tbl>
    <w:p w14:paraId="147C3E67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 xml:space="preserve">Functional </w:t>
      </w:r>
      <w:proofErr w:type="spellStart"/>
      <w:r>
        <w:rPr>
          <w:rStyle w:val="Strong"/>
          <w:rFonts w:ascii="Segoe UI" w:hAnsi="Segoe UI" w:cs="Segoe UI"/>
          <w:color w:val="1A1A1A"/>
          <w:sz w:val="22"/>
          <w:szCs w:val="22"/>
        </w:rPr>
        <w:t>Behavior</w:t>
      </w:r>
      <w:proofErr w:type="spellEnd"/>
    </w:p>
    <w:p w14:paraId="7D72A8E4" w14:textId="77777777" w:rsidR="00AE3F05" w:rsidRDefault="00AE3F05">
      <w:pPr>
        <w:numPr>
          <w:ilvl w:val="0"/>
          <w:numId w:val="35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system edits the editable fields of a container/sample (same validations as the originating action) and logs the edit.</w:t>
      </w:r>
    </w:p>
    <w:p w14:paraId="32C62ADD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lastRenderedPageBreak/>
        <w:t>Edge Cases &amp; Error Handling</w:t>
      </w:r>
    </w:p>
    <w:p w14:paraId="776739D2" w14:textId="77777777" w:rsidR="00AE3F05" w:rsidRDefault="00AE3F05">
      <w:pPr>
        <w:numPr>
          <w:ilvl w:val="0"/>
          <w:numId w:val="36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Edits are captured in the Sample Log (e.g., "Edited by lab", "Collection Time changed").</w:t>
      </w:r>
    </w:p>
    <w:p w14:paraId="4E222FD0" w14:textId="77777777" w:rsidR="00AE3F05" w:rsidRDefault="00000000">
      <w:pPr>
        <w:spacing w:before="270" w:after="27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59D4187E">
          <v:rect id="_x0000_i1037" style="width:0;height:1.5pt" o:hralign="center" o:hrstd="t" o:hr="t" fillcolor="#a0a0a0" stroked="f"/>
        </w:pict>
      </w:r>
    </w:p>
    <w:p w14:paraId="10912897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3.10 Resubmit / Request New Sample (Container and Sample Level)</w:t>
      </w:r>
    </w:p>
    <w:p w14:paraId="2BCEDD28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Description</w:t>
      </w:r>
    </w:p>
    <w:p w14:paraId="3A071921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The system requests a fresh sample, at the container level or the whole-sample level, when material is insufficient or compromised.</w:t>
      </w:r>
    </w:p>
    <w:p w14:paraId="3D5BD969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Actors:</w:t>
      </w:r>
      <w:r>
        <w:rPr>
          <w:rFonts w:ascii="Segoe UI" w:hAnsi="Segoe UI" w:cs="Segoe UI"/>
          <w:color w:val="1A1A1A"/>
          <w:sz w:val="22"/>
          <w:szCs w:val="22"/>
        </w:rPr>
        <w:t xml:space="preserve"> Receiver / technician (Sample Receive).</w:t>
      </w:r>
    </w:p>
    <w:p w14:paraId="07B0637F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Preconditions:</w:t>
      </w:r>
      <w:r>
        <w:rPr>
          <w:rFonts w:ascii="Segoe UI" w:hAnsi="Segoe UI" w:cs="Segoe UI"/>
          <w:color w:val="1A1A1A"/>
          <w:sz w:val="22"/>
          <w:szCs w:val="22"/>
        </w:rPr>
        <w:t xml:space="preserve"> A sample/container is insufficient, contaminated, or rejected.</w:t>
      </w:r>
    </w:p>
    <w:p w14:paraId="14E5A427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UI / Design Specification</w:t>
      </w:r>
    </w:p>
    <w:p w14:paraId="48D73BAB" w14:textId="77777777" w:rsidR="00AE3F05" w:rsidRDefault="00AE3F05">
      <w:pPr>
        <w:numPr>
          <w:ilvl w:val="0"/>
          <w:numId w:val="37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Request Sample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overlay (container-wise or sample-wise): the sample/container,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Select Reason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(Reasons master, e.g., Volume insufficient, Sample insufficient, contaminated),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Required Volume</w:t>
      </w:r>
      <w:r>
        <w:rPr>
          <w:rFonts w:ascii="Segoe UI" w:eastAsia="Times New Roman" w:hAnsi="Segoe UI" w:cs="Segoe UI"/>
          <w:color w:val="1A1A1A"/>
          <w:sz w:val="22"/>
          <w:szCs w:val="22"/>
        </w:rPr>
        <w:t>, and a note (e.g., "Collect fresh non-</w:t>
      </w:r>
      <w:proofErr w:type="spellStart"/>
      <w:r>
        <w:rPr>
          <w:rFonts w:ascii="Segoe UI" w:eastAsia="Times New Roman" w:hAnsi="Segoe UI" w:cs="Segoe UI"/>
          <w:color w:val="1A1A1A"/>
          <w:sz w:val="22"/>
          <w:szCs w:val="22"/>
        </w:rPr>
        <w:t>hemolyzed</w:t>
      </w:r>
      <w:proofErr w:type="spellEnd"/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sample"), with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Submit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and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Cancel Sample Request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</w:t>
      </w:r>
    </w:p>
    <w:p w14:paraId="0418DE40" w14:textId="77777777" w:rsidR="00AE3F05" w:rsidRDefault="00AE3F05">
      <w:pPr>
        <w:numPr>
          <w:ilvl w:val="0"/>
          <w:numId w:val="37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Requested items appear as "Sample Requested" / "Resubmitted Sample"; 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View Samples Requested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/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Sample Request Details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view lists them (e.g., "Samples Requested - 3", "Urine - Whole Sample", "Blood - 2 Container Types").</w:t>
      </w:r>
    </w:p>
    <w:p w14:paraId="4912E988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Field Specification - Request/Resubmit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2586"/>
        <w:gridCol w:w="1258"/>
        <w:gridCol w:w="3437"/>
      </w:tblGrid>
      <w:tr w:rsidR="00C16F5B" w14:paraId="0D06BC13" w14:textId="77777777"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95EDA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CB2B6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4D2BD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97C8F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Notes / Validation</w:t>
            </w:r>
          </w:p>
        </w:tc>
      </w:tr>
      <w:tr w:rsidR="00C16F5B" w14:paraId="4C26E175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69EBC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87516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Enum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4B2FB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72620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Container-level / Whole sample.</w:t>
            </w:r>
          </w:p>
        </w:tc>
      </w:tr>
      <w:tr w:rsidR="00C16F5B" w14:paraId="3AD321E9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A433B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61217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Reference (Reasons master)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4DA33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7BCF7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Configurable/extensible.</w:t>
            </w:r>
          </w:p>
        </w:tc>
      </w:tr>
      <w:tr w:rsidR="00C16F5B" w14:paraId="5F2F23F4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C8B00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Required Volume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15C1D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Number + Unit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BAA2B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Conditional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00E3C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Volume needed for the fresh sample.</w:t>
            </w:r>
          </w:p>
        </w:tc>
      </w:tr>
      <w:tr w:rsidR="00C16F5B" w14:paraId="39503353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833F9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Note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2BC95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D8ED7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1BEC9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E.g., collection instruction.</w:t>
            </w:r>
          </w:p>
        </w:tc>
      </w:tr>
    </w:tbl>
    <w:p w14:paraId="54CDC228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 xml:space="preserve">Functional </w:t>
      </w:r>
      <w:proofErr w:type="spellStart"/>
      <w:r>
        <w:rPr>
          <w:rStyle w:val="Strong"/>
          <w:rFonts w:ascii="Segoe UI" w:hAnsi="Segoe UI" w:cs="Segoe UI"/>
          <w:color w:val="1A1A1A"/>
          <w:sz w:val="22"/>
          <w:szCs w:val="22"/>
        </w:rPr>
        <w:t>Behavior</w:t>
      </w:r>
      <w:proofErr w:type="spellEnd"/>
    </w:p>
    <w:p w14:paraId="749E4B8D" w14:textId="77777777" w:rsidR="00AE3F05" w:rsidRDefault="00AE3F05">
      <w:pPr>
        <w:numPr>
          <w:ilvl w:val="0"/>
          <w:numId w:val="38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system creates a fresh-sample request at the container or whole-sample level, surfaces it in the samples-to-resubmit / to-collect lists, tracks resubmission, and allows cancelling the request.</w:t>
      </w:r>
    </w:p>
    <w:p w14:paraId="77C543F3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Validations</w:t>
      </w:r>
    </w:p>
    <w:p w14:paraId="65CCB87C" w14:textId="77777777" w:rsidR="00AE3F05" w:rsidRDefault="00AE3F05">
      <w:pPr>
        <w:numPr>
          <w:ilvl w:val="0"/>
          <w:numId w:val="39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lastRenderedPageBreak/>
        <w:t>A reason is required; required volume is captured where applicable.</w:t>
      </w:r>
    </w:p>
    <w:p w14:paraId="79CE6CF2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Edge Cases &amp; Error Handling</w:t>
      </w:r>
    </w:p>
    <w:p w14:paraId="7F368270" w14:textId="77777777" w:rsidR="00AE3F05" w:rsidRDefault="00AE3F05">
      <w:pPr>
        <w:numPr>
          <w:ilvl w:val="0"/>
          <w:numId w:val="40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A cancelled sample request is recorded and removed from the resubmit list.</w:t>
      </w:r>
    </w:p>
    <w:p w14:paraId="6936ECB5" w14:textId="77777777" w:rsidR="00AE3F05" w:rsidRDefault="00000000">
      <w:pPr>
        <w:spacing w:before="270" w:after="27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38BC8AD7">
          <v:rect id="_x0000_i1038" style="width:0;height:1.5pt" o:hralign="center" o:hrstd="t" o:hr="t" fillcolor="#a0a0a0" stroked="f"/>
        </w:pict>
      </w:r>
    </w:p>
    <w:p w14:paraId="7B23DCDA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3.11 Sample Transfer between Departments</w:t>
      </w:r>
    </w:p>
    <w:p w14:paraId="29DC9620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Description</w:t>
      </w:r>
    </w:p>
    <w:p w14:paraId="0E781814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The system transfers a sample (whole sample or specific container) from one department to another. (Web)</w:t>
      </w:r>
    </w:p>
    <w:p w14:paraId="30407190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Actors:</w:t>
      </w:r>
      <w:r>
        <w:rPr>
          <w:rFonts w:ascii="Segoe UI" w:hAnsi="Segoe UI" w:cs="Segoe UI"/>
          <w:color w:val="1A1A1A"/>
          <w:sz w:val="22"/>
          <w:szCs w:val="22"/>
        </w:rPr>
        <w:t xml:space="preserve"> Department user (lab/department access).</w:t>
      </w:r>
    </w:p>
    <w:p w14:paraId="335160ED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Preconditions:</w:t>
      </w:r>
      <w:r>
        <w:rPr>
          <w:rFonts w:ascii="Segoe UI" w:hAnsi="Segoe UI" w:cs="Segoe UI"/>
          <w:color w:val="1A1A1A"/>
          <w:sz w:val="22"/>
          <w:szCs w:val="22"/>
        </w:rPr>
        <w:t xml:space="preserve"> The sample is owned by a department.</w:t>
      </w:r>
    </w:p>
    <w:p w14:paraId="5400461A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UI / Design Specification</w:t>
      </w:r>
    </w:p>
    <w:p w14:paraId="298E43C4" w14:textId="77777777" w:rsidR="00AE3F05" w:rsidRDefault="00AE3F05">
      <w:pPr>
        <w:numPr>
          <w:ilvl w:val="0"/>
          <w:numId w:val="41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Transfer Sample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overlay: "Currently with &lt;department&gt;",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Select Department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(e.g., Haematology, Biochemistry, Serology), and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TRANSFER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; supports transferring a single container or the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whole sample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</w:t>
      </w:r>
    </w:p>
    <w:p w14:paraId="51CA7465" w14:textId="77777777" w:rsidR="00AE3F05" w:rsidRDefault="00AE3F05">
      <w:pPr>
        <w:numPr>
          <w:ilvl w:val="0"/>
          <w:numId w:val="41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After transfer, the sample shows "Transferred to &lt;department&gt;".</w:t>
      </w:r>
    </w:p>
    <w:p w14:paraId="5EE01763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Field Specification - Transfer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2431"/>
        <w:gridCol w:w="1301"/>
        <w:gridCol w:w="3254"/>
      </w:tblGrid>
      <w:tr w:rsidR="00C16F5B" w14:paraId="6E721053" w14:textId="77777777"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EE22D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BC08F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B1E584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BEF2B7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Notes / Validation</w:t>
            </w:r>
          </w:p>
        </w:tc>
      </w:tr>
      <w:tr w:rsidR="00C16F5B" w14:paraId="6305A012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E922A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Source Department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E4680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77567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Auto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3DEEF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Current owner.</w:t>
            </w:r>
          </w:p>
        </w:tc>
      </w:tr>
      <w:tr w:rsidR="00C16F5B" w14:paraId="0AFA8994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DAB5A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Target Department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785544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Reference (Department)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6BB3A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D7A5A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Must differ from source.</w:t>
            </w:r>
          </w:p>
        </w:tc>
      </w:tr>
      <w:tr w:rsidR="00C16F5B" w14:paraId="224C7C2D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7CB60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Scope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60EEE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Enum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BA207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7D059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Single container / Whole sample.</w:t>
            </w:r>
          </w:p>
        </w:tc>
      </w:tr>
      <w:tr w:rsidR="00C16F5B" w14:paraId="4503D943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4489A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Note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6204E4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62794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Conditional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D308C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As applicable.</w:t>
            </w:r>
          </w:p>
        </w:tc>
      </w:tr>
    </w:tbl>
    <w:p w14:paraId="3FB2B090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 xml:space="preserve">Functional </w:t>
      </w:r>
      <w:proofErr w:type="spellStart"/>
      <w:r>
        <w:rPr>
          <w:rStyle w:val="Strong"/>
          <w:rFonts w:ascii="Segoe UI" w:hAnsi="Segoe UI" w:cs="Segoe UI"/>
          <w:color w:val="1A1A1A"/>
          <w:sz w:val="22"/>
          <w:szCs w:val="22"/>
        </w:rPr>
        <w:t>Behavior</w:t>
      </w:r>
      <w:proofErr w:type="spellEnd"/>
    </w:p>
    <w:p w14:paraId="452C5A41" w14:textId="77777777" w:rsidR="00AE3F05" w:rsidRDefault="00AE3F05">
      <w:pPr>
        <w:numPr>
          <w:ilvl w:val="0"/>
          <w:numId w:val="42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system transfers the sample/container to the selected department, updates ownership, and logs the transfer (from/to, actor, timestamp).</w:t>
      </w:r>
    </w:p>
    <w:p w14:paraId="518F5690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Validations</w:t>
      </w:r>
    </w:p>
    <w:p w14:paraId="02F8C22F" w14:textId="77777777" w:rsidR="00AE3F05" w:rsidRDefault="00AE3F05">
      <w:pPr>
        <w:numPr>
          <w:ilvl w:val="0"/>
          <w:numId w:val="43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target department differs from the source.</w:t>
      </w:r>
    </w:p>
    <w:p w14:paraId="1C3E3FD2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Edge Cases &amp; Error Handling</w:t>
      </w:r>
    </w:p>
    <w:p w14:paraId="1B231E5B" w14:textId="77777777" w:rsidR="00AE3F05" w:rsidRDefault="00AE3F05">
      <w:pPr>
        <w:numPr>
          <w:ilvl w:val="0"/>
          <w:numId w:val="44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A transferred sample appears in the destination department's queue and shows "Transferred to &lt;department&gt;" in the source view.</w:t>
      </w:r>
    </w:p>
    <w:p w14:paraId="2D5042FB" w14:textId="77777777" w:rsidR="00AE3F05" w:rsidRDefault="00000000">
      <w:pPr>
        <w:spacing w:before="270" w:after="27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lastRenderedPageBreak/>
        <w:pict w14:anchorId="3427379E">
          <v:rect id="_x0000_i1039" style="width:0;height:1.5pt" o:hralign="center" o:hrstd="t" o:hr="t" fillcolor="#a0a0a0" stroked="f"/>
        </w:pict>
      </w:r>
    </w:p>
    <w:p w14:paraId="7B265A51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3.12 Sample Log (Audit Trail)</w:t>
      </w:r>
    </w:p>
    <w:p w14:paraId="0963CC0A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Description</w:t>
      </w:r>
    </w:p>
    <w:p w14:paraId="549763CA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The system maintains an append-only Sample Log capturing every sample/container action.</w:t>
      </w:r>
    </w:p>
    <w:p w14:paraId="4EDC1326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Actors:</w:t>
      </w:r>
      <w:r>
        <w:rPr>
          <w:rFonts w:ascii="Segoe UI" w:hAnsi="Segoe UI" w:cs="Segoe UI"/>
          <w:color w:val="1A1A1A"/>
          <w:sz w:val="22"/>
          <w:szCs w:val="22"/>
        </w:rPr>
        <w:t xml:space="preserve"> All lab users (view).</w:t>
      </w:r>
    </w:p>
    <w:p w14:paraId="6BD77FAE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UI / Design Specification</w:t>
      </w:r>
    </w:p>
    <w:p w14:paraId="454A1F1C" w14:textId="77777777" w:rsidR="00AE3F05" w:rsidRDefault="00AE3F05">
      <w:pPr>
        <w:numPr>
          <w:ilvl w:val="0"/>
          <w:numId w:val="45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Sample Log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view (per sample) lists entries in reverse-chronological order with action, department/actor, date/time, container/barcode, and note.</w:t>
      </w:r>
    </w:p>
    <w:p w14:paraId="47985A66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Sample Log Entry Types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5"/>
        <w:gridCol w:w="4495"/>
      </w:tblGrid>
      <w:tr w:rsidR="00C16F5B" w14:paraId="72A9BD7A" w14:textId="77777777"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D0E41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Entry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CBAC9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Captured Data</w:t>
            </w:r>
          </w:p>
        </w:tc>
      </w:tr>
      <w:tr w:rsidR="00C16F5B" w14:paraId="6EC926F6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D6E53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Request Created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2508A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timestamp</w:t>
            </w:r>
          </w:p>
        </w:tc>
      </w:tr>
      <w:tr w:rsidR="00C16F5B" w14:paraId="277F8ABD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E88BC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Collected by lab / at Department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48089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container/barcode, date/time, dept</w:t>
            </w:r>
          </w:p>
        </w:tc>
      </w:tr>
      <w:tr w:rsidR="00C16F5B" w14:paraId="70400A34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FA395E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Rejected by lab / to Department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77BAA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reason, note, barcode, dept</w:t>
            </w:r>
          </w:p>
        </w:tc>
      </w:tr>
      <w:tr w:rsidR="00C16F5B" w14:paraId="6B1CADA1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D46AE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Reverted to pending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16A74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target status, note, barcode</w:t>
            </w:r>
          </w:p>
        </w:tc>
      </w:tr>
      <w:tr w:rsidR="00C16F5B" w14:paraId="61218E8B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3DDAF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Edited by lab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06421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edited fields, barcode</w:t>
            </w:r>
          </w:p>
        </w:tc>
      </w:tr>
      <w:tr w:rsidR="00C16F5B" w14:paraId="2241C999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665AD0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Collection Time changed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B6C21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old/new time, barcode</w:t>
            </w:r>
          </w:p>
        </w:tc>
      </w:tr>
      <w:tr w:rsidR="00C16F5B" w14:paraId="57C93272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DFBE2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Transferred from &lt;dept&gt; to &lt;dept&gt;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8FF57B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from/to dept, barcode</w:t>
            </w:r>
          </w:p>
        </w:tc>
      </w:tr>
      <w:tr w:rsidR="00C16F5B" w14:paraId="382DDCC4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A1132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Sample Requested / Resubmitted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69CEC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level, reason, required volume</w:t>
            </w:r>
          </w:p>
        </w:tc>
      </w:tr>
      <w:tr w:rsidR="00C16F5B" w14:paraId="2FDEE6C3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7B217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Shipped / Received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BEEEE0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delivery details / reception outcome</w:t>
            </w:r>
          </w:p>
        </w:tc>
      </w:tr>
    </w:tbl>
    <w:p w14:paraId="15478316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 xml:space="preserve">Functional </w:t>
      </w:r>
      <w:proofErr w:type="spellStart"/>
      <w:r>
        <w:rPr>
          <w:rStyle w:val="Strong"/>
          <w:rFonts w:ascii="Segoe UI" w:hAnsi="Segoe UI" w:cs="Segoe UI"/>
          <w:color w:val="1A1A1A"/>
          <w:sz w:val="22"/>
          <w:szCs w:val="22"/>
        </w:rPr>
        <w:t>Behavior</w:t>
      </w:r>
      <w:proofErr w:type="spellEnd"/>
    </w:p>
    <w:p w14:paraId="737C97F7" w14:textId="77777777" w:rsidR="00AE3F05" w:rsidRDefault="00AE3F05">
      <w:pPr>
        <w:numPr>
          <w:ilvl w:val="0"/>
          <w:numId w:val="46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system records every action with full context and displays the per-sample audit trail; the log is append-only.</w:t>
      </w:r>
    </w:p>
    <w:p w14:paraId="0DDEC8AF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Edge Cases &amp; Error Handling</w:t>
      </w:r>
    </w:p>
    <w:p w14:paraId="36C58F0E" w14:textId="77777777" w:rsidR="00AE3F05" w:rsidRDefault="00AE3F05">
      <w:pPr>
        <w:numPr>
          <w:ilvl w:val="0"/>
          <w:numId w:val="47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log reflects the full history even after subsequent status changes.</w:t>
      </w:r>
    </w:p>
    <w:p w14:paraId="540DEFBD" w14:textId="77777777" w:rsidR="00AE3F05" w:rsidRDefault="00000000">
      <w:pPr>
        <w:spacing w:before="270" w:after="27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lastRenderedPageBreak/>
        <w:pict w14:anchorId="5F8D763F">
          <v:rect id="_x0000_i1040" style="width:0;height:1.5pt" o:hralign="center" o:hrstd="t" o:hr="t" fillcolor="#a0a0a0" stroked="f"/>
        </w:pict>
      </w:r>
    </w:p>
    <w:p w14:paraId="35B315D4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3.13 Tests List Status (Shared)</w:t>
      </w:r>
    </w:p>
    <w:p w14:paraId="32593CA2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Description</w:t>
      </w:r>
    </w:p>
    <w:p w14:paraId="2477EBCB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The system reflects test progress in the Tests tab/list, derived from sample receipt, result entry, and authorization.</w:t>
      </w:r>
    </w:p>
    <w:p w14:paraId="279D9587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UI / Design Specification</w:t>
      </w:r>
    </w:p>
    <w:p w14:paraId="637E1A28" w14:textId="77777777" w:rsidR="00AE3F05" w:rsidRDefault="00AE3F05">
      <w:pPr>
        <w:numPr>
          <w:ilvl w:val="0"/>
          <w:numId w:val="48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The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Tests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tab groups tests by department (e.g., Haematology, Biochemistry, Microbiology, Endocrinology) and shows each test's status: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Completed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,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Pending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,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In Progress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,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Rejected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, or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Cancelled</w:t>
      </w:r>
      <w:r>
        <w:rPr>
          <w:rFonts w:ascii="Segoe UI" w:eastAsia="Times New Roman" w:hAnsi="Segoe UI" w:cs="Segoe UI"/>
          <w:color w:val="1A1A1A"/>
          <w:sz w:val="22"/>
          <w:szCs w:val="22"/>
        </w:rPr>
        <w:t>, with per-department counts and sort/filter.</w:t>
      </w:r>
    </w:p>
    <w:p w14:paraId="77BE609F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 xml:space="preserve">Functional </w:t>
      </w:r>
      <w:proofErr w:type="spellStart"/>
      <w:r>
        <w:rPr>
          <w:rStyle w:val="Strong"/>
          <w:rFonts w:ascii="Segoe UI" w:hAnsi="Segoe UI" w:cs="Segoe UI"/>
          <w:color w:val="1A1A1A"/>
          <w:sz w:val="22"/>
          <w:szCs w:val="22"/>
        </w:rPr>
        <w:t>Behavior</w:t>
      </w:r>
      <w:proofErr w:type="spellEnd"/>
    </w:p>
    <w:p w14:paraId="5D8DA9C6" w14:textId="77777777" w:rsidR="00AE3F05" w:rsidRDefault="00AE3F05">
      <w:pPr>
        <w:numPr>
          <w:ilvl w:val="0"/>
          <w:numId w:val="49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system computes and displays per-department test statuses, reflecting cancelled/rejected states and sample progress.</w:t>
      </w:r>
    </w:p>
    <w:p w14:paraId="1EB6EE11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Edge Cases &amp; Error Handling</w:t>
      </w:r>
    </w:p>
    <w:p w14:paraId="6AD7D38C" w14:textId="77777777" w:rsidR="00AE3F05" w:rsidRDefault="00AE3F05">
      <w:pPr>
        <w:numPr>
          <w:ilvl w:val="0"/>
          <w:numId w:val="50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A test whose sample is rejected/awaiting resubmission reflects the corresponding state.</w:t>
      </w:r>
    </w:p>
    <w:p w14:paraId="74DB85BC" w14:textId="77777777" w:rsidR="00AE3F05" w:rsidRDefault="00000000">
      <w:pPr>
        <w:spacing w:before="270" w:after="27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50FE4486">
          <v:rect id="_x0000_i1041" style="width:0;height:1.5pt" o:hralign="center" o:hrstd="t" o:hr="t" fillcolor="#a0a0a0" stroked="f"/>
        </w:pict>
      </w:r>
    </w:p>
    <w:p w14:paraId="24A68272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3.14 Print Barcode</w:t>
      </w:r>
    </w:p>
    <w:p w14:paraId="22E720B7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Description</w:t>
      </w:r>
    </w:p>
    <w:p w14:paraId="17DEC308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The system generates and prints a barcode label for a container, used to physically identify and later scan the container.</w:t>
      </w:r>
    </w:p>
    <w:p w14:paraId="57ECC65F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Actors:</w:t>
      </w:r>
      <w:r>
        <w:rPr>
          <w:rFonts w:ascii="Segoe UI" w:hAnsi="Segoe UI" w:cs="Segoe UI"/>
          <w:color w:val="1A1A1A"/>
          <w:sz w:val="22"/>
          <w:szCs w:val="22"/>
        </w:rPr>
        <w:t xml:space="preserve"> Collector / lab user (Sample Collection).</w:t>
      </w:r>
    </w:p>
    <w:p w14:paraId="31831AC1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Preconditions:</w:t>
      </w:r>
      <w:r>
        <w:rPr>
          <w:rFonts w:ascii="Segoe UI" w:hAnsi="Segoe UI" w:cs="Segoe UI"/>
          <w:color w:val="1A1A1A"/>
          <w:sz w:val="22"/>
          <w:szCs w:val="22"/>
        </w:rPr>
        <w:t xml:space="preserve"> The container exists and has (or is being assigned) a barcode.</w:t>
      </w:r>
    </w:p>
    <w:p w14:paraId="0DA63BB4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UI / Design Specification</w:t>
      </w:r>
    </w:p>
    <w:p w14:paraId="3D4D16D9" w14:textId="77777777" w:rsidR="00AE3F05" w:rsidRDefault="00AE3F05">
      <w:pPr>
        <w:numPr>
          <w:ilvl w:val="0"/>
          <w:numId w:val="51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Print Barcode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action is available from the sample/container 3-dot menu (alongside Update Sample Status, Resubmit Sample, Sample Log).</w:t>
      </w:r>
    </w:p>
    <w:p w14:paraId="51724DFC" w14:textId="77777777" w:rsidR="00AE3F05" w:rsidRDefault="00AE3F05">
      <w:pPr>
        <w:numPr>
          <w:ilvl w:val="0"/>
          <w:numId w:val="51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label renders the machine-readable barcode and human-readable identifying details.</w:t>
      </w:r>
    </w:p>
    <w:p w14:paraId="29269D81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Field Specification - Barcode Label (content)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2508"/>
        <w:gridCol w:w="3952"/>
      </w:tblGrid>
      <w:tr w:rsidR="00C16F5B" w14:paraId="7AE6D693" w14:textId="77777777"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75395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26033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5646C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Notes</w:t>
            </w:r>
          </w:p>
        </w:tc>
      </w:tr>
      <w:tr w:rsidR="00C16F5B" w14:paraId="1C5D915F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C2B6C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Barcode (machine-readable)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EA76A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Container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D71C1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The unique barcode value (e.g., BC15678824).</w:t>
            </w:r>
          </w:p>
        </w:tc>
      </w:tr>
      <w:tr w:rsidR="00C16F5B" w14:paraId="665A3980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9EBC6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lastRenderedPageBreak/>
              <w:t>Barcode value (human-readable)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ADD16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Container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46E8B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Printed text of the barcode.</w:t>
            </w:r>
          </w:p>
        </w:tc>
      </w:tr>
      <w:tr w:rsidR="00C16F5B" w14:paraId="76AC0A1E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5CCF5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Container type + volume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8BD52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Container/Container master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7C7BF4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E.g., "Plain Red Top Tube - 5 ml".</w:t>
            </w:r>
          </w:p>
        </w:tc>
      </w:tr>
      <w:tr w:rsidR="00C16F5B" w14:paraId="556F8C5D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0D0FDE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Sample / sample type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2691F0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Sample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B9794E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E.g., Serum, Blood.</w:t>
            </w:r>
          </w:p>
        </w:tc>
      </w:tr>
      <w:tr w:rsidR="00C16F5B" w14:paraId="7F3A4E60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689C4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Request ID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3F6CF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44032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E.g., LT11-00023.</w:t>
            </w:r>
          </w:p>
        </w:tc>
      </w:tr>
      <w:tr w:rsidR="00C16F5B" w14:paraId="028A67CD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DDBD3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Subject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B01EFA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A12162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Animal AID (animal request) or location (non-animal).</w:t>
            </w:r>
          </w:p>
        </w:tc>
      </w:tr>
      <w:tr w:rsidR="00C16F5B" w14:paraId="7A9DEA7A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BCC39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Collection date/time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A95B51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Container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2117E0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When collected (if available).</w:t>
            </w:r>
          </w:p>
        </w:tc>
      </w:tr>
    </w:tbl>
    <w:p w14:paraId="17393F23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 xml:space="preserve">Functional </w:t>
      </w:r>
      <w:proofErr w:type="spellStart"/>
      <w:r>
        <w:rPr>
          <w:rStyle w:val="Strong"/>
          <w:rFonts w:ascii="Segoe UI" w:hAnsi="Segoe UI" w:cs="Segoe UI"/>
          <w:color w:val="1A1A1A"/>
          <w:sz w:val="22"/>
          <w:szCs w:val="22"/>
        </w:rPr>
        <w:t>Behavior</w:t>
      </w:r>
      <w:proofErr w:type="spellEnd"/>
    </w:p>
    <w:p w14:paraId="0A37DC16" w14:textId="77777777" w:rsidR="00AE3F05" w:rsidRDefault="00AE3F05">
      <w:pPr>
        <w:numPr>
          <w:ilvl w:val="0"/>
          <w:numId w:val="52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system generates/prints the barcode label for the selected container with the content above.</w:t>
      </w:r>
    </w:p>
    <w:p w14:paraId="1C02FE94" w14:textId="77777777" w:rsidR="00AE3F05" w:rsidRDefault="00AE3F05">
      <w:pPr>
        <w:numPr>
          <w:ilvl w:val="0"/>
          <w:numId w:val="52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system allows reprinting a label (e.g., when damaged/illegible); the barcode value is unchanged on reprint.</w:t>
      </w:r>
    </w:p>
    <w:p w14:paraId="39ED2B4A" w14:textId="77777777" w:rsidR="00AE3F05" w:rsidRDefault="00AE3F05">
      <w:pPr>
        <w:numPr>
          <w:ilvl w:val="0"/>
          <w:numId w:val="52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printed barcode is scannable in the Scan/Reception flows and maps to the same container.</w:t>
      </w:r>
    </w:p>
    <w:p w14:paraId="5AA28036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Validations</w:t>
      </w:r>
    </w:p>
    <w:p w14:paraId="271D78A7" w14:textId="77777777" w:rsidR="00AE3F05" w:rsidRDefault="00AE3F05">
      <w:pPr>
        <w:numPr>
          <w:ilvl w:val="0"/>
          <w:numId w:val="53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A container must have an assigned barcode (or one is assigned/generated at print time) before/at printing.</w:t>
      </w:r>
    </w:p>
    <w:p w14:paraId="30AA5AC3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Edge Cases &amp; Error Handling</w:t>
      </w:r>
    </w:p>
    <w:p w14:paraId="1268B83E" w14:textId="77777777" w:rsidR="00AE3F05" w:rsidRDefault="00AE3F05">
      <w:pPr>
        <w:numPr>
          <w:ilvl w:val="0"/>
          <w:numId w:val="54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Reprinting does not change the barcode value or create a new container.</w:t>
      </w:r>
    </w:p>
    <w:p w14:paraId="5670EE5A" w14:textId="77777777" w:rsidR="00AE3F05" w:rsidRDefault="00AE3F05">
      <w:pPr>
        <w:numPr>
          <w:ilvl w:val="0"/>
          <w:numId w:val="54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For multi-container samples, each container's label carries its own distinct barcode.</w:t>
      </w:r>
    </w:p>
    <w:p w14:paraId="4574C5A4" w14:textId="77777777" w:rsidR="00AE3F05" w:rsidRDefault="00000000">
      <w:pPr>
        <w:spacing w:before="270" w:after="27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4597A943">
          <v:rect id="_x0000_i1042" style="width:0;height:1.5pt" o:hralign="center" o:hrstd="t" o:hr="t" fillcolor="#a0a0a0" stroked="f"/>
        </w:pict>
      </w:r>
    </w:p>
    <w:p w14:paraId="2BCF0157" w14:textId="77777777" w:rsidR="00AE3F05" w:rsidRDefault="00AE3F05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Data Model and Relationships</w:t>
      </w:r>
    </w:p>
    <w:p w14:paraId="3F733B80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4.1 Structure</w:t>
      </w:r>
    </w:p>
    <w:p w14:paraId="42BE6F9F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 xml:space="preserve">Request (Animal | </w:t>
      </w:r>
      <w:proofErr w:type="gramStart"/>
      <w:r>
        <w:rPr>
          <w:color w:val="1A1A1A"/>
        </w:rPr>
        <w:t>Non-Animal</w:t>
      </w:r>
      <w:proofErr w:type="gramEnd"/>
      <w:r>
        <w:rPr>
          <w:color w:val="1A1A1A"/>
        </w:rPr>
        <w:t>) -&gt; Sample(s) -&gt; Container(s)</w:t>
      </w:r>
    </w:p>
    <w:p w14:paraId="1ECD039A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>Container</w:t>
      </w:r>
    </w:p>
    <w:p w14:paraId="3A0FE072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 xml:space="preserve">   - type (-&gt; Container master: Plain Red Top Tube, EDTA Lavender Top, Yellow Top Serum Tube, Sodium Fluoride Grey Top, ...)</w:t>
      </w:r>
    </w:p>
    <w:p w14:paraId="0E22436B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 xml:space="preserve">   - additive, volume, barcode (unique)</w:t>
      </w:r>
    </w:p>
    <w:p w14:paraId="538116B8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 - status: Pending | Collected | Scanned | Ready to Deliver | Shipped | Received | Rejected | Reverted</w:t>
      </w:r>
    </w:p>
    <w:p w14:paraId="1A516930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 xml:space="preserve">   - reason (reject/revert, -&gt; Reasons master), </w:t>
      </w:r>
      <w:proofErr w:type="spellStart"/>
      <w:r>
        <w:rPr>
          <w:color w:val="1A1A1A"/>
        </w:rPr>
        <w:t>collection_date_time</w:t>
      </w:r>
      <w:proofErr w:type="spellEnd"/>
      <w:r>
        <w:rPr>
          <w:color w:val="1A1A1A"/>
        </w:rPr>
        <w:t>, notes</w:t>
      </w:r>
    </w:p>
    <w:p w14:paraId="403D0FD5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>Sample</w:t>
      </w:r>
    </w:p>
    <w:p w14:paraId="01953D78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 xml:space="preserve">   - containers: [Container]; status roll-up (counts per state)</w:t>
      </w:r>
    </w:p>
    <w:p w14:paraId="5563C4F6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 xml:space="preserve">   - department (current owner; transferable)</w:t>
      </w:r>
    </w:p>
    <w:p w14:paraId="6F87FD30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 xml:space="preserve">   - volume, sample type; subject (animal AID | location for non-animal)</w:t>
      </w:r>
    </w:p>
    <w:p w14:paraId="4F090E5A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>Delivery</w:t>
      </w:r>
    </w:p>
    <w:p w14:paraId="29786C89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 xml:space="preserve">   - </w:t>
      </w:r>
      <w:proofErr w:type="spellStart"/>
      <w:r>
        <w:rPr>
          <w:color w:val="1A1A1A"/>
        </w:rPr>
        <w:t>delivery_type</w:t>
      </w:r>
      <w:proofErr w:type="spellEnd"/>
      <w:r>
        <w:rPr>
          <w:color w:val="1A1A1A"/>
        </w:rPr>
        <w:t>: Pickup by Lab | Delivery to Lab</w:t>
      </w:r>
    </w:p>
    <w:p w14:paraId="0BE89572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 xml:space="preserve">   - driver/handler (-&gt; Driver Details master); </w:t>
      </w:r>
      <w:proofErr w:type="spellStart"/>
      <w:r>
        <w:rPr>
          <w:color w:val="1A1A1A"/>
        </w:rPr>
        <w:t>delivery_date</w:t>
      </w:r>
      <w:proofErr w:type="spellEnd"/>
      <w:r>
        <w:rPr>
          <w:color w:val="1A1A1A"/>
        </w:rPr>
        <w:t>; notes</w:t>
      </w:r>
    </w:p>
    <w:p w14:paraId="74B9E970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>Sample Request (resubmit)</w:t>
      </w:r>
    </w:p>
    <w:p w14:paraId="1B3D6247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 xml:space="preserve">   - level: Container | Whole Sample; reason (-&gt; Resubmit Reason master); </w:t>
      </w:r>
      <w:proofErr w:type="spellStart"/>
      <w:r>
        <w:rPr>
          <w:color w:val="1A1A1A"/>
        </w:rPr>
        <w:t>required_volume</w:t>
      </w:r>
      <w:proofErr w:type="spellEnd"/>
      <w:r>
        <w:rPr>
          <w:color w:val="1A1A1A"/>
        </w:rPr>
        <w:t>; note</w:t>
      </w:r>
    </w:p>
    <w:p w14:paraId="1CF0098C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 xml:space="preserve">   - status: Requested | Cancelled | Resubmitted</w:t>
      </w:r>
    </w:p>
    <w:p w14:paraId="3FAB0BD6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>Transfer</w:t>
      </w:r>
    </w:p>
    <w:p w14:paraId="1FF1F1A0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 xml:space="preserve">   - </w:t>
      </w:r>
      <w:proofErr w:type="spellStart"/>
      <w:r>
        <w:rPr>
          <w:color w:val="1A1A1A"/>
        </w:rPr>
        <w:t>from_department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to_department</w:t>
      </w:r>
      <w:proofErr w:type="spellEnd"/>
      <w:r>
        <w:rPr>
          <w:color w:val="1A1A1A"/>
        </w:rPr>
        <w:t>, scope (container | whole), actor, timestamp</w:t>
      </w:r>
    </w:p>
    <w:p w14:paraId="1FCF5BA5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>Masters</w:t>
      </w:r>
    </w:p>
    <w:p w14:paraId="70FB9E95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 xml:space="preserve">   - Container master, Driver Details master, Resubmit Reason master, Reasons (reject/revert) master, Delivery Type, Departments, Lab </w:t>
      </w:r>
      <w:proofErr w:type="spellStart"/>
      <w:r>
        <w:rPr>
          <w:color w:val="1A1A1A"/>
        </w:rPr>
        <w:t>Center</w:t>
      </w:r>
      <w:proofErr w:type="spellEnd"/>
    </w:p>
    <w:p w14:paraId="7FFFAB91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>Sample Log (append-only)</w:t>
      </w:r>
    </w:p>
    <w:p w14:paraId="0E65DA2E" w14:textId="77777777" w:rsidR="00AE3F05" w:rsidRDefault="00AE3F05">
      <w:pPr>
        <w:pStyle w:val="HTMLPreformatted"/>
        <w:rPr>
          <w:color w:val="1A1A1A"/>
        </w:rPr>
      </w:pPr>
      <w:r>
        <w:rPr>
          <w:color w:val="1A1A1A"/>
        </w:rPr>
        <w:t xml:space="preserve">   - action, actor, department, timestamp, container/barcode, note</w:t>
      </w:r>
    </w:p>
    <w:p w14:paraId="746FDDF7" w14:textId="77777777" w:rsidR="00AE3F05" w:rsidRDefault="00AE3F05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4.2 Integrity Rules</w:t>
      </w:r>
    </w:p>
    <w:p w14:paraId="02A342F9" w14:textId="77777777" w:rsidR="00AE3F05" w:rsidRDefault="00AE3F05">
      <w:pPr>
        <w:numPr>
          <w:ilvl w:val="0"/>
          <w:numId w:val="55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Container statuses roll up to a consistent sample-level summary.</w:t>
      </w:r>
    </w:p>
    <w:p w14:paraId="4C4CEFD9" w14:textId="77777777" w:rsidR="00AE3F05" w:rsidRDefault="00AE3F05">
      <w:pPr>
        <w:numPr>
          <w:ilvl w:val="0"/>
          <w:numId w:val="55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Barcodes uniquely identify containers.</w:t>
      </w:r>
    </w:p>
    <w:p w14:paraId="3E9A23D0" w14:textId="77777777" w:rsidR="00AE3F05" w:rsidRDefault="00AE3F05">
      <w:pPr>
        <w:numPr>
          <w:ilvl w:val="0"/>
          <w:numId w:val="55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Reject, revert, and resubmit require a reason from the Reasons master and are logged.</w:t>
      </w:r>
    </w:p>
    <w:p w14:paraId="3A5CB416" w14:textId="77777777" w:rsidR="00AE3F05" w:rsidRDefault="00AE3F05">
      <w:pPr>
        <w:numPr>
          <w:ilvl w:val="0"/>
          <w:numId w:val="55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Transfers update the owning department and are logged.</w:t>
      </w:r>
    </w:p>
    <w:p w14:paraId="11757B73" w14:textId="77777777" w:rsidR="00AE3F05" w:rsidRDefault="00AE3F05">
      <w:pPr>
        <w:numPr>
          <w:ilvl w:val="0"/>
          <w:numId w:val="55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Sample Log is append-only and preserves the full history.</w:t>
      </w:r>
    </w:p>
    <w:p w14:paraId="630D9AE1" w14:textId="77777777" w:rsidR="00AE3F05" w:rsidRDefault="00000000">
      <w:pPr>
        <w:spacing w:before="270" w:after="27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66454E59">
          <v:rect id="_x0000_i1043" style="width:0;height:1.5pt" o:hralign="center" o:hrstd="t" o:hr="t" fillcolor="#a0a0a0" stroked="f"/>
        </w:pict>
      </w:r>
    </w:p>
    <w:p w14:paraId="1BFB9B1B" w14:textId="77777777" w:rsidR="00AE3F05" w:rsidRDefault="00AE3F05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Permissions Matrix (Phase 4)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4"/>
        <w:gridCol w:w="4846"/>
      </w:tblGrid>
      <w:tr w:rsidR="00C16F5B" w14:paraId="4F78CD29" w14:textId="77777777"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7A2DD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BCD3D5"/>
              <w:left w:val="single" w:sz="6" w:space="0" w:color="BCD3D5"/>
              <w:bottom w:val="single" w:sz="6" w:space="0" w:color="BCD3D5"/>
              <w:right w:val="single" w:sz="6" w:space="0" w:color="BCD3D5"/>
            </w:tcBorders>
            <w:shd w:val="clear" w:color="auto" w:fill="E8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3D01B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4C52"/>
                <w:sz w:val="20"/>
                <w:szCs w:val="20"/>
              </w:rPr>
              <w:t>Required Permission</w:t>
            </w:r>
          </w:p>
        </w:tc>
      </w:tr>
      <w:tr w:rsidR="00C16F5B" w14:paraId="05A2D234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637063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Collect samples / scan / ready-to-deliver / ship / print barcode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DB85A4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Sample Collection</w:t>
            </w:r>
          </w:p>
        </w:tc>
      </w:tr>
      <w:tr w:rsidR="00C16F5B" w14:paraId="74024138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66BE6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Receive / accept / reject container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A34105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Sample Receive</w:t>
            </w:r>
          </w:p>
        </w:tc>
      </w:tr>
      <w:tr w:rsidR="00C16F5B" w14:paraId="126E9958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8CEA79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Resubmit / request new sample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0BD170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Sample Receive</w:t>
            </w:r>
          </w:p>
        </w:tc>
      </w:tr>
      <w:tr w:rsidR="00C16F5B" w14:paraId="62C98BCC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FD8EC6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Revert / edit sample-container status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5B188D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No dedicated permission currently (governed by lab/department access)</w:t>
            </w:r>
          </w:p>
        </w:tc>
      </w:tr>
      <w:tr w:rsidR="00C16F5B" w14:paraId="6DFE10A9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050240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lastRenderedPageBreak/>
              <w:t>Transfer sample between departments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3435BC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Department user (lab/department access)</w:t>
            </w:r>
          </w:p>
        </w:tc>
      </w:tr>
      <w:tr w:rsidR="00C16F5B" w14:paraId="0E03FAEB" w14:textId="77777777"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D21968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View sample log</w:t>
            </w:r>
          </w:p>
        </w:tc>
        <w:tc>
          <w:tcPr>
            <w:tcW w:w="0" w:type="auto"/>
            <w:tcBorders>
              <w:top w:val="single" w:sz="6" w:space="0" w:color="D4E2E3"/>
              <w:left w:val="single" w:sz="6" w:space="0" w:color="D4E2E3"/>
              <w:bottom w:val="single" w:sz="6" w:space="0" w:color="D4E2E3"/>
              <w:right w:val="single" w:sz="6" w:space="0" w:color="D4E2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25964F" w14:textId="77777777" w:rsidR="00AE3F05" w:rsidRDefault="00AE3F0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View (lab access)</w:t>
            </w:r>
          </w:p>
        </w:tc>
      </w:tr>
    </w:tbl>
    <w:p w14:paraId="49BDAEE9" w14:textId="77777777" w:rsidR="00AE3F05" w:rsidRDefault="00AE3F05">
      <w:pPr>
        <w:shd w:val="clear" w:color="auto" w:fill="F6FAFA"/>
        <w:spacing w:before="120" w:after="120"/>
        <w:divId w:val="572859723"/>
        <w:rPr>
          <w:rFonts w:ascii="Segoe UI" w:eastAsia="Times New Roman" w:hAnsi="Segoe UI" w:cs="Segoe UI"/>
          <w:color w:val="4A5A5C"/>
          <w:sz w:val="22"/>
          <w:szCs w:val="22"/>
        </w:rPr>
      </w:pPr>
      <w:r>
        <w:rPr>
          <w:rFonts w:ascii="Segoe UI" w:eastAsia="Times New Roman" w:hAnsi="Segoe UI" w:cs="Segoe UI"/>
          <w:color w:val="4A5A5C"/>
          <w:sz w:val="22"/>
          <w:szCs w:val="22"/>
        </w:rPr>
        <w:t>Revert and Edit have no dedicated permission at this time; they are governed by the user's lab and department access. Department/lab access scoping (Phase 2) continues to apply. Reject/revert/resubmit reasons are selected from the configurable Reasons master (extensible). All checks are enforced server-side.</w:t>
      </w:r>
    </w:p>
    <w:p w14:paraId="0CEBFA90" w14:textId="77777777" w:rsidR="00AE3F05" w:rsidRDefault="00000000">
      <w:pPr>
        <w:spacing w:before="270" w:after="27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0BDB9276">
          <v:rect id="_x0000_i1044" style="width:0;height:1.5pt" o:hralign="center" o:hrstd="t" o:hr="t" fillcolor="#a0a0a0" stroked="f"/>
        </w:pict>
      </w:r>
    </w:p>
    <w:p w14:paraId="53F81897" w14:textId="77777777" w:rsidR="00AE3F05" w:rsidRDefault="00AE3F05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Non-Functional Requirements</w:t>
      </w:r>
    </w:p>
    <w:p w14:paraId="6FD42E1F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Performance</w:t>
      </w:r>
    </w:p>
    <w:p w14:paraId="39FA503A" w14:textId="77777777" w:rsidR="00AE3F05" w:rsidRDefault="00AE3F05">
      <w:pPr>
        <w:numPr>
          <w:ilvl w:val="0"/>
          <w:numId w:val="56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system reflects sample/container status changes, transfers, and resubmissions immediately across listings, the Sample Tab, dashboards, and the Sample Log.</w:t>
      </w:r>
    </w:p>
    <w:p w14:paraId="52E48960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Usability</w:t>
      </w:r>
    </w:p>
    <w:p w14:paraId="24770C95" w14:textId="77777777" w:rsidR="00AE3F05" w:rsidRDefault="00AE3F05">
      <w:pPr>
        <w:numPr>
          <w:ilvl w:val="0"/>
          <w:numId w:val="57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system provides a clear, sequenced flow (collect -&gt; scan -&gt; ready to deliver -&gt; ship -&gt; receive), container-level actions, status labels, and an unambiguous sample summary.</w:t>
      </w:r>
    </w:p>
    <w:p w14:paraId="062A6867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Security</w:t>
      </w:r>
    </w:p>
    <w:p w14:paraId="23F3FAB5" w14:textId="77777777" w:rsidR="00AE3F05" w:rsidRDefault="00AE3F05">
      <w:pPr>
        <w:numPr>
          <w:ilvl w:val="0"/>
          <w:numId w:val="58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system enforces sample-management permissions server-side and records actor/timestamp/reason for every state change.</w:t>
      </w:r>
    </w:p>
    <w:p w14:paraId="61E5A993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Data Integrity</w:t>
      </w:r>
    </w:p>
    <w:p w14:paraId="42A7529B" w14:textId="77777777" w:rsidR="00AE3F05" w:rsidRDefault="00AE3F05">
      <w:pPr>
        <w:numPr>
          <w:ilvl w:val="0"/>
          <w:numId w:val="59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system maintains consistent container-to-sample roll-ups, unique barcodes, transfer ownership, and an append-only Sample Log.</w:t>
      </w:r>
    </w:p>
    <w:p w14:paraId="2818D4DC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Traceability</w:t>
      </w:r>
    </w:p>
    <w:p w14:paraId="5BAAB983" w14:textId="77777777" w:rsidR="00AE3F05" w:rsidRDefault="00AE3F05">
      <w:pPr>
        <w:numPr>
          <w:ilvl w:val="0"/>
          <w:numId w:val="60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system maintains end-to-end traceability of each container/sample from collection through delivery, reception, transfer, and result.</w:t>
      </w:r>
    </w:p>
    <w:p w14:paraId="3F9BBC45" w14:textId="77777777" w:rsidR="00AE3F05" w:rsidRDefault="00AE3F05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Consistency</w:t>
      </w:r>
    </w:p>
    <w:p w14:paraId="54926933" w14:textId="77777777" w:rsidR="00AE3F05" w:rsidRDefault="00AE3F05">
      <w:pPr>
        <w:numPr>
          <w:ilvl w:val="0"/>
          <w:numId w:val="61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system maintains the same sample-management model and flow across the supported platforms.</w:t>
      </w:r>
    </w:p>
    <w:p w14:paraId="0FDAA3F8" w14:textId="77777777" w:rsidR="00AE3F05" w:rsidRDefault="00000000">
      <w:pPr>
        <w:spacing w:before="270" w:after="27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018E8273">
          <v:rect id="_x0000_i1045" style="width:0;height:1.5pt" o:hralign="center" o:hrstd="t" o:hr="t" fillcolor="#a0a0a0" stroked="f"/>
        </w:pict>
      </w:r>
    </w:p>
    <w:p w14:paraId="51D11DC9" w14:textId="77777777" w:rsidR="00AE3F05" w:rsidRDefault="00AE3F05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Phase 4 Deliverables</w:t>
      </w:r>
    </w:p>
    <w:p w14:paraId="5E7086CD" w14:textId="77777777" w:rsidR="00AE3F05" w:rsidRDefault="00AE3F05">
      <w:pPr>
        <w:numPr>
          <w:ilvl w:val="0"/>
          <w:numId w:val="62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Redesigned, container-level Sample Management replacing the Phase 2 sample handling, applicable to both Animal and Non-Animal requests.</w:t>
      </w:r>
    </w:p>
    <w:p w14:paraId="1DF05E10" w14:textId="77777777" w:rsidR="00AE3F05" w:rsidRDefault="00AE3F05">
      <w:pPr>
        <w:numPr>
          <w:ilvl w:val="0"/>
          <w:numId w:val="62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lastRenderedPageBreak/>
        <w:t xml:space="preserve">End-to-end sample flow (in order): listing/Sample Tab, </w:t>
      </w:r>
      <w:proofErr w:type="gramStart"/>
      <w:r>
        <w:rPr>
          <w:rFonts w:ascii="Segoe UI" w:eastAsia="Times New Roman" w:hAnsi="Segoe UI" w:cs="Segoe UI"/>
          <w:color w:val="1A1A1A"/>
          <w:sz w:val="22"/>
          <w:szCs w:val="22"/>
        </w:rPr>
        <w:t>Collect</w:t>
      </w:r>
      <w:proofErr w:type="gramEnd"/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(packaging), Scan + Edit Barcode, Ready to Deliver + Delivery Type + Driver, </w:t>
      </w:r>
      <w:proofErr w:type="gramStart"/>
      <w:r>
        <w:rPr>
          <w:rFonts w:ascii="Segoe UI" w:eastAsia="Times New Roman" w:hAnsi="Segoe UI" w:cs="Segoe UI"/>
          <w:color w:val="1A1A1A"/>
          <w:sz w:val="22"/>
          <w:szCs w:val="22"/>
        </w:rPr>
        <w:t>Shipped</w:t>
      </w:r>
      <w:proofErr w:type="gramEnd"/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+ Delivery Details, Receive/Collect/Reject + Bulk, Revert, Edit, Resubmit/Request Sample, Sample Transfer between departments, Sample Log, Print Barcode.</w:t>
      </w:r>
    </w:p>
    <w:p w14:paraId="29553B65" w14:textId="77777777" w:rsidR="00AE3F05" w:rsidRDefault="00AE3F05">
      <w:pPr>
        <w:numPr>
          <w:ilvl w:val="0"/>
          <w:numId w:val="62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Supporting masters: Container master, Driver Details master, Resubmit Reason master, Reasons (reject/revert) master, Delivery Type.</w:t>
      </w:r>
    </w:p>
    <w:p w14:paraId="45D45248" w14:textId="77777777" w:rsidR="00AE3F05" w:rsidRDefault="00AE3F05">
      <w:pPr>
        <w:numPr>
          <w:ilvl w:val="0"/>
          <w:numId w:val="62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Sample Tab on Request Details with department-wise grouping and container detail.</w:t>
      </w:r>
    </w:p>
    <w:p w14:paraId="7D655DA8" w14:textId="77777777" w:rsidR="00AE3F05" w:rsidRDefault="00AE3F05">
      <w:pPr>
        <w:numPr>
          <w:ilvl w:val="0"/>
          <w:numId w:val="62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Container type reference, status reference, and Sample Log entry types.</w:t>
      </w:r>
    </w:p>
    <w:p w14:paraId="34C6FD81" w14:textId="77777777" w:rsidR="00AE3F05" w:rsidRDefault="00AE3F05">
      <w:pPr>
        <w:numPr>
          <w:ilvl w:val="0"/>
          <w:numId w:val="62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Tests List per-department status.</w:t>
      </w:r>
    </w:p>
    <w:p w14:paraId="50F800EC" w14:textId="77777777" w:rsidR="00AE3F05" w:rsidRDefault="00000000">
      <w:pPr>
        <w:spacing w:before="270" w:after="27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532F377D">
          <v:rect id="_x0000_i1046" style="width:0;height:1.5pt" o:hralign="center" o:hrstd="t" o:hr="t" fillcolor="#a0a0a0" stroked="f"/>
        </w:pict>
      </w:r>
    </w:p>
    <w:p w14:paraId="55484D60" w14:textId="77777777" w:rsidR="00AE3F05" w:rsidRDefault="00AE3F05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Acceptance Criteria</w:t>
      </w:r>
    </w:p>
    <w:p w14:paraId="51CD4E71" w14:textId="77777777" w:rsidR="00AE3F05" w:rsidRDefault="00AE3F05">
      <w:pPr>
        <w:numPr>
          <w:ilvl w:val="0"/>
          <w:numId w:val="63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Sample management operates at the container level (each container has a unique barcode and independent status), with sample-level roll-ups - replacing the Phase 2 receive/reject model.</w:t>
      </w:r>
    </w:p>
    <w:p w14:paraId="4C471479" w14:textId="77777777" w:rsidR="00AE3F05" w:rsidRDefault="00AE3F05">
      <w:pPr>
        <w:numPr>
          <w:ilvl w:val="0"/>
          <w:numId w:val="63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A user can complete the full ordered flow: view samples (Sample Tab), collect samples with packaging, scan/edit container barcodes, push to Ready to Deliver, select a delivery type, mark Shipped with delivery details, receive/collect/reject (individually and in bulk), revert a status, edit a sample/container, resubmit/request a fresh sample (container or whole), transfer a sample (container or whole) between departments, view the Sample Log, and print a barcode.</w:t>
      </w:r>
    </w:p>
    <w:p w14:paraId="5DE9547A" w14:textId="77777777" w:rsidR="00AE3F05" w:rsidRDefault="00AE3F05">
      <w:pPr>
        <w:numPr>
          <w:ilvl w:val="0"/>
          <w:numId w:val="63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Reject, revert, and resubmit actions require a reason from the configurable Reasons master and are recorded with actor, timestamp, container/barcode, and note.</w:t>
      </w:r>
    </w:p>
    <w:p w14:paraId="5B5AA316" w14:textId="77777777" w:rsidR="00AE3F05" w:rsidRDefault="00AE3F05">
      <w:pPr>
        <w:numPr>
          <w:ilvl w:val="0"/>
          <w:numId w:val="63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Each container progresses through valid statuses per the Status Reference, and sample summaries reflect accurate roll-up counts.</w:t>
      </w:r>
    </w:p>
    <w:p w14:paraId="3F2F69DE" w14:textId="77777777" w:rsidR="00AE3F05" w:rsidRDefault="00AE3F05">
      <w:pPr>
        <w:numPr>
          <w:ilvl w:val="0"/>
          <w:numId w:val="63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Each container carries exactly one unique barcode (per the configured format); barcodes can be scanned, assigned, edited/re-scanned (logged old -&gt; new), and printed/reprinted, and the system rejects duplicate or unrecognized barcodes; every action is logged against the barcode.</w:t>
      </w:r>
    </w:p>
    <w:p w14:paraId="18FD528D" w14:textId="77777777" w:rsidR="00AE3F05" w:rsidRDefault="00AE3F05">
      <w:pPr>
        <w:numPr>
          <w:ilvl w:val="0"/>
          <w:numId w:val="63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Sample Log records every action (collect, scan, reject, revert, edit, transfer, resubmit, ship, receive, request created) and is append-only.</w:t>
      </w:r>
    </w:p>
    <w:p w14:paraId="4954AA16" w14:textId="77777777" w:rsidR="00AE3F05" w:rsidRDefault="00AE3F05">
      <w:pPr>
        <w:numPr>
          <w:ilvl w:val="0"/>
          <w:numId w:val="63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Tests List shows per-department test statuses (Completed, Pending, In Progress, Rejected, Cancelled).</w:t>
      </w:r>
    </w:p>
    <w:p w14:paraId="500DF70A" w14:textId="77777777" w:rsidR="00AE3F05" w:rsidRDefault="00AE3F05">
      <w:pPr>
        <w:numPr>
          <w:ilvl w:val="0"/>
          <w:numId w:val="63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Sample management applies to both Animal and Non-Animal requests, with the same flow and only the subject context (animal AID vs location) differing.</w:t>
      </w:r>
    </w:p>
    <w:p w14:paraId="42CB2DCC" w14:textId="77777777" w:rsidR="00AE3F05" w:rsidRDefault="00AE3F05">
      <w:pPr>
        <w:numPr>
          <w:ilvl w:val="0"/>
          <w:numId w:val="63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Container types, drivers/handlers, and resubmit/reject/revert reasons are sourced from their respective configurable masters (Container master, Driver Details master, Resubmit Reason master, Reasons master) and are selectable in the flow.</w:t>
      </w:r>
    </w:p>
    <w:p w14:paraId="07A8CBEC" w14:textId="77777777" w:rsidR="00AE3F05" w:rsidRDefault="00AE3F05">
      <w:pPr>
        <w:numPr>
          <w:ilvl w:val="0"/>
          <w:numId w:val="63"/>
        </w:numPr>
        <w:spacing w:before="30" w:after="30"/>
        <w:ind w:left="105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The sample-management model and flow are consistent across the supported platforms, enforced by permission, and preserved in an auditable history.</w:t>
      </w:r>
    </w:p>
    <w:sectPr w:rsidR="00AE3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0EF9"/>
    <w:multiLevelType w:val="multilevel"/>
    <w:tmpl w:val="4B74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51A6"/>
    <w:multiLevelType w:val="multilevel"/>
    <w:tmpl w:val="434C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8357B"/>
    <w:multiLevelType w:val="multilevel"/>
    <w:tmpl w:val="E050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358B4"/>
    <w:multiLevelType w:val="multilevel"/>
    <w:tmpl w:val="7ABC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16332"/>
    <w:multiLevelType w:val="multilevel"/>
    <w:tmpl w:val="989A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0F5245"/>
    <w:multiLevelType w:val="multilevel"/>
    <w:tmpl w:val="E59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1278F"/>
    <w:multiLevelType w:val="multilevel"/>
    <w:tmpl w:val="A858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305DF"/>
    <w:multiLevelType w:val="multilevel"/>
    <w:tmpl w:val="C8FE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274C0"/>
    <w:multiLevelType w:val="multilevel"/>
    <w:tmpl w:val="5140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F48CA"/>
    <w:multiLevelType w:val="multilevel"/>
    <w:tmpl w:val="6CE8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31F9C"/>
    <w:multiLevelType w:val="multilevel"/>
    <w:tmpl w:val="B68A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62E5E"/>
    <w:multiLevelType w:val="multilevel"/>
    <w:tmpl w:val="105C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BC6907"/>
    <w:multiLevelType w:val="multilevel"/>
    <w:tmpl w:val="FA2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A66D9"/>
    <w:multiLevelType w:val="multilevel"/>
    <w:tmpl w:val="E5F8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53104"/>
    <w:multiLevelType w:val="multilevel"/>
    <w:tmpl w:val="46B8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74660"/>
    <w:multiLevelType w:val="multilevel"/>
    <w:tmpl w:val="1470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37746"/>
    <w:multiLevelType w:val="multilevel"/>
    <w:tmpl w:val="F990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06539"/>
    <w:multiLevelType w:val="multilevel"/>
    <w:tmpl w:val="2AFA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8876EB"/>
    <w:multiLevelType w:val="multilevel"/>
    <w:tmpl w:val="BCF0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D039D3"/>
    <w:multiLevelType w:val="multilevel"/>
    <w:tmpl w:val="28CC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630E4B"/>
    <w:multiLevelType w:val="multilevel"/>
    <w:tmpl w:val="220E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B67B15"/>
    <w:multiLevelType w:val="multilevel"/>
    <w:tmpl w:val="5256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E62CCE"/>
    <w:multiLevelType w:val="multilevel"/>
    <w:tmpl w:val="144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1C5E9A"/>
    <w:multiLevelType w:val="multilevel"/>
    <w:tmpl w:val="F8E2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5705A2"/>
    <w:multiLevelType w:val="multilevel"/>
    <w:tmpl w:val="7130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BB08B9"/>
    <w:multiLevelType w:val="multilevel"/>
    <w:tmpl w:val="8D20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CD1682"/>
    <w:multiLevelType w:val="multilevel"/>
    <w:tmpl w:val="4D24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081EFE"/>
    <w:multiLevelType w:val="multilevel"/>
    <w:tmpl w:val="C538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7F0BD5"/>
    <w:multiLevelType w:val="multilevel"/>
    <w:tmpl w:val="5AE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FC4137"/>
    <w:multiLevelType w:val="multilevel"/>
    <w:tmpl w:val="5188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7F3017"/>
    <w:multiLevelType w:val="multilevel"/>
    <w:tmpl w:val="382E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0A6B2F"/>
    <w:multiLevelType w:val="multilevel"/>
    <w:tmpl w:val="88B0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754FDA"/>
    <w:multiLevelType w:val="multilevel"/>
    <w:tmpl w:val="4D22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27790E"/>
    <w:multiLevelType w:val="multilevel"/>
    <w:tmpl w:val="E59C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450C1E"/>
    <w:multiLevelType w:val="multilevel"/>
    <w:tmpl w:val="314A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C954AF"/>
    <w:multiLevelType w:val="multilevel"/>
    <w:tmpl w:val="187C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7F647E"/>
    <w:multiLevelType w:val="multilevel"/>
    <w:tmpl w:val="1988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14598A"/>
    <w:multiLevelType w:val="multilevel"/>
    <w:tmpl w:val="B342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592368"/>
    <w:multiLevelType w:val="multilevel"/>
    <w:tmpl w:val="E55E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9602AE"/>
    <w:multiLevelType w:val="multilevel"/>
    <w:tmpl w:val="D56E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0F2E35"/>
    <w:multiLevelType w:val="multilevel"/>
    <w:tmpl w:val="D6A8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3664FC"/>
    <w:multiLevelType w:val="multilevel"/>
    <w:tmpl w:val="EC1E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4B1704"/>
    <w:multiLevelType w:val="multilevel"/>
    <w:tmpl w:val="3D4A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2C65E6"/>
    <w:multiLevelType w:val="multilevel"/>
    <w:tmpl w:val="091A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9C1397"/>
    <w:multiLevelType w:val="multilevel"/>
    <w:tmpl w:val="6DB2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E56B5B"/>
    <w:multiLevelType w:val="multilevel"/>
    <w:tmpl w:val="BEFC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3B5CED"/>
    <w:multiLevelType w:val="multilevel"/>
    <w:tmpl w:val="97F8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CC5943"/>
    <w:multiLevelType w:val="multilevel"/>
    <w:tmpl w:val="657C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1E23AA"/>
    <w:multiLevelType w:val="multilevel"/>
    <w:tmpl w:val="F950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C23226"/>
    <w:multiLevelType w:val="multilevel"/>
    <w:tmpl w:val="4E8E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E0527C"/>
    <w:multiLevelType w:val="multilevel"/>
    <w:tmpl w:val="25E0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FF0C02"/>
    <w:multiLevelType w:val="multilevel"/>
    <w:tmpl w:val="A562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30123E"/>
    <w:multiLevelType w:val="multilevel"/>
    <w:tmpl w:val="27C6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13245D"/>
    <w:multiLevelType w:val="multilevel"/>
    <w:tmpl w:val="8E04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3541F2"/>
    <w:multiLevelType w:val="multilevel"/>
    <w:tmpl w:val="36F2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3A7A3D"/>
    <w:multiLevelType w:val="multilevel"/>
    <w:tmpl w:val="73B8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396D68"/>
    <w:multiLevelType w:val="multilevel"/>
    <w:tmpl w:val="E0CC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790E32"/>
    <w:multiLevelType w:val="multilevel"/>
    <w:tmpl w:val="6C94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644BEE"/>
    <w:multiLevelType w:val="multilevel"/>
    <w:tmpl w:val="7FE0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EC7361"/>
    <w:multiLevelType w:val="multilevel"/>
    <w:tmpl w:val="5B44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89146A"/>
    <w:multiLevelType w:val="multilevel"/>
    <w:tmpl w:val="9C88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C6647F"/>
    <w:multiLevelType w:val="multilevel"/>
    <w:tmpl w:val="6E6E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8D488F"/>
    <w:multiLevelType w:val="multilevel"/>
    <w:tmpl w:val="CCA6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039857">
    <w:abstractNumId w:val="27"/>
  </w:num>
  <w:num w:numId="2" w16cid:durableId="1958873805">
    <w:abstractNumId w:val="4"/>
  </w:num>
  <w:num w:numId="3" w16cid:durableId="1320304818">
    <w:abstractNumId w:val="30"/>
  </w:num>
  <w:num w:numId="4" w16cid:durableId="677733467">
    <w:abstractNumId w:val="16"/>
  </w:num>
  <w:num w:numId="5" w16cid:durableId="156190612">
    <w:abstractNumId w:val="25"/>
  </w:num>
  <w:num w:numId="6" w16cid:durableId="2072341509">
    <w:abstractNumId w:val="21"/>
  </w:num>
  <w:num w:numId="7" w16cid:durableId="101385434">
    <w:abstractNumId w:val="37"/>
  </w:num>
  <w:num w:numId="8" w16cid:durableId="1024329486">
    <w:abstractNumId w:val="50"/>
  </w:num>
  <w:num w:numId="9" w16cid:durableId="583150416">
    <w:abstractNumId w:val="23"/>
  </w:num>
  <w:num w:numId="10" w16cid:durableId="133908027">
    <w:abstractNumId w:val="40"/>
  </w:num>
  <w:num w:numId="11" w16cid:durableId="1985156469">
    <w:abstractNumId w:val="1"/>
  </w:num>
  <w:num w:numId="12" w16cid:durableId="1580292891">
    <w:abstractNumId w:val="11"/>
  </w:num>
  <w:num w:numId="13" w16cid:durableId="1537502575">
    <w:abstractNumId w:val="55"/>
  </w:num>
  <w:num w:numId="14" w16cid:durableId="1795445728">
    <w:abstractNumId w:val="5"/>
  </w:num>
  <w:num w:numId="15" w16cid:durableId="1047530563">
    <w:abstractNumId w:val="0"/>
  </w:num>
  <w:num w:numId="16" w16cid:durableId="1188248861">
    <w:abstractNumId w:val="41"/>
  </w:num>
  <w:num w:numId="17" w16cid:durableId="1096441160">
    <w:abstractNumId w:val="28"/>
  </w:num>
  <w:num w:numId="18" w16cid:durableId="332611547">
    <w:abstractNumId w:val="46"/>
  </w:num>
  <w:num w:numId="19" w16cid:durableId="1689865790">
    <w:abstractNumId w:val="54"/>
  </w:num>
  <w:num w:numId="20" w16cid:durableId="332149468">
    <w:abstractNumId w:val="45"/>
  </w:num>
  <w:num w:numId="21" w16cid:durableId="1574657031">
    <w:abstractNumId w:val="43"/>
  </w:num>
  <w:num w:numId="22" w16cid:durableId="1743722873">
    <w:abstractNumId w:val="42"/>
  </w:num>
  <w:num w:numId="23" w16cid:durableId="1028600696">
    <w:abstractNumId w:val="52"/>
  </w:num>
  <w:num w:numId="24" w16cid:durableId="1939752172">
    <w:abstractNumId w:val="22"/>
  </w:num>
  <w:num w:numId="25" w16cid:durableId="826558928">
    <w:abstractNumId w:val="39"/>
  </w:num>
  <w:num w:numId="26" w16cid:durableId="576745006">
    <w:abstractNumId w:val="53"/>
  </w:num>
  <w:num w:numId="27" w16cid:durableId="1015963754">
    <w:abstractNumId w:val="33"/>
  </w:num>
  <w:num w:numId="28" w16cid:durableId="2100448347">
    <w:abstractNumId w:val="59"/>
  </w:num>
  <w:num w:numId="29" w16cid:durableId="157622240">
    <w:abstractNumId w:val="62"/>
  </w:num>
  <w:num w:numId="30" w16cid:durableId="1388839817">
    <w:abstractNumId w:val="61"/>
  </w:num>
  <w:num w:numId="31" w16cid:durableId="1301813124">
    <w:abstractNumId w:val="26"/>
  </w:num>
  <w:num w:numId="32" w16cid:durableId="302539646">
    <w:abstractNumId w:val="48"/>
  </w:num>
  <w:num w:numId="33" w16cid:durableId="1747650311">
    <w:abstractNumId w:val="7"/>
  </w:num>
  <w:num w:numId="34" w16cid:durableId="1767922697">
    <w:abstractNumId w:val="29"/>
  </w:num>
  <w:num w:numId="35" w16cid:durableId="1743790625">
    <w:abstractNumId w:val="10"/>
  </w:num>
  <w:num w:numId="36" w16cid:durableId="1381974062">
    <w:abstractNumId w:val="6"/>
  </w:num>
  <w:num w:numId="37" w16cid:durableId="1273123749">
    <w:abstractNumId w:val="56"/>
  </w:num>
  <w:num w:numId="38" w16cid:durableId="2070423537">
    <w:abstractNumId w:val="13"/>
  </w:num>
  <w:num w:numId="39" w16cid:durableId="66652295">
    <w:abstractNumId w:val="3"/>
  </w:num>
  <w:num w:numId="40" w16cid:durableId="1104302826">
    <w:abstractNumId w:val="49"/>
  </w:num>
  <w:num w:numId="41" w16cid:durableId="1938829701">
    <w:abstractNumId w:val="9"/>
  </w:num>
  <w:num w:numId="42" w16cid:durableId="115678521">
    <w:abstractNumId w:val="18"/>
  </w:num>
  <w:num w:numId="43" w16cid:durableId="1142965300">
    <w:abstractNumId w:val="44"/>
  </w:num>
  <w:num w:numId="44" w16cid:durableId="812068363">
    <w:abstractNumId w:val="38"/>
  </w:num>
  <w:num w:numId="45" w16cid:durableId="1816097980">
    <w:abstractNumId w:val="14"/>
  </w:num>
  <w:num w:numId="46" w16cid:durableId="1969043247">
    <w:abstractNumId w:val="31"/>
  </w:num>
  <w:num w:numId="47" w16cid:durableId="916329204">
    <w:abstractNumId w:val="24"/>
  </w:num>
  <w:num w:numId="48" w16cid:durableId="2106463266">
    <w:abstractNumId w:val="47"/>
  </w:num>
  <w:num w:numId="49" w16cid:durableId="112140878">
    <w:abstractNumId w:val="15"/>
  </w:num>
  <w:num w:numId="50" w16cid:durableId="722800665">
    <w:abstractNumId w:val="35"/>
  </w:num>
  <w:num w:numId="51" w16cid:durableId="420487272">
    <w:abstractNumId w:val="36"/>
  </w:num>
  <w:num w:numId="52" w16cid:durableId="1635331477">
    <w:abstractNumId w:val="19"/>
  </w:num>
  <w:num w:numId="53" w16cid:durableId="2016109981">
    <w:abstractNumId w:val="60"/>
  </w:num>
  <w:num w:numId="54" w16cid:durableId="504899732">
    <w:abstractNumId w:val="2"/>
  </w:num>
  <w:num w:numId="55" w16cid:durableId="1181555157">
    <w:abstractNumId w:val="58"/>
  </w:num>
  <w:num w:numId="56" w16cid:durableId="421143691">
    <w:abstractNumId w:val="34"/>
  </w:num>
  <w:num w:numId="57" w16cid:durableId="903372142">
    <w:abstractNumId w:val="12"/>
  </w:num>
  <w:num w:numId="58" w16cid:durableId="968050203">
    <w:abstractNumId w:val="8"/>
  </w:num>
  <w:num w:numId="59" w16cid:durableId="2035036075">
    <w:abstractNumId w:val="32"/>
  </w:num>
  <w:num w:numId="60" w16cid:durableId="1816138823">
    <w:abstractNumId w:val="57"/>
  </w:num>
  <w:num w:numId="61" w16cid:durableId="530993329">
    <w:abstractNumId w:val="20"/>
  </w:num>
  <w:num w:numId="62" w16cid:durableId="1085607570">
    <w:abstractNumId w:val="51"/>
  </w:num>
  <w:num w:numId="63" w16cid:durableId="376245584">
    <w:abstractNumId w:val="17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A6"/>
    <w:rsid w:val="001761C1"/>
    <w:rsid w:val="00276BA6"/>
    <w:rsid w:val="003B3777"/>
    <w:rsid w:val="006D4CA6"/>
    <w:rsid w:val="00AE3F05"/>
    <w:rsid w:val="00C1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34525"/>
  <w15:chartTrackingRefBased/>
  <w15:docId w15:val="{53F1B581-F95F-49E9-8346-5EF940D21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CFE0E2"/>
      </w:pBdr>
      <w:spacing w:before="100" w:beforeAutospacing="1" w:after="100" w:afterAutospacing="1"/>
      <w:outlineLvl w:val="0"/>
    </w:pPr>
    <w:rPr>
      <w:b/>
      <w:bCs/>
      <w:color w:val="1F6F78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DFEAEB"/>
      </w:pBdr>
      <w:spacing w:before="330" w:after="100" w:afterAutospacing="1"/>
      <w:outlineLvl w:val="1"/>
    </w:pPr>
    <w:rPr>
      <w:b/>
      <w:bCs/>
      <w:color w:val="1F6F78"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00" w:afterAutospacing="1"/>
      <w:outlineLvl w:val="2"/>
    </w:pPr>
    <w:rPr>
      <w:b/>
      <w:bCs/>
      <w:color w:val="1F6F78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100" w:afterAutospacing="1"/>
      <w:outlineLvl w:val="3"/>
    </w:pPr>
    <w:rPr>
      <w:b/>
      <w:bCs/>
      <w:color w:val="2B7A82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4F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E0E6E8"/>
        <w:left w:val="single" w:sz="6" w:space="8" w:color="E0E6E8"/>
        <w:bottom w:val="single" w:sz="6" w:space="8" w:color="E0E6E8"/>
        <w:right w:val="single" w:sz="6" w:space="8" w:color="E0E6E8"/>
      </w:pBdr>
      <w:shd w:val="clear" w:color="auto" w:fill="F5F7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859723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9CC3C7"/>
        <w:bottom w:val="none" w:sz="0" w:space="0" w:color="auto"/>
        <w:right w:val="none" w:sz="0" w:space="0" w:color="auto"/>
      </w:divBdr>
    </w:div>
    <w:div w:id="780227836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9CC3C7"/>
        <w:bottom w:val="none" w:sz="0" w:space="0" w:color="auto"/>
        <w:right w:val="none" w:sz="0" w:space="0" w:color="auto"/>
      </w:divBdr>
    </w:div>
    <w:div w:id="792871745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9CC3C7"/>
        <w:bottom w:val="none" w:sz="0" w:space="0" w:color="auto"/>
        <w:right w:val="none" w:sz="0" w:space="0" w:color="auto"/>
      </w:divBdr>
    </w:div>
    <w:div w:id="931626570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9CC3C7"/>
        <w:bottom w:val="none" w:sz="0" w:space="0" w:color="auto"/>
        <w:right w:val="none" w:sz="0" w:space="0" w:color="auto"/>
      </w:divBdr>
    </w:div>
    <w:div w:id="1012495363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9CC3C7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5646</Words>
  <Characters>32183</Characters>
  <Application>Microsoft Office Word</Application>
  <DocSecurity>0</DocSecurity>
  <Lines>268</Lines>
  <Paragraphs>75</Paragraphs>
  <ScaleCrop>false</ScaleCrop>
  <Company/>
  <LinksUpToDate>false</LinksUpToDate>
  <CharactersWithSpaces>37754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</dc:creator>
  <cp:keywords/>
  <dc:description/>
  <cp:lastModifiedBy>Keerthana S</cp:lastModifiedBy>
  <cp:revision>2</cp:revision>
  <dcterms:created xsi:type="dcterms:W3CDTF">2026-06-24T06:06:00Z</dcterms:created>
  <dcterms:modified xsi:type="dcterms:W3CDTF">2026-06-24T06:06:00Z</dcterms:modified>
</cp:coreProperties>
</file>