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9EB" w:rsidRDefault="004F1ED8">
      <w:r>
        <w:t>This is for testing</w:t>
      </w:r>
    </w:p>
    <w:p w:rsidR="00BB1070" w:rsidRDefault="00BB1070"/>
    <w:p w:rsidR="00BB1070" w:rsidRDefault="00BB1070">
      <w:r>
        <w:t>This is for second commit</w:t>
      </w:r>
      <w:bookmarkStart w:id="0" w:name="_GoBack"/>
      <w:bookmarkEnd w:id="0"/>
    </w:p>
    <w:sectPr w:rsidR="00BB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17"/>
    <w:rsid w:val="004F1ED8"/>
    <w:rsid w:val="00BB1070"/>
    <w:rsid w:val="00C01717"/>
    <w:rsid w:val="00D2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2023-05-24T09:44:00Z</dcterms:created>
  <dcterms:modified xsi:type="dcterms:W3CDTF">2023-05-24T09:47:00Z</dcterms:modified>
</cp:coreProperties>
</file>