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D31D8FA" wp14:paraId="2C078E63" wp14:textId="5592FFCF">
      <w:pPr>
        <w:rPr>
          <w:b w:val="1"/>
          <w:bCs w:val="1"/>
          <w:u w:val="single"/>
        </w:rPr>
      </w:pPr>
      <w:r w:rsidRPr="6D31D8FA" w:rsidR="2CC7B6C1">
        <w:rPr>
          <w:b w:val="1"/>
          <w:bCs w:val="1"/>
          <w:u w:val="single"/>
        </w:rPr>
        <w:t>SQL Preparation</w:t>
      </w:r>
    </w:p>
    <w:p w:rsidR="71923D42" w:rsidP="6D31D8FA" w:rsidRDefault="71923D42" w14:paraId="1C1DEBA6" w14:textId="46655D06">
      <w:pPr>
        <w:rPr>
          <w:b w:val="1"/>
          <w:bCs w:val="1"/>
          <w:u w:val="single"/>
        </w:rPr>
      </w:pPr>
      <w:r w:rsidRPr="6D31D8FA" w:rsidR="71923D42">
        <w:rPr>
          <w:b w:val="1"/>
          <w:bCs w:val="1"/>
          <w:u w:val="single"/>
        </w:rPr>
        <w:t xml:space="preserve">Functions: </w:t>
      </w:r>
    </w:p>
    <w:p w:rsidR="23DA8109" w:rsidP="6D31D8FA" w:rsidRDefault="23DA8109" w14:paraId="40299385" w14:textId="0FD19F2B">
      <w:pPr>
        <w:pStyle w:val="ListParagraph"/>
        <w:numPr>
          <w:ilvl w:val="0"/>
          <w:numId w:val="1"/>
        </w:numPr>
        <w:rPr>
          <w:b w:val="1"/>
          <w:bCs w:val="1"/>
          <w:u w:val="none"/>
        </w:rPr>
      </w:pPr>
      <w:r w:rsidRPr="6D31D8FA" w:rsidR="23DA8109">
        <w:rPr>
          <w:b w:val="1"/>
          <w:bCs w:val="1"/>
          <w:u w:val="none"/>
        </w:rPr>
        <w:t xml:space="preserve">What is Function? Why we use it? What </w:t>
      </w:r>
      <w:r w:rsidRPr="6D31D8FA" w:rsidR="23DA8109">
        <w:rPr>
          <w:b w:val="1"/>
          <w:bCs w:val="1"/>
          <w:u w:val="none"/>
        </w:rPr>
        <w:t>are</w:t>
      </w:r>
      <w:r w:rsidRPr="6D31D8FA" w:rsidR="23DA8109">
        <w:rPr>
          <w:b w:val="1"/>
          <w:bCs w:val="1"/>
          <w:u w:val="none"/>
        </w:rPr>
        <w:t xml:space="preserve"> different Types?</w:t>
      </w:r>
    </w:p>
    <w:p w:rsidR="6D31D8FA" w:rsidP="6D31D8FA" w:rsidRDefault="6D31D8FA" w14:paraId="0930CD82" w14:textId="06C2DF87">
      <w:pPr>
        <w:pStyle w:val="ListParagraph"/>
        <w:ind w:left="720"/>
        <w:rPr>
          <w:b w:val="1"/>
          <w:bCs w:val="1"/>
          <w:u w:val="none"/>
        </w:rPr>
      </w:pPr>
    </w:p>
    <w:p w:rsidR="23DA8109" w:rsidP="6D31D8FA" w:rsidRDefault="23DA8109" w14:paraId="125CDF8E" w14:textId="45798228">
      <w:pPr>
        <w:pStyle w:val="ListParagraph"/>
        <w:ind w:left="720"/>
        <w:rPr>
          <w:b w:val="0"/>
          <w:bCs w:val="0"/>
          <w:u w:val="none"/>
        </w:rPr>
      </w:pPr>
      <w:r w:rsidR="23DA8109">
        <w:rPr>
          <w:b w:val="0"/>
          <w:bCs w:val="0"/>
          <w:u w:val="none"/>
        </w:rPr>
        <w:t xml:space="preserve">A function is a set of SQL statements frequently </w:t>
      </w:r>
      <w:r w:rsidR="70CE2160">
        <w:rPr>
          <w:b w:val="0"/>
          <w:bCs w:val="0"/>
          <w:u w:val="none"/>
        </w:rPr>
        <w:t>used are</w:t>
      </w:r>
      <w:r w:rsidR="23DA8109">
        <w:rPr>
          <w:b w:val="0"/>
          <w:bCs w:val="0"/>
          <w:u w:val="none"/>
        </w:rPr>
        <w:t xml:space="preserve"> grouped together to perfor</w:t>
      </w:r>
      <w:r w:rsidR="12715C11">
        <w:rPr>
          <w:b w:val="0"/>
          <w:bCs w:val="0"/>
          <w:u w:val="none"/>
        </w:rPr>
        <w:t>m a task</w:t>
      </w:r>
      <w:r w:rsidR="360F009B">
        <w:rPr>
          <w:b w:val="0"/>
          <w:bCs w:val="0"/>
          <w:u w:val="none"/>
        </w:rPr>
        <w:t xml:space="preserve">. It </w:t>
      </w:r>
      <w:r w:rsidR="2F145B4E">
        <w:rPr>
          <w:b w:val="0"/>
          <w:bCs w:val="0"/>
          <w:u w:val="none"/>
        </w:rPr>
        <w:t xml:space="preserve">accepts </w:t>
      </w:r>
      <w:r w:rsidR="360F009B">
        <w:rPr>
          <w:b w:val="0"/>
          <w:bCs w:val="0"/>
          <w:u w:val="none"/>
        </w:rPr>
        <w:t>input parameters, perform calculations</w:t>
      </w:r>
      <w:r w:rsidR="496A65D1">
        <w:rPr>
          <w:b w:val="0"/>
          <w:bCs w:val="0"/>
          <w:u w:val="none"/>
        </w:rPr>
        <w:t xml:space="preserve"> and miniplate the </w:t>
      </w:r>
      <w:r w:rsidR="1C8007C7">
        <w:rPr>
          <w:b w:val="0"/>
          <w:bCs w:val="0"/>
          <w:u w:val="none"/>
        </w:rPr>
        <w:t xml:space="preserve">data to return the required result. </w:t>
      </w:r>
    </w:p>
    <w:p w:rsidR="1C8007C7" w:rsidP="6D31D8FA" w:rsidRDefault="1C8007C7" w14:paraId="566EF38C" w14:textId="1CDF4B60">
      <w:pPr>
        <w:pStyle w:val="ListParagraph"/>
        <w:ind w:left="720"/>
        <w:rPr>
          <w:b w:val="0"/>
          <w:bCs w:val="0"/>
          <w:u w:val="none"/>
        </w:rPr>
      </w:pPr>
      <w:r w:rsidR="1C8007C7">
        <w:rPr>
          <w:b w:val="0"/>
          <w:bCs w:val="0"/>
          <w:u w:val="none"/>
        </w:rPr>
        <w:t>They help to improve the code readability and reusability.</w:t>
      </w:r>
    </w:p>
    <w:p w:rsidR="17D49C73" w:rsidP="6D31D8FA" w:rsidRDefault="17D49C73" w14:paraId="4A709114" w14:textId="72BD0823">
      <w:pPr>
        <w:pStyle w:val="ListParagraph"/>
        <w:ind w:left="720"/>
        <w:rPr>
          <w:b w:val="0"/>
          <w:bCs w:val="0"/>
          <w:u w:val="none"/>
        </w:rPr>
      </w:pPr>
      <w:r w:rsidR="17D49C73">
        <w:rPr>
          <w:b w:val="0"/>
          <w:bCs w:val="0"/>
          <w:u w:val="none"/>
        </w:rPr>
        <w:t>We have 2 types of functions</w:t>
      </w:r>
    </w:p>
    <w:p w:rsidR="17D49C73" w:rsidP="6D31D8FA" w:rsidRDefault="17D49C73" w14:paraId="2C42B5D5" w14:textId="2C1598F3">
      <w:pPr>
        <w:pStyle w:val="ListParagraph"/>
        <w:ind w:left="720"/>
        <w:rPr>
          <w:b w:val="0"/>
          <w:bCs w:val="0"/>
          <w:u w:val="none"/>
        </w:rPr>
      </w:pPr>
      <w:r w:rsidRPr="6D31D8FA" w:rsidR="17D49C73">
        <w:rPr>
          <w:b w:val="1"/>
          <w:bCs w:val="1"/>
          <w:u w:val="none"/>
        </w:rPr>
        <w:t>Aggregate Functions:</w:t>
      </w:r>
      <w:r w:rsidR="17D49C73">
        <w:rPr>
          <w:b w:val="0"/>
          <w:bCs w:val="0"/>
          <w:u w:val="none"/>
        </w:rPr>
        <w:t xml:space="preserve">  </w:t>
      </w:r>
      <w:r w:rsidRPr="6D31D8FA" w:rsidR="4DC9F67F">
        <w:rPr>
          <w:b w:val="0"/>
          <w:bCs w:val="0"/>
          <w:noProof w:val="0"/>
          <w:lang w:val="en-US"/>
        </w:rPr>
        <w:t xml:space="preserve">operate on </w:t>
      </w:r>
      <w:r w:rsidRPr="6D31D8FA" w:rsidR="4DC9F67F">
        <w:rPr>
          <w:b w:val="0"/>
          <w:bCs w:val="0"/>
          <w:noProof w:val="0"/>
          <w:lang w:val="en-US"/>
        </w:rPr>
        <w:t>a set of values</w:t>
      </w:r>
      <w:r w:rsidRPr="6D31D8FA" w:rsidR="4DC9F67F">
        <w:rPr>
          <w:b w:val="0"/>
          <w:bCs w:val="0"/>
          <w:noProof w:val="0"/>
          <w:lang w:val="en-US"/>
        </w:rPr>
        <w:t xml:space="preserve"> and return a single value</w:t>
      </w:r>
      <w:r w:rsidR="7D3E9FE8">
        <w:rPr>
          <w:b w:val="0"/>
          <w:bCs w:val="0"/>
          <w:u w:val="none"/>
        </w:rPr>
        <w:t>.</w:t>
      </w:r>
    </w:p>
    <w:p w:rsidR="7D3E9FE8" w:rsidP="6D31D8FA" w:rsidRDefault="7D3E9FE8" w14:paraId="5DC3EE5B" w14:textId="27A08391">
      <w:pPr>
        <w:pStyle w:val="ListParagraph"/>
        <w:ind w:left="720"/>
        <w:rPr>
          <w:b w:val="0"/>
          <w:bCs w:val="0"/>
          <w:u w:val="none"/>
        </w:rPr>
      </w:pPr>
      <w:r w:rsidRPr="6D31D8FA" w:rsidR="7D3E9FE8">
        <w:rPr>
          <w:b w:val="1"/>
          <w:bCs w:val="1"/>
          <w:u w:val="none"/>
        </w:rPr>
        <w:t>Scalar Functions:</w:t>
      </w:r>
      <w:r w:rsidR="7D3E9FE8">
        <w:rPr>
          <w:b w:val="0"/>
          <w:bCs w:val="0"/>
          <w:u w:val="none"/>
        </w:rPr>
        <w:t xml:space="preserve"> </w:t>
      </w:r>
      <w:r w:rsidRPr="6D31D8FA" w:rsidR="6DFD9676">
        <w:rPr>
          <w:b w:val="0"/>
          <w:bCs w:val="0"/>
          <w:noProof w:val="0"/>
          <w:lang w:val="en-US"/>
        </w:rPr>
        <w:t xml:space="preserve">operate on </w:t>
      </w:r>
      <w:r w:rsidRPr="6D31D8FA" w:rsidR="6DFD9676">
        <w:rPr>
          <w:b w:val="0"/>
          <w:bCs w:val="0"/>
          <w:noProof w:val="0"/>
          <w:lang w:val="en-US"/>
        </w:rPr>
        <w:t>a set of values</w:t>
      </w:r>
      <w:r w:rsidRPr="6D31D8FA" w:rsidR="6DFD9676">
        <w:rPr>
          <w:b w:val="0"/>
          <w:bCs w:val="0"/>
          <w:noProof w:val="0"/>
          <w:lang w:val="en-US"/>
        </w:rPr>
        <w:t xml:space="preserve"> and return a single value</w:t>
      </w:r>
      <w:r w:rsidR="7D3E9FE8">
        <w:rPr>
          <w:b w:val="0"/>
          <w:bCs w:val="0"/>
          <w:u w:val="none"/>
        </w:rPr>
        <w:t>.</w:t>
      </w:r>
    </w:p>
    <w:p w:rsidR="6D31D8FA" w:rsidP="6D31D8FA" w:rsidRDefault="6D31D8FA" w14:paraId="17073745" w14:textId="6721E605">
      <w:pPr>
        <w:pStyle w:val="ListParagraph"/>
        <w:ind w:left="720"/>
        <w:rPr>
          <w:b w:val="0"/>
          <w:bCs w:val="0"/>
          <w:u w:val="none"/>
        </w:rPr>
      </w:pPr>
    </w:p>
    <w:p w:rsidR="4B38873B" w:rsidP="6D31D8FA" w:rsidRDefault="4B38873B" w14:paraId="2A3A81BC" w14:textId="54900A70">
      <w:pPr>
        <w:pStyle w:val="ListParagraph"/>
        <w:ind w:left="720"/>
        <w:rPr>
          <w:b w:val="0"/>
          <w:bCs w:val="0"/>
          <w:u w:val="none"/>
        </w:rPr>
      </w:pPr>
      <w:r w:rsidR="4B38873B">
        <w:rPr>
          <w:b w:val="0"/>
          <w:bCs w:val="0"/>
          <w:u w:val="none"/>
        </w:rPr>
        <w:t>On the other hand, functions defined by users known as user defined functions. Functions defined by system are known as build-in functions</w:t>
      </w:r>
      <w:r w:rsidR="3D3647C6">
        <w:rPr>
          <w:b w:val="0"/>
          <w:bCs w:val="0"/>
          <w:u w:val="none"/>
        </w:rPr>
        <w:t>.</w:t>
      </w:r>
    </w:p>
    <w:p w:rsidR="6D578CC9" w:rsidP="6D31D8FA" w:rsidRDefault="6D578CC9" w14:paraId="2E08811C" w14:textId="58C1F3E8">
      <w:pPr>
        <w:pStyle w:val="Heading3"/>
        <w:spacing w:before="281" w:beforeAutospacing="off" w:after="281" w:afterAutospacing="off"/>
        <w:ind w:left="0"/>
      </w:pPr>
      <w:r w:rsidRPr="6D31D8FA" w:rsidR="6D578CC9">
        <w:rPr>
          <w:b w:val="1"/>
          <w:bCs w:val="1"/>
          <w:noProof w:val="0"/>
          <w:sz w:val="28"/>
          <w:szCs w:val="28"/>
          <w:lang w:val="en-US"/>
        </w:rPr>
        <w:t xml:space="preserve">            </w:t>
      </w:r>
      <w:r w:rsidRPr="6D31D8FA" w:rsidR="6D578CC9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u w:val="none"/>
          <w:lang w:val="en-US" w:eastAsia="ja-JP" w:bidi="ar-SA"/>
        </w:rPr>
        <w:t>Key Differences</w:t>
      </w:r>
    </w:p>
    <w:tbl>
      <w:tblPr>
        <w:tblStyle w:val="GridTable7Colorful-Accent4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040"/>
        <w:gridCol w:w="2250"/>
        <w:gridCol w:w="3735"/>
      </w:tblGrid>
      <w:tr w:rsidR="6D31D8FA" w:rsidTr="6D31D8FA" w14:paraId="4A42696E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40" w:type="dxa"/>
            <w:tcMar/>
          </w:tcPr>
          <w:p w:rsidR="6D31D8FA" w:rsidP="6D31D8FA" w:rsidRDefault="6D31D8FA" w14:paraId="760374BE" w14:textId="0598E97B">
            <w:pPr>
              <w:spacing w:before="0" w:beforeAutospacing="off" w:after="0" w:afterAutospacing="off"/>
              <w:jc w:val="left"/>
            </w:pPr>
            <w:r w:rsidRPr="6D31D8FA" w:rsidR="6D31D8FA">
              <w:rPr>
                <w:b w:val="1"/>
                <w:bCs w:val="1"/>
              </w:rPr>
              <w:t>Aspect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D31D8FA" w:rsidP="6D31D8FA" w:rsidRDefault="6D31D8FA" w14:paraId="4939A8DF" w14:textId="6C19E7D3">
            <w:pPr>
              <w:spacing w:before="0" w:beforeAutospacing="off" w:after="0" w:afterAutospacing="off"/>
              <w:jc w:val="left"/>
            </w:pPr>
            <w:r w:rsidRPr="6D31D8FA" w:rsidR="6D31D8FA">
              <w:rPr>
                <w:b w:val="1"/>
                <w:bCs w:val="1"/>
              </w:rPr>
              <w:t>Scalar Functions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D31D8FA" w:rsidP="6D31D8FA" w:rsidRDefault="6D31D8FA" w14:paraId="56E779D9" w14:textId="30D243F7">
            <w:pPr>
              <w:spacing w:before="0" w:beforeAutospacing="off" w:after="0" w:afterAutospacing="off"/>
              <w:jc w:val="left"/>
            </w:pPr>
            <w:r w:rsidRPr="6D31D8FA" w:rsidR="6D31D8FA">
              <w:rPr>
                <w:b w:val="1"/>
                <w:bCs w:val="1"/>
              </w:rPr>
              <w:t>Aggregate Functions</w:t>
            </w:r>
          </w:p>
        </w:tc>
      </w:tr>
      <w:tr w:rsidR="6D31D8FA" w:rsidTr="6D31D8FA" w14:paraId="1946B2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tcMar/>
          </w:tcPr>
          <w:p w:rsidR="6D31D8FA" w:rsidP="6D31D8FA" w:rsidRDefault="6D31D8FA" w14:paraId="2176D8E9" w14:textId="28786C49">
            <w:pPr>
              <w:spacing w:before="0" w:beforeAutospacing="off" w:after="0" w:afterAutospacing="off"/>
              <w:jc w:val="left"/>
            </w:pPr>
            <w:r w:rsidRPr="6D31D8FA" w:rsidR="6D31D8FA">
              <w:rPr>
                <w:b w:val="1"/>
                <w:bCs w:val="1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D31D8FA" w:rsidP="6D31D8FA" w:rsidRDefault="6D31D8FA" w14:paraId="5E2DEE59" w14:textId="66D84E79">
            <w:pPr>
              <w:spacing w:before="0" w:beforeAutospacing="off" w:after="0" w:afterAutospacing="off"/>
              <w:jc w:val="left"/>
            </w:pPr>
            <w:r w:rsidR="6D31D8FA">
              <w:rPr/>
              <w:t>Single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D31D8FA" w:rsidP="6D31D8FA" w:rsidRDefault="6D31D8FA" w14:paraId="03BF02C1" w14:textId="2C28849B">
            <w:pPr>
              <w:spacing w:before="0" w:beforeAutospacing="off" w:after="0" w:afterAutospacing="off"/>
              <w:jc w:val="left"/>
            </w:pPr>
            <w:r w:rsidR="6D31D8FA">
              <w:rPr/>
              <w:t>Set of values</w:t>
            </w:r>
          </w:p>
        </w:tc>
      </w:tr>
      <w:tr w:rsidR="6D31D8FA" w:rsidTr="6D31D8FA" w14:paraId="4B4309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tcMar/>
          </w:tcPr>
          <w:p w:rsidR="6D31D8FA" w:rsidP="6D31D8FA" w:rsidRDefault="6D31D8FA" w14:paraId="28C904C0" w14:textId="0D0D28F1">
            <w:pPr>
              <w:spacing w:before="0" w:beforeAutospacing="off" w:after="0" w:afterAutospacing="off"/>
              <w:jc w:val="left"/>
            </w:pPr>
            <w:r w:rsidRPr="6D31D8FA" w:rsidR="6D31D8FA">
              <w:rPr>
                <w:b w:val="1"/>
                <w:bCs w:val="1"/>
              </w:rPr>
              <w:t>Output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D31D8FA" w:rsidP="6D31D8FA" w:rsidRDefault="6D31D8FA" w14:paraId="48124472" w14:textId="0ED6C14D">
            <w:pPr>
              <w:spacing w:before="0" w:beforeAutospacing="off" w:after="0" w:afterAutospacing="off"/>
              <w:jc w:val="left"/>
            </w:pPr>
            <w:r w:rsidR="6D31D8FA">
              <w:rPr/>
              <w:t>Single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D31D8FA" w:rsidP="6D31D8FA" w:rsidRDefault="6D31D8FA" w14:paraId="28C89B98" w14:textId="600C0BEC">
            <w:pPr>
              <w:spacing w:before="0" w:beforeAutospacing="off" w:after="0" w:afterAutospacing="off"/>
              <w:jc w:val="left"/>
            </w:pPr>
            <w:r w:rsidR="6D31D8FA">
              <w:rPr/>
              <w:t>Single summary value for the set</w:t>
            </w:r>
          </w:p>
        </w:tc>
      </w:tr>
      <w:tr w:rsidR="6D31D8FA" w:rsidTr="6D31D8FA" w14:paraId="3644C7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tcMar/>
          </w:tcPr>
          <w:p w:rsidR="6D31D8FA" w:rsidP="6D31D8FA" w:rsidRDefault="6D31D8FA" w14:paraId="44FC3348" w14:textId="5FE1632C">
            <w:pPr>
              <w:spacing w:before="0" w:beforeAutospacing="off" w:after="0" w:afterAutospacing="off"/>
              <w:jc w:val="left"/>
            </w:pPr>
            <w:r w:rsidRPr="6D31D8FA" w:rsidR="6D31D8FA">
              <w:rPr>
                <w:b w:val="1"/>
                <w:bCs w:val="1"/>
              </w:rPr>
              <w:t>Context of 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D31D8FA" w:rsidP="6D31D8FA" w:rsidRDefault="6D31D8FA" w14:paraId="6BD47C1A" w14:textId="58AAC3DC">
            <w:pPr>
              <w:spacing w:before="0" w:beforeAutospacing="off" w:after="0" w:afterAutospacing="off"/>
              <w:jc w:val="left"/>
            </w:pPr>
            <w:r w:rsidR="6D31D8FA">
              <w:rPr/>
              <w:t>Individual data manipulation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D31D8FA" w:rsidP="6D31D8FA" w:rsidRDefault="6D31D8FA" w14:paraId="14D5C785" w14:textId="768E00FE">
            <w:pPr>
              <w:spacing w:before="0" w:beforeAutospacing="off" w:after="0" w:afterAutospacing="off"/>
              <w:jc w:val="left"/>
            </w:pPr>
            <w:r w:rsidR="6D31D8FA">
              <w:rPr/>
              <w:t>Data summarization or aggregation</w:t>
            </w:r>
          </w:p>
        </w:tc>
      </w:tr>
      <w:tr w:rsidR="6D31D8FA" w:rsidTr="6D31D8FA" w14:paraId="6F455B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tcMar/>
          </w:tcPr>
          <w:p w:rsidR="6D31D8FA" w:rsidP="6D31D8FA" w:rsidRDefault="6D31D8FA" w14:paraId="2A5D12BF" w14:textId="26F8B85A">
            <w:pPr>
              <w:spacing w:before="0" w:beforeAutospacing="off" w:after="0" w:afterAutospacing="off"/>
              <w:jc w:val="left"/>
            </w:pPr>
            <w:r w:rsidRPr="6D31D8FA" w:rsidR="6D31D8FA">
              <w:rPr>
                <w:b w:val="1"/>
                <w:bCs w:val="1"/>
              </w:rPr>
              <w:t>Common Examples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D31D8FA" w:rsidP="6D31D8FA" w:rsidRDefault="6D31D8FA" w14:paraId="6261B1D4" w14:textId="6B509C94">
            <w:pPr>
              <w:spacing w:before="0" w:beforeAutospacing="off" w:after="0" w:afterAutospacing="off"/>
              <w:jc w:val="left"/>
            </w:pPr>
            <w:r w:rsidRPr="6D31D8FA" w:rsidR="6D31D8FA">
              <w:rPr>
                <w:rFonts w:ascii="Consolas" w:hAnsi="Consolas" w:eastAsia="Consolas" w:cs="Consolas"/>
              </w:rPr>
              <w:t>LEN</w:t>
            </w:r>
            <w:r w:rsidRPr="6D31D8FA" w:rsidR="4DD7A5E5">
              <w:rPr>
                <w:rFonts w:ascii="Consolas" w:hAnsi="Consolas" w:eastAsia="Consolas" w:cs="Consolas"/>
              </w:rPr>
              <w:t xml:space="preserve"> </w:t>
            </w:r>
            <w:r w:rsidRPr="6D31D8FA" w:rsidR="6D31D8FA">
              <w:rPr>
                <w:rFonts w:ascii="Consolas" w:hAnsi="Consolas" w:eastAsia="Consolas" w:cs="Consolas"/>
              </w:rPr>
              <w:t>()</w:t>
            </w:r>
            <w:r w:rsidR="6D31D8FA">
              <w:rPr/>
              <w:t xml:space="preserve">, </w:t>
            </w:r>
            <w:r w:rsidRPr="6D31D8FA" w:rsidR="6D31D8FA">
              <w:rPr>
                <w:rFonts w:ascii="Consolas" w:hAnsi="Consolas" w:eastAsia="Consolas" w:cs="Consolas"/>
              </w:rPr>
              <w:t>ROUND</w:t>
            </w:r>
            <w:r w:rsidRPr="6D31D8FA" w:rsidR="48E581CC">
              <w:rPr>
                <w:rFonts w:ascii="Consolas" w:hAnsi="Consolas" w:eastAsia="Consolas" w:cs="Consolas"/>
              </w:rPr>
              <w:t xml:space="preserve"> </w:t>
            </w:r>
            <w:r w:rsidRPr="6D31D8FA" w:rsidR="6D31D8FA">
              <w:rPr>
                <w:rFonts w:ascii="Consolas" w:hAnsi="Consolas" w:eastAsia="Consolas" w:cs="Consolas"/>
              </w:rPr>
              <w:t>(</w:t>
            </w:r>
            <w:r w:rsidRPr="6D31D8FA" w:rsidR="6D31D8FA">
              <w:rPr>
                <w:rFonts w:ascii="Consolas" w:hAnsi="Consolas" w:eastAsia="Consolas" w:cs="Consolas"/>
              </w:rPr>
              <w:t>)</w:t>
            </w:r>
            <w:r w:rsidR="6D31D8FA">
              <w:rPr/>
              <w:t xml:space="preserve">, </w:t>
            </w:r>
            <w:r w:rsidRPr="6D31D8FA" w:rsidR="6D31D8FA">
              <w:rPr>
                <w:rFonts w:ascii="Consolas" w:hAnsi="Consolas" w:eastAsia="Consolas" w:cs="Consolas"/>
              </w:rPr>
              <w:t>GETDATE</w:t>
            </w:r>
            <w:r w:rsidRPr="6D31D8FA" w:rsidR="53A6B63E">
              <w:rPr>
                <w:rFonts w:ascii="Consolas" w:hAnsi="Consolas" w:eastAsia="Consolas" w:cs="Consolas"/>
              </w:rPr>
              <w:t xml:space="preserve"> </w:t>
            </w:r>
            <w:r w:rsidRPr="6D31D8FA" w:rsidR="6D31D8FA">
              <w:rPr>
                <w:rFonts w:ascii="Consolas" w:hAnsi="Consolas" w:eastAsia="Consolas" w:cs="Consolas"/>
              </w:rPr>
              <w:t>()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D31D8FA" w:rsidP="6D31D8FA" w:rsidRDefault="6D31D8FA" w14:paraId="598CD57B" w14:textId="4B4D8DF3">
            <w:pPr>
              <w:spacing w:before="0" w:beforeAutospacing="off" w:after="0" w:afterAutospacing="off"/>
              <w:jc w:val="left"/>
            </w:pPr>
            <w:r w:rsidRPr="6D31D8FA" w:rsidR="6D31D8FA">
              <w:rPr>
                <w:rFonts w:ascii="Consolas" w:hAnsi="Consolas" w:eastAsia="Consolas" w:cs="Consolas"/>
              </w:rPr>
              <w:t>SUM</w:t>
            </w:r>
            <w:r w:rsidRPr="6D31D8FA" w:rsidR="117AA7A4">
              <w:rPr>
                <w:rFonts w:ascii="Consolas" w:hAnsi="Consolas" w:eastAsia="Consolas" w:cs="Consolas"/>
              </w:rPr>
              <w:t xml:space="preserve"> </w:t>
            </w:r>
            <w:r w:rsidRPr="6D31D8FA" w:rsidR="6D31D8FA">
              <w:rPr>
                <w:rFonts w:ascii="Consolas" w:hAnsi="Consolas" w:eastAsia="Consolas" w:cs="Consolas"/>
              </w:rPr>
              <w:t>()</w:t>
            </w:r>
            <w:r w:rsidR="6D31D8FA">
              <w:rPr/>
              <w:t xml:space="preserve">, </w:t>
            </w:r>
            <w:r w:rsidRPr="6D31D8FA" w:rsidR="6D31D8FA">
              <w:rPr>
                <w:rFonts w:ascii="Consolas" w:hAnsi="Consolas" w:eastAsia="Consolas" w:cs="Consolas"/>
              </w:rPr>
              <w:t>AVG</w:t>
            </w:r>
            <w:r w:rsidRPr="6D31D8FA" w:rsidR="12416536">
              <w:rPr>
                <w:rFonts w:ascii="Consolas" w:hAnsi="Consolas" w:eastAsia="Consolas" w:cs="Consolas"/>
              </w:rPr>
              <w:t xml:space="preserve"> </w:t>
            </w:r>
            <w:r w:rsidRPr="6D31D8FA" w:rsidR="6D31D8FA">
              <w:rPr>
                <w:rFonts w:ascii="Consolas" w:hAnsi="Consolas" w:eastAsia="Consolas" w:cs="Consolas"/>
              </w:rPr>
              <w:t>()</w:t>
            </w:r>
            <w:r w:rsidR="6D31D8FA">
              <w:rPr/>
              <w:t xml:space="preserve">, </w:t>
            </w:r>
            <w:r w:rsidRPr="6D31D8FA" w:rsidR="6D31D8FA">
              <w:rPr>
                <w:rFonts w:ascii="Consolas" w:hAnsi="Consolas" w:eastAsia="Consolas" w:cs="Consolas"/>
              </w:rPr>
              <w:t>COUNT</w:t>
            </w:r>
            <w:r w:rsidRPr="6D31D8FA" w:rsidR="1056A967">
              <w:rPr>
                <w:rFonts w:ascii="Consolas" w:hAnsi="Consolas" w:eastAsia="Consolas" w:cs="Consolas"/>
              </w:rPr>
              <w:t xml:space="preserve"> </w:t>
            </w:r>
            <w:r w:rsidRPr="6D31D8FA" w:rsidR="6D31D8FA">
              <w:rPr>
                <w:rFonts w:ascii="Consolas" w:hAnsi="Consolas" w:eastAsia="Consolas" w:cs="Consolas"/>
              </w:rPr>
              <w:t>(</w:t>
            </w:r>
            <w:r w:rsidRPr="6D31D8FA" w:rsidR="6D31D8FA">
              <w:rPr>
                <w:rFonts w:ascii="Consolas" w:hAnsi="Consolas" w:eastAsia="Consolas" w:cs="Consolas"/>
              </w:rPr>
              <w:t>)</w:t>
            </w:r>
          </w:p>
        </w:tc>
      </w:tr>
    </w:tbl>
    <w:p w:rsidR="6D31D8FA" w:rsidP="6D31D8FA" w:rsidRDefault="6D31D8FA" w14:paraId="2D783F5B" w14:textId="4414B058">
      <w:pPr>
        <w:pStyle w:val="ListParagraph"/>
        <w:ind w:left="720"/>
        <w:rPr>
          <w:b w:val="0"/>
          <w:bCs w:val="0"/>
          <w:u w:val="none"/>
        </w:rPr>
      </w:pPr>
    </w:p>
    <w:p w:rsidR="3D3647C6" w:rsidP="6D31D8FA" w:rsidRDefault="3D3647C6" w14:paraId="27AFEA50" w14:textId="7B28C69A">
      <w:pPr>
        <w:pStyle w:val="Normal"/>
        <w:ind w:left="0"/>
        <w:rPr>
          <w:b w:val="0"/>
          <w:bCs w:val="0"/>
          <w:u w:val="single"/>
        </w:rPr>
      </w:pPr>
      <w:r w:rsidRPr="6D31D8FA" w:rsidR="3D3647C6">
        <w:rPr>
          <w:b w:val="0"/>
          <w:bCs w:val="0"/>
          <w:u w:val="single"/>
        </w:rPr>
        <w:t>Ex of Aggregate Functions:</w:t>
      </w:r>
    </w:p>
    <w:p w:rsidR="3D3647C6" w:rsidP="6D31D8FA" w:rsidRDefault="3D3647C6" w14:paraId="62A856A9" w14:textId="2DBE4AED">
      <w:pPr>
        <w:pStyle w:val="ListParagraph"/>
        <w:ind w:left="720"/>
        <w:rPr>
          <w:b w:val="0"/>
          <w:bCs w:val="0"/>
          <w:u w:val="none"/>
        </w:rPr>
      </w:pPr>
      <w:r w:rsidRPr="6D31D8FA" w:rsidR="3D3647C6">
        <w:rPr>
          <w:b w:val="1"/>
          <w:bCs w:val="1"/>
          <w:u w:val="none"/>
        </w:rPr>
        <w:t xml:space="preserve">Avg </w:t>
      </w:r>
      <w:r w:rsidR="3D3647C6">
        <w:rPr>
          <w:b w:val="0"/>
          <w:bCs w:val="0"/>
          <w:u w:val="none"/>
        </w:rPr>
        <w:t>(</w:t>
      </w:r>
      <w:r w:rsidR="3D3647C6">
        <w:rPr>
          <w:b w:val="0"/>
          <w:bCs w:val="0"/>
          <w:u w:val="none"/>
        </w:rPr>
        <w:t>):  Returns the average value</w:t>
      </w:r>
    </w:p>
    <w:p w:rsidR="3D3647C6" w:rsidP="6D31D8FA" w:rsidRDefault="3D3647C6" w14:paraId="7223AEE7" w14:textId="2F719523">
      <w:pPr>
        <w:pStyle w:val="ListParagraph"/>
        <w:ind w:left="720"/>
        <w:rPr>
          <w:b w:val="0"/>
          <w:bCs w:val="0"/>
          <w:u w:val="none"/>
        </w:rPr>
      </w:pPr>
      <w:r w:rsidRPr="6D31D8FA" w:rsidR="3D3647C6">
        <w:rPr>
          <w:b w:val="1"/>
          <w:bCs w:val="1"/>
          <w:u w:val="none"/>
        </w:rPr>
        <w:t xml:space="preserve">Sum </w:t>
      </w:r>
      <w:r w:rsidR="3D3647C6">
        <w:rPr>
          <w:b w:val="0"/>
          <w:bCs w:val="0"/>
          <w:u w:val="none"/>
        </w:rPr>
        <w:t>(): Returns sum of values</w:t>
      </w:r>
    </w:p>
    <w:p w:rsidR="3D3647C6" w:rsidP="6D31D8FA" w:rsidRDefault="3D3647C6" w14:paraId="02C2A47A" w14:textId="60A634F8">
      <w:pPr>
        <w:pStyle w:val="ListParagraph"/>
        <w:ind w:left="720"/>
        <w:rPr>
          <w:b w:val="0"/>
          <w:bCs w:val="0"/>
          <w:u w:val="none"/>
        </w:rPr>
      </w:pPr>
      <w:r w:rsidRPr="6D31D8FA" w:rsidR="3D3647C6">
        <w:rPr>
          <w:b w:val="1"/>
          <w:bCs w:val="1"/>
          <w:u w:val="none"/>
        </w:rPr>
        <w:t xml:space="preserve">Min </w:t>
      </w:r>
      <w:r w:rsidR="3D3647C6">
        <w:rPr>
          <w:b w:val="0"/>
          <w:bCs w:val="0"/>
          <w:u w:val="none"/>
        </w:rPr>
        <w:t>(): Returns the minimum value</w:t>
      </w:r>
    </w:p>
    <w:p w:rsidR="3D3647C6" w:rsidP="6D31D8FA" w:rsidRDefault="3D3647C6" w14:paraId="67C56493" w14:textId="1050F337">
      <w:pPr>
        <w:pStyle w:val="ListParagraph"/>
        <w:ind w:left="720"/>
        <w:rPr>
          <w:b w:val="0"/>
          <w:bCs w:val="0"/>
          <w:u w:val="none"/>
        </w:rPr>
      </w:pPr>
      <w:r w:rsidRPr="6D31D8FA" w:rsidR="3D3647C6">
        <w:rPr>
          <w:b w:val="1"/>
          <w:bCs w:val="1"/>
          <w:u w:val="none"/>
        </w:rPr>
        <w:t xml:space="preserve">Max </w:t>
      </w:r>
      <w:r w:rsidR="3D3647C6">
        <w:rPr>
          <w:b w:val="0"/>
          <w:bCs w:val="0"/>
          <w:u w:val="none"/>
        </w:rPr>
        <w:t>(</w:t>
      </w:r>
      <w:r w:rsidR="3D3647C6">
        <w:rPr>
          <w:b w:val="0"/>
          <w:bCs w:val="0"/>
          <w:u w:val="none"/>
        </w:rPr>
        <w:t>): Returns maximum value</w:t>
      </w:r>
    </w:p>
    <w:p w:rsidR="3D3647C6" w:rsidP="6D31D8FA" w:rsidRDefault="3D3647C6" w14:paraId="4684E0A6" w14:textId="2A20BE0B">
      <w:pPr>
        <w:pStyle w:val="ListParagraph"/>
        <w:ind w:left="720"/>
        <w:rPr>
          <w:b w:val="0"/>
          <w:bCs w:val="0"/>
          <w:u w:val="none"/>
        </w:rPr>
      </w:pPr>
      <w:r w:rsidRPr="6D31D8FA" w:rsidR="3D3647C6">
        <w:rPr>
          <w:b w:val="1"/>
          <w:bCs w:val="1"/>
          <w:u w:val="none"/>
        </w:rPr>
        <w:t xml:space="preserve">Count </w:t>
      </w:r>
      <w:r w:rsidR="3D3647C6">
        <w:rPr>
          <w:b w:val="0"/>
          <w:bCs w:val="0"/>
          <w:u w:val="none"/>
        </w:rPr>
        <w:t xml:space="preserve">(): Returns the </w:t>
      </w:r>
      <w:bookmarkStart w:name="_Int_4wcWZlWX" w:id="362963247"/>
      <w:r w:rsidR="3D3647C6">
        <w:rPr>
          <w:b w:val="0"/>
          <w:bCs w:val="0"/>
          <w:u w:val="none"/>
        </w:rPr>
        <w:t>no</w:t>
      </w:r>
      <w:bookmarkEnd w:id="362963247"/>
      <w:r w:rsidR="3D3647C6">
        <w:rPr>
          <w:b w:val="0"/>
          <w:bCs w:val="0"/>
          <w:u w:val="none"/>
        </w:rPr>
        <w:t xml:space="preserve"> of rows including those </w:t>
      </w:r>
      <w:r w:rsidR="3D3647C6">
        <w:rPr>
          <w:b w:val="0"/>
          <w:bCs w:val="0"/>
          <w:u w:val="none"/>
        </w:rPr>
        <w:t>having</w:t>
      </w:r>
      <w:r w:rsidR="3D3647C6">
        <w:rPr>
          <w:b w:val="0"/>
          <w:bCs w:val="0"/>
          <w:u w:val="none"/>
        </w:rPr>
        <w:t xml:space="preserve"> NULL values.</w:t>
      </w:r>
    </w:p>
    <w:p w:rsidR="6DC760A8" w:rsidP="6D31D8FA" w:rsidRDefault="6DC760A8" w14:paraId="647FED1F" w14:textId="547A3323">
      <w:pPr>
        <w:pStyle w:val="ListParagraph"/>
        <w:ind w:left="720"/>
        <w:rPr>
          <w:b w:val="0"/>
          <w:bCs w:val="0"/>
          <w:u w:val="none"/>
        </w:rPr>
      </w:pPr>
      <w:r w:rsidRPr="6D31D8FA" w:rsidR="6DC760A8">
        <w:rPr>
          <w:b w:val="1"/>
          <w:bCs w:val="1"/>
          <w:u w:val="none"/>
        </w:rPr>
        <w:t xml:space="preserve">First </w:t>
      </w:r>
      <w:r w:rsidR="6DC760A8">
        <w:rPr>
          <w:b w:val="0"/>
          <w:bCs w:val="0"/>
          <w:u w:val="none"/>
        </w:rPr>
        <w:t>(): Returns the first value from a column</w:t>
      </w:r>
    </w:p>
    <w:p w:rsidR="6DC760A8" w:rsidP="6D31D8FA" w:rsidRDefault="6DC760A8" w14:paraId="58CA61B2" w14:textId="1D1510DD">
      <w:pPr>
        <w:pStyle w:val="ListParagraph"/>
        <w:ind w:left="720"/>
        <w:rPr>
          <w:b w:val="0"/>
          <w:bCs w:val="0"/>
          <w:u w:val="none"/>
        </w:rPr>
      </w:pPr>
      <w:r w:rsidRPr="6D31D8FA" w:rsidR="6DC760A8">
        <w:rPr>
          <w:b w:val="1"/>
          <w:bCs w:val="1"/>
          <w:u w:val="none"/>
        </w:rPr>
        <w:t xml:space="preserve">Last </w:t>
      </w:r>
      <w:r w:rsidR="6DC760A8">
        <w:rPr>
          <w:b w:val="0"/>
          <w:bCs w:val="0"/>
          <w:u w:val="none"/>
        </w:rPr>
        <w:t>(): Return the last value from a column.</w:t>
      </w:r>
    </w:p>
    <w:p w:rsidR="5327460A" w:rsidP="6D31D8FA" w:rsidRDefault="5327460A" w14:paraId="0535D51F" w14:textId="29AD052A">
      <w:pPr>
        <w:pStyle w:val="ListParagraph"/>
        <w:ind w:left="720"/>
        <w:rPr>
          <w:b w:val="0"/>
          <w:bCs w:val="0"/>
          <w:u w:val="none"/>
        </w:rPr>
      </w:pPr>
      <w:r w:rsidRPr="6D31D8FA" w:rsidR="5327460A">
        <w:rPr>
          <w:b w:val="1"/>
          <w:bCs w:val="1"/>
          <w:u w:val="none"/>
        </w:rPr>
        <w:t xml:space="preserve">STDEV </w:t>
      </w:r>
      <w:r w:rsidR="5327460A">
        <w:rPr>
          <w:b w:val="0"/>
          <w:bCs w:val="0"/>
          <w:u w:val="none"/>
        </w:rPr>
        <w:t>(</w:t>
      </w:r>
      <w:r w:rsidR="5327460A">
        <w:rPr>
          <w:b w:val="0"/>
          <w:bCs w:val="0"/>
          <w:u w:val="none"/>
        </w:rPr>
        <w:t xml:space="preserve">) - Returns the standard deviation. </w:t>
      </w:r>
    </w:p>
    <w:p w:rsidR="5327460A" w:rsidP="6D31D8FA" w:rsidRDefault="5327460A" w14:paraId="48E6FD4D" w14:textId="64B5436E">
      <w:pPr>
        <w:pStyle w:val="ListParagraph"/>
        <w:ind w:left="720"/>
      </w:pPr>
      <w:r w:rsidRPr="6D31D8FA" w:rsidR="5327460A">
        <w:rPr>
          <w:b w:val="1"/>
          <w:bCs w:val="1"/>
          <w:u w:val="none"/>
        </w:rPr>
        <w:t xml:space="preserve">VAR </w:t>
      </w:r>
      <w:r w:rsidR="5327460A">
        <w:rPr>
          <w:b w:val="0"/>
          <w:bCs w:val="0"/>
          <w:u w:val="none"/>
        </w:rPr>
        <w:t>(</w:t>
      </w:r>
      <w:r w:rsidR="5327460A">
        <w:rPr>
          <w:b w:val="0"/>
          <w:bCs w:val="0"/>
          <w:u w:val="none"/>
        </w:rPr>
        <w:t xml:space="preserve">) - Calculates the variance. </w:t>
      </w:r>
    </w:p>
    <w:p w:rsidR="5327460A" w:rsidP="6D31D8FA" w:rsidRDefault="5327460A" w14:paraId="7147790F" w14:textId="05866019">
      <w:pPr>
        <w:pStyle w:val="ListParagraph"/>
        <w:ind w:left="720"/>
      </w:pPr>
      <w:r w:rsidRPr="6D31D8FA" w:rsidR="5327460A">
        <w:rPr>
          <w:b w:val="1"/>
          <w:bCs w:val="1"/>
          <w:u w:val="none"/>
        </w:rPr>
        <w:t xml:space="preserve">GROUPING </w:t>
      </w:r>
      <w:r w:rsidR="5327460A">
        <w:rPr>
          <w:b w:val="0"/>
          <w:bCs w:val="0"/>
          <w:u w:val="none"/>
        </w:rPr>
        <w:t>(</w:t>
      </w:r>
      <w:r w:rsidR="5327460A">
        <w:rPr>
          <w:b w:val="0"/>
          <w:bCs w:val="0"/>
          <w:u w:val="none"/>
        </w:rPr>
        <w:t xml:space="preserve">) - Indicates whether a column in a GROUP BY is aggregated. </w:t>
      </w:r>
    </w:p>
    <w:p w:rsidR="5327460A" w:rsidP="6D31D8FA" w:rsidRDefault="5327460A" w14:paraId="5140990D" w14:textId="74550BD7">
      <w:pPr>
        <w:pStyle w:val="ListParagraph"/>
        <w:ind w:left="720"/>
      </w:pPr>
      <w:r w:rsidRPr="6D31D8FA" w:rsidR="5327460A">
        <w:rPr>
          <w:b w:val="1"/>
          <w:bCs w:val="1"/>
          <w:u w:val="none"/>
        </w:rPr>
        <w:t>COUNT_BIG</w:t>
      </w:r>
      <w:r w:rsidR="5327460A">
        <w:rPr>
          <w:b w:val="0"/>
          <w:bCs w:val="0"/>
          <w:u w:val="none"/>
        </w:rPr>
        <w:t xml:space="preserve"> () - Counts rows but returns a BIGINT result.</w:t>
      </w:r>
    </w:p>
    <w:p w:rsidR="30DF5960" w:rsidP="6D31D8FA" w:rsidRDefault="30DF5960" w14:paraId="4221B662" w14:textId="1F65EF7F">
      <w:pPr>
        <w:ind w:left="720"/>
      </w:pPr>
      <w:r w:rsidR="30DF5960">
        <w:drawing>
          <wp:inline wp14:editId="01861776" wp14:anchorId="58A1FE4D">
            <wp:extent cx="5943600" cy="1857375"/>
            <wp:effectExtent l="0" t="0" r="0" b="0"/>
            <wp:docPr id="935598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99173c51b440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978739" w:rsidP="6D31D8FA" w:rsidRDefault="5A978739" w14:paraId="2219B3B7" w14:textId="08D1BFFD">
      <w:pPr>
        <w:pStyle w:val="Normal"/>
        <w:spacing w:before="240" w:beforeAutospacing="off" w:after="240" w:afterAutospacing="off"/>
        <w:ind w:left="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D31D8FA" w:rsidR="5A978739">
        <w:rPr>
          <w:b w:val="1"/>
          <w:bCs w:val="1"/>
          <w:noProof w:val="0"/>
          <w:lang w:val="en-US"/>
        </w:rPr>
        <w:t>GROUPING</w:t>
      </w:r>
      <w:r w:rsidRPr="6D31D8FA" w:rsidR="7D1E368E">
        <w:rPr>
          <w:b w:val="1"/>
          <w:bCs w:val="1"/>
          <w:noProof w:val="0"/>
          <w:lang w:val="en-US"/>
        </w:rPr>
        <w:t xml:space="preserve"> </w:t>
      </w:r>
      <w:r w:rsidRPr="6D31D8FA" w:rsidR="5A978739">
        <w:rPr>
          <w:b w:val="1"/>
          <w:bCs w:val="1"/>
          <w:noProof w:val="0"/>
          <w:lang w:val="en-US"/>
        </w:rPr>
        <w:t>(</w:t>
      </w:r>
      <w:r w:rsidRPr="6D31D8FA" w:rsidR="5A978739">
        <w:rPr>
          <w:b w:val="1"/>
          <w:bCs w:val="1"/>
          <w:noProof w:val="0"/>
          <w:lang w:val="en-US"/>
        </w:rPr>
        <w:t>)</w:t>
      </w:r>
      <w:r w:rsidRPr="6D31D8FA" w:rsidR="5A978739">
        <w:rPr>
          <w:noProof w:val="0"/>
          <w:lang w:val="en-US"/>
        </w:rPr>
        <w:t>:</w:t>
      </w:r>
      <w:r w:rsidRPr="6D31D8FA" w:rsidR="779CA57B">
        <w:rPr>
          <w:noProof w:val="0"/>
          <w:lang w:val="en-US"/>
        </w:rPr>
        <w:t xml:space="preserve"> </w:t>
      </w:r>
      <w:r w:rsidRPr="6D31D8FA" w:rsidR="5A978739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>Used with GROUP BY to indicate whether a column is included in the grouping.</w:t>
      </w:r>
    </w:p>
    <w:p w:rsidR="5A978739" w:rsidP="6D31D8FA" w:rsidRDefault="5A978739" w14:paraId="26B26B67" w14:textId="3EF5286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b w:val="0"/>
          <w:bCs w:val="0"/>
          <w:noProof w:val="0"/>
          <w:u w:val="none"/>
          <w:lang w:val="en-US"/>
        </w:rPr>
      </w:pPr>
      <w:r w:rsidRPr="6D31D8FA" w:rsidR="5A978739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>It returns:</w:t>
      </w:r>
    </w:p>
    <w:p w:rsidR="5A978739" w:rsidP="6D31D8FA" w:rsidRDefault="5A978739" w14:paraId="60512E90" w14:textId="0098EA5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b w:val="0"/>
          <w:bCs w:val="0"/>
          <w:noProof w:val="0"/>
          <w:u w:val="none"/>
          <w:lang w:val="en-US"/>
        </w:rPr>
      </w:pPr>
      <w:r w:rsidRPr="6D31D8FA" w:rsidR="5A978739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>0</w:t>
      </w:r>
      <w:r w:rsidRPr="6D31D8FA" w:rsidR="5A978739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 xml:space="preserve"> if the column is part of the grouping.</w:t>
      </w:r>
    </w:p>
    <w:p w:rsidR="5A978739" w:rsidP="6D31D8FA" w:rsidRDefault="5A978739" w14:paraId="598B8690" w14:textId="24210293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b w:val="0"/>
          <w:bCs w:val="0"/>
          <w:noProof w:val="0"/>
          <w:u w:val="none"/>
          <w:lang w:val="en-US"/>
        </w:rPr>
      </w:pPr>
      <w:r w:rsidRPr="6D31D8FA" w:rsidR="5A978739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>1 if the column is not included in the grouping and represents aggregated data.</w:t>
      </w:r>
    </w:p>
    <w:p w:rsidR="5A978739" w:rsidP="6D31D8FA" w:rsidRDefault="5A978739" w14:paraId="5E24572A" w14:textId="25E6198F">
      <w:pPr>
        <w:spacing w:before="0" w:beforeAutospacing="off" w:after="0" w:afterAutospacing="off"/>
        <w:rPr>
          <w:b w:val="0"/>
          <w:bCs w:val="0"/>
          <w:noProof w:val="0"/>
          <w:u w:val="none"/>
          <w:lang w:val="en-US"/>
        </w:rPr>
      </w:pPr>
      <w:r w:rsidRPr="6D31D8FA" w:rsidR="5A978739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 xml:space="preserve">SELECT Department, GROUPING(Department) AS </w:t>
      </w:r>
      <w:proofErr w:type="spellStart"/>
      <w:r w:rsidRPr="6D31D8FA" w:rsidR="5A978739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>IsAggregated</w:t>
      </w:r>
      <w:proofErr w:type="spellEnd"/>
      <w:r w:rsidRPr="6D31D8FA" w:rsidR="5A978739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 xml:space="preserve">, SUM(Salary) AS </w:t>
      </w:r>
      <w:proofErr w:type="spellStart"/>
      <w:r w:rsidRPr="6D31D8FA" w:rsidR="5A978739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>TotalSalary</w:t>
      </w:r>
      <w:proofErr w:type="spellEnd"/>
      <w:r w:rsidRPr="6D31D8FA" w:rsidR="5A978739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 xml:space="preserve">  FROM Employees GROUP BY GROUPING SETS ((Department), ());</w:t>
      </w:r>
      <w:r>
        <w:br/>
      </w:r>
      <w:r w:rsidRPr="6D31D8FA" w:rsidR="5A978739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>-- Identifies which rows are aggregated totals (</w:t>
      </w:r>
      <w:proofErr w:type="spellStart"/>
      <w:r w:rsidRPr="6D31D8FA" w:rsidR="5A978739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>IsAggregated</w:t>
      </w:r>
      <w:proofErr w:type="spellEnd"/>
      <w:r w:rsidRPr="6D31D8FA" w:rsidR="5A978739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 xml:space="preserve"> = 1).</w:t>
      </w:r>
    </w:p>
    <w:p w:rsidR="5A978739" w:rsidP="6D31D8FA" w:rsidRDefault="5A978739" w14:paraId="5420EA01" w14:textId="7F14A4C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D31D8FA" w:rsidR="5A978739">
        <w:rPr>
          <w:b w:val="1"/>
          <w:bCs w:val="1"/>
          <w:noProof w:val="0"/>
          <w:lang w:val="en-US"/>
        </w:rPr>
        <w:t>COUNT_BIG</w:t>
      </w:r>
      <w:r w:rsidRPr="6D31D8FA" w:rsidR="6531FC62">
        <w:rPr>
          <w:b w:val="1"/>
          <w:bCs w:val="1"/>
          <w:noProof w:val="0"/>
          <w:lang w:val="en-US"/>
        </w:rPr>
        <w:t xml:space="preserve"> </w:t>
      </w:r>
      <w:r w:rsidRPr="6D31D8FA" w:rsidR="5A978739">
        <w:rPr>
          <w:b w:val="1"/>
          <w:bCs w:val="1"/>
          <w:noProof w:val="0"/>
          <w:lang w:val="en-US"/>
        </w:rPr>
        <w:t>()</w:t>
      </w:r>
      <w:r w:rsidRPr="6D31D8FA" w:rsidR="5A978739">
        <w:rPr>
          <w:noProof w:val="0"/>
          <w:lang w:val="en-US"/>
        </w:rPr>
        <w:t>:</w:t>
      </w:r>
      <w:r w:rsidRPr="6D31D8FA" w:rsidR="335C192F">
        <w:rPr>
          <w:noProof w:val="0"/>
          <w:lang w:val="en-US"/>
        </w:rPr>
        <w:t xml:space="preserve"> </w:t>
      </w:r>
      <w:r w:rsidRPr="6D31D8FA" w:rsidR="5A978739">
        <w:rPr>
          <w:noProof w:val="0"/>
          <w:lang w:val="en-US"/>
        </w:rPr>
        <w:t xml:space="preserve">Functions like </w:t>
      </w:r>
      <w:r w:rsidRPr="6D31D8FA" w:rsidR="5A978739">
        <w:rPr>
          <w:rFonts w:ascii="Consolas" w:hAnsi="Consolas" w:eastAsia="Consolas" w:cs="Consolas"/>
          <w:noProof w:val="0"/>
          <w:lang w:val="en-US"/>
        </w:rPr>
        <w:t>COUNT</w:t>
      </w:r>
      <w:r w:rsidRPr="6D31D8FA" w:rsidR="11ED8A33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5A978739">
        <w:rPr>
          <w:rFonts w:ascii="Consolas" w:hAnsi="Consolas" w:eastAsia="Consolas" w:cs="Consolas"/>
          <w:noProof w:val="0"/>
          <w:lang w:val="en-US"/>
        </w:rPr>
        <w:t>(</w:t>
      </w:r>
      <w:r w:rsidRPr="6D31D8FA" w:rsidR="5A978739">
        <w:rPr>
          <w:rFonts w:ascii="Consolas" w:hAnsi="Consolas" w:eastAsia="Consolas" w:cs="Consolas"/>
          <w:noProof w:val="0"/>
          <w:lang w:val="en-US"/>
        </w:rPr>
        <w:t>)</w:t>
      </w:r>
      <w:r w:rsidRPr="6D31D8FA" w:rsidR="5A978739">
        <w:rPr>
          <w:noProof w:val="0"/>
          <w:lang w:val="en-US"/>
        </w:rPr>
        <w:t xml:space="preserve">, but it returns a </w:t>
      </w:r>
      <w:r w:rsidRPr="6D31D8FA" w:rsidR="5A978739">
        <w:rPr>
          <w:rFonts w:ascii="Consolas" w:hAnsi="Consolas" w:eastAsia="Consolas" w:cs="Consolas"/>
          <w:noProof w:val="0"/>
          <w:lang w:val="en-US"/>
        </w:rPr>
        <w:t>BIGINT</w:t>
      </w:r>
      <w:r w:rsidRPr="6D31D8FA" w:rsidR="5A978739">
        <w:rPr>
          <w:noProof w:val="0"/>
          <w:lang w:val="en-US"/>
        </w:rPr>
        <w:t xml:space="preserve"> (useful for very large datasets).</w:t>
      </w:r>
    </w:p>
    <w:p w:rsidR="5A978739" w:rsidP="6D31D8FA" w:rsidRDefault="5A978739" w14:paraId="060DC880" w14:textId="63DC9DC5">
      <w:pPr>
        <w:spacing w:before="0" w:beforeAutospacing="off" w:after="0" w:afterAutospacing="off"/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</w:pPr>
      <w:r w:rsidRPr="6D31D8FA" w:rsidR="5A978739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>SELECT COUNT_</w:t>
      </w:r>
      <w:r w:rsidRPr="6D31D8FA" w:rsidR="5A978739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>BIG</w:t>
      </w:r>
      <w:r w:rsidRPr="6D31D8FA" w:rsidR="529EBA33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 xml:space="preserve"> </w:t>
      </w:r>
      <w:r w:rsidRPr="6D31D8FA" w:rsidR="5A978739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>(</w:t>
      </w:r>
      <w:r w:rsidRPr="6D31D8FA" w:rsidR="5A978739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 xml:space="preserve">*) AS </w:t>
      </w:r>
      <w:proofErr w:type="spellStart"/>
      <w:r w:rsidRPr="6D31D8FA" w:rsidR="5A978739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>TotalRows</w:t>
      </w:r>
      <w:proofErr w:type="spellEnd"/>
      <w:r w:rsidRPr="6D31D8FA" w:rsidR="1BD1FFDE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 xml:space="preserve"> </w:t>
      </w:r>
      <w:r w:rsidRPr="6D31D8FA" w:rsidR="5A978739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 xml:space="preserve">FROM </w:t>
      </w:r>
      <w:proofErr w:type="spellStart"/>
      <w:r w:rsidRPr="6D31D8FA" w:rsidR="5A978739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>LargeDataset</w:t>
      </w:r>
      <w:proofErr w:type="spellEnd"/>
      <w:r w:rsidRPr="6D31D8FA" w:rsidR="5A978739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>;</w:t>
      </w:r>
      <w:r>
        <w:br/>
      </w:r>
      <w:r w:rsidRPr="6D31D8FA" w:rsidR="5A978739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u w:val="none"/>
          <w:lang w:val="en-US" w:eastAsia="ja-JP" w:bidi="ar-SA"/>
        </w:rPr>
        <w:t>-- Counts the total number of rows in a large dataset and returns the r</w:t>
      </w:r>
    </w:p>
    <w:p w:rsidR="6D31D8FA" w:rsidP="6D31D8FA" w:rsidRDefault="6D31D8FA" w14:paraId="699064BD" w14:textId="32715D89">
      <w:pPr>
        <w:pStyle w:val="ListParagraph"/>
        <w:ind w:left="720"/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u w:val="none"/>
          <w:lang w:eastAsia="ja-JP" w:bidi="ar-SA"/>
        </w:rPr>
      </w:pPr>
    </w:p>
    <w:p w:rsidR="6D31D8FA" w:rsidP="6D31D8FA" w:rsidRDefault="6D31D8FA" w14:paraId="00880687" w14:textId="7FDDC359">
      <w:pPr>
        <w:pStyle w:val="ListParagraph"/>
        <w:ind w:left="720"/>
        <w:rPr>
          <w:b w:val="0"/>
          <w:bCs w:val="0"/>
          <w:u w:val="none"/>
        </w:rPr>
      </w:pPr>
    </w:p>
    <w:p w:rsidR="6D31D8FA" w:rsidP="6D31D8FA" w:rsidRDefault="6D31D8FA" w14:paraId="16634025" w14:textId="786ABF2A">
      <w:pPr>
        <w:pStyle w:val="ListParagraph"/>
        <w:ind w:left="720"/>
        <w:rPr>
          <w:b w:val="0"/>
          <w:bCs w:val="0"/>
          <w:u w:val="none"/>
        </w:rPr>
      </w:pPr>
    </w:p>
    <w:p w:rsidR="6D31D8FA" w:rsidP="6D31D8FA" w:rsidRDefault="6D31D8FA" w14:paraId="67C0DA5E" w14:textId="07E422D4">
      <w:pPr>
        <w:pStyle w:val="ListParagraph"/>
        <w:ind w:left="720"/>
        <w:rPr>
          <w:b w:val="0"/>
          <w:bCs w:val="0"/>
          <w:u w:val="none"/>
        </w:rPr>
      </w:pPr>
    </w:p>
    <w:p w:rsidR="171F5C2E" w:rsidP="6D31D8FA" w:rsidRDefault="171F5C2E" w14:paraId="35C6BAA5" w14:textId="6148DB3F">
      <w:pPr>
        <w:pStyle w:val="Normal"/>
        <w:rPr>
          <w:noProof w:val="0"/>
          <w:sz w:val="24"/>
          <w:szCs w:val="24"/>
          <w:lang w:val="en-US"/>
        </w:rPr>
      </w:pPr>
      <w:r w:rsidRPr="6D31D8FA" w:rsidR="171F5C2E">
        <w:rPr>
          <w:b w:val="0"/>
          <w:bCs w:val="0"/>
          <w:u w:val="single"/>
        </w:rPr>
        <w:t xml:space="preserve">Ex of </w:t>
      </w:r>
      <w:r w:rsidRPr="6D31D8FA" w:rsidR="46915B26">
        <w:rPr>
          <w:b w:val="0"/>
          <w:bCs w:val="0"/>
          <w:u w:val="single"/>
        </w:rPr>
        <w:t xml:space="preserve">Scalar </w:t>
      </w:r>
      <w:r w:rsidRPr="6D31D8FA" w:rsidR="171F5C2E">
        <w:rPr>
          <w:b w:val="0"/>
          <w:bCs w:val="0"/>
          <w:u w:val="single"/>
        </w:rPr>
        <w:t>Functions:</w:t>
      </w:r>
    </w:p>
    <w:p w:rsidR="7535018B" w:rsidP="6D31D8FA" w:rsidRDefault="7535018B" w14:paraId="35F265A8" w14:textId="29A0874A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6D31D8FA" w:rsidR="7535018B">
        <w:rPr>
          <w:b w:val="1"/>
          <w:bCs w:val="1"/>
          <w:noProof w:val="0"/>
          <w:lang w:val="en-US"/>
        </w:rPr>
        <w:t>String Functions</w:t>
      </w:r>
      <w:r w:rsidRPr="6D31D8FA" w:rsidR="7535018B">
        <w:rPr>
          <w:noProof w:val="0"/>
          <w:lang w:val="en-US"/>
        </w:rPr>
        <w:t>:</w:t>
      </w:r>
    </w:p>
    <w:p w:rsidR="7535018B" w:rsidP="6D31D8FA" w:rsidRDefault="7535018B" w14:paraId="7FF16681" w14:textId="2FD36AD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D31D8FA" w:rsidR="7535018B">
        <w:rPr>
          <w:rFonts w:ascii="Consolas" w:hAnsi="Consolas" w:eastAsia="Consolas" w:cs="Consolas"/>
          <w:noProof w:val="0"/>
          <w:lang w:val="en-US"/>
        </w:rPr>
        <w:t>LEN</w:t>
      </w:r>
      <w:r w:rsidRPr="6D31D8FA" w:rsidR="587AF291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)</w:t>
      </w:r>
      <w:r w:rsidRPr="6D31D8FA" w:rsidR="7535018B">
        <w:rPr>
          <w:noProof w:val="0"/>
          <w:lang w:val="en-US"/>
        </w:rPr>
        <w:t xml:space="preserve"> - Returns the length of a string.</w:t>
      </w:r>
    </w:p>
    <w:p w:rsidR="7535018B" w:rsidP="6D31D8FA" w:rsidRDefault="7535018B" w14:paraId="7B3138FE" w14:textId="0DE11AA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D31D8FA" w:rsidR="7535018B">
        <w:rPr>
          <w:rFonts w:ascii="Consolas" w:hAnsi="Consolas" w:eastAsia="Consolas" w:cs="Consolas"/>
          <w:noProof w:val="0"/>
          <w:lang w:val="en-US"/>
        </w:rPr>
        <w:t>UPPER</w:t>
      </w:r>
      <w:r w:rsidRPr="6D31D8FA" w:rsidR="3E7B7C64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)</w:t>
      </w:r>
      <w:r w:rsidRPr="6D31D8FA" w:rsidR="7535018B">
        <w:rPr>
          <w:noProof w:val="0"/>
          <w:lang w:val="en-US"/>
        </w:rPr>
        <w:t xml:space="preserve"> - Converts a string to uppercase.</w:t>
      </w:r>
    </w:p>
    <w:p w:rsidR="7535018B" w:rsidP="6D31D8FA" w:rsidRDefault="7535018B" w14:paraId="4586E517" w14:textId="6BBA911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D31D8FA" w:rsidR="7535018B">
        <w:rPr>
          <w:rFonts w:ascii="Consolas" w:hAnsi="Consolas" w:eastAsia="Consolas" w:cs="Consolas"/>
          <w:noProof w:val="0"/>
          <w:lang w:val="en-US"/>
        </w:rPr>
        <w:t>LOWER</w:t>
      </w:r>
      <w:r w:rsidRPr="6D31D8FA" w:rsidR="4B52E86B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)</w:t>
      </w:r>
      <w:r w:rsidRPr="6D31D8FA" w:rsidR="7535018B">
        <w:rPr>
          <w:noProof w:val="0"/>
          <w:lang w:val="en-US"/>
        </w:rPr>
        <w:t xml:space="preserve"> - Converts a string to lowercase.</w:t>
      </w:r>
    </w:p>
    <w:p w:rsidR="7535018B" w:rsidP="6D31D8FA" w:rsidRDefault="7535018B" w14:paraId="0FD00339" w14:textId="6B57F4F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D31D8FA" w:rsidR="7535018B">
        <w:rPr>
          <w:rFonts w:ascii="Consolas" w:hAnsi="Consolas" w:eastAsia="Consolas" w:cs="Consolas"/>
          <w:noProof w:val="0"/>
          <w:lang w:val="en-US"/>
        </w:rPr>
        <w:t>SUBSTRING</w:t>
      </w:r>
      <w:r w:rsidRPr="6D31D8FA" w:rsidR="7179CDA9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)</w:t>
      </w:r>
      <w:r w:rsidRPr="6D31D8FA" w:rsidR="7535018B">
        <w:rPr>
          <w:noProof w:val="0"/>
          <w:lang w:val="en-US"/>
        </w:rPr>
        <w:t xml:space="preserve"> - Extracts a substring from a string.</w:t>
      </w:r>
    </w:p>
    <w:p w:rsidR="7535018B" w:rsidP="6D31D8FA" w:rsidRDefault="7535018B" w14:paraId="4E23FD6A" w14:textId="03BC3AA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D31D8FA" w:rsidR="7535018B">
        <w:rPr>
          <w:rFonts w:ascii="Consolas" w:hAnsi="Consolas" w:eastAsia="Consolas" w:cs="Consolas"/>
          <w:noProof w:val="0"/>
          <w:lang w:val="en-US"/>
        </w:rPr>
        <w:t>LTRIM</w:t>
      </w:r>
      <w:r w:rsidRPr="6D31D8FA" w:rsidR="0EEF01F8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()</w:t>
      </w:r>
      <w:r w:rsidRPr="6D31D8FA" w:rsidR="7535018B">
        <w:rPr>
          <w:noProof w:val="0"/>
          <w:lang w:val="en-US"/>
        </w:rPr>
        <w:t xml:space="preserve">,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RTRIM</w:t>
      </w:r>
      <w:r w:rsidRPr="6D31D8FA" w:rsidR="51381215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)</w:t>
      </w:r>
      <w:r w:rsidRPr="6D31D8FA" w:rsidR="7535018B">
        <w:rPr>
          <w:noProof w:val="0"/>
          <w:lang w:val="en-US"/>
        </w:rPr>
        <w:t xml:space="preserve"> - Removes leading/trailing spaces.</w:t>
      </w:r>
    </w:p>
    <w:p w:rsidR="7535018B" w:rsidP="6D31D8FA" w:rsidRDefault="7535018B" w14:paraId="6DB95EE5" w14:textId="1CF5FFC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D31D8FA" w:rsidR="7535018B">
        <w:rPr>
          <w:rFonts w:ascii="Consolas" w:hAnsi="Consolas" w:eastAsia="Consolas" w:cs="Consolas"/>
          <w:noProof w:val="0"/>
          <w:lang w:val="en-US"/>
        </w:rPr>
        <w:t>REPLACE</w:t>
      </w:r>
      <w:r w:rsidRPr="6D31D8FA" w:rsidR="5262CF3B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)</w:t>
      </w:r>
      <w:r w:rsidRPr="6D31D8FA" w:rsidR="7535018B">
        <w:rPr>
          <w:noProof w:val="0"/>
          <w:lang w:val="en-US"/>
        </w:rPr>
        <w:t xml:space="preserve"> - Replaces occurrences of a substring.</w:t>
      </w:r>
    </w:p>
    <w:p w:rsidR="7535018B" w:rsidP="6D31D8FA" w:rsidRDefault="7535018B" w14:paraId="4F3454EF" w14:textId="7323A14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D31D8FA" w:rsidR="7535018B">
        <w:rPr>
          <w:rFonts w:ascii="Consolas" w:hAnsi="Consolas" w:eastAsia="Consolas" w:cs="Consolas"/>
          <w:noProof w:val="0"/>
          <w:lang w:val="en-US"/>
        </w:rPr>
        <w:t>CHARINDEX</w:t>
      </w:r>
      <w:r w:rsidRPr="6D31D8FA" w:rsidR="5E1C33A5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)</w:t>
      </w:r>
      <w:r w:rsidRPr="6D31D8FA" w:rsidR="7535018B">
        <w:rPr>
          <w:noProof w:val="0"/>
          <w:lang w:val="en-US"/>
        </w:rPr>
        <w:t xml:space="preserve"> - Returns the position of a substring.</w:t>
      </w:r>
    </w:p>
    <w:p w:rsidR="7535018B" w:rsidP="6D31D8FA" w:rsidRDefault="7535018B" w14:paraId="645BBA36" w14:textId="59CA671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D31D8FA" w:rsidR="7535018B">
        <w:rPr>
          <w:rFonts w:ascii="Consolas" w:hAnsi="Consolas" w:eastAsia="Consolas" w:cs="Consolas"/>
          <w:noProof w:val="0"/>
          <w:lang w:val="en-US"/>
        </w:rPr>
        <w:t>CONCAT</w:t>
      </w:r>
      <w:r w:rsidRPr="6D31D8FA" w:rsidR="40678CE4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)</w:t>
      </w:r>
      <w:r w:rsidRPr="6D31D8FA" w:rsidR="7535018B">
        <w:rPr>
          <w:noProof w:val="0"/>
          <w:lang w:val="en-US"/>
        </w:rPr>
        <w:t xml:space="preserve"> - Concatenates two or more strings.</w:t>
      </w:r>
    </w:p>
    <w:p w:rsidR="1A0F0EE3" w:rsidP="6D31D8FA" w:rsidRDefault="1A0F0EE3" w14:paraId="6230CEE5" w14:textId="1056D72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D31D8FA" w:rsidR="1A0F0EE3">
        <w:rPr>
          <w:noProof w:val="0"/>
          <w:lang w:val="en-US"/>
        </w:rPr>
        <w:t>INIT</w:t>
      </w:r>
    </w:p>
    <w:p w:rsidR="7535018B" w:rsidP="6D31D8FA" w:rsidRDefault="7535018B" w14:paraId="70629E96" w14:textId="2E3D2A5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D31D8FA" w:rsidR="7535018B">
        <w:rPr>
          <w:b w:val="1"/>
          <w:bCs w:val="1"/>
          <w:noProof w:val="0"/>
          <w:lang w:val="en-US"/>
        </w:rPr>
        <w:t>Date and Time Functions</w:t>
      </w:r>
      <w:r w:rsidRPr="6D31D8FA" w:rsidR="7535018B">
        <w:rPr>
          <w:noProof w:val="0"/>
          <w:lang w:val="en-US"/>
        </w:rPr>
        <w:t>:</w:t>
      </w:r>
    </w:p>
    <w:p w:rsidR="7535018B" w:rsidP="6D31D8FA" w:rsidRDefault="7535018B" w14:paraId="515FBBEE" w14:textId="204FFC6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D31D8FA" w:rsidR="7535018B">
        <w:rPr>
          <w:rFonts w:ascii="Consolas" w:hAnsi="Consolas" w:eastAsia="Consolas" w:cs="Consolas"/>
          <w:noProof w:val="0"/>
          <w:lang w:val="en-US"/>
        </w:rPr>
        <w:t>GETDATE</w:t>
      </w:r>
      <w:r w:rsidRPr="6D31D8FA" w:rsidR="02A24690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)</w:t>
      </w:r>
      <w:r w:rsidRPr="6D31D8FA" w:rsidR="7535018B">
        <w:rPr>
          <w:noProof w:val="0"/>
          <w:lang w:val="en-US"/>
        </w:rPr>
        <w:t xml:space="preserve"> - Returns the current date and time.</w:t>
      </w:r>
    </w:p>
    <w:p w:rsidR="7535018B" w:rsidP="6D31D8FA" w:rsidRDefault="7535018B" w14:paraId="6B14000B" w14:textId="65E79EF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D31D8FA" w:rsidR="7535018B">
        <w:rPr>
          <w:rFonts w:ascii="Consolas" w:hAnsi="Consolas" w:eastAsia="Consolas" w:cs="Consolas"/>
          <w:noProof w:val="0"/>
          <w:lang w:val="en-US"/>
        </w:rPr>
        <w:t>DATEADD</w:t>
      </w:r>
      <w:r w:rsidRPr="6D31D8FA" w:rsidR="371C24B5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)</w:t>
      </w:r>
      <w:r w:rsidRPr="6D31D8FA" w:rsidR="7535018B">
        <w:rPr>
          <w:noProof w:val="0"/>
          <w:lang w:val="en-US"/>
        </w:rPr>
        <w:t xml:space="preserve"> - Adds a specified time interval to a date.</w:t>
      </w:r>
    </w:p>
    <w:p w:rsidR="7535018B" w:rsidP="6D31D8FA" w:rsidRDefault="7535018B" w14:paraId="0E3EC467" w14:textId="50DBC2B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D31D8FA" w:rsidR="7535018B">
        <w:rPr>
          <w:rFonts w:ascii="Consolas" w:hAnsi="Consolas" w:eastAsia="Consolas" w:cs="Consolas"/>
          <w:noProof w:val="0"/>
          <w:lang w:val="en-US"/>
        </w:rPr>
        <w:t>DATEDIFF</w:t>
      </w:r>
      <w:r w:rsidRPr="6D31D8FA" w:rsidR="221BED6C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)</w:t>
      </w:r>
      <w:r w:rsidRPr="6D31D8FA" w:rsidR="7535018B">
        <w:rPr>
          <w:noProof w:val="0"/>
          <w:lang w:val="en-US"/>
        </w:rPr>
        <w:t xml:space="preserve"> - Returns the difference between two dates.</w:t>
      </w:r>
    </w:p>
    <w:p w:rsidR="7535018B" w:rsidP="6D31D8FA" w:rsidRDefault="7535018B" w14:paraId="64929B5A" w14:textId="03413F5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D31D8FA" w:rsidR="7535018B">
        <w:rPr>
          <w:rFonts w:ascii="Consolas" w:hAnsi="Consolas" w:eastAsia="Consolas" w:cs="Consolas"/>
          <w:noProof w:val="0"/>
          <w:lang w:val="en-US"/>
        </w:rPr>
        <w:t>DATENAME</w:t>
      </w:r>
      <w:r w:rsidRPr="6D31D8FA" w:rsidR="503EE96D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)</w:t>
      </w:r>
      <w:r w:rsidRPr="6D31D8FA" w:rsidR="7535018B">
        <w:rPr>
          <w:noProof w:val="0"/>
          <w:lang w:val="en-US"/>
        </w:rPr>
        <w:t xml:space="preserve"> - Returns a part of a date as a string (e.g., month name).</w:t>
      </w:r>
    </w:p>
    <w:p w:rsidR="7535018B" w:rsidP="6D31D8FA" w:rsidRDefault="7535018B" w14:paraId="4C327F61" w14:textId="43BC187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D31D8FA" w:rsidR="7535018B">
        <w:rPr>
          <w:rFonts w:ascii="Consolas" w:hAnsi="Consolas" w:eastAsia="Consolas" w:cs="Consolas"/>
          <w:noProof w:val="0"/>
          <w:lang w:val="en-US"/>
        </w:rPr>
        <w:t>YEAR</w:t>
      </w:r>
      <w:r w:rsidRPr="6D31D8FA" w:rsidR="6020691C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()</w:t>
      </w:r>
      <w:r w:rsidRPr="6D31D8FA" w:rsidR="7535018B">
        <w:rPr>
          <w:noProof w:val="0"/>
          <w:lang w:val="en-US"/>
        </w:rPr>
        <w:t xml:space="preserve">,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MONTH</w:t>
      </w:r>
      <w:r w:rsidRPr="6D31D8FA" w:rsidR="1B550230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()</w:t>
      </w:r>
      <w:r w:rsidRPr="6D31D8FA" w:rsidR="7535018B">
        <w:rPr>
          <w:noProof w:val="0"/>
          <w:lang w:val="en-US"/>
        </w:rPr>
        <w:t xml:space="preserve">,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DAY</w:t>
      </w:r>
      <w:r w:rsidRPr="6D31D8FA" w:rsidR="3B0ABFF9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)</w:t>
      </w:r>
      <w:r w:rsidRPr="6D31D8FA" w:rsidR="7535018B">
        <w:rPr>
          <w:noProof w:val="0"/>
          <w:lang w:val="en-US"/>
        </w:rPr>
        <w:t xml:space="preserve"> - Extract specific date parts.</w:t>
      </w:r>
    </w:p>
    <w:p w:rsidR="7535018B" w:rsidP="6D31D8FA" w:rsidRDefault="7535018B" w14:paraId="2B6527E2" w14:textId="4273014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D31D8FA" w:rsidR="7535018B">
        <w:rPr>
          <w:b w:val="1"/>
          <w:bCs w:val="1"/>
          <w:noProof w:val="0"/>
          <w:lang w:val="en-US"/>
        </w:rPr>
        <w:t>Mathematical Functions</w:t>
      </w:r>
      <w:r w:rsidRPr="6D31D8FA" w:rsidR="7535018B">
        <w:rPr>
          <w:noProof w:val="0"/>
          <w:lang w:val="en-US"/>
        </w:rPr>
        <w:t>:</w:t>
      </w:r>
    </w:p>
    <w:p w:rsidR="7535018B" w:rsidP="6D31D8FA" w:rsidRDefault="7535018B" w14:paraId="344BE9F3" w14:textId="2761EE2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D31D8FA" w:rsidR="7535018B">
        <w:rPr>
          <w:rFonts w:ascii="Consolas" w:hAnsi="Consolas" w:eastAsia="Consolas" w:cs="Consolas"/>
          <w:noProof w:val="0"/>
          <w:lang w:val="en-US"/>
        </w:rPr>
        <w:t>ABS</w:t>
      </w:r>
      <w:r w:rsidRPr="6D31D8FA" w:rsidR="4F75B8F9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)</w:t>
      </w:r>
      <w:r w:rsidRPr="6D31D8FA" w:rsidR="7535018B">
        <w:rPr>
          <w:noProof w:val="0"/>
          <w:lang w:val="en-US"/>
        </w:rPr>
        <w:t xml:space="preserve"> - Returns the absolute value.</w:t>
      </w:r>
    </w:p>
    <w:p w:rsidR="7535018B" w:rsidP="6D31D8FA" w:rsidRDefault="7535018B" w14:paraId="6BDB09D3" w14:textId="2494DBC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D31D8FA" w:rsidR="7535018B">
        <w:rPr>
          <w:rFonts w:ascii="Consolas" w:hAnsi="Consolas" w:eastAsia="Consolas" w:cs="Consolas"/>
          <w:noProof w:val="0"/>
          <w:lang w:val="en-US"/>
        </w:rPr>
        <w:t>CEILING</w:t>
      </w:r>
      <w:r w:rsidRPr="6D31D8FA" w:rsidR="53F9C7DA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()</w:t>
      </w:r>
      <w:r w:rsidRPr="6D31D8FA" w:rsidR="7535018B">
        <w:rPr>
          <w:noProof w:val="0"/>
          <w:lang w:val="en-US"/>
        </w:rPr>
        <w:t xml:space="preserve">,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FLOOR</w:t>
      </w:r>
      <w:r w:rsidRPr="6D31D8FA" w:rsidR="642A3E29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)</w:t>
      </w:r>
      <w:r w:rsidRPr="6D31D8FA" w:rsidR="7535018B">
        <w:rPr>
          <w:noProof w:val="0"/>
          <w:lang w:val="en-US"/>
        </w:rPr>
        <w:t xml:space="preserve"> - Rounds a number up or down to the nearest integer.</w:t>
      </w:r>
    </w:p>
    <w:p w:rsidR="7535018B" w:rsidP="6D31D8FA" w:rsidRDefault="7535018B" w14:paraId="2BB6B548" w14:textId="1BE509C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D31D8FA" w:rsidR="7535018B">
        <w:rPr>
          <w:rFonts w:ascii="Consolas" w:hAnsi="Consolas" w:eastAsia="Consolas" w:cs="Consolas"/>
          <w:noProof w:val="0"/>
          <w:lang w:val="en-US"/>
        </w:rPr>
        <w:t>ROUND</w:t>
      </w:r>
      <w:r w:rsidRPr="6D31D8FA" w:rsidR="4AB5FA03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)</w:t>
      </w:r>
      <w:r w:rsidRPr="6D31D8FA" w:rsidR="7535018B">
        <w:rPr>
          <w:noProof w:val="0"/>
          <w:lang w:val="en-US"/>
        </w:rPr>
        <w:t xml:space="preserve"> - Rounds a number to a specified precision.</w:t>
      </w:r>
    </w:p>
    <w:p w:rsidR="7535018B" w:rsidP="6D31D8FA" w:rsidRDefault="7535018B" w14:paraId="0772CCF8" w14:textId="085AA12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D31D8FA" w:rsidR="7535018B">
        <w:rPr>
          <w:rFonts w:ascii="Consolas" w:hAnsi="Consolas" w:eastAsia="Consolas" w:cs="Consolas"/>
          <w:noProof w:val="0"/>
          <w:lang w:val="en-US"/>
        </w:rPr>
        <w:t>POWER</w:t>
      </w:r>
      <w:r w:rsidRPr="6D31D8FA" w:rsidR="63E86D82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)</w:t>
      </w:r>
      <w:r w:rsidRPr="6D31D8FA" w:rsidR="7535018B">
        <w:rPr>
          <w:noProof w:val="0"/>
          <w:lang w:val="en-US"/>
        </w:rPr>
        <w:t xml:space="preserve"> - Returns a value raised to a power.</w:t>
      </w:r>
    </w:p>
    <w:p w:rsidR="7535018B" w:rsidP="6D31D8FA" w:rsidRDefault="7535018B" w14:paraId="431C4B02" w14:textId="41FECB4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D31D8FA" w:rsidR="7535018B">
        <w:rPr>
          <w:rFonts w:ascii="Consolas" w:hAnsi="Consolas" w:eastAsia="Consolas" w:cs="Consolas"/>
          <w:noProof w:val="0"/>
          <w:lang w:val="en-US"/>
        </w:rPr>
        <w:t>SQRT</w:t>
      </w:r>
      <w:r w:rsidRPr="6D31D8FA" w:rsidR="29EC1D43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)</w:t>
      </w:r>
      <w:r w:rsidRPr="6D31D8FA" w:rsidR="7535018B">
        <w:rPr>
          <w:noProof w:val="0"/>
          <w:lang w:val="en-US"/>
        </w:rPr>
        <w:t xml:space="preserve"> - Returns the square root.</w:t>
      </w:r>
    </w:p>
    <w:p w:rsidR="7535018B" w:rsidP="6D31D8FA" w:rsidRDefault="7535018B" w14:paraId="6B5DEAE5" w14:textId="1F3A17D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D31D8FA" w:rsidR="7535018B">
        <w:rPr>
          <w:b w:val="1"/>
          <w:bCs w:val="1"/>
          <w:noProof w:val="0"/>
          <w:lang w:val="en-US"/>
        </w:rPr>
        <w:t>System Functions</w:t>
      </w:r>
      <w:r w:rsidRPr="6D31D8FA" w:rsidR="7535018B">
        <w:rPr>
          <w:noProof w:val="0"/>
          <w:lang w:val="en-US"/>
        </w:rPr>
        <w:t>:</w:t>
      </w:r>
    </w:p>
    <w:p w:rsidR="7535018B" w:rsidP="6D31D8FA" w:rsidRDefault="7535018B" w14:paraId="6BB11001" w14:textId="4E90B6F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D31D8FA" w:rsidR="7535018B">
        <w:rPr>
          <w:rFonts w:ascii="Consolas" w:hAnsi="Consolas" w:eastAsia="Consolas" w:cs="Consolas"/>
          <w:noProof w:val="0"/>
          <w:lang w:val="en-US"/>
        </w:rPr>
        <w:t>ISNULL</w:t>
      </w:r>
      <w:r w:rsidRPr="6D31D8FA" w:rsidR="792EE6CB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)</w:t>
      </w:r>
      <w:r w:rsidRPr="6D31D8FA" w:rsidR="7535018B">
        <w:rPr>
          <w:noProof w:val="0"/>
          <w:lang w:val="en-US"/>
        </w:rPr>
        <w:t xml:space="preserve"> - Replaces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NULL</w:t>
      </w:r>
      <w:r w:rsidRPr="6D31D8FA" w:rsidR="7535018B">
        <w:rPr>
          <w:noProof w:val="0"/>
          <w:lang w:val="en-US"/>
        </w:rPr>
        <w:t xml:space="preserve"> with a specified value.</w:t>
      </w:r>
    </w:p>
    <w:p w:rsidR="7535018B" w:rsidP="6D31D8FA" w:rsidRDefault="7535018B" w14:paraId="34C85CD4" w14:textId="46B1DE1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D31D8FA" w:rsidR="7535018B">
        <w:rPr>
          <w:rFonts w:ascii="Consolas" w:hAnsi="Consolas" w:eastAsia="Consolas" w:cs="Consolas"/>
          <w:noProof w:val="0"/>
          <w:lang w:val="en-US"/>
        </w:rPr>
        <w:t>CAST</w:t>
      </w:r>
      <w:r w:rsidRPr="6D31D8FA" w:rsidR="54EB2100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()</w:t>
      </w:r>
      <w:r w:rsidRPr="6D31D8FA" w:rsidR="7535018B">
        <w:rPr>
          <w:noProof w:val="0"/>
          <w:lang w:val="en-US"/>
        </w:rPr>
        <w:t xml:space="preserve">,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CONVERT</w:t>
      </w:r>
      <w:r w:rsidRPr="6D31D8FA" w:rsidR="6A100D8E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)</w:t>
      </w:r>
      <w:r w:rsidRPr="6D31D8FA" w:rsidR="7535018B">
        <w:rPr>
          <w:noProof w:val="0"/>
          <w:lang w:val="en-US"/>
        </w:rPr>
        <w:t xml:space="preserve"> - Converts data types.</w:t>
      </w:r>
    </w:p>
    <w:p w:rsidR="7535018B" w:rsidP="6D31D8FA" w:rsidRDefault="7535018B" w14:paraId="7995543D" w14:textId="3681302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D31D8FA" w:rsidR="7535018B">
        <w:rPr>
          <w:rFonts w:ascii="Consolas" w:hAnsi="Consolas" w:eastAsia="Consolas" w:cs="Consolas"/>
          <w:noProof w:val="0"/>
          <w:lang w:val="en-US"/>
        </w:rPr>
        <w:t>COALESCE</w:t>
      </w:r>
      <w:r w:rsidRPr="6D31D8FA" w:rsidR="0D118177">
        <w:rPr>
          <w:rFonts w:ascii="Consolas" w:hAnsi="Consolas" w:eastAsia="Consolas" w:cs="Consolas"/>
          <w:noProof w:val="0"/>
          <w:lang w:val="en-US"/>
        </w:rPr>
        <w:t xml:space="preserve"> 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(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)</w:t>
      </w:r>
      <w:r w:rsidRPr="6D31D8FA" w:rsidR="7535018B">
        <w:rPr>
          <w:noProof w:val="0"/>
          <w:lang w:val="en-US"/>
        </w:rPr>
        <w:t xml:space="preserve"> - Returns the first non-</w:t>
      </w:r>
      <w:r w:rsidRPr="6D31D8FA" w:rsidR="7535018B">
        <w:rPr>
          <w:rFonts w:ascii="Consolas" w:hAnsi="Consolas" w:eastAsia="Consolas" w:cs="Consolas"/>
          <w:noProof w:val="0"/>
          <w:lang w:val="en-US"/>
        </w:rPr>
        <w:t>NULL</w:t>
      </w:r>
      <w:r w:rsidRPr="6D31D8FA" w:rsidR="7535018B">
        <w:rPr>
          <w:noProof w:val="0"/>
          <w:lang w:val="en-US"/>
        </w:rPr>
        <w:t xml:space="preserve"> value.</w:t>
      </w:r>
    </w:p>
    <w:p w:rsidR="6D31D8FA" w:rsidP="6D31D8FA" w:rsidRDefault="6D31D8FA" w14:paraId="28FF4EBF" w14:textId="642ACD7A">
      <w:pPr>
        <w:pStyle w:val="ListParagraph"/>
        <w:ind w:left="720"/>
        <w:rPr>
          <w:b w:val="0"/>
          <w:bCs w:val="0"/>
          <w:u w:val="none"/>
        </w:rPr>
      </w:pPr>
    </w:p>
    <w:p w:rsidR="57C0972F" w:rsidP="6D31D8FA" w:rsidRDefault="57C0972F" w14:paraId="4CA05476" w14:textId="03FAEC27">
      <w:pPr>
        <w:ind w:left="720"/>
      </w:pPr>
      <w:r w:rsidR="57C0972F">
        <w:drawing>
          <wp:inline wp14:editId="218AD038" wp14:anchorId="7F7F6E1F">
            <wp:extent cx="5943600" cy="1714500"/>
            <wp:effectExtent l="0" t="0" r="0" b="0"/>
            <wp:docPr id="1287124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dfbab1b35147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9DE56" w:rsidP="6D31D8FA" w:rsidRDefault="47D9DE56" w14:paraId="683C763E" w14:textId="31939AFC">
      <w:pPr>
        <w:ind w:left="720"/>
      </w:pPr>
      <w:r w:rsidR="47D9DE56">
        <w:drawing>
          <wp:inline wp14:editId="19A515F9" wp14:anchorId="51BE97B8">
            <wp:extent cx="5943600" cy="1381125"/>
            <wp:effectExtent l="0" t="0" r="0" b="0"/>
            <wp:docPr id="1727448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108424f4cb4d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1D8FA" w:rsidP="6D31D8FA" w:rsidRDefault="6D31D8FA" w14:paraId="599F9C45" w14:textId="6548D54D">
      <w:pPr>
        <w:ind w:left="720"/>
      </w:pPr>
    </w:p>
    <w:p w:rsidR="706ACE36" w:rsidP="6D31D8FA" w:rsidRDefault="706ACE36" w14:paraId="47F4F26B" w14:textId="57DA9FD2">
      <w:pPr>
        <w:ind w:left="720"/>
        <w:rPr>
          <w:b w:val="1"/>
          <w:bCs w:val="1"/>
          <w:u w:val="single"/>
        </w:rPr>
      </w:pPr>
      <w:r w:rsidRPr="6D31D8FA" w:rsidR="706ACE36">
        <w:rPr>
          <w:b w:val="1"/>
          <w:bCs w:val="1"/>
          <w:u w:val="single"/>
        </w:rPr>
        <w:t>Questions on functions:</w:t>
      </w:r>
    </w:p>
    <w:p w:rsidR="706ACE36" w:rsidP="6D31D8FA" w:rsidRDefault="706ACE36" w14:paraId="6DEEA1E7" w14:textId="5FCFC29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1D8FA" w:rsidR="706ACE36">
        <w:rPr>
          <w:rFonts w:ascii="Aptos" w:hAnsi="Aptos" w:eastAsia="Aptos" w:cs="Aptos"/>
          <w:noProof w:val="0"/>
          <w:sz w:val="24"/>
          <w:szCs w:val="24"/>
          <w:lang w:val="en-US"/>
        </w:rPr>
        <w:t>What is a function in SQL Server, and why is it used?</w:t>
      </w:r>
    </w:p>
    <w:p w:rsidR="706ACE36" w:rsidP="6D31D8FA" w:rsidRDefault="706ACE36" w14:paraId="02539F92" w14:textId="377E68D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1D8FA" w:rsidR="706ACE36">
        <w:rPr>
          <w:rFonts w:ascii="Aptos" w:hAnsi="Aptos" w:eastAsia="Aptos" w:cs="Aptos"/>
          <w:noProof w:val="0"/>
          <w:sz w:val="24"/>
          <w:szCs w:val="24"/>
          <w:lang w:val="en-US"/>
        </w:rPr>
        <w:t>What are the different types of functions in SQL Server?</w:t>
      </w:r>
    </w:p>
    <w:p w:rsidR="706ACE36" w:rsidP="6D31D8FA" w:rsidRDefault="706ACE36" w14:paraId="53E2249D" w14:textId="2F8E6F6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1D8FA" w:rsidR="706ACE36">
        <w:rPr>
          <w:rFonts w:ascii="Aptos" w:hAnsi="Aptos" w:eastAsia="Aptos" w:cs="Aptos"/>
          <w:noProof w:val="0"/>
          <w:sz w:val="24"/>
          <w:szCs w:val="24"/>
          <w:lang w:val="en-US"/>
        </w:rPr>
        <w:t>Explain the difference between scalar functions and aggregate functions.</w:t>
      </w:r>
    </w:p>
    <w:p w:rsidR="706ACE36" w:rsidP="6D31D8FA" w:rsidRDefault="706ACE36" w14:paraId="2A61DE4C" w14:textId="60DFCC0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1D8FA" w:rsidR="706ACE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What is the purpose of the </w:t>
      </w:r>
      <w:r w:rsidRPr="6D31D8FA" w:rsidR="706ACE36">
        <w:rPr>
          <w:rFonts w:ascii="Consolas" w:hAnsi="Consolas" w:eastAsia="Consolas" w:cs="Consolas"/>
          <w:noProof w:val="0"/>
          <w:sz w:val="24"/>
          <w:szCs w:val="24"/>
          <w:lang w:val="en-US"/>
        </w:rPr>
        <w:t>GETDATE()</w:t>
      </w:r>
      <w:r w:rsidRPr="6D31D8FA" w:rsidR="706ACE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function? Provide an example.</w:t>
      </w:r>
    </w:p>
    <w:p w:rsidR="706ACE36" w:rsidP="6D31D8FA" w:rsidRDefault="706ACE36" w14:paraId="73C5CF5B" w14:textId="09AEC1A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1D8FA" w:rsidR="706ACE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How does the </w:t>
      </w:r>
      <w:r w:rsidRPr="6D31D8FA" w:rsidR="706ACE36">
        <w:rPr>
          <w:rFonts w:ascii="Consolas" w:hAnsi="Consolas" w:eastAsia="Consolas" w:cs="Consolas"/>
          <w:noProof w:val="0"/>
          <w:sz w:val="24"/>
          <w:szCs w:val="24"/>
          <w:lang w:val="en-US"/>
        </w:rPr>
        <w:t>LEN()</w:t>
      </w:r>
      <w:r w:rsidRPr="6D31D8FA" w:rsidR="706ACE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work? Can it handle </w:t>
      </w:r>
      <w:r w:rsidRPr="6D31D8FA" w:rsidR="706ACE36">
        <w:rPr>
          <w:rFonts w:ascii="Consolas" w:hAnsi="Consolas" w:eastAsia="Consolas" w:cs="Consolas"/>
          <w:noProof w:val="0"/>
          <w:sz w:val="24"/>
          <w:szCs w:val="24"/>
          <w:lang w:val="en-US"/>
        </w:rPr>
        <w:t>NULL</w:t>
      </w:r>
      <w:r w:rsidRPr="6D31D8FA" w:rsidR="706ACE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values?</w:t>
      </w:r>
    </w:p>
    <w:p w:rsidR="706ACE36" w:rsidP="6D31D8FA" w:rsidRDefault="706ACE36" w14:paraId="282874F3" w14:textId="363B84B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1D8FA" w:rsidR="706ACE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What is the difference between </w:t>
      </w:r>
      <w:r w:rsidRPr="6D31D8FA" w:rsidR="706ACE36">
        <w:rPr>
          <w:rFonts w:ascii="Consolas" w:hAnsi="Consolas" w:eastAsia="Consolas" w:cs="Consolas"/>
          <w:noProof w:val="0"/>
          <w:sz w:val="24"/>
          <w:szCs w:val="24"/>
          <w:lang w:val="en-US"/>
        </w:rPr>
        <w:t>CAST()</w:t>
      </w:r>
      <w:r w:rsidRPr="6D31D8FA" w:rsidR="706ACE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D31D8FA" w:rsidR="706ACE36">
        <w:rPr>
          <w:rFonts w:ascii="Consolas" w:hAnsi="Consolas" w:eastAsia="Consolas" w:cs="Consolas"/>
          <w:noProof w:val="0"/>
          <w:sz w:val="24"/>
          <w:szCs w:val="24"/>
          <w:lang w:val="en-US"/>
        </w:rPr>
        <w:t>CONVERT()</w:t>
      </w:r>
      <w:r w:rsidRPr="6D31D8FA" w:rsidR="706ACE36">
        <w:rPr>
          <w:rFonts w:ascii="Aptos" w:hAnsi="Aptos" w:eastAsia="Aptos" w:cs="Aptos"/>
          <w:noProof w:val="0"/>
          <w:sz w:val="24"/>
          <w:szCs w:val="24"/>
          <w:lang w:val="en-US"/>
        </w:rPr>
        <w:t>? When would you use each?</w:t>
      </w:r>
    </w:p>
    <w:p w:rsidR="706ACE36" w:rsidP="6D31D8FA" w:rsidRDefault="706ACE36" w14:paraId="3E5BDB6A" w14:textId="18BA129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1D8FA" w:rsidR="706ACE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Explain the use of </w:t>
      </w:r>
      <w:r w:rsidRPr="6D31D8FA" w:rsidR="706ACE36">
        <w:rPr>
          <w:rFonts w:ascii="Consolas" w:hAnsi="Consolas" w:eastAsia="Consolas" w:cs="Consolas"/>
          <w:noProof w:val="0"/>
          <w:sz w:val="24"/>
          <w:szCs w:val="24"/>
          <w:lang w:val="en-US"/>
        </w:rPr>
        <w:t>GROUPING()</w:t>
      </w:r>
      <w:r w:rsidRPr="6D31D8FA" w:rsidR="706ACE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SQL Server. Provide an example.</w:t>
      </w:r>
    </w:p>
    <w:p w:rsidR="706ACE36" w:rsidP="6D31D8FA" w:rsidRDefault="706ACE36" w14:paraId="21BFBF05" w14:textId="74DEE07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1D8FA" w:rsidR="706ACE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How can you use </w:t>
      </w:r>
      <w:r w:rsidRPr="6D31D8FA" w:rsidR="706ACE36">
        <w:rPr>
          <w:rFonts w:ascii="Consolas" w:hAnsi="Consolas" w:eastAsia="Consolas" w:cs="Consolas"/>
          <w:noProof w:val="0"/>
          <w:sz w:val="24"/>
          <w:szCs w:val="24"/>
          <w:lang w:val="en-US"/>
        </w:rPr>
        <w:t>SUBSTRING()</w:t>
      </w:r>
      <w:r w:rsidRPr="6D31D8FA" w:rsidR="706ACE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extract a portion of a string? Provide an example.</w:t>
      </w:r>
    </w:p>
    <w:p w:rsidR="706ACE36" w:rsidP="6D31D8FA" w:rsidRDefault="706ACE36" w14:paraId="142F16BD" w14:textId="12F9A03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1D8FA" w:rsidR="706ACE36">
        <w:rPr>
          <w:rFonts w:ascii="Aptos" w:hAnsi="Aptos" w:eastAsia="Aptos" w:cs="Aptos"/>
          <w:noProof w:val="0"/>
          <w:sz w:val="24"/>
          <w:szCs w:val="24"/>
          <w:lang w:val="en-US"/>
        </w:rPr>
        <w:t>What are table-valued functions? How are they different from scalar functions?</w:t>
      </w:r>
    </w:p>
    <w:p w:rsidR="4EACDB93" w:rsidP="6D31D8FA" w:rsidRDefault="4EACDB93" w14:paraId="5D3CDC97" w14:textId="5264B227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1D8FA" w:rsidR="4EACDB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Table-Valued Functions (TVFs)</w:t>
      </w:r>
      <w:r w:rsidRPr="6D31D8FA" w:rsidR="4EACDB93">
        <w:rPr>
          <w:rFonts w:ascii="Aptos" w:hAnsi="Aptos" w:eastAsia="Aptos" w:cs="Aptos"/>
          <w:noProof w:val="0"/>
          <w:sz w:val="24"/>
          <w:szCs w:val="24"/>
          <w:lang w:val="en-US"/>
        </w:rPr>
        <w:t>:  Return a table instead of a single value.</w:t>
      </w:r>
    </w:p>
    <w:p w:rsidR="4EACDB93" w:rsidP="6D31D8FA" w:rsidRDefault="4EACDB93" w14:paraId="42405EFE" w14:textId="4EED1AF7">
      <w:pPr>
        <w:pStyle w:val="ListParagraph"/>
        <w:spacing w:before="240" w:beforeAutospacing="off" w:after="240" w:afterAutospacing="off"/>
        <w:ind w:left="1440"/>
      </w:pPr>
      <w:r w:rsidRPr="6D31D8FA" w:rsidR="4EACDB93">
        <w:rPr>
          <w:rFonts w:ascii="Aptos" w:hAnsi="Aptos" w:eastAsia="Aptos" w:cs="Aptos"/>
          <w:noProof w:val="0"/>
          <w:sz w:val="24"/>
          <w:szCs w:val="24"/>
          <w:lang w:val="en-US"/>
        </w:rPr>
        <w:t>Can be inline or multi-statement.</w:t>
      </w:r>
    </w:p>
    <w:p w:rsidR="4EACDB93" w:rsidP="6D31D8FA" w:rsidRDefault="4EACDB93" w14:paraId="103F5FD0" w14:textId="312EBB2E">
      <w:pPr>
        <w:pStyle w:val="ListParagraph"/>
        <w:spacing w:before="240" w:beforeAutospacing="off" w:after="240" w:afterAutospacing="off"/>
        <w:ind w:left="1440"/>
      </w:pPr>
      <w:r w:rsidRPr="6D31D8FA" w:rsidR="4EACDB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Scalar Functions: </w:t>
      </w:r>
      <w:r w:rsidRPr="6D31D8FA" w:rsidR="4EACDB93">
        <w:rPr>
          <w:rFonts w:ascii="Aptos" w:hAnsi="Aptos" w:eastAsia="Aptos" w:cs="Aptos"/>
          <w:noProof w:val="0"/>
          <w:sz w:val="24"/>
          <w:szCs w:val="24"/>
          <w:lang w:val="en-US"/>
        </w:rPr>
        <w:t>Return a single value.</w:t>
      </w:r>
    </w:p>
    <w:p w:rsidR="4EACDB93" w:rsidP="6D31D8FA" w:rsidRDefault="4EACDB93" w14:paraId="7283B2F7" w14:textId="3565B91B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D31D8FA" w:rsidR="4EACDB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Example of </w:t>
      </w:r>
      <w:r w:rsidRPr="6D31D8FA" w:rsidR="2771D7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inline </w:t>
      </w:r>
      <w:r w:rsidRPr="6D31D8FA" w:rsidR="4EACDB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TVF:</w:t>
      </w:r>
    </w:p>
    <w:p w:rsidR="4EACDB93" w:rsidP="6D31D8FA" w:rsidRDefault="4EACDB93" w14:paraId="672E04A1" w14:textId="2BB47403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1D8FA" w:rsidR="4EACDB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FUNCTION </w:t>
      </w:r>
      <w:proofErr w:type="spellStart"/>
      <w:r w:rsidRPr="6D31D8FA" w:rsidR="4EACDB93">
        <w:rPr>
          <w:rFonts w:ascii="Aptos" w:hAnsi="Aptos" w:eastAsia="Aptos" w:cs="Aptos"/>
          <w:noProof w:val="0"/>
          <w:sz w:val="24"/>
          <w:szCs w:val="24"/>
          <w:lang w:val="en-US"/>
        </w:rPr>
        <w:t>GetEmployeesByDepartment</w:t>
      </w:r>
      <w:proofErr w:type="spellEnd"/>
      <w:r w:rsidRPr="6D31D8FA" w:rsidR="4EACDB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(@Department </w:t>
      </w:r>
      <w:proofErr w:type="gramStart"/>
      <w:r w:rsidRPr="6D31D8FA" w:rsidR="4EACDB93">
        <w:rPr>
          <w:rFonts w:ascii="Aptos" w:hAnsi="Aptos" w:eastAsia="Aptos" w:cs="Aptos"/>
          <w:noProof w:val="0"/>
          <w:sz w:val="24"/>
          <w:szCs w:val="24"/>
          <w:lang w:val="en-US"/>
        </w:rPr>
        <w:t>NVARCHAR(</w:t>
      </w:r>
      <w:proofErr w:type="gramEnd"/>
      <w:r w:rsidRPr="6D31D8FA" w:rsidR="4EACDB93">
        <w:rPr>
          <w:rFonts w:ascii="Aptos" w:hAnsi="Aptos" w:eastAsia="Aptos" w:cs="Aptos"/>
          <w:noProof w:val="0"/>
          <w:sz w:val="24"/>
          <w:szCs w:val="24"/>
          <w:lang w:val="en-US"/>
        </w:rPr>
        <w:t>50))</w:t>
      </w:r>
    </w:p>
    <w:p w:rsidR="4EACDB93" w:rsidP="6D31D8FA" w:rsidRDefault="4EACDB93" w14:paraId="3E24B0E4" w14:textId="62150C9E">
      <w:pPr>
        <w:pStyle w:val="ListParagraph"/>
        <w:spacing w:before="240" w:beforeAutospacing="off" w:after="240" w:afterAutospacing="off"/>
        <w:ind w:left="1440"/>
      </w:pPr>
      <w:r w:rsidRPr="6D31D8FA" w:rsidR="4EACDB93">
        <w:rPr>
          <w:rFonts w:ascii="Aptos" w:hAnsi="Aptos" w:eastAsia="Aptos" w:cs="Aptos"/>
          <w:noProof w:val="0"/>
          <w:sz w:val="24"/>
          <w:szCs w:val="24"/>
          <w:lang w:val="en-US"/>
        </w:rPr>
        <w:t>RETURNS TABLE</w:t>
      </w:r>
    </w:p>
    <w:p w:rsidR="4EACDB93" w:rsidP="6D31D8FA" w:rsidRDefault="4EACDB93" w14:paraId="08CEA77D" w14:textId="743DA0D9">
      <w:pPr>
        <w:pStyle w:val="ListParagraph"/>
        <w:spacing w:before="240" w:beforeAutospacing="off" w:after="240" w:afterAutospacing="off"/>
        <w:ind w:left="1440"/>
      </w:pPr>
      <w:r w:rsidRPr="6D31D8FA" w:rsidR="4EACDB93">
        <w:rPr>
          <w:rFonts w:ascii="Aptos" w:hAnsi="Aptos" w:eastAsia="Aptos" w:cs="Aptos"/>
          <w:noProof w:val="0"/>
          <w:sz w:val="24"/>
          <w:szCs w:val="24"/>
          <w:lang w:val="en-US"/>
        </w:rPr>
        <w:t>AS</w:t>
      </w:r>
    </w:p>
    <w:p w:rsidR="4EACDB93" w:rsidP="6D31D8FA" w:rsidRDefault="4EACDB93" w14:paraId="31A61748" w14:textId="0BE9A086">
      <w:pPr>
        <w:pStyle w:val="ListParagraph"/>
        <w:spacing w:before="240" w:beforeAutospacing="off" w:after="240" w:afterAutospacing="off"/>
        <w:ind w:left="1440"/>
      </w:pPr>
      <w:r w:rsidRPr="6D31D8FA" w:rsidR="4EACDB93">
        <w:rPr>
          <w:rFonts w:ascii="Aptos" w:hAnsi="Aptos" w:eastAsia="Aptos" w:cs="Aptos"/>
          <w:noProof w:val="0"/>
          <w:sz w:val="24"/>
          <w:szCs w:val="24"/>
          <w:lang w:val="en-US"/>
        </w:rPr>
        <w:t>RETURN (</w:t>
      </w:r>
    </w:p>
    <w:p w:rsidR="4EACDB93" w:rsidP="6D31D8FA" w:rsidRDefault="4EACDB93" w14:paraId="2434B23F" w14:textId="3BAA3DF0">
      <w:pPr>
        <w:pStyle w:val="ListParagraph"/>
        <w:spacing w:before="240" w:beforeAutospacing="off" w:after="240" w:afterAutospacing="off"/>
        <w:ind w:left="1440"/>
      </w:pPr>
      <w:r w:rsidRPr="6D31D8FA" w:rsidR="4EACDB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SELECT * FROM Employees WHERE Department = @Department</w:t>
      </w:r>
    </w:p>
    <w:p w:rsidR="4EACDB93" w:rsidP="6D31D8FA" w:rsidRDefault="4EACDB93" w14:paraId="6D34132A" w14:textId="0F6E1147">
      <w:pPr>
        <w:pStyle w:val="ListParagraph"/>
        <w:spacing w:before="240" w:beforeAutospacing="off" w:after="240" w:afterAutospacing="off"/>
        <w:ind w:left="1440"/>
      </w:pPr>
      <w:r w:rsidRPr="6D31D8FA" w:rsidR="4EACDB93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</w:p>
    <w:p w:rsidR="6D31D8FA" w:rsidP="6D31D8FA" w:rsidRDefault="6D31D8FA" w14:paraId="64681722" w14:textId="5006D95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06ACE36" w:rsidP="6D31D8FA" w:rsidRDefault="706ACE36" w14:paraId="3C0A7DCC" w14:textId="129B392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1D8FA" w:rsidR="706ACE36">
        <w:rPr>
          <w:rFonts w:ascii="Aptos" w:hAnsi="Aptos" w:eastAsia="Aptos" w:cs="Aptos"/>
          <w:noProof w:val="0"/>
          <w:sz w:val="24"/>
          <w:szCs w:val="24"/>
          <w:lang w:val="en-US"/>
        </w:rPr>
        <w:t>How do you calculate the standard deviation and variance of a column using SQL Server functions?</w:t>
      </w:r>
    </w:p>
    <w:p w:rsidR="706ACE36" w:rsidP="6D31D8FA" w:rsidRDefault="706ACE36" w14:paraId="5BDE1334" w14:textId="3B1A49C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D31D8FA" w:rsidR="706ACE36">
        <w:rPr>
          <w:noProof w:val="0"/>
          <w:lang w:val="en-US"/>
        </w:rPr>
        <w:t>What are inline table-valued functions, and how do they differ from multi-statement table-valued functions?</w:t>
      </w:r>
    </w:p>
    <w:p w:rsidR="346BE217" w:rsidP="6D31D8FA" w:rsidRDefault="346BE217" w14:paraId="2E77953B" w14:textId="623238DC">
      <w:pPr>
        <w:pStyle w:val="ListParagraph"/>
        <w:spacing w:before="240" w:beforeAutospacing="off" w:after="240" w:afterAutospacing="off"/>
        <w:ind w:left="1440"/>
        <w:rPr>
          <w:b w:val="1"/>
          <w:bCs w:val="1"/>
          <w:noProof w:val="0"/>
          <w:sz w:val="24"/>
          <w:szCs w:val="24"/>
          <w:lang w:val="en-US"/>
        </w:rPr>
      </w:pPr>
      <w:r w:rsidRPr="6D31D8FA" w:rsidR="346BE217">
        <w:rPr>
          <w:b w:val="1"/>
          <w:bCs w:val="1"/>
          <w:noProof w:val="0"/>
          <w:sz w:val="24"/>
          <w:szCs w:val="24"/>
          <w:lang w:val="en-US"/>
        </w:rPr>
        <w:t xml:space="preserve">Inline Table-Valued Functions: </w:t>
      </w:r>
    </w:p>
    <w:p w:rsidR="346BE217" w:rsidP="6D31D8FA" w:rsidRDefault="346BE217" w14:paraId="5637A014" w14:textId="21BA721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D31D8FA" w:rsidR="346BE217">
        <w:rPr>
          <w:noProof w:val="0"/>
          <w:sz w:val="24"/>
          <w:szCs w:val="24"/>
          <w:lang w:val="en-US"/>
        </w:rPr>
        <w:t>Contain a single SELECT statement.</w:t>
      </w:r>
    </w:p>
    <w:p w:rsidR="346BE217" w:rsidP="6D31D8FA" w:rsidRDefault="346BE217" w14:paraId="1FECDDE0" w14:textId="2701E00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D31D8FA" w:rsidR="346BE217">
        <w:rPr>
          <w:noProof w:val="0"/>
          <w:sz w:val="24"/>
          <w:szCs w:val="24"/>
          <w:lang w:val="en-US"/>
        </w:rPr>
        <w:t>Simpler and faster.</w:t>
      </w:r>
    </w:p>
    <w:p w:rsidR="346BE217" w:rsidP="6D31D8FA" w:rsidRDefault="346BE217" w14:paraId="186531BC" w14:textId="1A990148">
      <w:pPr>
        <w:pStyle w:val="ListParagraph"/>
        <w:spacing w:before="240" w:beforeAutospacing="off" w:after="240" w:afterAutospacing="off"/>
        <w:ind w:left="1440"/>
        <w:rPr>
          <w:b w:val="1"/>
          <w:bCs w:val="1"/>
          <w:noProof w:val="0"/>
          <w:sz w:val="24"/>
          <w:szCs w:val="24"/>
          <w:lang w:val="en-US"/>
        </w:rPr>
      </w:pPr>
      <w:r w:rsidRPr="6D31D8FA" w:rsidR="346BE217">
        <w:rPr>
          <w:b w:val="1"/>
          <w:bCs w:val="1"/>
          <w:noProof w:val="0"/>
          <w:sz w:val="24"/>
          <w:szCs w:val="24"/>
          <w:lang w:val="en-US"/>
        </w:rPr>
        <w:t xml:space="preserve">Multi-Statement Table-Valued Functions: </w:t>
      </w:r>
    </w:p>
    <w:p w:rsidR="346BE217" w:rsidP="6D31D8FA" w:rsidRDefault="346BE217" w14:paraId="35AFE066" w14:textId="2138D50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6D31D8FA" w:rsidR="346BE217">
        <w:rPr>
          <w:noProof w:val="0"/>
          <w:sz w:val="24"/>
          <w:szCs w:val="24"/>
          <w:lang w:val="en-US"/>
        </w:rPr>
        <w:t>Can have multiple statements with complex logic.</w:t>
      </w:r>
    </w:p>
    <w:p w:rsidR="346BE217" w:rsidP="6D31D8FA" w:rsidRDefault="346BE217" w14:paraId="7B05358D" w14:textId="0F297D6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D31D8FA" w:rsidR="346BE217">
        <w:rPr>
          <w:noProof w:val="0"/>
          <w:sz w:val="24"/>
          <w:szCs w:val="24"/>
          <w:lang w:val="en-US"/>
        </w:rPr>
        <w:t>Use a declared table variable to return rows.</w:t>
      </w:r>
    </w:p>
    <w:p w:rsidR="6D31D8FA" w:rsidP="6D31D8FA" w:rsidRDefault="6D31D8FA" w14:paraId="7DD4EF86" w14:textId="127B2FCA">
      <w:pPr>
        <w:pStyle w:val="ListParagraph"/>
        <w:spacing w:before="240" w:beforeAutospacing="off" w:after="240" w:afterAutospacing="off"/>
        <w:ind w:left="1800"/>
        <w:rPr>
          <w:noProof w:val="0"/>
          <w:sz w:val="24"/>
          <w:szCs w:val="24"/>
          <w:lang w:val="en-US"/>
        </w:rPr>
      </w:pPr>
    </w:p>
    <w:p w:rsidR="6D31D8FA" w:rsidP="6D31D8FA" w:rsidRDefault="6D31D8FA" w14:paraId="5E7BA2DB" w14:textId="40E3027B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</w:p>
    <w:p w:rsidR="706ACE36" w:rsidP="6D31D8FA" w:rsidRDefault="706ACE36" w14:paraId="2E94732A" w14:textId="1FC7431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D31D8FA" w:rsidR="706ACE36">
        <w:rPr>
          <w:noProof w:val="0"/>
          <w:lang w:val="en-US"/>
        </w:rPr>
        <w:t>How can you create a custom user-defined function in SQL Server? Provide an example.</w:t>
      </w:r>
    </w:p>
    <w:p w:rsidR="7C5B4B58" w:rsidP="6D31D8FA" w:rsidRDefault="7C5B4B58" w14:paraId="23ECC339" w14:textId="4BE31118">
      <w:pPr>
        <w:spacing w:before="240" w:beforeAutospacing="off" w:after="240" w:afterAutospacing="off"/>
        <w:ind w:left="720"/>
      </w:pPr>
      <w:r w:rsidR="7C5B4B58">
        <w:drawing>
          <wp:inline wp14:editId="15B89B19" wp14:anchorId="7A9E0811">
            <wp:extent cx="4943475" cy="1257300"/>
            <wp:effectExtent l="0" t="0" r="0" b="0"/>
            <wp:docPr id="233188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f9cca7a1964a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ACE36" w:rsidP="6D31D8FA" w:rsidRDefault="706ACE36" w14:paraId="42D2DF40" w14:textId="18EF01A7">
      <w:pPr>
        <w:pStyle w:val="ListParagraph"/>
        <w:numPr>
          <w:ilvl w:val="0"/>
          <w:numId w:val="4"/>
        </w:numPr>
        <w:spacing w:before="240" w:beforeAutospacing="off" w:after="240" w:afterAutospacing="off"/>
        <w:rPr/>
      </w:pPr>
      <w:r w:rsidRPr="6D31D8FA" w:rsidR="706ACE36">
        <w:rPr>
          <w:noProof w:val="0"/>
          <w:lang w:val="en-US"/>
        </w:rPr>
        <w:t>What is the difference between deterministic and non-deterministic functions in SQL Server?</w:t>
      </w:r>
    </w:p>
    <w:p w:rsidR="6D31D8FA" w:rsidP="6D31D8FA" w:rsidRDefault="6D31D8FA" w14:paraId="4BB61F46" w14:textId="619FB1E3">
      <w:pPr>
        <w:pStyle w:val="ListParagraph"/>
        <w:spacing w:before="240" w:beforeAutospacing="off" w:after="240" w:afterAutospacing="off"/>
        <w:ind w:left="720"/>
      </w:pPr>
    </w:p>
    <w:p w:rsidR="15708481" w:rsidP="6D31D8FA" w:rsidRDefault="15708481" w14:paraId="3FE5795B" w14:textId="3718C44D">
      <w:pPr>
        <w:pStyle w:val="ListParagraph"/>
        <w:spacing w:before="240" w:beforeAutospacing="off" w:after="240" w:afterAutospacing="off"/>
        <w:ind w:left="720"/>
        <w:rPr>
          <w:sz w:val="24"/>
          <w:szCs w:val="24"/>
        </w:rPr>
      </w:pPr>
      <w:r w:rsidRPr="6D31D8FA" w:rsidR="15708481">
        <w:rPr>
          <w:noProof w:val="0"/>
          <w:lang w:val="en-US"/>
        </w:rPr>
        <w:t>Deterministic functions provide consistency and are suitable for scenarios requiring repeatable results, while non-deterministic functions are dynamic and adapt to changing system states or conditions. Let me know if you’d like examples of specific use cases!</w:t>
      </w:r>
      <w:r w:rsidR="075C7990">
        <w:drawing>
          <wp:inline wp14:editId="5ABBE69A" wp14:anchorId="1F53C880">
            <wp:extent cx="5943600" cy="3771900"/>
            <wp:effectExtent l="0" t="0" r="0" b="0"/>
            <wp:docPr id="1667106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89358428f245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1D8FA" w:rsidP="6D31D8FA" w:rsidRDefault="6D31D8FA" w14:paraId="4BDB0703" w14:textId="0C510057">
      <w:pPr>
        <w:pStyle w:val="ListParagraph"/>
        <w:spacing w:before="240" w:beforeAutospacing="off" w:after="240" w:afterAutospacing="off"/>
        <w:ind w:left="720"/>
        <w:rPr>
          <w:sz w:val="24"/>
          <w:szCs w:val="24"/>
        </w:rPr>
      </w:pPr>
    </w:p>
    <w:p w:rsidR="706ACE36" w:rsidP="6D31D8FA" w:rsidRDefault="706ACE36" w14:paraId="2C64C511" w14:textId="3C000B7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D31D8FA" w:rsidR="706ACE36">
        <w:rPr>
          <w:noProof w:val="0"/>
          <w:lang w:val="en-US"/>
        </w:rPr>
        <w:t xml:space="preserve">How does the </w:t>
      </w:r>
      <w:r w:rsidRPr="6D31D8FA" w:rsidR="706ACE36">
        <w:rPr>
          <w:rFonts w:ascii="Consolas" w:hAnsi="Consolas" w:eastAsia="Consolas" w:cs="Consolas"/>
          <w:noProof w:val="0"/>
          <w:lang w:val="en-US"/>
        </w:rPr>
        <w:t>ROW_</w:t>
      </w:r>
      <w:proofErr w:type="gramStart"/>
      <w:r w:rsidRPr="6D31D8FA" w:rsidR="706ACE36">
        <w:rPr>
          <w:rFonts w:ascii="Consolas" w:hAnsi="Consolas" w:eastAsia="Consolas" w:cs="Consolas"/>
          <w:noProof w:val="0"/>
          <w:lang w:val="en-US"/>
        </w:rPr>
        <w:t>NUMBER(</w:t>
      </w:r>
      <w:proofErr w:type="gramEnd"/>
      <w:r w:rsidRPr="6D31D8FA" w:rsidR="706ACE36">
        <w:rPr>
          <w:rFonts w:ascii="Consolas" w:hAnsi="Consolas" w:eastAsia="Consolas" w:cs="Consolas"/>
          <w:noProof w:val="0"/>
          <w:lang w:val="en-US"/>
        </w:rPr>
        <w:t>)</w:t>
      </w:r>
      <w:r w:rsidRPr="6D31D8FA" w:rsidR="706ACE36">
        <w:rPr>
          <w:noProof w:val="0"/>
          <w:lang w:val="en-US"/>
        </w:rPr>
        <w:t xml:space="preserve"> function work, and how is it different from </w:t>
      </w:r>
      <w:proofErr w:type="gramStart"/>
      <w:r w:rsidRPr="6D31D8FA" w:rsidR="706ACE36">
        <w:rPr>
          <w:rFonts w:ascii="Consolas" w:hAnsi="Consolas" w:eastAsia="Consolas" w:cs="Consolas"/>
          <w:noProof w:val="0"/>
          <w:lang w:val="en-US"/>
        </w:rPr>
        <w:t>RANK(</w:t>
      </w:r>
      <w:proofErr w:type="gramEnd"/>
      <w:r w:rsidRPr="6D31D8FA" w:rsidR="706ACE36">
        <w:rPr>
          <w:rFonts w:ascii="Consolas" w:hAnsi="Consolas" w:eastAsia="Consolas" w:cs="Consolas"/>
          <w:noProof w:val="0"/>
          <w:lang w:val="en-US"/>
        </w:rPr>
        <w:t>)</w:t>
      </w:r>
      <w:r w:rsidRPr="6D31D8FA" w:rsidR="706ACE36">
        <w:rPr>
          <w:noProof w:val="0"/>
          <w:lang w:val="en-US"/>
        </w:rPr>
        <w:t xml:space="preserve"> and </w:t>
      </w:r>
      <w:r w:rsidRPr="6D31D8FA" w:rsidR="706ACE36">
        <w:rPr>
          <w:rFonts w:ascii="Consolas" w:hAnsi="Consolas" w:eastAsia="Consolas" w:cs="Consolas"/>
          <w:noProof w:val="0"/>
          <w:lang w:val="en-US"/>
        </w:rPr>
        <w:t>DENSE_</w:t>
      </w:r>
      <w:proofErr w:type="gramStart"/>
      <w:r w:rsidRPr="6D31D8FA" w:rsidR="706ACE36">
        <w:rPr>
          <w:rFonts w:ascii="Consolas" w:hAnsi="Consolas" w:eastAsia="Consolas" w:cs="Consolas"/>
          <w:noProof w:val="0"/>
          <w:lang w:val="en-US"/>
        </w:rPr>
        <w:t>RANK(</w:t>
      </w:r>
      <w:proofErr w:type="gramEnd"/>
      <w:r w:rsidRPr="6D31D8FA" w:rsidR="706ACE36">
        <w:rPr>
          <w:rFonts w:ascii="Consolas" w:hAnsi="Consolas" w:eastAsia="Consolas" w:cs="Consolas"/>
          <w:noProof w:val="0"/>
          <w:lang w:val="en-US"/>
        </w:rPr>
        <w:t>)</w:t>
      </w:r>
      <w:r w:rsidRPr="6D31D8FA" w:rsidR="706ACE36">
        <w:rPr>
          <w:noProof w:val="0"/>
          <w:lang w:val="en-US"/>
        </w:rPr>
        <w:t>?</w:t>
      </w:r>
    </w:p>
    <w:p w:rsidR="2155B29B" w:rsidP="6D31D8FA" w:rsidRDefault="2155B29B" w14:paraId="2E132C5D" w14:textId="6C7ACD66">
      <w:pPr>
        <w:spacing w:before="240" w:beforeAutospacing="off" w:after="240" w:afterAutospacing="off"/>
        <w:ind w:left="720"/>
      </w:pPr>
      <w:r w:rsidR="2155B29B">
        <w:drawing>
          <wp:inline wp14:editId="06CD3805" wp14:anchorId="02135B3D">
            <wp:extent cx="4924424" cy="885825"/>
            <wp:effectExtent l="0" t="0" r="0" b="0"/>
            <wp:docPr id="554387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c65b6a609c4b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55B29B" w:rsidP="6D31D8FA" w:rsidRDefault="2155B29B" w14:paraId="3ADF67A9" w14:textId="6BE1B88F">
      <w:pPr>
        <w:spacing w:before="240" w:beforeAutospacing="off" w:after="240" w:afterAutospacing="off"/>
        <w:ind w:left="720"/>
      </w:pPr>
      <w:r w:rsidR="2155B29B">
        <w:drawing>
          <wp:inline wp14:editId="07229095" wp14:anchorId="47F00488">
            <wp:extent cx="5505452" cy="1095375"/>
            <wp:effectExtent l="0" t="0" r="0" b="0"/>
            <wp:docPr id="789266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78f85139bd42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ACE36" w:rsidP="6D31D8FA" w:rsidRDefault="706ACE36" w14:paraId="4C59D491" w14:textId="7681D60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D31D8FA" w:rsidR="706ACE36">
        <w:rPr>
          <w:noProof w:val="0"/>
          <w:lang w:val="en-US"/>
        </w:rPr>
        <w:t xml:space="preserve">Explain the use of window functions in SQL Server. Provide an example using </w:t>
      </w:r>
      <w:proofErr w:type="gramStart"/>
      <w:r w:rsidRPr="6D31D8FA" w:rsidR="706ACE36">
        <w:rPr>
          <w:rFonts w:ascii="Consolas" w:hAnsi="Consolas" w:eastAsia="Consolas" w:cs="Consolas"/>
          <w:noProof w:val="0"/>
          <w:lang w:val="en-US"/>
        </w:rPr>
        <w:t>OVER(</w:t>
      </w:r>
      <w:proofErr w:type="gramEnd"/>
      <w:r w:rsidRPr="6D31D8FA" w:rsidR="706ACE36">
        <w:rPr>
          <w:rFonts w:ascii="Consolas" w:hAnsi="Consolas" w:eastAsia="Consolas" w:cs="Consolas"/>
          <w:noProof w:val="0"/>
          <w:lang w:val="en-US"/>
        </w:rPr>
        <w:t>)</w:t>
      </w:r>
      <w:r w:rsidRPr="6D31D8FA" w:rsidR="706ACE36">
        <w:rPr>
          <w:noProof w:val="0"/>
          <w:lang w:val="en-US"/>
        </w:rPr>
        <w:t>.</w:t>
      </w:r>
    </w:p>
    <w:p w:rsidR="15A73E75" w:rsidP="6D31D8FA" w:rsidRDefault="15A73E75" w14:paraId="1E52DFE3" w14:textId="50167009">
      <w:pPr>
        <w:spacing w:before="240" w:beforeAutospacing="off" w:after="240" w:afterAutospacing="off"/>
        <w:ind w:left="720"/>
      </w:pPr>
      <w:r w:rsidR="15A73E75">
        <w:drawing>
          <wp:inline wp14:editId="3B71E822" wp14:anchorId="5F7CE1A3">
            <wp:extent cx="5943600" cy="2428875"/>
            <wp:effectExtent l="0" t="0" r="0" b="0"/>
            <wp:docPr id="1367139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3c1cfe58bf4a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ACE36" w:rsidP="6D31D8FA" w:rsidRDefault="706ACE36" w14:paraId="579F7266" w14:textId="54EB181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D31D8FA" w:rsidR="706ACE36">
        <w:rPr>
          <w:noProof w:val="0"/>
          <w:lang w:val="en-US"/>
        </w:rPr>
        <w:t>Write a query to calculate the average salary of employees in each department using aggregate functions.</w:t>
      </w:r>
    </w:p>
    <w:p w:rsidR="706ACE36" w:rsidP="6D31D8FA" w:rsidRDefault="706ACE36" w14:paraId="6E3FA21F" w14:textId="424AD1F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D31D8FA" w:rsidR="706ACE36">
        <w:rPr>
          <w:noProof w:val="0"/>
          <w:lang w:val="en-US"/>
        </w:rPr>
        <w:t xml:space="preserve">How would you use </w:t>
      </w:r>
      <w:r w:rsidRPr="6D31D8FA" w:rsidR="706ACE36">
        <w:rPr>
          <w:rFonts w:ascii="Consolas" w:hAnsi="Consolas" w:eastAsia="Consolas" w:cs="Consolas"/>
          <w:noProof w:val="0"/>
          <w:lang w:val="en-US"/>
        </w:rPr>
        <w:t>ISNULL()</w:t>
      </w:r>
      <w:r w:rsidRPr="6D31D8FA" w:rsidR="706ACE36">
        <w:rPr>
          <w:noProof w:val="0"/>
          <w:lang w:val="en-US"/>
        </w:rPr>
        <w:t xml:space="preserve"> or </w:t>
      </w:r>
      <w:r w:rsidRPr="6D31D8FA" w:rsidR="706ACE36">
        <w:rPr>
          <w:rFonts w:ascii="Consolas" w:hAnsi="Consolas" w:eastAsia="Consolas" w:cs="Consolas"/>
          <w:noProof w:val="0"/>
          <w:lang w:val="en-US"/>
        </w:rPr>
        <w:t>COALESCE()</w:t>
      </w:r>
      <w:r w:rsidRPr="6D31D8FA" w:rsidR="706ACE36">
        <w:rPr>
          <w:noProof w:val="0"/>
          <w:lang w:val="en-US"/>
        </w:rPr>
        <w:t xml:space="preserve"> to handle </w:t>
      </w:r>
      <w:r w:rsidRPr="6D31D8FA" w:rsidR="706ACE36">
        <w:rPr>
          <w:rFonts w:ascii="Consolas" w:hAnsi="Consolas" w:eastAsia="Consolas" w:cs="Consolas"/>
          <w:noProof w:val="0"/>
          <w:lang w:val="en-US"/>
        </w:rPr>
        <w:t>NULL</w:t>
      </w:r>
      <w:r w:rsidRPr="6D31D8FA" w:rsidR="706ACE36">
        <w:rPr>
          <w:noProof w:val="0"/>
          <w:lang w:val="en-US"/>
        </w:rPr>
        <w:t xml:space="preserve"> values in a dataset?</w:t>
      </w:r>
    </w:p>
    <w:p w:rsidR="706ACE36" w:rsidP="6D31D8FA" w:rsidRDefault="706ACE36" w14:paraId="0D1D1AB5" w14:textId="7261D0A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D31D8FA" w:rsidR="706ACE36">
        <w:rPr>
          <w:noProof w:val="0"/>
          <w:lang w:val="en-US"/>
        </w:rPr>
        <w:t>Write a query to extract the first three characters of a string using SQL Server functions.</w:t>
      </w:r>
    </w:p>
    <w:p w:rsidR="706ACE36" w:rsidP="6D31D8FA" w:rsidRDefault="706ACE36" w14:paraId="74EE94E6" w14:textId="492C55C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D31D8FA" w:rsidR="706ACE36">
        <w:rPr>
          <w:noProof w:val="0"/>
          <w:lang w:val="en-US"/>
        </w:rPr>
        <w:t xml:space="preserve">How can you use </w:t>
      </w:r>
      <w:r w:rsidRPr="6D31D8FA" w:rsidR="706ACE36">
        <w:rPr>
          <w:rFonts w:ascii="Consolas" w:hAnsi="Consolas" w:eastAsia="Consolas" w:cs="Consolas"/>
          <w:noProof w:val="0"/>
          <w:lang w:val="en-US"/>
        </w:rPr>
        <w:t>DATEADD()</w:t>
      </w:r>
      <w:r w:rsidRPr="6D31D8FA" w:rsidR="706ACE36">
        <w:rPr>
          <w:noProof w:val="0"/>
          <w:lang w:val="en-US"/>
        </w:rPr>
        <w:t xml:space="preserve"> and </w:t>
      </w:r>
      <w:r w:rsidRPr="6D31D8FA" w:rsidR="706ACE36">
        <w:rPr>
          <w:rFonts w:ascii="Consolas" w:hAnsi="Consolas" w:eastAsia="Consolas" w:cs="Consolas"/>
          <w:noProof w:val="0"/>
          <w:lang w:val="en-US"/>
        </w:rPr>
        <w:t>DATEDIFF()</w:t>
      </w:r>
      <w:r w:rsidRPr="6D31D8FA" w:rsidR="706ACE36">
        <w:rPr>
          <w:noProof w:val="0"/>
          <w:lang w:val="en-US"/>
        </w:rPr>
        <w:t xml:space="preserve"> to calculate the number of days between two dates?</w:t>
      </w:r>
    </w:p>
    <w:p w:rsidR="706ACE36" w:rsidP="6D31D8FA" w:rsidRDefault="706ACE36" w14:paraId="0230880C" w14:textId="7A40F7C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D31D8FA" w:rsidR="706ACE36">
        <w:rPr>
          <w:noProof w:val="0"/>
          <w:lang w:val="en-US"/>
        </w:rPr>
        <w:t xml:space="preserve">Write a query to capitalize the first letter of each word in a string (similar to </w:t>
      </w:r>
      <w:r w:rsidRPr="6D31D8FA" w:rsidR="706ACE36">
        <w:rPr>
          <w:rFonts w:ascii="Consolas" w:hAnsi="Consolas" w:eastAsia="Consolas" w:cs="Consolas"/>
          <w:noProof w:val="0"/>
          <w:lang w:val="en-US"/>
        </w:rPr>
        <w:t>INITCAP</w:t>
      </w:r>
      <w:r w:rsidRPr="6D31D8FA" w:rsidR="706ACE36">
        <w:rPr>
          <w:noProof w:val="0"/>
          <w:lang w:val="en-US"/>
        </w:rPr>
        <w:t>).</w:t>
      </w:r>
    </w:p>
    <w:p w:rsidR="40A61E9C" w:rsidP="6D31D8FA" w:rsidRDefault="40A61E9C" w14:paraId="779CFD3C" w14:textId="38F057A3">
      <w:pPr>
        <w:spacing w:before="240" w:beforeAutospacing="off" w:after="240" w:afterAutospacing="off"/>
        <w:ind w:left="1440"/>
      </w:pPr>
      <w:r w:rsidR="40A61E9C">
        <w:drawing>
          <wp:inline wp14:editId="4EE0936A" wp14:anchorId="1CF24405">
            <wp:extent cx="5257800" cy="285750"/>
            <wp:effectExtent l="0" t="0" r="0" b="0"/>
            <wp:docPr id="2063118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fa80dbaacd4a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48692" w:rsidP="6D31D8FA" w:rsidRDefault="77148692" w14:paraId="0EF96743" w14:textId="51B15F4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7148692">
        <w:rPr/>
        <w:t xml:space="preserve">    </w:t>
      </w:r>
      <w:r w:rsidRPr="6D31D8FA" w:rsidR="771486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what are case </w:t>
      </w:r>
      <w:r w:rsidRPr="6D31D8FA" w:rsidR="7C471A1B">
        <w:rPr>
          <w:rFonts w:ascii="Aptos" w:hAnsi="Aptos" w:eastAsia="Aptos" w:cs="Aptos"/>
          <w:noProof w:val="0"/>
          <w:sz w:val="24"/>
          <w:szCs w:val="24"/>
          <w:lang w:val="en-US"/>
        </w:rPr>
        <w:t>manipulation</w:t>
      </w:r>
      <w:r w:rsidRPr="6D31D8FA" w:rsidR="771486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character </w:t>
      </w:r>
      <w:r w:rsidRPr="6D31D8FA" w:rsidR="4923C129">
        <w:rPr>
          <w:rFonts w:ascii="Aptos" w:hAnsi="Aptos" w:eastAsia="Aptos" w:cs="Aptos"/>
          <w:noProof w:val="0"/>
          <w:sz w:val="24"/>
          <w:szCs w:val="24"/>
          <w:lang w:val="en-US"/>
        </w:rPr>
        <w:t>manipulation</w:t>
      </w:r>
      <w:r w:rsidRPr="6D31D8FA" w:rsidR="771486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functions</w:t>
      </w:r>
    </w:p>
    <w:p w:rsidR="58592BEE" w:rsidP="6D31D8FA" w:rsidRDefault="58592BEE" w14:paraId="77D0DA70" w14:textId="49C8A2C4">
      <w:pPr>
        <w:spacing w:before="240" w:beforeAutospacing="off" w:after="240" w:afterAutospacing="off"/>
        <w:ind w:left="720"/>
        <w:rPr>
          <w:noProof w:val="0"/>
          <w:lang w:val="en-US"/>
        </w:rPr>
      </w:pPr>
      <w:r w:rsidRPr="6D31D8FA" w:rsidR="58592BEE">
        <w:rPr>
          <w:noProof w:val="0"/>
          <w:lang w:val="en-US"/>
        </w:rPr>
        <w:t>Case manipulation functions deal with altering the capitalization of strings. These are primarily used to convert text to uppercase or lowercase. EX: UCASE, LCASE</w:t>
      </w:r>
    </w:p>
    <w:p w:rsidR="58592BEE" w:rsidP="6D31D8FA" w:rsidRDefault="58592BEE" w14:paraId="2E9ACEE6" w14:textId="1BD0BBA5">
      <w:pPr>
        <w:spacing w:before="240" w:beforeAutospacing="off" w:after="240" w:afterAutospacing="off"/>
        <w:ind w:left="720"/>
      </w:pPr>
      <w:r w:rsidRPr="6D31D8FA" w:rsidR="58592B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Character manipulation functions allow you to modify, extract, or replace characters in a string. EX: </w:t>
      </w:r>
      <w:proofErr w:type="gramStart"/>
      <w:r w:rsidRPr="6D31D8FA" w:rsidR="58592BEE">
        <w:rPr>
          <w:rFonts w:ascii="Aptos" w:hAnsi="Aptos" w:eastAsia="Aptos" w:cs="Aptos"/>
          <w:noProof w:val="0"/>
          <w:sz w:val="24"/>
          <w:szCs w:val="24"/>
          <w:lang w:val="en-US"/>
        </w:rPr>
        <w:t>SUBSTRING(</w:t>
      </w:r>
      <w:proofErr w:type="gramEnd"/>
      <w:r w:rsidRPr="6D31D8FA" w:rsidR="58592B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</w:t>
      </w:r>
      <w:proofErr w:type="gramStart"/>
      <w:r w:rsidRPr="6D31D8FA" w:rsidR="58592BEE">
        <w:rPr>
          <w:rFonts w:ascii="Aptos" w:hAnsi="Aptos" w:eastAsia="Aptos" w:cs="Aptos"/>
          <w:noProof w:val="0"/>
          <w:sz w:val="24"/>
          <w:szCs w:val="24"/>
          <w:lang w:val="en-US"/>
        </w:rPr>
        <w:t>Len(</w:t>
      </w:r>
      <w:proofErr w:type="gramEnd"/>
      <w:r w:rsidRPr="6D31D8FA" w:rsidR="58592B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</w:t>
      </w:r>
      <w:proofErr w:type="gramStart"/>
      <w:r w:rsidRPr="6D31D8FA" w:rsidR="58592BEE">
        <w:rPr>
          <w:rFonts w:ascii="Aptos" w:hAnsi="Aptos" w:eastAsia="Aptos" w:cs="Aptos"/>
          <w:noProof w:val="0"/>
          <w:sz w:val="24"/>
          <w:szCs w:val="24"/>
          <w:lang w:val="en-US"/>
        </w:rPr>
        <w:t>CHARINDEX(</w:t>
      </w:r>
      <w:proofErr w:type="gramEnd"/>
      <w:r w:rsidRPr="6D31D8FA" w:rsidR="58592BEE">
        <w:rPr>
          <w:rFonts w:ascii="Aptos" w:hAnsi="Aptos" w:eastAsia="Aptos" w:cs="Aptos"/>
          <w:noProof w:val="0"/>
          <w:sz w:val="24"/>
          <w:szCs w:val="24"/>
          <w:lang w:val="en-US"/>
        </w:rPr>
        <w:t>)- (case-sensitive)</w:t>
      </w:r>
    </w:p>
    <w:p w:rsidR="1733EC2A" w:rsidP="6D31D8FA" w:rsidRDefault="1733EC2A" w14:paraId="16BC61DD" w14:textId="4514A8A2">
      <w:pPr>
        <w:spacing w:before="240" w:beforeAutospacing="off" w:after="240" w:afterAutospacing="off"/>
        <w:ind w:left="720"/>
      </w:pPr>
      <w:r w:rsidR="1733EC2A">
        <w:drawing>
          <wp:inline wp14:editId="7B6BB49D" wp14:anchorId="43B24A1D">
            <wp:extent cx="5638798" cy="438150"/>
            <wp:effectExtent l="0" t="0" r="0" b="0"/>
            <wp:docPr id="848306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4ea413a21342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1733EC2A">
        <w:rPr/>
        <w:t>LTRIM(</w:t>
      </w:r>
      <w:proofErr w:type="gramEnd"/>
      <w:r w:rsidR="1733EC2A">
        <w:rPr/>
        <w:t xml:space="preserve">), </w:t>
      </w:r>
      <w:proofErr w:type="gramStart"/>
      <w:r w:rsidR="1733EC2A">
        <w:rPr/>
        <w:t>RTRIM(</w:t>
      </w:r>
      <w:proofErr w:type="gramEnd"/>
      <w:r w:rsidR="1733EC2A">
        <w:rPr/>
        <w:t xml:space="preserve">), </w:t>
      </w:r>
      <w:r w:rsidRPr="6D31D8FA" w:rsidR="1733EC2A">
        <w:rPr>
          <w:rFonts w:ascii="Aptos" w:hAnsi="Aptos" w:eastAsia="Aptos" w:cs="Aptos"/>
          <w:noProof w:val="0"/>
          <w:sz w:val="24"/>
          <w:szCs w:val="24"/>
          <w:lang w:val="en-US"/>
        </w:rPr>
        <w:t>REPLACE(</w:t>
      </w:r>
      <w:r w:rsidRPr="6D31D8FA" w:rsidR="1733EC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</w:p>
    <w:p w:rsidR="1733EC2A" w:rsidP="6D31D8FA" w:rsidRDefault="1733EC2A" w14:paraId="204C82C8" w14:textId="6307CA44">
      <w:pPr>
        <w:spacing w:before="240" w:beforeAutospacing="off" w:after="240" w:afterAutospacing="off"/>
        <w:ind w:left="720"/>
      </w:pPr>
      <w:r w:rsidR="1733EC2A">
        <w:drawing>
          <wp:inline wp14:editId="3BBA6972" wp14:anchorId="50BC70BC">
            <wp:extent cx="5934076" cy="485775"/>
            <wp:effectExtent l="0" t="0" r="0" b="0"/>
            <wp:docPr id="367423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4f8d0ce6ff4d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1D8FA" w:rsidP="6D31D8FA" w:rsidRDefault="6D31D8FA" w14:paraId="6C304D51" w14:textId="070F4DD5">
      <w:pPr>
        <w:pStyle w:val="ListParagraph"/>
        <w:spacing w:before="240" w:beforeAutospacing="off" w:after="240" w:afterAutospacing="off"/>
        <w:ind w:left="1440"/>
        <w:rPr>
          <w:noProof w:val="0"/>
          <w:sz w:val="24"/>
          <w:szCs w:val="24"/>
          <w:lang w:val="en-US"/>
        </w:rPr>
      </w:pPr>
    </w:p>
    <w:p w:rsidR="6D31D8FA" w:rsidP="6D31D8FA" w:rsidRDefault="6D31D8FA" w14:paraId="1B215D95" w14:textId="25F48CAD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D31D8FA" w:rsidP="6D31D8FA" w:rsidRDefault="6D31D8FA" w14:paraId="7C2F2C84" w14:textId="3D34577C">
      <w:pPr>
        <w:ind w:left="720"/>
        <w:rPr>
          <w:b w:val="1"/>
          <w:bCs w:val="1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4wcWZlWX" int2:invalidationBookmarkName="" int2:hashCode="/RKGNTVwxXA3mb" int2:id="CJjJX8bz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d6ae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cb85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01e8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20c6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7cd2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d968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5605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8550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d1ef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2FCB7D"/>
    <w:rsid w:val="00139E30"/>
    <w:rsid w:val="00BACD80"/>
    <w:rsid w:val="01FE6C7C"/>
    <w:rsid w:val="02A24690"/>
    <w:rsid w:val="0440ABB1"/>
    <w:rsid w:val="04AE55E2"/>
    <w:rsid w:val="04B1D911"/>
    <w:rsid w:val="05E71EAA"/>
    <w:rsid w:val="075C7990"/>
    <w:rsid w:val="0801C3FC"/>
    <w:rsid w:val="09AC9BDB"/>
    <w:rsid w:val="0B2F9E5F"/>
    <w:rsid w:val="0C2E5CFD"/>
    <w:rsid w:val="0D118177"/>
    <w:rsid w:val="0EEF01F8"/>
    <w:rsid w:val="0FA47B29"/>
    <w:rsid w:val="1056A967"/>
    <w:rsid w:val="108ACDF9"/>
    <w:rsid w:val="108ACDF9"/>
    <w:rsid w:val="109ECD00"/>
    <w:rsid w:val="10AB248E"/>
    <w:rsid w:val="113B90B9"/>
    <w:rsid w:val="113B90B9"/>
    <w:rsid w:val="117AA7A4"/>
    <w:rsid w:val="11909D01"/>
    <w:rsid w:val="11B6574C"/>
    <w:rsid w:val="11ED8A33"/>
    <w:rsid w:val="12416536"/>
    <w:rsid w:val="12715C11"/>
    <w:rsid w:val="132FCB7D"/>
    <w:rsid w:val="137AEDF8"/>
    <w:rsid w:val="15708481"/>
    <w:rsid w:val="15A73E75"/>
    <w:rsid w:val="171F5C2E"/>
    <w:rsid w:val="1733EC2A"/>
    <w:rsid w:val="17D49C73"/>
    <w:rsid w:val="1A0F0EE3"/>
    <w:rsid w:val="1B550230"/>
    <w:rsid w:val="1B7A5E17"/>
    <w:rsid w:val="1BD1FFDE"/>
    <w:rsid w:val="1C8007C7"/>
    <w:rsid w:val="1CE91326"/>
    <w:rsid w:val="1E89D7C8"/>
    <w:rsid w:val="1F650E34"/>
    <w:rsid w:val="1FD5661D"/>
    <w:rsid w:val="2155B29B"/>
    <w:rsid w:val="21BAFE85"/>
    <w:rsid w:val="221BED6C"/>
    <w:rsid w:val="23DA8109"/>
    <w:rsid w:val="270C71E4"/>
    <w:rsid w:val="270C71E4"/>
    <w:rsid w:val="2771D7F1"/>
    <w:rsid w:val="29EC1D43"/>
    <w:rsid w:val="2A14077F"/>
    <w:rsid w:val="2A14077F"/>
    <w:rsid w:val="2A71F67E"/>
    <w:rsid w:val="2A8C01E2"/>
    <w:rsid w:val="2B943B3D"/>
    <w:rsid w:val="2CC7B6C1"/>
    <w:rsid w:val="2D88CAF8"/>
    <w:rsid w:val="2DDB21E8"/>
    <w:rsid w:val="2DDB21E8"/>
    <w:rsid w:val="2E4BEAB5"/>
    <w:rsid w:val="2EF1E240"/>
    <w:rsid w:val="2F145B4E"/>
    <w:rsid w:val="30DF5960"/>
    <w:rsid w:val="318B6266"/>
    <w:rsid w:val="329AB68F"/>
    <w:rsid w:val="335C192F"/>
    <w:rsid w:val="346BE217"/>
    <w:rsid w:val="357A41DD"/>
    <w:rsid w:val="35C44ECE"/>
    <w:rsid w:val="360F009B"/>
    <w:rsid w:val="364E34DF"/>
    <w:rsid w:val="371C24B5"/>
    <w:rsid w:val="3785529D"/>
    <w:rsid w:val="379B42ED"/>
    <w:rsid w:val="38D30CE9"/>
    <w:rsid w:val="38D30CE9"/>
    <w:rsid w:val="3B0ABFF9"/>
    <w:rsid w:val="3B3FF776"/>
    <w:rsid w:val="3B8BE9E7"/>
    <w:rsid w:val="3B93B976"/>
    <w:rsid w:val="3C44C5B8"/>
    <w:rsid w:val="3D0DB5AF"/>
    <w:rsid w:val="3D3647C6"/>
    <w:rsid w:val="3D890375"/>
    <w:rsid w:val="3E7B7C64"/>
    <w:rsid w:val="40678CE4"/>
    <w:rsid w:val="40A61E9C"/>
    <w:rsid w:val="42863907"/>
    <w:rsid w:val="42EFA081"/>
    <w:rsid w:val="42EFA081"/>
    <w:rsid w:val="440D03B5"/>
    <w:rsid w:val="44C10AFE"/>
    <w:rsid w:val="46915B26"/>
    <w:rsid w:val="46D379A3"/>
    <w:rsid w:val="47583CB0"/>
    <w:rsid w:val="47D9DE56"/>
    <w:rsid w:val="489E7677"/>
    <w:rsid w:val="48E581CC"/>
    <w:rsid w:val="491A1EE8"/>
    <w:rsid w:val="4923C129"/>
    <w:rsid w:val="496A65D1"/>
    <w:rsid w:val="49AEBBF3"/>
    <w:rsid w:val="49B25BD7"/>
    <w:rsid w:val="4AB5FA03"/>
    <w:rsid w:val="4B38873B"/>
    <w:rsid w:val="4B52E86B"/>
    <w:rsid w:val="4C4CA21E"/>
    <w:rsid w:val="4DC9F67F"/>
    <w:rsid w:val="4DD7A5E5"/>
    <w:rsid w:val="4EACDB93"/>
    <w:rsid w:val="4F31180F"/>
    <w:rsid w:val="4F75B8F9"/>
    <w:rsid w:val="503EE96D"/>
    <w:rsid w:val="51381215"/>
    <w:rsid w:val="523969C9"/>
    <w:rsid w:val="5262CF3B"/>
    <w:rsid w:val="5284D806"/>
    <w:rsid w:val="529EBA33"/>
    <w:rsid w:val="5327460A"/>
    <w:rsid w:val="53A6B63E"/>
    <w:rsid w:val="53F9C7DA"/>
    <w:rsid w:val="54EB2100"/>
    <w:rsid w:val="575E7B94"/>
    <w:rsid w:val="5775867D"/>
    <w:rsid w:val="578AFA98"/>
    <w:rsid w:val="57C0972F"/>
    <w:rsid w:val="57C78DD5"/>
    <w:rsid w:val="58592BEE"/>
    <w:rsid w:val="587AF291"/>
    <w:rsid w:val="58BDF669"/>
    <w:rsid w:val="591257B5"/>
    <w:rsid w:val="59EAA2E7"/>
    <w:rsid w:val="5A919008"/>
    <w:rsid w:val="5A978739"/>
    <w:rsid w:val="5CDD61DA"/>
    <w:rsid w:val="5CDD61DA"/>
    <w:rsid w:val="5E1C33A5"/>
    <w:rsid w:val="5F45B8C8"/>
    <w:rsid w:val="6020691C"/>
    <w:rsid w:val="6128CB06"/>
    <w:rsid w:val="63E86D82"/>
    <w:rsid w:val="642A3E29"/>
    <w:rsid w:val="6531FC62"/>
    <w:rsid w:val="65B8A206"/>
    <w:rsid w:val="680933CF"/>
    <w:rsid w:val="6849344C"/>
    <w:rsid w:val="692D9340"/>
    <w:rsid w:val="69A01836"/>
    <w:rsid w:val="69E8D964"/>
    <w:rsid w:val="6A100D8E"/>
    <w:rsid w:val="6BDF10D8"/>
    <w:rsid w:val="6D31D8FA"/>
    <w:rsid w:val="6D578CC9"/>
    <w:rsid w:val="6DC760A8"/>
    <w:rsid w:val="6DFD9676"/>
    <w:rsid w:val="6F42A41D"/>
    <w:rsid w:val="6F42A41D"/>
    <w:rsid w:val="6FB52F8D"/>
    <w:rsid w:val="6FD649AA"/>
    <w:rsid w:val="705EA964"/>
    <w:rsid w:val="705EA964"/>
    <w:rsid w:val="706ACE36"/>
    <w:rsid w:val="70CE2160"/>
    <w:rsid w:val="7179CDA9"/>
    <w:rsid w:val="71923D42"/>
    <w:rsid w:val="72A2CC80"/>
    <w:rsid w:val="73F521E6"/>
    <w:rsid w:val="73F521E6"/>
    <w:rsid w:val="74A48198"/>
    <w:rsid w:val="7535018B"/>
    <w:rsid w:val="75BE1FDA"/>
    <w:rsid w:val="75C403C7"/>
    <w:rsid w:val="77148692"/>
    <w:rsid w:val="779A0B73"/>
    <w:rsid w:val="779CA57B"/>
    <w:rsid w:val="77EA6365"/>
    <w:rsid w:val="78F22494"/>
    <w:rsid w:val="792EE6CB"/>
    <w:rsid w:val="7C471A1B"/>
    <w:rsid w:val="7C5B4B58"/>
    <w:rsid w:val="7CE4D340"/>
    <w:rsid w:val="7D1E368E"/>
    <w:rsid w:val="7D3E9FE8"/>
    <w:rsid w:val="7F44F8B5"/>
    <w:rsid w:val="7FC89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CB7D"/>
  <w15:chartTrackingRefBased/>
  <w15:docId w15:val="{16C29728-98F7-496A-AB11-59F4EC5C69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D31D8F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7Colorful-Accent4" mc:Ignorable="w14">
    <w:name xmlns:w="http://schemas.openxmlformats.org/wordprocessingml/2006/main" w:val="Grid Table 7 Colorful Accent 4"/>
    <w:basedOn xmlns:w="http://schemas.openxmlformats.org/wordprocessingml/2006/main" w:val="TableNormal"/>
    <w:uiPriority xmlns:w="http://schemas.openxmlformats.org/wordprocessingml/2006/main" w:val="52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BF8F00" w:themeColor="accent4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FFF2CC" w:themeFill="accent4" w:themeFillTint="33"/>
      </w:tcPr>
    </w:tblStylePr>
    <w:tblStylePr xmlns:w="http://schemas.openxmlformats.org/wordprocessingml/2006/main" w:type="band1Horz">
      <w:tblPr/>
      <w:tcPr>
        <w:shd w:val="clear" w:color="auto" w:fill="FFF2CC" w:themeFill="accent4" w:themeFillTint="33"/>
      </w:tcPr>
    </w:tblStylePr>
    <w:tblStylePr xmlns:w="http://schemas.openxmlformats.org/wordprocessingml/2006/main" w:type="neCell">
      <w:tblPr/>
      <w:tcPr>
        <w:tcBorders>
          <w:bottom w:val="single" w:color="FFD966" w:themeColor="accent4" w:themeTint="99" w:sz="4" w:space="0"/>
        </w:tcBorders>
      </w:tcPr>
    </w:tblStylePr>
    <w:tblStylePr xmlns:w="http://schemas.openxmlformats.org/wordprocessingml/2006/main" w:type="nwCell">
      <w:tblPr/>
      <w:tcPr>
        <w:tcBorders>
          <w:bottom w:val="single" w:color="FFD966" w:themeColor="accent4" w:themeTint="99" w:sz="4" w:space="0"/>
        </w:tcBorders>
      </w:tcPr>
    </w:tblStylePr>
    <w:tblStylePr xmlns:w="http://schemas.openxmlformats.org/wordprocessingml/2006/main" w:type="seCell">
      <w:tblPr/>
      <w:tcPr>
        <w:tcBorders>
          <w:top w:val="single" w:color="FFD966" w:themeColor="accent4" w:themeTint="99" w:sz="4" w:space="0"/>
        </w:tcBorders>
      </w:tcPr>
    </w:tblStylePr>
    <w:tblStylePr xmlns:w="http://schemas.openxmlformats.org/wordprocessingml/2006/main" w:type="swCell">
      <w:tblPr/>
      <w:tcPr>
        <w:tcBorders>
          <w:top w:val="single" w:color="FFD966" w:themeColor="accent4" w:themeTint="99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699173c51b44010" /><Relationship Type="http://schemas.openxmlformats.org/officeDocument/2006/relationships/image" Target="/media/image2.png" Id="Rb0dfbab1b3514754" /><Relationship Type="http://schemas.openxmlformats.org/officeDocument/2006/relationships/image" Target="/media/image3.png" Id="R47108424f4cb4d23" /><Relationship Type="http://schemas.openxmlformats.org/officeDocument/2006/relationships/image" Target="/media/image4.png" Id="R7ef9cca7a1964a20" /><Relationship Type="http://schemas.openxmlformats.org/officeDocument/2006/relationships/image" Target="/media/image5.png" Id="R2d89358428f24596" /><Relationship Type="http://schemas.openxmlformats.org/officeDocument/2006/relationships/image" Target="/media/image6.png" Id="Redc65b6a609c4bcb" /><Relationship Type="http://schemas.openxmlformats.org/officeDocument/2006/relationships/image" Target="/media/image7.png" Id="R9478f85139bd4220" /><Relationship Type="http://schemas.openxmlformats.org/officeDocument/2006/relationships/image" Target="/media/image8.png" Id="R7f3c1cfe58bf4aa7" /><Relationship Type="http://schemas.openxmlformats.org/officeDocument/2006/relationships/image" Target="/media/image9.png" Id="R29fa80dbaacd4add" /><Relationship Type="http://schemas.openxmlformats.org/officeDocument/2006/relationships/image" Target="/media/imagea.png" Id="Rd34ea413a213422d" /><Relationship Type="http://schemas.openxmlformats.org/officeDocument/2006/relationships/image" Target="/media/imageb.png" Id="R9a4f8d0ce6ff4dbe" /><Relationship Type="http://schemas.microsoft.com/office/2020/10/relationships/intelligence" Target="intelligence2.xml" Id="R052b1228e4634b8d" /><Relationship Type="http://schemas.openxmlformats.org/officeDocument/2006/relationships/numbering" Target="numbering.xml" Id="R41f1fd76247445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2025-03-15T13:14:22.7342852Z</dcterms:created>
  <dcterms:modified xsi:type="dcterms:W3CDTF">2025-03-15T14:51:52.1659972Z</dcterms:modified>
  <dc:creator>Raghu Ch</dc:creator>
  <lastModifiedBy>Raghu Ch</lastModifiedBy>
</coreProperties>
</file>