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FB2F" w14:textId="61552EA6" w:rsidR="005648FA" w:rsidRPr="005648FA" w:rsidRDefault="005648FA" w:rsidP="005648FA">
      <w:pPr>
        <w:rPr>
          <w:rFonts w:ascii="Times New Roman" w:hAnsi="Times New Roman" w:cs="Times New Roman"/>
          <w:b/>
          <w:bCs/>
        </w:rPr>
      </w:pPr>
      <w:r w:rsidRPr="005648FA">
        <w:rPr>
          <w:rFonts w:ascii="Times New Roman" w:hAnsi="Times New Roman" w:cs="Times New Roman"/>
          <w:b/>
          <w:bCs/>
        </w:rPr>
        <w:t xml:space="preserve">M.NAVEEN </w:t>
      </w:r>
    </w:p>
    <w:p w14:paraId="35FFE1A9" w14:textId="48043B13" w:rsidR="005648FA" w:rsidRPr="005648FA" w:rsidRDefault="005648FA" w:rsidP="005648FA">
      <w:pPr>
        <w:rPr>
          <w:rFonts w:ascii="Times New Roman" w:hAnsi="Times New Roman" w:cs="Times New Roman"/>
          <w:b/>
          <w:bCs/>
        </w:rPr>
      </w:pPr>
      <w:r w:rsidRPr="005648FA">
        <w:rPr>
          <w:rFonts w:ascii="Times New Roman" w:hAnsi="Times New Roman" w:cs="Times New Roman"/>
          <w:b/>
          <w:bCs/>
        </w:rPr>
        <w:t>192411134</w:t>
      </w:r>
    </w:p>
    <w:p w14:paraId="76A58B1C" w14:textId="5790485B" w:rsidR="005648FA" w:rsidRPr="005648FA" w:rsidRDefault="005648FA" w:rsidP="005648FA">
      <w:pPr>
        <w:rPr>
          <w:rFonts w:ascii="Times New Roman" w:hAnsi="Times New Roman" w:cs="Times New Roman"/>
          <w:b/>
          <w:bCs/>
        </w:rPr>
      </w:pPr>
      <w:r w:rsidRPr="005648FA">
        <w:rPr>
          <w:rFonts w:ascii="Times New Roman" w:hAnsi="Times New Roman" w:cs="Times New Roman"/>
          <w:b/>
          <w:bCs/>
        </w:rPr>
        <w:t xml:space="preserve">COURSE CODE :- CSA0652 </w:t>
      </w:r>
    </w:p>
    <w:p w14:paraId="2E01A969" w14:textId="77777777" w:rsidR="005648FA" w:rsidRPr="005648FA" w:rsidRDefault="005648FA" w:rsidP="005648FA">
      <w:pPr>
        <w:rPr>
          <w:rFonts w:ascii="Times New Roman" w:hAnsi="Times New Roman" w:cs="Times New Roman"/>
          <w:b/>
          <w:bCs/>
          <w:sz w:val="28"/>
          <w:szCs w:val="28"/>
        </w:rPr>
      </w:pPr>
    </w:p>
    <w:p w14:paraId="5ED226CC" w14:textId="140F0B71" w:rsidR="005648FA" w:rsidRPr="005648FA" w:rsidRDefault="005648FA" w:rsidP="005648FA">
      <w:pPr>
        <w:jc w:val="center"/>
        <w:rPr>
          <w:rFonts w:ascii="Times New Roman" w:hAnsi="Times New Roman" w:cs="Times New Roman"/>
          <w:b/>
          <w:bCs/>
          <w:sz w:val="28"/>
          <w:szCs w:val="28"/>
        </w:rPr>
      </w:pPr>
      <w:r w:rsidRPr="005648FA">
        <w:rPr>
          <w:rFonts w:ascii="Times New Roman" w:hAnsi="Times New Roman" w:cs="Times New Roman"/>
          <w:b/>
          <w:bCs/>
          <w:sz w:val="28"/>
          <w:szCs w:val="28"/>
        </w:rPr>
        <w:t>CO4 ASSESSMENT TOOL 2</w:t>
      </w:r>
    </w:p>
    <w:p w14:paraId="6F509082" w14:textId="10CCF00C" w:rsidR="005648FA" w:rsidRPr="005648FA" w:rsidRDefault="005648FA" w:rsidP="005648FA">
      <w:pPr>
        <w:rPr>
          <w:rFonts w:ascii="Times New Roman" w:hAnsi="Times New Roman" w:cs="Times New Roman"/>
          <w:b/>
          <w:bCs/>
          <w:sz w:val="28"/>
          <w:szCs w:val="28"/>
        </w:rPr>
      </w:pPr>
      <w:r w:rsidRPr="005648FA">
        <w:rPr>
          <w:rFonts w:ascii="Times New Roman" w:hAnsi="Times New Roman" w:cs="Times New Roman"/>
          <w:b/>
          <w:bCs/>
          <w:sz w:val="28"/>
          <w:szCs w:val="28"/>
        </w:rPr>
        <w:t xml:space="preserve">QUESTION – 1 </w:t>
      </w:r>
    </w:p>
    <w:p w14:paraId="778B605C" w14:textId="60BA8A1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E-Learning Content Recommendation Optimization (Graph + Ranking) An e-learning platform must recommend personalized content to students based on learning patterns. Analyze how graph-based ranking algorithms can be applied. Identify constraints such as user diversity and content volume. Design an optimized recommendation system. Discuss scalability in large educational platforms. Evaluate computational efficiency. Interpret results in terms of learning effectiveness.</w:t>
      </w:r>
    </w:p>
    <w:p w14:paraId="430F0229"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INTRODUCTION</w:t>
      </w:r>
    </w:p>
    <w:p w14:paraId="31D2B942"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E-learning platforms generate large amounts of interaction data between students and educational content. Recommendation systems help students discover suitable courses based on their learning history and preferences. Graph-based ranking techniques provide an effective solution by representing students and courses as interconnected nodes.</w:t>
      </w:r>
    </w:p>
    <w:p w14:paraId="7C19F50F"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PROBLEM STATEMENT</w:t>
      </w:r>
    </w:p>
    <w:p w14:paraId="0ADB49B9"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Design an optimized recommendation system that recommends relevant learning content to students using graph-based ranking algorithms while handling large-scale educational data efficiently.</w:t>
      </w:r>
    </w:p>
    <w:p w14:paraId="19A7E8B2"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OBJECTIVES</w:t>
      </w:r>
    </w:p>
    <w:p w14:paraId="5996A7C4" w14:textId="77777777" w:rsidR="005648FA" w:rsidRPr="005648FA" w:rsidRDefault="005648FA" w:rsidP="005648FA">
      <w:pPr>
        <w:numPr>
          <w:ilvl w:val="0"/>
          <w:numId w:val="1"/>
        </w:numPr>
        <w:spacing w:line="360" w:lineRule="auto"/>
        <w:rPr>
          <w:rFonts w:ascii="Times New Roman" w:hAnsi="Times New Roman" w:cs="Times New Roman"/>
        </w:rPr>
      </w:pPr>
      <w:r w:rsidRPr="005648FA">
        <w:rPr>
          <w:rFonts w:ascii="Times New Roman" w:hAnsi="Times New Roman" w:cs="Times New Roman"/>
        </w:rPr>
        <w:t>Model student-course relationships using graphs.</w:t>
      </w:r>
    </w:p>
    <w:p w14:paraId="03AEDF67" w14:textId="77777777" w:rsidR="005648FA" w:rsidRPr="005648FA" w:rsidRDefault="005648FA" w:rsidP="005648FA">
      <w:pPr>
        <w:numPr>
          <w:ilvl w:val="0"/>
          <w:numId w:val="1"/>
        </w:numPr>
        <w:spacing w:line="360" w:lineRule="auto"/>
        <w:rPr>
          <w:rFonts w:ascii="Times New Roman" w:hAnsi="Times New Roman" w:cs="Times New Roman"/>
        </w:rPr>
      </w:pPr>
      <w:r w:rsidRPr="005648FA">
        <w:rPr>
          <w:rFonts w:ascii="Times New Roman" w:hAnsi="Times New Roman" w:cs="Times New Roman"/>
        </w:rPr>
        <w:t>Apply ranking algorithms to prioritize content.</w:t>
      </w:r>
    </w:p>
    <w:p w14:paraId="66BD13AF" w14:textId="77777777" w:rsidR="005648FA" w:rsidRPr="005648FA" w:rsidRDefault="005648FA" w:rsidP="005648FA">
      <w:pPr>
        <w:numPr>
          <w:ilvl w:val="0"/>
          <w:numId w:val="1"/>
        </w:numPr>
        <w:spacing w:line="360" w:lineRule="auto"/>
        <w:rPr>
          <w:rFonts w:ascii="Times New Roman" w:hAnsi="Times New Roman" w:cs="Times New Roman"/>
        </w:rPr>
      </w:pPr>
      <w:r w:rsidRPr="005648FA">
        <w:rPr>
          <w:rFonts w:ascii="Times New Roman" w:hAnsi="Times New Roman" w:cs="Times New Roman"/>
        </w:rPr>
        <w:t>Improve personalization and learning effectiveness.</w:t>
      </w:r>
    </w:p>
    <w:p w14:paraId="7EA91349" w14:textId="77777777" w:rsidR="005648FA" w:rsidRPr="005648FA" w:rsidRDefault="005648FA" w:rsidP="005648FA">
      <w:pPr>
        <w:numPr>
          <w:ilvl w:val="0"/>
          <w:numId w:val="1"/>
        </w:numPr>
        <w:spacing w:line="360" w:lineRule="auto"/>
        <w:rPr>
          <w:rFonts w:ascii="Times New Roman" w:hAnsi="Times New Roman" w:cs="Times New Roman"/>
        </w:rPr>
      </w:pPr>
      <w:r w:rsidRPr="005648FA">
        <w:rPr>
          <w:rFonts w:ascii="Times New Roman" w:hAnsi="Times New Roman" w:cs="Times New Roman"/>
        </w:rPr>
        <w:t>Analyze computational efficiency and scalability.</w:t>
      </w:r>
    </w:p>
    <w:p w14:paraId="3755DB3F"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SYSTEM DESIGN</w:t>
      </w:r>
    </w:p>
    <w:p w14:paraId="73C8BFF3"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Input:</w:t>
      </w:r>
    </w:p>
    <w:p w14:paraId="7778B2BA" w14:textId="77777777" w:rsidR="005648FA" w:rsidRPr="005648FA" w:rsidRDefault="005648FA" w:rsidP="005648FA">
      <w:pPr>
        <w:numPr>
          <w:ilvl w:val="0"/>
          <w:numId w:val="2"/>
        </w:numPr>
        <w:spacing w:line="360" w:lineRule="auto"/>
        <w:rPr>
          <w:rFonts w:ascii="Times New Roman" w:hAnsi="Times New Roman" w:cs="Times New Roman"/>
        </w:rPr>
      </w:pPr>
      <w:r w:rsidRPr="005648FA">
        <w:rPr>
          <w:rFonts w:ascii="Times New Roman" w:hAnsi="Times New Roman" w:cs="Times New Roman"/>
        </w:rPr>
        <w:lastRenderedPageBreak/>
        <w:t>Student learning history</w:t>
      </w:r>
    </w:p>
    <w:p w14:paraId="6C6D87AC" w14:textId="77777777" w:rsidR="005648FA" w:rsidRPr="005648FA" w:rsidRDefault="005648FA" w:rsidP="005648FA">
      <w:pPr>
        <w:numPr>
          <w:ilvl w:val="0"/>
          <w:numId w:val="2"/>
        </w:numPr>
        <w:spacing w:line="360" w:lineRule="auto"/>
        <w:rPr>
          <w:rFonts w:ascii="Times New Roman" w:hAnsi="Times New Roman" w:cs="Times New Roman"/>
        </w:rPr>
      </w:pPr>
      <w:r w:rsidRPr="005648FA">
        <w:rPr>
          <w:rFonts w:ascii="Times New Roman" w:hAnsi="Times New Roman" w:cs="Times New Roman"/>
        </w:rPr>
        <w:t>Course interactions</w:t>
      </w:r>
    </w:p>
    <w:p w14:paraId="40FAC64C" w14:textId="77777777" w:rsidR="005648FA" w:rsidRPr="005648FA" w:rsidRDefault="005648FA" w:rsidP="005648FA">
      <w:pPr>
        <w:numPr>
          <w:ilvl w:val="0"/>
          <w:numId w:val="2"/>
        </w:numPr>
        <w:spacing w:line="360" w:lineRule="auto"/>
        <w:rPr>
          <w:rFonts w:ascii="Times New Roman" w:hAnsi="Times New Roman" w:cs="Times New Roman"/>
        </w:rPr>
      </w:pPr>
      <w:r w:rsidRPr="005648FA">
        <w:rPr>
          <w:rFonts w:ascii="Times New Roman" w:hAnsi="Times New Roman" w:cs="Times New Roman"/>
        </w:rPr>
        <w:t>Course ratings</w:t>
      </w:r>
    </w:p>
    <w:p w14:paraId="53A6262F"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Output:</w:t>
      </w:r>
    </w:p>
    <w:p w14:paraId="2813B829" w14:textId="77777777" w:rsidR="005648FA" w:rsidRPr="005648FA" w:rsidRDefault="005648FA" w:rsidP="005648FA">
      <w:pPr>
        <w:numPr>
          <w:ilvl w:val="0"/>
          <w:numId w:val="4"/>
        </w:numPr>
        <w:spacing w:line="360" w:lineRule="auto"/>
        <w:rPr>
          <w:rFonts w:ascii="Times New Roman" w:hAnsi="Times New Roman" w:cs="Times New Roman"/>
        </w:rPr>
      </w:pPr>
      <w:r w:rsidRPr="005648FA">
        <w:rPr>
          <w:rFonts w:ascii="Times New Roman" w:hAnsi="Times New Roman" w:cs="Times New Roman"/>
        </w:rPr>
        <w:t>Ranked list of recommended courses</w:t>
      </w:r>
    </w:p>
    <w:p w14:paraId="178CC3A1"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ALGORITHM</w:t>
      </w:r>
    </w:p>
    <w:p w14:paraId="0E39BCF3"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Step 1: Create graph nodes for students and courses.</w:t>
      </w:r>
      <w:r w:rsidRPr="005648FA">
        <w:rPr>
          <w:rFonts w:ascii="Times New Roman" w:hAnsi="Times New Roman" w:cs="Times New Roman"/>
        </w:rPr>
        <w:br/>
        <w:t>Step 2: Create edges representing interactions.</w:t>
      </w:r>
      <w:r w:rsidRPr="005648FA">
        <w:rPr>
          <w:rFonts w:ascii="Times New Roman" w:hAnsi="Times New Roman" w:cs="Times New Roman"/>
        </w:rPr>
        <w:br/>
        <w:t>Step 3: Initialize ranking values.</w:t>
      </w:r>
      <w:r w:rsidRPr="005648FA">
        <w:rPr>
          <w:rFonts w:ascii="Times New Roman" w:hAnsi="Times New Roman" w:cs="Times New Roman"/>
        </w:rPr>
        <w:br/>
        <w:t>Step 4: Iteratively update ranks.</w:t>
      </w:r>
      <w:r w:rsidRPr="005648FA">
        <w:rPr>
          <w:rFonts w:ascii="Times New Roman" w:hAnsi="Times New Roman" w:cs="Times New Roman"/>
        </w:rPr>
        <w:br/>
        <w:t>Step 5: Sort content based on rank scores.</w:t>
      </w:r>
      <w:r w:rsidRPr="005648FA">
        <w:rPr>
          <w:rFonts w:ascii="Times New Roman" w:hAnsi="Times New Roman" w:cs="Times New Roman"/>
        </w:rPr>
        <w:br/>
        <w:t>Step 6: Recommend top-ranked content.</w:t>
      </w:r>
    </w:p>
    <w:p w14:paraId="5812785D"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COMPLEXITY ANALYSIS</w:t>
      </w:r>
    </w:p>
    <w:p w14:paraId="57A06991"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Graph Construction: O(V + E)</w:t>
      </w:r>
      <w:r w:rsidRPr="005648FA">
        <w:rPr>
          <w:rFonts w:ascii="Times New Roman" w:hAnsi="Times New Roman" w:cs="Times New Roman"/>
        </w:rPr>
        <w:br/>
        <w:t>Ranking Computation: O(k × E)</w:t>
      </w:r>
      <w:r w:rsidRPr="005648FA">
        <w:rPr>
          <w:rFonts w:ascii="Times New Roman" w:hAnsi="Times New Roman" w:cs="Times New Roman"/>
        </w:rPr>
        <w:br/>
        <w:t>Overall Complexity: O(k × E)</w:t>
      </w:r>
    </w:p>
    <w:p w14:paraId="3FFEBB17"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Where:</w:t>
      </w:r>
      <w:r w:rsidRPr="005648FA">
        <w:rPr>
          <w:rFonts w:ascii="Times New Roman" w:hAnsi="Times New Roman" w:cs="Times New Roman"/>
        </w:rPr>
        <w:br/>
        <w:t>V = Number of vertices</w:t>
      </w:r>
      <w:r w:rsidRPr="005648FA">
        <w:rPr>
          <w:rFonts w:ascii="Times New Roman" w:hAnsi="Times New Roman" w:cs="Times New Roman"/>
        </w:rPr>
        <w:br/>
        <w:t>E = Number of edges</w:t>
      </w:r>
      <w:r w:rsidRPr="005648FA">
        <w:rPr>
          <w:rFonts w:ascii="Times New Roman" w:hAnsi="Times New Roman" w:cs="Times New Roman"/>
        </w:rPr>
        <w:br/>
        <w:t>k = Number of iterations</w:t>
      </w:r>
    </w:p>
    <w:p w14:paraId="2A5C2BE9"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CONSTRAINTS</w:t>
      </w:r>
    </w:p>
    <w:p w14:paraId="2D0D5938" w14:textId="77777777" w:rsidR="005648FA" w:rsidRPr="005648FA" w:rsidRDefault="005648FA" w:rsidP="005648FA">
      <w:pPr>
        <w:numPr>
          <w:ilvl w:val="0"/>
          <w:numId w:val="5"/>
        </w:numPr>
        <w:spacing w:line="360" w:lineRule="auto"/>
        <w:rPr>
          <w:rFonts w:ascii="Times New Roman" w:hAnsi="Times New Roman" w:cs="Times New Roman"/>
        </w:rPr>
      </w:pPr>
      <w:r w:rsidRPr="005648FA">
        <w:rPr>
          <w:rFonts w:ascii="Times New Roman" w:hAnsi="Times New Roman" w:cs="Times New Roman"/>
        </w:rPr>
        <w:t>Large number of users</w:t>
      </w:r>
    </w:p>
    <w:p w14:paraId="74248F6F" w14:textId="77777777" w:rsidR="005648FA" w:rsidRPr="005648FA" w:rsidRDefault="005648FA" w:rsidP="005648FA">
      <w:pPr>
        <w:numPr>
          <w:ilvl w:val="0"/>
          <w:numId w:val="5"/>
        </w:numPr>
        <w:spacing w:line="360" w:lineRule="auto"/>
        <w:rPr>
          <w:rFonts w:ascii="Times New Roman" w:hAnsi="Times New Roman" w:cs="Times New Roman"/>
        </w:rPr>
      </w:pPr>
      <w:r w:rsidRPr="005648FA">
        <w:rPr>
          <w:rFonts w:ascii="Times New Roman" w:hAnsi="Times New Roman" w:cs="Times New Roman"/>
        </w:rPr>
        <w:t>Large educational content database</w:t>
      </w:r>
    </w:p>
    <w:p w14:paraId="399F8A37" w14:textId="77777777" w:rsidR="005648FA" w:rsidRPr="005648FA" w:rsidRDefault="005648FA" w:rsidP="005648FA">
      <w:pPr>
        <w:numPr>
          <w:ilvl w:val="0"/>
          <w:numId w:val="5"/>
        </w:numPr>
        <w:spacing w:line="360" w:lineRule="auto"/>
        <w:rPr>
          <w:rFonts w:ascii="Times New Roman" w:hAnsi="Times New Roman" w:cs="Times New Roman"/>
        </w:rPr>
      </w:pPr>
      <w:r w:rsidRPr="005648FA">
        <w:rPr>
          <w:rFonts w:ascii="Times New Roman" w:hAnsi="Times New Roman" w:cs="Times New Roman"/>
        </w:rPr>
        <w:t>Dynamic updates</w:t>
      </w:r>
    </w:p>
    <w:p w14:paraId="3886213E" w14:textId="77777777" w:rsidR="005648FA" w:rsidRPr="005648FA" w:rsidRDefault="005648FA" w:rsidP="005648FA">
      <w:pPr>
        <w:numPr>
          <w:ilvl w:val="0"/>
          <w:numId w:val="5"/>
        </w:numPr>
        <w:spacing w:line="360" w:lineRule="auto"/>
        <w:rPr>
          <w:rFonts w:ascii="Times New Roman" w:hAnsi="Times New Roman" w:cs="Times New Roman"/>
        </w:rPr>
      </w:pPr>
      <w:r w:rsidRPr="005648FA">
        <w:rPr>
          <w:rFonts w:ascii="Times New Roman" w:hAnsi="Times New Roman" w:cs="Times New Roman"/>
        </w:rPr>
        <w:t>Personalized recommendations</w:t>
      </w:r>
    </w:p>
    <w:p w14:paraId="0CB62962"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SCALABILITY</w:t>
      </w:r>
    </w:p>
    <w:p w14:paraId="435E509F"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lastRenderedPageBreak/>
        <w:t>The system can be scaled using distributed graph processing frameworks and cloud infrastructure to support millions of students and courses.</w:t>
      </w:r>
    </w:p>
    <w:p w14:paraId="1447AA33"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RESULTS</w:t>
      </w:r>
    </w:p>
    <w:p w14:paraId="1C59101D"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The ranking algorithm successfully identifies highly relevant courses and improves recommendation quality. Students receive personalized learning paths based on their interests and interaction patterns.</w:t>
      </w:r>
    </w:p>
    <w:p w14:paraId="2D794DF5" w14:textId="77777777" w:rsidR="005648FA" w:rsidRPr="005648FA" w:rsidRDefault="005648FA" w:rsidP="005648FA">
      <w:pPr>
        <w:spacing w:line="360" w:lineRule="auto"/>
        <w:rPr>
          <w:rFonts w:ascii="Times New Roman" w:hAnsi="Times New Roman" w:cs="Times New Roman"/>
          <w:b/>
          <w:bCs/>
        </w:rPr>
      </w:pPr>
      <w:r w:rsidRPr="005648FA">
        <w:rPr>
          <w:rFonts w:ascii="Times New Roman" w:hAnsi="Times New Roman" w:cs="Times New Roman"/>
          <w:b/>
          <w:bCs/>
        </w:rPr>
        <w:t>CONCLUSION</w:t>
      </w:r>
    </w:p>
    <w:p w14:paraId="21B074A4" w14:textId="77777777" w:rsidR="005648FA" w:rsidRPr="005648FA" w:rsidRDefault="005648FA" w:rsidP="005648FA">
      <w:pPr>
        <w:spacing w:line="360" w:lineRule="auto"/>
        <w:rPr>
          <w:rFonts w:ascii="Times New Roman" w:hAnsi="Times New Roman" w:cs="Times New Roman"/>
        </w:rPr>
      </w:pPr>
      <w:r w:rsidRPr="005648FA">
        <w:rPr>
          <w:rFonts w:ascii="Times New Roman" w:hAnsi="Times New Roman" w:cs="Times New Roman"/>
        </w:rPr>
        <w:t>Graph-based ranking provides an efficient solution for educational content recommendation. The approach improves personalization, increases engagement, and supports scalable deployment in modern e-learning environments.</w:t>
      </w:r>
    </w:p>
    <w:p w14:paraId="523751C6" w14:textId="77777777" w:rsidR="005648FA" w:rsidRPr="005648FA" w:rsidRDefault="005648FA" w:rsidP="005648FA">
      <w:pPr>
        <w:spacing w:line="360" w:lineRule="auto"/>
        <w:rPr>
          <w:rFonts w:ascii="Times New Roman" w:hAnsi="Times New Roman" w:cs="Times New Roman"/>
        </w:rPr>
      </w:pPr>
    </w:p>
    <w:sectPr w:rsidR="005648FA" w:rsidRPr="00564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76ABD"/>
    <w:multiLevelType w:val="multilevel"/>
    <w:tmpl w:val="220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60D3C"/>
    <w:multiLevelType w:val="multilevel"/>
    <w:tmpl w:val="BAD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430B0"/>
    <w:multiLevelType w:val="multilevel"/>
    <w:tmpl w:val="1F18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6F6C3E"/>
    <w:multiLevelType w:val="multilevel"/>
    <w:tmpl w:val="A8B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E2B46"/>
    <w:multiLevelType w:val="multilevel"/>
    <w:tmpl w:val="8F0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24C8D"/>
    <w:multiLevelType w:val="multilevel"/>
    <w:tmpl w:val="DEDE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4A6436"/>
    <w:multiLevelType w:val="multilevel"/>
    <w:tmpl w:val="911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501931">
    <w:abstractNumId w:val="2"/>
  </w:num>
  <w:num w:numId="2" w16cid:durableId="1095521358">
    <w:abstractNumId w:val="1"/>
  </w:num>
  <w:num w:numId="3" w16cid:durableId="1938753961">
    <w:abstractNumId w:val="6"/>
  </w:num>
  <w:num w:numId="4" w16cid:durableId="2095776959">
    <w:abstractNumId w:val="4"/>
  </w:num>
  <w:num w:numId="5" w16cid:durableId="1229611332">
    <w:abstractNumId w:val="0"/>
  </w:num>
  <w:num w:numId="6" w16cid:durableId="1655791798">
    <w:abstractNumId w:val="3"/>
  </w:num>
  <w:num w:numId="7" w16cid:durableId="2035956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8FA"/>
    <w:rsid w:val="000C45CE"/>
    <w:rsid w:val="00564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9613"/>
  <w15:chartTrackingRefBased/>
  <w15:docId w15:val="{A9E6943F-76E3-497F-81CC-F6337AC8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8FA"/>
    <w:rPr>
      <w:rFonts w:eastAsiaTheme="majorEastAsia" w:cstheme="majorBidi"/>
      <w:color w:val="272727" w:themeColor="text1" w:themeTint="D8"/>
    </w:rPr>
  </w:style>
  <w:style w:type="paragraph" w:styleId="Title">
    <w:name w:val="Title"/>
    <w:basedOn w:val="Normal"/>
    <w:next w:val="Normal"/>
    <w:link w:val="TitleChar"/>
    <w:uiPriority w:val="10"/>
    <w:qFormat/>
    <w:rsid w:val="0056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8FA"/>
    <w:pPr>
      <w:spacing w:before="160"/>
      <w:jc w:val="center"/>
    </w:pPr>
    <w:rPr>
      <w:i/>
      <w:iCs/>
      <w:color w:val="404040" w:themeColor="text1" w:themeTint="BF"/>
    </w:rPr>
  </w:style>
  <w:style w:type="character" w:customStyle="1" w:styleId="QuoteChar">
    <w:name w:val="Quote Char"/>
    <w:basedOn w:val="DefaultParagraphFont"/>
    <w:link w:val="Quote"/>
    <w:uiPriority w:val="29"/>
    <w:rsid w:val="005648FA"/>
    <w:rPr>
      <w:i/>
      <w:iCs/>
      <w:color w:val="404040" w:themeColor="text1" w:themeTint="BF"/>
    </w:rPr>
  </w:style>
  <w:style w:type="paragraph" w:styleId="ListParagraph">
    <w:name w:val="List Paragraph"/>
    <w:basedOn w:val="Normal"/>
    <w:uiPriority w:val="34"/>
    <w:qFormat/>
    <w:rsid w:val="005648FA"/>
    <w:pPr>
      <w:ind w:left="720"/>
      <w:contextualSpacing/>
    </w:pPr>
  </w:style>
  <w:style w:type="character" w:styleId="IntenseEmphasis">
    <w:name w:val="Intense Emphasis"/>
    <w:basedOn w:val="DefaultParagraphFont"/>
    <w:uiPriority w:val="21"/>
    <w:qFormat/>
    <w:rsid w:val="005648FA"/>
    <w:rPr>
      <w:i/>
      <w:iCs/>
      <w:color w:val="0F4761" w:themeColor="accent1" w:themeShade="BF"/>
    </w:rPr>
  </w:style>
  <w:style w:type="paragraph" w:styleId="IntenseQuote">
    <w:name w:val="Intense Quote"/>
    <w:basedOn w:val="Normal"/>
    <w:next w:val="Normal"/>
    <w:link w:val="IntenseQuoteChar"/>
    <w:uiPriority w:val="30"/>
    <w:qFormat/>
    <w:rsid w:val="00564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8FA"/>
    <w:rPr>
      <w:i/>
      <w:iCs/>
      <w:color w:val="0F4761" w:themeColor="accent1" w:themeShade="BF"/>
    </w:rPr>
  </w:style>
  <w:style w:type="character" w:styleId="IntenseReference">
    <w:name w:val="Intense Reference"/>
    <w:basedOn w:val="DefaultParagraphFont"/>
    <w:uiPriority w:val="32"/>
    <w:qFormat/>
    <w:rsid w:val="005648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1</cp:revision>
  <dcterms:created xsi:type="dcterms:W3CDTF">2026-06-22T12:40:00Z</dcterms:created>
  <dcterms:modified xsi:type="dcterms:W3CDTF">2026-06-22T12:44:00Z</dcterms:modified>
</cp:coreProperties>
</file>