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E4912" w14:textId="6C57CF96" w:rsidR="00BE6367" w:rsidRDefault="00BE6367" w:rsidP="00BE6367">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M.NAVEEN </w:t>
      </w:r>
    </w:p>
    <w:p w14:paraId="0E19D7CD" w14:textId="52E06315" w:rsidR="00BE6367" w:rsidRDefault="00BE6367" w:rsidP="00BE6367">
      <w:pPr>
        <w:spacing w:line="360" w:lineRule="auto"/>
        <w:rPr>
          <w:rFonts w:ascii="Times New Roman" w:hAnsi="Times New Roman" w:cs="Times New Roman"/>
          <w:b/>
          <w:bCs/>
          <w:sz w:val="32"/>
          <w:szCs w:val="32"/>
        </w:rPr>
      </w:pPr>
      <w:r>
        <w:rPr>
          <w:rFonts w:ascii="Times New Roman" w:hAnsi="Times New Roman" w:cs="Times New Roman"/>
          <w:b/>
          <w:bCs/>
          <w:sz w:val="32"/>
          <w:szCs w:val="32"/>
        </w:rPr>
        <w:t>192411134</w:t>
      </w:r>
    </w:p>
    <w:p w14:paraId="67F90C2B" w14:textId="42719A0F" w:rsidR="00BE6367" w:rsidRDefault="00BE6367" w:rsidP="00BE6367">
      <w:pPr>
        <w:spacing w:line="360" w:lineRule="auto"/>
        <w:rPr>
          <w:rFonts w:ascii="Times New Roman" w:hAnsi="Times New Roman" w:cs="Times New Roman"/>
          <w:b/>
          <w:bCs/>
          <w:sz w:val="32"/>
          <w:szCs w:val="32"/>
        </w:rPr>
      </w:pPr>
      <w:r>
        <w:rPr>
          <w:rFonts w:ascii="Times New Roman" w:hAnsi="Times New Roman" w:cs="Times New Roman"/>
          <w:b/>
          <w:bCs/>
          <w:sz w:val="32"/>
          <w:szCs w:val="32"/>
        </w:rPr>
        <w:t>COURSE CODE :- CSA0652</w:t>
      </w:r>
    </w:p>
    <w:p w14:paraId="438581C2" w14:textId="77777777" w:rsidR="00BE6367" w:rsidRDefault="00BE6367" w:rsidP="00856CCB">
      <w:pPr>
        <w:spacing w:line="360" w:lineRule="auto"/>
        <w:jc w:val="center"/>
        <w:rPr>
          <w:rFonts w:ascii="Times New Roman" w:hAnsi="Times New Roman" w:cs="Times New Roman"/>
          <w:b/>
          <w:bCs/>
          <w:sz w:val="32"/>
          <w:szCs w:val="32"/>
        </w:rPr>
      </w:pPr>
    </w:p>
    <w:p w14:paraId="57F85D98" w14:textId="27E6277C" w:rsidR="00856CCB" w:rsidRPr="00856CCB" w:rsidRDefault="00856CCB" w:rsidP="00856CCB">
      <w:pPr>
        <w:spacing w:line="360" w:lineRule="auto"/>
        <w:jc w:val="center"/>
        <w:rPr>
          <w:rFonts w:ascii="Times New Roman" w:hAnsi="Times New Roman" w:cs="Times New Roman"/>
          <w:b/>
          <w:bCs/>
          <w:sz w:val="32"/>
          <w:szCs w:val="32"/>
        </w:rPr>
      </w:pPr>
      <w:r w:rsidRPr="00856CCB">
        <w:rPr>
          <w:rFonts w:ascii="Times New Roman" w:hAnsi="Times New Roman" w:cs="Times New Roman"/>
          <w:b/>
          <w:bCs/>
          <w:sz w:val="32"/>
          <w:szCs w:val="32"/>
        </w:rPr>
        <w:t>CO3 ASSESSMENT TOOL 2</w:t>
      </w:r>
    </w:p>
    <w:p w14:paraId="1414B8AB" w14:textId="3FF7FC24" w:rsidR="00856CCB" w:rsidRPr="00BE6367" w:rsidRDefault="00BE6367" w:rsidP="00412F4D">
      <w:pPr>
        <w:spacing w:line="360" w:lineRule="auto"/>
        <w:rPr>
          <w:rFonts w:ascii="Times New Roman" w:hAnsi="Times New Roman" w:cs="Times New Roman"/>
          <w:b/>
          <w:bCs/>
        </w:rPr>
      </w:pPr>
      <w:r w:rsidRPr="00BE6367">
        <w:rPr>
          <w:rFonts w:ascii="Times New Roman" w:hAnsi="Times New Roman" w:cs="Times New Roman"/>
          <w:b/>
          <w:bCs/>
        </w:rPr>
        <w:t>QUESTION-1</w:t>
      </w:r>
    </w:p>
    <w:p w14:paraId="0B8DFC85" w14:textId="6E2B742C" w:rsid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Case Study: Banking Transaction Processing (Merge Sort) A banking system processes and sorts millions of daily transactions based on timestamps for auditing and reporting. Analyze how Merge Sort can be applied to ensure stable and efficient sorting. Identify key issues such as large data volume and need for stability. Apply divide and conquer concepts to explain the approach. Analyze time complexity and performance. Design a suitable solution and justify its effectiveness in this scenario. </w:t>
      </w:r>
    </w:p>
    <w:p w14:paraId="5240B370" w14:textId="77777777" w:rsidR="00412F4D" w:rsidRDefault="00412F4D" w:rsidP="00412F4D">
      <w:pPr>
        <w:spacing w:line="360" w:lineRule="auto"/>
        <w:rPr>
          <w:rFonts w:ascii="Times New Roman" w:hAnsi="Times New Roman" w:cs="Times New Roman"/>
        </w:rPr>
      </w:pPr>
    </w:p>
    <w:p w14:paraId="44AA4643" w14:textId="47CBA5D3" w:rsidR="00412F4D" w:rsidRDefault="00412F4D" w:rsidP="00412F4D">
      <w:pPr>
        <w:spacing w:line="360" w:lineRule="auto"/>
        <w:rPr>
          <w:rFonts w:ascii="Times New Roman" w:hAnsi="Times New Roman" w:cs="Times New Roman"/>
        </w:rPr>
      </w:pPr>
      <w:r>
        <w:rPr>
          <w:rFonts w:ascii="Times New Roman" w:hAnsi="Times New Roman" w:cs="Times New Roman"/>
        </w:rPr>
        <w:t>SOURCE CODE :-</w:t>
      </w:r>
    </w:p>
    <w:p w14:paraId="41272910" w14:textId="7DD70D79"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#include &lt;stdio.h&gt;</w:t>
      </w:r>
    </w:p>
    <w:p w14:paraId="165F1658"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typedef struct {</w:t>
      </w:r>
    </w:p>
    <w:p w14:paraId="58E8E50A"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transactionID;</w:t>
      </w:r>
    </w:p>
    <w:p w14:paraId="79A79DE0"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timestamp;</w:t>
      </w:r>
    </w:p>
    <w:p w14:paraId="4A1FBCA2" w14:textId="3E2CD8D6"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Transaction;</w:t>
      </w:r>
    </w:p>
    <w:p w14:paraId="3E947C5A"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void merge(Transaction arr[], int l, int m, int r) {</w:t>
      </w:r>
    </w:p>
    <w:p w14:paraId="617358F1"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n1 = m - l + 1, n2 = r - m;</w:t>
      </w:r>
    </w:p>
    <w:p w14:paraId="172E1D70" w14:textId="59876993"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Transaction L[n1], R[n2];</w:t>
      </w:r>
    </w:p>
    <w:p w14:paraId="5F2C1652"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for (int i = 0; i &lt; n1; i++)</w:t>
      </w:r>
    </w:p>
    <w:p w14:paraId="608755D0" w14:textId="3AEA1275"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L[i] = arr[l + i];</w:t>
      </w:r>
    </w:p>
    <w:p w14:paraId="42F3E3DB"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for (int j = 0; j &lt; n2; j++)</w:t>
      </w:r>
    </w:p>
    <w:p w14:paraId="3CED6E76" w14:textId="40D2D51E"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lastRenderedPageBreak/>
        <w:t xml:space="preserve">        R[j] = arr[m + 1 + j];</w:t>
      </w:r>
    </w:p>
    <w:p w14:paraId="322A3F3E" w14:textId="7346A5BB"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i = 0, j = 0, k = l;</w:t>
      </w:r>
    </w:p>
    <w:p w14:paraId="19C9039E"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while (i &lt; n1 &amp;&amp; j &lt; n2) {</w:t>
      </w:r>
    </w:p>
    <w:p w14:paraId="4F9C92EC"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if (L[i].timestamp &lt;= R[j].timestamp)</w:t>
      </w:r>
    </w:p>
    <w:p w14:paraId="44BD4F5C"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arr[k++] = L[i++];   // Stable sorting</w:t>
      </w:r>
    </w:p>
    <w:p w14:paraId="2D9A5E48"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else</w:t>
      </w:r>
    </w:p>
    <w:p w14:paraId="161FAC2D"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arr[k++] = R[j++];</w:t>
      </w:r>
    </w:p>
    <w:p w14:paraId="6BB3C89A" w14:textId="510F7A89"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w:t>
      </w:r>
    </w:p>
    <w:p w14:paraId="6B23B4E1"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while (i &lt; n1)</w:t>
      </w:r>
    </w:p>
    <w:p w14:paraId="2C7CF522" w14:textId="7850DBDC"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arr[k++] = L[i++];</w:t>
      </w:r>
    </w:p>
    <w:p w14:paraId="50D4E853"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while (j &lt; n2)</w:t>
      </w:r>
    </w:p>
    <w:p w14:paraId="12E1A33A"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arr[k++] = R[j++];</w:t>
      </w:r>
    </w:p>
    <w:p w14:paraId="277DD628" w14:textId="59DCBE19"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w:t>
      </w:r>
    </w:p>
    <w:p w14:paraId="218D9446"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void mergeSort(Transaction arr[], int l, int r) {</w:t>
      </w:r>
    </w:p>
    <w:p w14:paraId="4F7E0FCE"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if (l &lt; r) {</w:t>
      </w:r>
    </w:p>
    <w:p w14:paraId="235F9DC8" w14:textId="0475A73E"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m = (l + r) / 2;</w:t>
      </w:r>
    </w:p>
    <w:p w14:paraId="2634BCED"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mergeSort(arr, l, m);</w:t>
      </w:r>
    </w:p>
    <w:p w14:paraId="59E9E332" w14:textId="309DA70D"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mergeSort(arr, m + 1, r);</w:t>
      </w:r>
    </w:p>
    <w:p w14:paraId="7CBDEA59"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merge(arr, l, m, r);</w:t>
      </w:r>
    </w:p>
    <w:p w14:paraId="1CD45BD5"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w:t>
      </w:r>
    </w:p>
    <w:p w14:paraId="6D3F487F" w14:textId="2B1E7A09"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w:t>
      </w:r>
    </w:p>
    <w:p w14:paraId="2FCD3117"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int main() {</w:t>
      </w:r>
    </w:p>
    <w:p w14:paraId="6D4BBEF5" w14:textId="4B3C7CB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n;</w:t>
      </w:r>
    </w:p>
    <w:p w14:paraId="0DE9B139"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printf("Enter number of transactions: ");</w:t>
      </w:r>
    </w:p>
    <w:p w14:paraId="1A95EDDB" w14:textId="6A896353"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lastRenderedPageBreak/>
        <w:t xml:space="preserve">    scanf("%d", &amp;n);</w:t>
      </w:r>
    </w:p>
    <w:p w14:paraId="1F2DCF22" w14:textId="33B4681B"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Transaction t[n];</w:t>
      </w:r>
    </w:p>
    <w:p w14:paraId="5558BC9D" w14:textId="2B0A9E70"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printf("Enter Transaction ID and Timestamp:\n");</w:t>
      </w:r>
    </w:p>
    <w:p w14:paraId="4848BA36"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for (int i = 0; i &lt; n; i++) {</w:t>
      </w:r>
    </w:p>
    <w:p w14:paraId="291C8807"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scanf("%d %d",</w:t>
      </w:r>
    </w:p>
    <w:p w14:paraId="469B4949"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&amp;t[i].transactionID,</w:t>
      </w:r>
    </w:p>
    <w:p w14:paraId="4E576011"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&amp;t[i].timestamp);</w:t>
      </w:r>
    </w:p>
    <w:p w14:paraId="4D2A3EFC" w14:textId="16F114A0" w:rsidR="00412F4D" w:rsidRDefault="00412F4D" w:rsidP="00412F4D">
      <w:pPr>
        <w:rPr>
          <w:rFonts w:ascii="Times New Roman" w:hAnsi="Times New Roman" w:cs="Times New Roman"/>
        </w:rPr>
      </w:pPr>
      <w:r>
        <w:rPr>
          <w:rFonts w:ascii="Times New Roman" w:hAnsi="Times New Roman" w:cs="Times New Roman"/>
        </w:rPr>
        <w:t xml:space="preserve">OUT PUT SCREENSHOTS </w:t>
      </w:r>
    </w:p>
    <w:p w14:paraId="41A3E40B" w14:textId="00B71C2C" w:rsidR="00412F4D" w:rsidRPr="00412F4D" w:rsidRDefault="00412F4D" w:rsidP="00412F4D">
      <w:r w:rsidRPr="00412F4D">
        <w:rPr>
          <w:noProof/>
        </w:rPr>
        <w:drawing>
          <wp:inline distT="0" distB="0" distL="0" distR="0" wp14:anchorId="3B081F41" wp14:editId="5BEF122F">
            <wp:extent cx="5731510" cy="2893695"/>
            <wp:effectExtent l="0" t="0" r="2540" b="1905"/>
            <wp:docPr id="1322579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893695"/>
                    </a:xfrm>
                    <a:prstGeom prst="rect">
                      <a:avLst/>
                    </a:prstGeom>
                    <a:noFill/>
                    <a:ln>
                      <a:noFill/>
                    </a:ln>
                  </pic:spPr>
                </pic:pic>
              </a:graphicData>
            </a:graphic>
          </wp:inline>
        </w:drawing>
      </w:r>
    </w:p>
    <w:p w14:paraId="57422F4F" w14:textId="77777777" w:rsidR="00412F4D" w:rsidRPr="00412F4D" w:rsidRDefault="00412F4D" w:rsidP="00412F4D">
      <w:pPr>
        <w:rPr>
          <w:rFonts w:ascii="Times New Roman" w:hAnsi="Times New Roman" w:cs="Times New Roman"/>
        </w:rPr>
      </w:pPr>
    </w:p>
    <w:p w14:paraId="0E1AB8C5" w14:textId="77777777" w:rsidR="00412F4D" w:rsidRPr="00412F4D" w:rsidRDefault="00412F4D" w:rsidP="00412F4D">
      <w:pPr>
        <w:spacing w:line="360" w:lineRule="auto"/>
        <w:rPr>
          <w:rFonts w:ascii="Times New Roman" w:hAnsi="Times New Roman" w:cs="Times New Roman"/>
          <w:b/>
          <w:bCs/>
        </w:rPr>
      </w:pPr>
      <w:r w:rsidRPr="00412F4D">
        <w:rPr>
          <w:rFonts w:ascii="Times New Roman" w:hAnsi="Times New Roman" w:cs="Times New Roman"/>
          <w:b/>
          <w:bCs/>
        </w:rPr>
        <w:t>Additional Supporting Files</w:t>
      </w:r>
    </w:p>
    <w:p w14:paraId="322F0F52" w14:textId="77777777" w:rsidR="00412F4D" w:rsidRPr="00412F4D" w:rsidRDefault="00412F4D" w:rsidP="00412F4D">
      <w:pPr>
        <w:spacing w:line="360" w:lineRule="auto"/>
        <w:rPr>
          <w:rFonts w:ascii="Times New Roman" w:hAnsi="Times New Roman" w:cs="Times New Roman"/>
          <w:b/>
          <w:bCs/>
        </w:rPr>
      </w:pPr>
      <w:r w:rsidRPr="00412F4D">
        <w:rPr>
          <w:rFonts w:ascii="Times New Roman" w:hAnsi="Times New Roman" w:cs="Times New Roman"/>
          <w:b/>
          <w:bCs/>
        </w:rPr>
        <w:t>transaction_dataset.txt</w:t>
      </w:r>
    </w:p>
    <w:p w14:paraId="526B87A4"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101 500</w:t>
      </w:r>
      <w:r w:rsidRPr="00412F4D">
        <w:rPr>
          <w:rFonts w:ascii="Times New Roman" w:hAnsi="Times New Roman" w:cs="Times New Roman"/>
        </w:rPr>
        <w:br/>
        <w:t>102 200</w:t>
      </w:r>
      <w:r w:rsidRPr="00412F4D">
        <w:rPr>
          <w:rFonts w:ascii="Times New Roman" w:hAnsi="Times New Roman" w:cs="Times New Roman"/>
        </w:rPr>
        <w:br/>
        <w:t>103 500</w:t>
      </w:r>
      <w:r w:rsidRPr="00412F4D">
        <w:rPr>
          <w:rFonts w:ascii="Times New Roman" w:hAnsi="Times New Roman" w:cs="Times New Roman"/>
        </w:rPr>
        <w:br/>
        <w:t>104 100</w:t>
      </w:r>
      <w:r w:rsidRPr="00412F4D">
        <w:rPr>
          <w:rFonts w:ascii="Times New Roman" w:hAnsi="Times New Roman" w:cs="Times New Roman"/>
        </w:rPr>
        <w:br/>
        <w:t>105 300</w:t>
      </w:r>
    </w:p>
    <w:p w14:paraId="023F8A08" w14:textId="77777777" w:rsidR="00412F4D" w:rsidRPr="00412F4D" w:rsidRDefault="00412F4D" w:rsidP="00412F4D">
      <w:pPr>
        <w:spacing w:line="360" w:lineRule="auto"/>
        <w:rPr>
          <w:rFonts w:ascii="Times New Roman" w:hAnsi="Times New Roman" w:cs="Times New Roman"/>
          <w:b/>
          <w:bCs/>
        </w:rPr>
      </w:pPr>
      <w:r w:rsidRPr="00412F4D">
        <w:rPr>
          <w:rFonts w:ascii="Times New Roman" w:hAnsi="Times New Roman" w:cs="Times New Roman"/>
          <w:b/>
          <w:bCs/>
        </w:rPr>
        <w:t>execution_time_table.txt</w:t>
      </w:r>
    </w:p>
    <w:p w14:paraId="5F307C06" w14:textId="0B6FB93A" w:rsidR="00412F4D" w:rsidRDefault="00412F4D" w:rsidP="00412F4D">
      <w:pPr>
        <w:spacing w:line="360" w:lineRule="auto"/>
        <w:rPr>
          <w:rFonts w:ascii="Times New Roman" w:hAnsi="Times New Roman" w:cs="Times New Roman"/>
        </w:rPr>
      </w:pPr>
      <w:r w:rsidRPr="00412F4D">
        <w:rPr>
          <w:rFonts w:ascii="Times New Roman" w:hAnsi="Times New Roman" w:cs="Times New Roman"/>
        </w:rPr>
        <w:lastRenderedPageBreak/>
        <w:t>Dataset Size    Time Complexity</w:t>
      </w:r>
      <w:r w:rsidRPr="00412F4D">
        <w:rPr>
          <w:rFonts w:ascii="Times New Roman" w:hAnsi="Times New Roman" w:cs="Times New Roman"/>
        </w:rPr>
        <w:br/>
        <w:t>1000            O(n log n)</w:t>
      </w:r>
      <w:r w:rsidRPr="00412F4D">
        <w:rPr>
          <w:rFonts w:ascii="Times New Roman" w:hAnsi="Times New Roman" w:cs="Times New Roman"/>
        </w:rPr>
        <w:br/>
        <w:t>10000           O(n log n)</w:t>
      </w:r>
      <w:r w:rsidRPr="00412F4D">
        <w:rPr>
          <w:rFonts w:ascii="Times New Roman" w:hAnsi="Times New Roman" w:cs="Times New Roman"/>
        </w:rPr>
        <w:br/>
        <w:t>100000          O(n log n)</w:t>
      </w:r>
    </w:p>
    <w:p w14:paraId="1BB065AC" w14:textId="77777777" w:rsidR="00412F4D" w:rsidRDefault="00412F4D" w:rsidP="00412F4D">
      <w:pPr>
        <w:spacing w:line="360" w:lineRule="auto"/>
        <w:rPr>
          <w:rFonts w:ascii="Times New Roman" w:hAnsi="Times New Roman" w:cs="Times New Roman"/>
        </w:rPr>
      </w:pPr>
    </w:p>
    <w:p w14:paraId="70F655AE" w14:textId="77777777" w:rsidR="00856CCB" w:rsidRPr="00412F4D" w:rsidRDefault="00856CCB" w:rsidP="00856CCB">
      <w:pPr>
        <w:spacing w:line="360" w:lineRule="auto"/>
        <w:rPr>
          <w:rFonts w:ascii="Times New Roman" w:hAnsi="Times New Roman" w:cs="Times New Roman"/>
        </w:rPr>
      </w:pPr>
    </w:p>
    <w:sectPr w:rsidR="00856CCB" w:rsidRPr="0041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4D"/>
    <w:rsid w:val="00412F4D"/>
    <w:rsid w:val="00856CCB"/>
    <w:rsid w:val="008C06B3"/>
    <w:rsid w:val="00904009"/>
    <w:rsid w:val="00B933B2"/>
    <w:rsid w:val="00BE6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DE1C4"/>
  <w15:chartTrackingRefBased/>
  <w15:docId w15:val="{40A31880-F0FE-443C-B76F-C6F56F35D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F4D"/>
    <w:rPr>
      <w:rFonts w:eastAsiaTheme="majorEastAsia" w:cstheme="majorBidi"/>
      <w:color w:val="272727" w:themeColor="text1" w:themeTint="D8"/>
    </w:rPr>
  </w:style>
  <w:style w:type="paragraph" w:styleId="Title">
    <w:name w:val="Title"/>
    <w:basedOn w:val="Normal"/>
    <w:next w:val="Normal"/>
    <w:link w:val="TitleChar"/>
    <w:uiPriority w:val="10"/>
    <w:qFormat/>
    <w:rsid w:val="0041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F4D"/>
    <w:pPr>
      <w:spacing w:before="160"/>
      <w:jc w:val="center"/>
    </w:pPr>
    <w:rPr>
      <w:i/>
      <w:iCs/>
      <w:color w:val="404040" w:themeColor="text1" w:themeTint="BF"/>
    </w:rPr>
  </w:style>
  <w:style w:type="character" w:customStyle="1" w:styleId="QuoteChar">
    <w:name w:val="Quote Char"/>
    <w:basedOn w:val="DefaultParagraphFont"/>
    <w:link w:val="Quote"/>
    <w:uiPriority w:val="29"/>
    <w:rsid w:val="00412F4D"/>
    <w:rPr>
      <w:i/>
      <w:iCs/>
      <w:color w:val="404040" w:themeColor="text1" w:themeTint="BF"/>
    </w:rPr>
  </w:style>
  <w:style w:type="paragraph" w:styleId="ListParagraph">
    <w:name w:val="List Paragraph"/>
    <w:basedOn w:val="Normal"/>
    <w:uiPriority w:val="34"/>
    <w:qFormat/>
    <w:rsid w:val="00412F4D"/>
    <w:pPr>
      <w:ind w:left="720"/>
      <w:contextualSpacing/>
    </w:pPr>
  </w:style>
  <w:style w:type="character" w:styleId="IntenseEmphasis">
    <w:name w:val="Intense Emphasis"/>
    <w:basedOn w:val="DefaultParagraphFont"/>
    <w:uiPriority w:val="21"/>
    <w:qFormat/>
    <w:rsid w:val="00412F4D"/>
    <w:rPr>
      <w:i/>
      <w:iCs/>
      <w:color w:val="0F4761" w:themeColor="accent1" w:themeShade="BF"/>
    </w:rPr>
  </w:style>
  <w:style w:type="paragraph" w:styleId="IntenseQuote">
    <w:name w:val="Intense Quote"/>
    <w:basedOn w:val="Normal"/>
    <w:next w:val="Normal"/>
    <w:link w:val="IntenseQuoteChar"/>
    <w:uiPriority w:val="30"/>
    <w:qFormat/>
    <w:rsid w:val="00412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F4D"/>
    <w:rPr>
      <w:i/>
      <w:iCs/>
      <w:color w:val="0F4761" w:themeColor="accent1" w:themeShade="BF"/>
    </w:rPr>
  </w:style>
  <w:style w:type="character" w:styleId="IntenseReference">
    <w:name w:val="Intense Reference"/>
    <w:basedOn w:val="DefaultParagraphFont"/>
    <w:uiPriority w:val="32"/>
    <w:qFormat/>
    <w:rsid w:val="00412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Monaboti Naveen</dc:creator>
  <cp:keywords/>
  <dc:description/>
  <cp:lastModifiedBy>Monaboti Naveen</cp:lastModifiedBy>
  <cp:revision>3</cp:revision>
  <dcterms:created xsi:type="dcterms:W3CDTF">2026-06-21T12:51:00Z</dcterms:created>
  <dcterms:modified xsi:type="dcterms:W3CDTF">2026-06-22T10:24:00Z</dcterms:modified>
</cp:coreProperties>
</file>