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5D98" w14:textId="74A93024" w:rsidR="00856CCB" w:rsidRPr="00856CCB" w:rsidRDefault="00856CCB" w:rsidP="00856CCB">
      <w:pPr>
        <w:spacing w:line="360" w:lineRule="auto"/>
        <w:jc w:val="center"/>
        <w:rPr>
          <w:rFonts w:ascii="Times New Roman" w:hAnsi="Times New Roman" w:cs="Times New Roman"/>
          <w:b/>
          <w:bCs/>
          <w:sz w:val="32"/>
          <w:szCs w:val="32"/>
        </w:rPr>
      </w:pPr>
      <w:r w:rsidRPr="00856CCB">
        <w:rPr>
          <w:rFonts w:ascii="Times New Roman" w:hAnsi="Times New Roman" w:cs="Times New Roman"/>
          <w:b/>
          <w:bCs/>
          <w:sz w:val="32"/>
          <w:szCs w:val="32"/>
        </w:rPr>
        <w:t>CO3 ASSESSMENT TOOL 2</w:t>
      </w:r>
    </w:p>
    <w:p w14:paraId="1414B8AB" w14:textId="77777777" w:rsidR="00856CCB" w:rsidRDefault="00856CCB" w:rsidP="00412F4D">
      <w:pPr>
        <w:spacing w:line="360" w:lineRule="auto"/>
        <w:rPr>
          <w:rFonts w:ascii="Times New Roman" w:hAnsi="Times New Roman" w:cs="Times New Roman"/>
        </w:rPr>
      </w:pPr>
    </w:p>
    <w:p w14:paraId="0B8DFC85" w14:textId="6E2B742C" w:rsid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Case Study: Banking Transaction Processing (Merge Sort) A banking system processes and sorts millions of daily transactions based on timestamps for auditing and reporting. Analyze how Merge Sort can be applied to ensure stable and efficient sorting. Identify key issues such as large data volume and need for stability. Apply divide and conquer concepts to explain the approach. Analyze time complexity and performance. Design a suitable solution and justify its effectiveness in this scenario. </w:t>
      </w:r>
    </w:p>
    <w:p w14:paraId="5240B370" w14:textId="77777777" w:rsidR="00412F4D" w:rsidRDefault="00412F4D" w:rsidP="00412F4D">
      <w:pPr>
        <w:spacing w:line="360" w:lineRule="auto"/>
        <w:rPr>
          <w:rFonts w:ascii="Times New Roman" w:hAnsi="Times New Roman" w:cs="Times New Roman"/>
        </w:rPr>
      </w:pPr>
    </w:p>
    <w:p w14:paraId="44AA4643" w14:textId="47CBA5D3" w:rsidR="00412F4D" w:rsidRDefault="00412F4D" w:rsidP="00412F4D">
      <w:pPr>
        <w:spacing w:line="360" w:lineRule="auto"/>
        <w:rPr>
          <w:rFonts w:ascii="Times New Roman" w:hAnsi="Times New Roman" w:cs="Times New Roman"/>
        </w:rPr>
      </w:pPr>
      <w:r>
        <w:rPr>
          <w:rFonts w:ascii="Times New Roman" w:hAnsi="Times New Roman" w:cs="Times New Roman"/>
        </w:rPr>
        <w:t>SOURCE CODE :-</w:t>
      </w:r>
    </w:p>
    <w:p w14:paraId="41272910" w14:textId="7DD70D7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#include &lt;stdio.h&gt;</w:t>
      </w:r>
    </w:p>
    <w:p w14:paraId="165F1658"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typedef struct {</w:t>
      </w:r>
    </w:p>
    <w:p w14:paraId="58E8E50A"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transactionID;</w:t>
      </w:r>
    </w:p>
    <w:p w14:paraId="79A79DE0"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timestamp;</w:t>
      </w:r>
    </w:p>
    <w:p w14:paraId="4A1FBCA2" w14:textId="3E2CD8D6"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Transaction;</w:t>
      </w:r>
    </w:p>
    <w:p w14:paraId="3E947C5A"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void merge(Transaction arr[], int l, int m, int r) {</w:t>
      </w:r>
    </w:p>
    <w:p w14:paraId="617358F1"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n1 = m - l + 1, n2 = r - m;</w:t>
      </w:r>
    </w:p>
    <w:p w14:paraId="172E1D70" w14:textId="59876993"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Transaction L[n1], R[n2];</w:t>
      </w:r>
    </w:p>
    <w:p w14:paraId="5F2C1652"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for (int i = 0; i &lt; n1; i++)</w:t>
      </w:r>
    </w:p>
    <w:p w14:paraId="608755D0" w14:textId="3AEA1275"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L[i] = arr[l + i];</w:t>
      </w:r>
    </w:p>
    <w:p w14:paraId="42F3E3DB"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for (int j = 0; j &lt; n2; j++)</w:t>
      </w:r>
    </w:p>
    <w:p w14:paraId="3CED6E76" w14:textId="40D2D51E"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R[j] = arr[m + 1 + j];</w:t>
      </w:r>
    </w:p>
    <w:p w14:paraId="322A3F3E" w14:textId="7346A5BB"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i = 0, j = 0, k = l;</w:t>
      </w:r>
    </w:p>
    <w:p w14:paraId="19C9039E"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while (i &lt; n1 &amp;&amp; j &lt; n2) {</w:t>
      </w:r>
    </w:p>
    <w:p w14:paraId="4F9C92EC"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if (L[i].timestamp &lt;= R[j].timestamp)</w:t>
      </w:r>
    </w:p>
    <w:p w14:paraId="44BD4F5C"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lastRenderedPageBreak/>
        <w:t xml:space="preserve">            arr[k++] = L[i++];   // Stable sorting</w:t>
      </w:r>
    </w:p>
    <w:p w14:paraId="2D9A5E48"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else</w:t>
      </w:r>
    </w:p>
    <w:p w14:paraId="161FAC2D"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R[j++];</w:t>
      </w:r>
    </w:p>
    <w:p w14:paraId="6BB3C89A" w14:textId="510F7A8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t>
      </w:r>
    </w:p>
    <w:p w14:paraId="6B23B4E1"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while (i &lt; n1)</w:t>
      </w:r>
    </w:p>
    <w:p w14:paraId="2C7CF522" w14:textId="7850DBDC"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L[i++];</w:t>
      </w:r>
    </w:p>
    <w:p w14:paraId="50D4E853"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while (j &lt; n2)</w:t>
      </w:r>
    </w:p>
    <w:p w14:paraId="12E1A33A"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arr[k++] = R[j++];</w:t>
      </w:r>
    </w:p>
    <w:p w14:paraId="277DD628" w14:textId="59DCBE1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w:t>
      </w:r>
    </w:p>
    <w:p w14:paraId="218D9446"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void mergeSort(Transaction arr[], int l, int r) {</w:t>
      </w:r>
    </w:p>
    <w:p w14:paraId="4F7E0FCE"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if (l &lt; r) {</w:t>
      </w:r>
    </w:p>
    <w:p w14:paraId="235F9DC8" w14:textId="0475A73E"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m = (l + r) / 2;</w:t>
      </w:r>
    </w:p>
    <w:p w14:paraId="2634BCED"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mergeSort(arr, l, m);</w:t>
      </w:r>
    </w:p>
    <w:p w14:paraId="59E9E332" w14:textId="309DA70D"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mergeSort(arr, m + 1, r);</w:t>
      </w:r>
    </w:p>
    <w:p w14:paraId="7CBDEA59"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merge(arr, l, m, r);</w:t>
      </w:r>
    </w:p>
    <w:p w14:paraId="1CD45BD5"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w:t>
      </w:r>
    </w:p>
    <w:p w14:paraId="6D3F487F" w14:textId="2B1E7A09"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w:t>
      </w:r>
    </w:p>
    <w:p w14:paraId="2FCD3117"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int main() {</w:t>
      </w:r>
    </w:p>
    <w:p w14:paraId="6D4BBEF5" w14:textId="4B3C7CB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int n;</w:t>
      </w:r>
    </w:p>
    <w:p w14:paraId="0DE9B139"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printf("Enter number of transactions: ");</w:t>
      </w:r>
    </w:p>
    <w:p w14:paraId="1A95EDDB" w14:textId="6A896353"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scanf("%d", &amp;n);</w:t>
      </w:r>
    </w:p>
    <w:p w14:paraId="1F2DCF22" w14:textId="33B4681B"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Transaction t[n];</w:t>
      </w:r>
    </w:p>
    <w:p w14:paraId="5558BC9D" w14:textId="2B0A9E70"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printf("Enter Transaction ID and Timestamp:\n");</w:t>
      </w:r>
    </w:p>
    <w:p w14:paraId="4848BA36"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for (int i = 0; i &lt; n; i++) {</w:t>
      </w:r>
    </w:p>
    <w:p w14:paraId="291C8807"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lastRenderedPageBreak/>
        <w:t xml:space="preserve">        scanf("%d %d",</w:t>
      </w:r>
    </w:p>
    <w:p w14:paraId="469B4949"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&amp;t[i].transactionID,</w:t>
      </w:r>
    </w:p>
    <w:p w14:paraId="4E576011"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 xml:space="preserve">              &amp;t[i].timestamp);</w:t>
      </w:r>
    </w:p>
    <w:p w14:paraId="4D2A3EFC" w14:textId="16F114A0" w:rsidR="00412F4D" w:rsidRDefault="00412F4D" w:rsidP="00412F4D">
      <w:pPr>
        <w:rPr>
          <w:rFonts w:ascii="Times New Roman" w:hAnsi="Times New Roman" w:cs="Times New Roman"/>
        </w:rPr>
      </w:pPr>
      <w:r>
        <w:rPr>
          <w:rFonts w:ascii="Times New Roman" w:hAnsi="Times New Roman" w:cs="Times New Roman"/>
        </w:rPr>
        <w:t xml:space="preserve">OUT PUT SCREENSHOTS </w:t>
      </w:r>
    </w:p>
    <w:p w14:paraId="41A3E40B" w14:textId="00B71C2C" w:rsidR="00412F4D" w:rsidRPr="00412F4D" w:rsidRDefault="00412F4D" w:rsidP="00412F4D">
      <w:r w:rsidRPr="00412F4D">
        <w:drawing>
          <wp:inline distT="0" distB="0" distL="0" distR="0" wp14:anchorId="3B081F41" wp14:editId="5BEF122F">
            <wp:extent cx="5731510" cy="2893695"/>
            <wp:effectExtent l="0" t="0" r="2540" b="1905"/>
            <wp:docPr id="1322579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893695"/>
                    </a:xfrm>
                    <a:prstGeom prst="rect">
                      <a:avLst/>
                    </a:prstGeom>
                    <a:noFill/>
                    <a:ln>
                      <a:noFill/>
                    </a:ln>
                  </pic:spPr>
                </pic:pic>
              </a:graphicData>
            </a:graphic>
          </wp:inline>
        </w:drawing>
      </w:r>
    </w:p>
    <w:p w14:paraId="57422F4F" w14:textId="77777777" w:rsidR="00412F4D" w:rsidRPr="00412F4D" w:rsidRDefault="00412F4D" w:rsidP="00412F4D">
      <w:pPr>
        <w:rPr>
          <w:rFonts w:ascii="Times New Roman" w:hAnsi="Times New Roman" w:cs="Times New Roman"/>
        </w:rPr>
      </w:pPr>
    </w:p>
    <w:p w14:paraId="0E1AB8C5" w14:textId="77777777" w:rsidR="00412F4D" w:rsidRPr="00412F4D" w:rsidRDefault="00412F4D" w:rsidP="00412F4D">
      <w:pPr>
        <w:spacing w:line="360" w:lineRule="auto"/>
        <w:rPr>
          <w:rFonts w:ascii="Times New Roman" w:hAnsi="Times New Roman" w:cs="Times New Roman"/>
          <w:b/>
          <w:bCs/>
        </w:rPr>
      </w:pPr>
      <w:r w:rsidRPr="00412F4D">
        <w:rPr>
          <w:rFonts w:ascii="Times New Roman" w:hAnsi="Times New Roman" w:cs="Times New Roman"/>
          <w:b/>
          <w:bCs/>
        </w:rPr>
        <w:t>Additional Supporting Files</w:t>
      </w:r>
    </w:p>
    <w:p w14:paraId="322F0F52" w14:textId="77777777" w:rsidR="00412F4D" w:rsidRPr="00412F4D" w:rsidRDefault="00412F4D" w:rsidP="00412F4D">
      <w:pPr>
        <w:spacing w:line="360" w:lineRule="auto"/>
        <w:rPr>
          <w:rFonts w:ascii="Times New Roman" w:hAnsi="Times New Roman" w:cs="Times New Roman"/>
          <w:b/>
          <w:bCs/>
        </w:rPr>
      </w:pPr>
      <w:r w:rsidRPr="00412F4D">
        <w:rPr>
          <w:rFonts w:ascii="Times New Roman" w:hAnsi="Times New Roman" w:cs="Times New Roman"/>
          <w:b/>
          <w:bCs/>
        </w:rPr>
        <w:t>transaction_dataset.txt</w:t>
      </w:r>
    </w:p>
    <w:p w14:paraId="526B87A4" w14:textId="77777777" w:rsidR="00412F4D" w:rsidRPr="00412F4D" w:rsidRDefault="00412F4D" w:rsidP="00412F4D">
      <w:pPr>
        <w:spacing w:line="360" w:lineRule="auto"/>
        <w:rPr>
          <w:rFonts w:ascii="Times New Roman" w:hAnsi="Times New Roman" w:cs="Times New Roman"/>
        </w:rPr>
      </w:pPr>
      <w:r w:rsidRPr="00412F4D">
        <w:rPr>
          <w:rFonts w:ascii="Times New Roman" w:hAnsi="Times New Roman" w:cs="Times New Roman"/>
        </w:rPr>
        <w:t>101 500</w:t>
      </w:r>
      <w:r w:rsidRPr="00412F4D">
        <w:rPr>
          <w:rFonts w:ascii="Times New Roman" w:hAnsi="Times New Roman" w:cs="Times New Roman"/>
        </w:rPr>
        <w:br/>
        <w:t>102 200</w:t>
      </w:r>
      <w:r w:rsidRPr="00412F4D">
        <w:rPr>
          <w:rFonts w:ascii="Times New Roman" w:hAnsi="Times New Roman" w:cs="Times New Roman"/>
        </w:rPr>
        <w:br/>
        <w:t>103 500</w:t>
      </w:r>
      <w:r w:rsidRPr="00412F4D">
        <w:rPr>
          <w:rFonts w:ascii="Times New Roman" w:hAnsi="Times New Roman" w:cs="Times New Roman"/>
        </w:rPr>
        <w:br/>
        <w:t>104 100</w:t>
      </w:r>
      <w:r w:rsidRPr="00412F4D">
        <w:rPr>
          <w:rFonts w:ascii="Times New Roman" w:hAnsi="Times New Roman" w:cs="Times New Roman"/>
        </w:rPr>
        <w:br/>
        <w:t>105 300</w:t>
      </w:r>
    </w:p>
    <w:p w14:paraId="023F8A08" w14:textId="77777777" w:rsidR="00412F4D" w:rsidRPr="00412F4D" w:rsidRDefault="00412F4D" w:rsidP="00412F4D">
      <w:pPr>
        <w:spacing w:line="360" w:lineRule="auto"/>
        <w:rPr>
          <w:rFonts w:ascii="Times New Roman" w:hAnsi="Times New Roman" w:cs="Times New Roman"/>
          <w:b/>
          <w:bCs/>
        </w:rPr>
      </w:pPr>
      <w:r w:rsidRPr="00412F4D">
        <w:rPr>
          <w:rFonts w:ascii="Times New Roman" w:hAnsi="Times New Roman" w:cs="Times New Roman"/>
          <w:b/>
          <w:bCs/>
        </w:rPr>
        <w:t>execution_time_table.txt</w:t>
      </w:r>
    </w:p>
    <w:p w14:paraId="5F307C06" w14:textId="0B6FB93A" w:rsidR="00412F4D" w:rsidRDefault="00412F4D" w:rsidP="00412F4D">
      <w:pPr>
        <w:spacing w:line="360" w:lineRule="auto"/>
        <w:rPr>
          <w:rFonts w:ascii="Times New Roman" w:hAnsi="Times New Roman" w:cs="Times New Roman"/>
        </w:rPr>
      </w:pPr>
      <w:r w:rsidRPr="00412F4D">
        <w:rPr>
          <w:rFonts w:ascii="Times New Roman" w:hAnsi="Times New Roman" w:cs="Times New Roman"/>
        </w:rPr>
        <w:t>Dataset Size    Time Complexity</w:t>
      </w:r>
      <w:r w:rsidRPr="00412F4D">
        <w:rPr>
          <w:rFonts w:ascii="Times New Roman" w:hAnsi="Times New Roman" w:cs="Times New Roman"/>
        </w:rPr>
        <w:br/>
        <w:t>1000            O(n log n)</w:t>
      </w:r>
      <w:r w:rsidRPr="00412F4D">
        <w:rPr>
          <w:rFonts w:ascii="Times New Roman" w:hAnsi="Times New Roman" w:cs="Times New Roman"/>
        </w:rPr>
        <w:br/>
        <w:t>10000           O(n log n)</w:t>
      </w:r>
      <w:r w:rsidRPr="00412F4D">
        <w:rPr>
          <w:rFonts w:ascii="Times New Roman" w:hAnsi="Times New Roman" w:cs="Times New Roman"/>
        </w:rPr>
        <w:br/>
        <w:t>100000          O(n log n)</w:t>
      </w:r>
    </w:p>
    <w:p w14:paraId="1BB065AC" w14:textId="77777777" w:rsidR="00412F4D" w:rsidRDefault="00412F4D" w:rsidP="00412F4D">
      <w:pPr>
        <w:spacing w:line="360" w:lineRule="auto"/>
        <w:rPr>
          <w:rFonts w:ascii="Times New Roman" w:hAnsi="Times New Roman" w:cs="Times New Roman"/>
        </w:rPr>
      </w:pPr>
    </w:p>
    <w:p w14:paraId="4445B20C"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b/>
          <w:bCs/>
        </w:rPr>
        <w:lastRenderedPageBreak/>
        <w:t>Case Study: Scientific Computing (Matrix Multiplication)</w:t>
      </w:r>
    </w:p>
    <w:p w14:paraId="40CC45EF"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A scientific application performs repeated matrix multiplications for simulations. Analyze how divide and conquer techniques can improve computational efficiency. Identify the challenges involved in handling large matrices, such as increased computational cost and memory requirements. Apply an optimized matrix multiplication technique, such as Strassen's method, to improve performance. Analyze the time complexity of Strassen's algorithm and compare it with the traditional matrix multiplication approach. Design a suitable solution using Strassen's Matrix Multiplication and justify its advantages </w:t>
      </w:r>
    </w:p>
    <w:p w14:paraId="03A494DA" w14:textId="30143EAF" w:rsidR="00412F4D" w:rsidRDefault="00412F4D" w:rsidP="00856CCB">
      <w:pPr>
        <w:spacing w:line="360" w:lineRule="auto"/>
        <w:rPr>
          <w:rFonts w:ascii="Times New Roman" w:hAnsi="Times New Roman" w:cs="Times New Roman"/>
        </w:rPr>
      </w:pPr>
    </w:p>
    <w:p w14:paraId="1DD0E2AE" w14:textId="099B2C9A" w:rsidR="00856CCB" w:rsidRDefault="00856CCB" w:rsidP="00856CCB">
      <w:pPr>
        <w:spacing w:line="360" w:lineRule="auto"/>
        <w:rPr>
          <w:rFonts w:ascii="Times New Roman" w:hAnsi="Times New Roman" w:cs="Times New Roman"/>
        </w:rPr>
      </w:pPr>
      <w:r>
        <w:rPr>
          <w:rFonts w:ascii="Times New Roman" w:hAnsi="Times New Roman" w:cs="Times New Roman"/>
        </w:rPr>
        <w:t>SOURCE CODE :-</w:t>
      </w:r>
    </w:p>
    <w:p w14:paraId="72719B78" w14:textId="32DD8695"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#include &lt;stdio.h&gt;</w:t>
      </w:r>
    </w:p>
    <w:p w14:paraId="0B66337F"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int main() {</w:t>
      </w:r>
    </w:p>
    <w:p w14:paraId="6AD24E00"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int A[2][2], B[2][2], C[2][2];</w:t>
      </w:r>
    </w:p>
    <w:p w14:paraId="2E0AA2AD" w14:textId="40CDD126"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int M1, M2, M3, M4, M5, M6, M7;</w:t>
      </w:r>
    </w:p>
    <w:p w14:paraId="14F68FBF" w14:textId="35EF84FE"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printf("Enter elements of Matrix A:\n");</w:t>
      </w:r>
    </w:p>
    <w:p w14:paraId="51F54689"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for (int i = 0; i &lt; 2; i++)</w:t>
      </w:r>
    </w:p>
    <w:p w14:paraId="499FDFCB"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for (int j = 0; j &lt; 2; j++)</w:t>
      </w:r>
    </w:p>
    <w:p w14:paraId="1D6212BE" w14:textId="30793B95"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scanf("%d", &amp;A[i][j]);</w:t>
      </w:r>
    </w:p>
    <w:p w14:paraId="018A48C4" w14:textId="1786FBDE"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printf("Enter elements of Matrix B:\n");</w:t>
      </w:r>
    </w:p>
    <w:p w14:paraId="31162C38"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for (int i = 0; i &lt; 2; i++)</w:t>
      </w:r>
    </w:p>
    <w:p w14:paraId="3AAB2FD8"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for (int j = 0; j &lt; 2; j++)</w:t>
      </w:r>
    </w:p>
    <w:p w14:paraId="340F15FA" w14:textId="621D425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scanf("%d", &amp;B[i][j]);</w:t>
      </w:r>
    </w:p>
    <w:p w14:paraId="41CAE8D1"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M1 = (A[0][0] + A[1][1]) * (B[0][0] + B[1][1]);</w:t>
      </w:r>
    </w:p>
    <w:p w14:paraId="20528154"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M2 = (A[1][0] + A[1][1]) * B[0][0];</w:t>
      </w:r>
    </w:p>
    <w:p w14:paraId="18384078"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M3 = A[0][0] * (B[0][1] - B[1][1]);</w:t>
      </w:r>
    </w:p>
    <w:p w14:paraId="410E03FA"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M4 = A[1][1] * (B[1][0] - B[0][0]);</w:t>
      </w:r>
    </w:p>
    <w:p w14:paraId="51BB5321"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lastRenderedPageBreak/>
        <w:t xml:space="preserve">    M5 = (A[0][0] + A[0][1]) * B[1][1];</w:t>
      </w:r>
    </w:p>
    <w:p w14:paraId="1A70F381"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M6 = (A[1][0] - A[0][0]) * (B[0][0] + B[0][1]);</w:t>
      </w:r>
    </w:p>
    <w:p w14:paraId="2C6F7258" w14:textId="42CA3342"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M7 = (A[0][1] - A[1][1]) * (B[1][0] + B[1][1]);</w:t>
      </w:r>
    </w:p>
    <w:p w14:paraId="4A826BB7"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C[0][0] = M1 + M4 - M5 + M7;</w:t>
      </w:r>
    </w:p>
    <w:p w14:paraId="086B2BD8"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C[0][1] = M3 + M5;</w:t>
      </w:r>
    </w:p>
    <w:p w14:paraId="127DA136"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C[1][0] = M2 + M4;</w:t>
      </w:r>
    </w:p>
    <w:p w14:paraId="6EF247D7" w14:textId="36E6795A"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C[1][1] = M1 - M2 + M3 + M6;</w:t>
      </w:r>
    </w:p>
    <w:p w14:paraId="227556BA" w14:textId="28E366AB"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printf("\nResultant Matrix:\n");</w:t>
      </w:r>
    </w:p>
    <w:p w14:paraId="0A8CE475"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for (int i = 0; i &lt; 2; i++) {</w:t>
      </w:r>
    </w:p>
    <w:p w14:paraId="5A250989"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for (int j = 0; j &lt; 2; j++)</w:t>
      </w:r>
    </w:p>
    <w:p w14:paraId="4157D55A" w14:textId="7780CB8E"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printf("%d ", C[i][j]);</w:t>
      </w:r>
    </w:p>
    <w:p w14:paraId="61A0B210"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printf("\n");</w:t>
      </w:r>
    </w:p>
    <w:p w14:paraId="4EA79A6C" w14:textId="230E071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w:t>
      </w:r>
    </w:p>
    <w:p w14:paraId="0EDBFA7A"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 xml:space="preserve">    return 0;</w:t>
      </w:r>
    </w:p>
    <w:p w14:paraId="34BB7AA0" w14:textId="2824DA9C" w:rsidR="00856CCB" w:rsidRDefault="00856CCB" w:rsidP="00856CCB">
      <w:pPr>
        <w:spacing w:line="360" w:lineRule="auto"/>
        <w:rPr>
          <w:rFonts w:ascii="Times New Roman" w:hAnsi="Times New Roman" w:cs="Times New Roman"/>
        </w:rPr>
      </w:pPr>
      <w:r w:rsidRPr="00856CCB">
        <w:rPr>
          <w:rFonts w:ascii="Times New Roman" w:hAnsi="Times New Roman" w:cs="Times New Roman"/>
        </w:rPr>
        <w:t>}</w:t>
      </w:r>
    </w:p>
    <w:p w14:paraId="72AD8AE8" w14:textId="77777777" w:rsidR="00856CCB" w:rsidRDefault="00856CCB" w:rsidP="00856CCB">
      <w:pPr>
        <w:spacing w:line="360" w:lineRule="auto"/>
        <w:rPr>
          <w:rFonts w:ascii="Times New Roman" w:hAnsi="Times New Roman" w:cs="Times New Roman"/>
        </w:rPr>
      </w:pPr>
    </w:p>
    <w:p w14:paraId="2F988D1C" w14:textId="2DB0B0E8" w:rsidR="00856CCB" w:rsidRDefault="00856CCB" w:rsidP="00856CCB">
      <w:pPr>
        <w:spacing w:line="360" w:lineRule="auto"/>
        <w:rPr>
          <w:rFonts w:ascii="Times New Roman" w:hAnsi="Times New Roman" w:cs="Times New Roman"/>
        </w:rPr>
      </w:pPr>
      <w:r>
        <w:rPr>
          <w:rFonts w:ascii="Times New Roman" w:hAnsi="Times New Roman" w:cs="Times New Roman"/>
        </w:rPr>
        <w:t xml:space="preserve">OUTPUT SCREENSHOTS </w:t>
      </w:r>
    </w:p>
    <w:p w14:paraId="4CDDF607" w14:textId="778D0DA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drawing>
          <wp:inline distT="0" distB="0" distL="0" distR="0" wp14:anchorId="0876B3D7" wp14:editId="6AD21ED7">
            <wp:extent cx="5731510" cy="2636520"/>
            <wp:effectExtent l="0" t="0" r="2540" b="0"/>
            <wp:docPr id="82231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2A7CBAFA" w14:textId="77777777" w:rsidR="00856CCB" w:rsidRDefault="00856CCB" w:rsidP="00856CCB">
      <w:pPr>
        <w:spacing w:line="360" w:lineRule="auto"/>
        <w:rPr>
          <w:rFonts w:ascii="Times New Roman" w:hAnsi="Times New Roman" w:cs="Times New Roman"/>
        </w:rPr>
      </w:pPr>
    </w:p>
    <w:p w14:paraId="45FE79A5" w14:textId="77777777" w:rsidR="00856CCB" w:rsidRDefault="00856CCB" w:rsidP="00856CCB">
      <w:pPr>
        <w:spacing w:line="360" w:lineRule="auto"/>
        <w:rPr>
          <w:rFonts w:ascii="Times New Roman" w:hAnsi="Times New Roman" w:cs="Times New Roman"/>
        </w:rPr>
      </w:pPr>
    </w:p>
    <w:p w14:paraId="26AB537E" w14:textId="77777777" w:rsidR="00856CCB" w:rsidRDefault="00856CCB" w:rsidP="00856CCB">
      <w:pPr>
        <w:spacing w:line="360" w:lineRule="auto"/>
        <w:rPr>
          <w:rFonts w:ascii="Times New Roman" w:hAnsi="Times New Roman" w:cs="Times New Roman"/>
        </w:rPr>
      </w:pPr>
    </w:p>
    <w:p w14:paraId="4CAD23FD" w14:textId="77777777" w:rsidR="00856CCB" w:rsidRPr="00856CCB" w:rsidRDefault="00856CCB" w:rsidP="00856CCB">
      <w:pPr>
        <w:spacing w:line="360" w:lineRule="auto"/>
        <w:rPr>
          <w:rFonts w:ascii="Times New Roman" w:hAnsi="Times New Roman" w:cs="Times New Roman"/>
          <w:b/>
          <w:bCs/>
        </w:rPr>
      </w:pPr>
      <w:r w:rsidRPr="00856CCB">
        <w:rPr>
          <w:rFonts w:ascii="Times New Roman" w:hAnsi="Times New Roman" w:cs="Times New Roman"/>
          <w:b/>
          <w:bCs/>
        </w:rPr>
        <w:t>Additional Supporting Files</w:t>
      </w:r>
    </w:p>
    <w:p w14:paraId="294A908E" w14:textId="77777777" w:rsidR="00856CCB" w:rsidRPr="00856CCB" w:rsidRDefault="00856CCB" w:rsidP="00856CCB">
      <w:pPr>
        <w:spacing w:line="360" w:lineRule="auto"/>
        <w:rPr>
          <w:rFonts w:ascii="Times New Roman" w:hAnsi="Times New Roman" w:cs="Times New Roman"/>
          <w:b/>
          <w:bCs/>
        </w:rPr>
      </w:pPr>
      <w:r w:rsidRPr="00856CCB">
        <w:rPr>
          <w:rFonts w:ascii="Times New Roman" w:hAnsi="Times New Roman" w:cs="Times New Roman"/>
          <w:b/>
          <w:bCs/>
        </w:rPr>
        <w:t>sample_matrices.txt</w:t>
      </w:r>
    </w:p>
    <w:p w14:paraId="2C9863CA"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Matrix A:</w:t>
      </w:r>
      <w:r w:rsidRPr="00856CCB">
        <w:rPr>
          <w:rFonts w:ascii="Times New Roman" w:hAnsi="Times New Roman" w:cs="Times New Roman"/>
        </w:rPr>
        <w:br/>
        <w:t>1 2</w:t>
      </w:r>
      <w:r w:rsidRPr="00856CCB">
        <w:rPr>
          <w:rFonts w:ascii="Times New Roman" w:hAnsi="Times New Roman" w:cs="Times New Roman"/>
        </w:rPr>
        <w:br/>
        <w:t>3 4</w:t>
      </w:r>
      <w:r w:rsidRPr="00856CCB">
        <w:rPr>
          <w:rFonts w:ascii="Times New Roman" w:hAnsi="Times New Roman" w:cs="Times New Roman"/>
        </w:rPr>
        <w:br/>
      </w:r>
      <w:r w:rsidRPr="00856CCB">
        <w:rPr>
          <w:rFonts w:ascii="Times New Roman" w:hAnsi="Times New Roman" w:cs="Times New Roman"/>
        </w:rPr>
        <w:br/>
        <w:t>Matrix B:</w:t>
      </w:r>
      <w:r w:rsidRPr="00856CCB">
        <w:rPr>
          <w:rFonts w:ascii="Times New Roman" w:hAnsi="Times New Roman" w:cs="Times New Roman"/>
        </w:rPr>
        <w:br/>
        <w:t>5 6</w:t>
      </w:r>
      <w:r w:rsidRPr="00856CCB">
        <w:rPr>
          <w:rFonts w:ascii="Times New Roman" w:hAnsi="Times New Roman" w:cs="Times New Roman"/>
        </w:rPr>
        <w:br/>
        <w:t>7 8</w:t>
      </w:r>
    </w:p>
    <w:p w14:paraId="6D390BCE" w14:textId="77777777" w:rsidR="00856CCB" w:rsidRPr="00856CCB" w:rsidRDefault="00856CCB" w:rsidP="00856CCB">
      <w:pPr>
        <w:spacing w:line="360" w:lineRule="auto"/>
        <w:rPr>
          <w:rFonts w:ascii="Times New Roman" w:hAnsi="Times New Roman" w:cs="Times New Roman"/>
          <w:b/>
          <w:bCs/>
        </w:rPr>
      </w:pPr>
      <w:r w:rsidRPr="00856CCB">
        <w:rPr>
          <w:rFonts w:ascii="Times New Roman" w:hAnsi="Times New Roman" w:cs="Times New Roman"/>
          <w:b/>
          <w:bCs/>
        </w:rPr>
        <w:t>complexity_comparison_table.txt</w:t>
      </w:r>
    </w:p>
    <w:p w14:paraId="4086CC5B" w14:textId="77777777" w:rsidR="00856CCB" w:rsidRDefault="00856CCB" w:rsidP="00856CCB">
      <w:pPr>
        <w:spacing w:line="360" w:lineRule="auto"/>
        <w:rPr>
          <w:rFonts w:ascii="Times New Roman" w:hAnsi="Times New Roman" w:cs="Times New Roman"/>
        </w:rPr>
      </w:pPr>
      <w:r w:rsidRPr="00856CCB">
        <w:rPr>
          <w:rFonts w:ascii="Times New Roman" w:hAnsi="Times New Roman" w:cs="Times New Roman"/>
        </w:rPr>
        <w:t>Method                    Complexity</w:t>
      </w:r>
      <w:r w:rsidRPr="00856CCB">
        <w:rPr>
          <w:rFonts w:ascii="Times New Roman" w:hAnsi="Times New Roman" w:cs="Times New Roman"/>
        </w:rPr>
        <w:br/>
        <w:t>Traditional               O(n^3)</w:t>
      </w:r>
      <w:r w:rsidRPr="00856CCB">
        <w:rPr>
          <w:rFonts w:ascii="Times New Roman" w:hAnsi="Times New Roman" w:cs="Times New Roman"/>
        </w:rPr>
        <w:br/>
        <w:t>Strassen                  O(n^2.81)</w:t>
      </w:r>
    </w:p>
    <w:p w14:paraId="301A8B4E"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Graph:</w:t>
      </w:r>
    </w:p>
    <w:p w14:paraId="055F0DAD" w14:textId="77777777" w:rsidR="00856CCB" w:rsidRPr="00856CCB" w:rsidRDefault="00856CCB" w:rsidP="00856CCB">
      <w:pPr>
        <w:spacing w:line="360" w:lineRule="auto"/>
        <w:rPr>
          <w:rFonts w:ascii="Times New Roman" w:hAnsi="Times New Roman" w:cs="Times New Roman"/>
        </w:rPr>
      </w:pPr>
      <w:r w:rsidRPr="00856CCB">
        <w:rPr>
          <w:rFonts w:ascii="Times New Roman" w:hAnsi="Times New Roman" w:cs="Times New Roman"/>
        </w:rPr>
        <w:t>Matrix Size (X-axis)</w:t>
      </w:r>
      <w:r w:rsidRPr="00856CCB">
        <w:rPr>
          <w:rFonts w:ascii="Times New Roman" w:hAnsi="Times New Roman" w:cs="Times New Roman"/>
        </w:rPr>
        <w:br/>
        <w:t>Execution Time (Y-axis)</w:t>
      </w:r>
      <w:r w:rsidRPr="00856CCB">
        <w:rPr>
          <w:rFonts w:ascii="Times New Roman" w:hAnsi="Times New Roman" w:cs="Times New Roman"/>
        </w:rPr>
        <w:br/>
      </w:r>
      <w:r w:rsidRPr="00856CCB">
        <w:rPr>
          <w:rFonts w:ascii="Times New Roman" w:hAnsi="Times New Roman" w:cs="Times New Roman"/>
        </w:rPr>
        <w:br/>
        <w:t>Traditional Method</w:t>
      </w:r>
      <w:r w:rsidRPr="00856CCB">
        <w:rPr>
          <w:rFonts w:ascii="Times New Roman" w:hAnsi="Times New Roman" w:cs="Times New Roman"/>
        </w:rPr>
        <w:br/>
        <w:t>Strassen Method</w:t>
      </w:r>
    </w:p>
    <w:p w14:paraId="51786AED" w14:textId="77777777" w:rsidR="00856CCB" w:rsidRPr="00856CCB" w:rsidRDefault="00856CCB" w:rsidP="00856CCB">
      <w:pPr>
        <w:spacing w:line="360" w:lineRule="auto"/>
        <w:rPr>
          <w:rFonts w:ascii="Times New Roman" w:hAnsi="Times New Roman" w:cs="Times New Roman"/>
        </w:rPr>
      </w:pPr>
    </w:p>
    <w:p w14:paraId="70F655AE" w14:textId="77777777" w:rsidR="00856CCB" w:rsidRPr="00412F4D" w:rsidRDefault="00856CCB" w:rsidP="00856CCB">
      <w:pPr>
        <w:spacing w:line="360" w:lineRule="auto"/>
        <w:rPr>
          <w:rFonts w:ascii="Times New Roman" w:hAnsi="Times New Roman" w:cs="Times New Roman"/>
        </w:rPr>
      </w:pPr>
    </w:p>
    <w:sectPr w:rsidR="00856CCB" w:rsidRPr="0041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4D"/>
    <w:rsid w:val="00412F4D"/>
    <w:rsid w:val="00856CCB"/>
    <w:rsid w:val="00B93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E1C4"/>
  <w15:chartTrackingRefBased/>
  <w15:docId w15:val="{40A31880-F0FE-443C-B76F-C6F56F35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4D"/>
    <w:rPr>
      <w:rFonts w:eastAsiaTheme="majorEastAsia" w:cstheme="majorBidi"/>
      <w:color w:val="272727" w:themeColor="text1" w:themeTint="D8"/>
    </w:rPr>
  </w:style>
  <w:style w:type="paragraph" w:styleId="Title">
    <w:name w:val="Title"/>
    <w:basedOn w:val="Normal"/>
    <w:next w:val="Normal"/>
    <w:link w:val="TitleChar"/>
    <w:uiPriority w:val="10"/>
    <w:qFormat/>
    <w:rsid w:val="0041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4D"/>
    <w:pPr>
      <w:spacing w:before="160"/>
      <w:jc w:val="center"/>
    </w:pPr>
    <w:rPr>
      <w:i/>
      <w:iCs/>
      <w:color w:val="404040" w:themeColor="text1" w:themeTint="BF"/>
    </w:rPr>
  </w:style>
  <w:style w:type="character" w:customStyle="1" w:styleId="QuoteChar">
    <w:name w:val="Quote Char"/>
    <w:basedOn w:val="DefaultParagraphFont"/>
    <w:link w:val="Quote"/>
    <w:uiPriority w:val="29"/>
    <w:rsid w:val="00412F4D"/>
    <w:rPr>
      <w:i/>
      <w:iCs/>
      <w:color w:val="404040" w:themeColor="text1" w:themeTint="BF"/>
    </w:rPr>
  </w:style>
  <w:style w:type="paragraph" w:styleId="ListParagraph">
    <w:name w:val="List Paragraph"/>
    <w:basedOn w:val="Normal"/>
    <w:uiPriority w:val="34"/>
    <w:qFormat/>
    <w:rsid w:val="00412F4D"/>
    <w:pPr>
      <w:ind w:left="720"/>
      <w:contextualSpacing/>
    </w:pPr>
  </w:style>
  <w:style w:type="character" w:styleId="IntenseEmphasis">
    <w:name w:val="Intense Emphasis"/>
    <w:basedOn w:val="DefaultParagraphFont"/>
    <w:uiPriority w:val="21"/>
    <w:qFormat/>
    <w:rsid w:val="00412F4D"/>
    <w:rPr>
      <w:i/>
      <w:iCs/>
      <w:color w:val="0F4761" w:themeColor="accent1" w:themeShade="BF"/>
    </w:rPr>
  </w:style>
  <w:style w:type="paragraph" w:styleId="IntenseQuote">
    <w:name w:val="Intense Quote"/>
    <w:basedOn w:val="Normal"/>
    <w:next w:val="Normal"/>
    <w:link w:val="IntenseQuoteChar"/>
    <w:uiPriority w:val="30"/>
    <w:qFormat/>
    <w:rsid w:val="0041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4D"/>
    <w:rPr>
      <w:i/>
      <w:iCs/>
      <w:color w:val="0F4761" w:themeColor="accent1" w:themeShade="BF"/>
    </w:rPr>
  </w:style>
  <w:style w:type="character" w:styleId="IntenseReference">
    <w:name w:val="Intense Reference"/>
    <w:basedOn w:val="DefaultParagraphFont"/>
    <w:uiPriority w:val="32"/>
    <w:qFormat/>
    <w:rsid w:val="00412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2026-06-21T12:51:00Z</dcterms:created>
  <dcterms:modified xsi:type="dcterms:W3CDTF">2026-06-21T13:09:00Z</dcterms:modified>
</cp:coreProperties>
</file>