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to implement Decision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Decision Tree (ID3 Algorithm using Entropy and Information Gain)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= ['Outlook', 'Temperature', 'Humidity', 'Wind']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['Sunny', 'Hot', 'High', 'Weak', 'No'],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['Sunny', 'Hot', 'High', 'Strong', 'No'],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['Overcast', 'Hot', 'High', 'Weak',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['Rain', 'Mild', 'High', 'Weak',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['Rain', 'Cool', 'Normal', 'Weak',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['Rain', 'Cool', 'Normal', 'Strong', 'No'],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['Overcast', 'Cool', 'Normal', 'Strong',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['Sunny', 'Mild', 'High', 'Weak', 'No'],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['Sunny', 'Cool', 'Normal', 'Weak',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['Rain', 'Mild', 'Normal', 'Weak',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['Sunny', 'Mild', 'Normal', 'Strong',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['Overcast', 'Mild', 'High', 'Strong',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['Overcast', 'Hot', 'Normal', 'Weak', 'Yes'],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['Rain', 'Mild', 'High', 'Strong', 'No']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entropy(rows):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counts = Counter(r[-1] for r in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 = len(rows)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-sum((c / total) * math.log2(c / total) for c in counts.values())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info_gain(rows, 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 = len(rows)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remainder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v in set(r[col] for r in 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subset = [r for r in rows if r[col] == 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remainder += (len(subset) / total) * entropy(subset)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entropy(rows) - remainder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build_tree(rows, available):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labels = [r[-1] for r in rows]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len(set(labels))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labels[0]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Counter(labels).most_common(1)[0][0]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best = max(available, key=lambda c: info_gain(rows, c))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tree = {features[best]: {}}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v in sorted(set(r[best] for r in rows)):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subset = [r for r in rows if r[best] == 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rest = [c for c in available if c != best]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tree[features[best]][v] = build_tree(subset,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print_tree(tree, indent=0):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isinstance(tree,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print(' ' * indent + '-&gt; ' + 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feature = list(tree.keys())[0]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value, subtree in tree[feature].items():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print(' ' * indent + feature + ' = ' +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print_tree(subtree, indent + 4)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predict(tree, sample):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isinstance(tree,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feature = list(tree.keys())[0]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tree = tree[feature][sample[feature]]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= build_tree(data, list(range(len(features))))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print("Decision Tree:")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print_tree(tree)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= {'Outlook': 'Sunny', 'Temperature': 'Cool', 'Humidity': 'High', 'Wind': 'Strong'}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print("\nNew sample:", 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print("Prediction (Play Tennis):", predict(tree, sample))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bookmarkStart w:colFirst="0" w:colLast="0" w:name="_vxd0j1mbdpyh" w:id="0"/>
      <w:bookmarkEnd w:id="0"/>
      <w:r w:rsidDel="00000000" w:rsidR="00000000" w:rsidRPr="00000000">
        <w:rPr/>
        <w:drawing>
          <wp:inline distB="0" distT="0" distL="114300" distR="114300">
            <wp:extent cx="5725795" cy="2941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4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