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99DA5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4167B835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Vacuum Cleaner Problem</w:t>
      </w:r>
    </w:p>
    <w:p w14:paraId="23D309F9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43047750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2FEBED7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42D20D89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5DD965A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2B28046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rooms = {'A': 'Dirty', 'B': 'Dirty'}</w:t>
      </w:r>
    </w:p>
    <w:p w14:paraId="384CEA1F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location = 'A'</w:t>
      </w:r>
    </w:p>
    <w:p w14:paraId="6EC4E74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print("Initial:", rooms, "Agent in room", location)</w:t>
      </w:r>
    </w:p>
    <w:p w14:paraId="3371832D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44C0E7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for step in range(4):</w:t>
      </w:r>
    </w:p>
    <w:p w14:paraId="4BDC77EF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if rooms[location] == 'Dirty':</w:t>
      </w:r>
    </w:p>
    <w:p w14:paraId="030C8830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print("Room", location, "is Dirty -&gt; Suck")</w:t>
      </w:r>
    </w:p>
    <w:p w14:paraId="0C3D88B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rooms[location] = 'Clean'</w:t>
      </w:r>
    </w:p>
    <w:p w14:paraId="058B750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else:</w:t>
      </w:r>
    </w:p>
    <w:p w14:paraId="48FD016F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print("Room", location, "is Clean -&gt; Move")</w:t>
      </w:r>
    </w:p>
    <w:p w14:paraId="2FE19A3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location = 'B' if location == 'A' else 'A'</w:t>
      </w:r>
    </w:p>
    <w:p w14:paraId="1286AB34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if rooms['A'] == rooms['B'] == 'Clean':</w:t>
      </w:r>
    </w:p>
    <w:p w14:paraId="4F34B285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break</w:t>
      </w:r>
    </w:p>
    <w:p w14:paraId="4857E3AA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44FDC0E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print("Final:", rooms)</w:t>
      </w:r>
    </w:p>
    <w:p w14:paraId="0DDB25E7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1F37005">
      <w:pPr>
        <w:spacing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24873FBA">
      <w:pPr>
        <w:pStyle w:val="15"/>
        <w:keepNext w:val="0"/>
        <w:keepLines w:val="0"/>
        <w:widowControl/>
        <w:suppressLineNumbers w:val="0"/>
      </w:pPr>
    </w:p>
    <w:p w14:paraId="1F760A85">
      <w:pPr>
        <w:spacing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GoBack"/>
      <w:r>
        <w:drawing>
          <wp:inline distT="0" distB="0" distL="114300" distR="114300">
            <wp:extent cx="5868670" cy="2881630"/>
            <wp:effectExtent l="0" t="0" r="17780" b="139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8670" cy="2881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5F5D877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4D302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472BC1388E1443FDA630644618E392F3_12</vt:lpwstr>
  </property>
</Properties>
</file>