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EXPERIMENT-4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27-09-2025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To Create a simple cloud software application for Car Booking Reservation System using any Cloud Service Provider to demonstrate SaaS.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257143753" name="Shape 7197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2058556179" name="Shape 7197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step1:</w:t>
      </w:r>
      <w:r w:rsidDel="00000000" w:rsidR="00000000" w:rsidRPr="00000000">
        <w:rPr>
          <w:rtl w:val="0"/>
        </w:rPr>
        <w:t xml:space="preserve"> Go to zoho.com.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Log into the zoho.com.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Select one application step.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 Enter application name as Car Booking Reservation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Created new application as Car Booking Reservation System.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Select one form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The software has been created.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STEP1: GOTO ZOHO.COM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 LOGINTOTHE ZOHO.COM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3: SELECT ONE APPLICATION 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147901174" name="Shape 7198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606793921" name="Shape 7198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4: ENTER APPLICATION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5: CREATED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109904426" name="Shape 7198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906190460" name="Shape 7198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STEP 6: SELECT ONE FORM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7: THE SOFTWARE HASE BEEN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2711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36404" cy="2944373"/>
            <wp:effectExtent b="0" l="0" r="0" t="0"/>
            <wp:docPr descr="A screenshot of a computer&#10;&#10;AI-generated content may be incorrect." id="8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404" cy="294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15237" cy="3034906"/>
            <wp:effectExtent b="0" l="0" r="0" t="0"/>
            <wp:docPr descr="A screenshot of a computer&#10;&#10;AI-generated content may be incorrect." id="9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237" cy="303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474552" cy="3071574"/>
            <wp:effectExtent b="0" l="0" r="0" t="0"/>
            <wp:docPr descr="A screenshot of a computer&#10;&#10;AI-generated content may be incorrect." id="10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4552" cy="307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468770" cy="3073848"/>
            <wp:effectExtent b="0" l="0" r="0" t="0"/>
            <wp:docPr descr="A screenshot of a computer&#10;&#10;AI-generated content may be incorrect." id="11" name="image7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770" cy="307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519924" cy="3113325"/>
            <wp:effectExtent b="0" l="0" r="0" t="0"/>
            <wp:docPr descr="A screenshot of a computer&#10;&#10;AI-generated content may be incorrect." id="12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924" cy="311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