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EXPERIMENT-9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 01-09-2025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To create a snapshot of a vm and test it by loading the previous version/cloned vm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    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GOTO VMWARE WORKSTATION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CREATE FILES ON DESKTOP.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CLICK ON VM AND SELECTS SNAPSHOT-&gt; TAKE SNAPSHOT.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SNAPSHOT IS BEING DONE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IMPLEMENTATION: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1: GOTO VMWARE WORKSTATION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527315" cy="28071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7315" cy="2807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 2: CREATE FILES ON DESKTOP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678680" cy="21031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4594860" cy="262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vertAlign w:val="subscript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STEP 3: CLICK ON VM AND SELECTS SNAPSHOT-&gt; TAKE SNAPSHOT.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4638585" cy="274995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585" cy="274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301332" cy="31146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332" cy="311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STEP 4: SNAPSHOT IS BEING DONE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892413" cy="2900433"/>
            <wp:effectExtent b="0" l="0" r="0" t="0"/>
            <wp:docPr descr="A screenshot of a computer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413" cy="2900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RESULTS; </w:t>
      </w:r>
      <w:r w:rsidDel="00000000" w:rsidR="00000000" w:rsidRPr="00000000">
        <w:rPr>
          <w:rtl w:val="0"/>
        </w:rPr>
        <w:t xml:space="preserve">successfully created a snapshot of a vm and test it by loading the previous version/cloned vm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