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A703E" w14:textId="705EC773" w:rsidR="003D60AB" w:rsidRDefault="00DC4957">
      <w:r w:rsidRPr="00AD15AE">
        <w:rPr>
          <w:b/>
          <w:bCs/>
        </w:rPr>
        <w:t>Source Link -</w:t>
      </w:r>
      <w:r>
        <w:t xml:space="preserve"> </w:t>
      </w:r>
      <w:r>
        <w:br/>
      </w:r>
      <w:r>
        <w:br/>
      </w:r>
      <w:r w:rsidRPr="00DC4957">
        <w:t>https://earthquake.usgs.gov/fdsnws/event/1/#parameters</w:t>
      </w:r>
    </w:p>
    <w:sectPr w:rsidR="003D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57"/>
    <w:rsid w:val="000A7126"/>
    <w:rsid w:val="003628D9"/>
    <w:rsid w:val="003D60AB"/>
    <w:rsid w:val="00AD15AE"/>
    <w:rsid w:val="00DC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460A"/>
  <w15:chartTrackingRefBased/>
  <w15:docId w15:val="{0853A5AD-3E10-49E7-9BFA-CBAD6F7C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Gupta</dc:creator>
  <cp:keywords/>
  <dc:description/>
  <cp:lastModifiedBy>Naveen Gupta</cp:lastModifiedBy>
  <cp:revision>2</cp:revision>
  <dcterms:created xsi:type="dcterms:W3CDTF">2025-08-14T17:03:00Z</dcterms:created>
  <dcterms:modified xsi:type="dcterms:W3CDTF">2025-08-14T17:06:00Z</dcterms:modified>
</cp:coreProperties>
</file>