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3960"/>
                <wp:effectExtent b="0" l="0" r="0" t="0"/>
                <wp:wrapNone/>
                <wp:docPr id="6" name=""/>
                <a:graphic>
                  <a:graphicData uri="http://schemas.microsoft.com/office/word/2010/wordprocessingShape">
                    <wps:wsp>
                      <wps:cNvSpPr/>
                      <wps:cNvPr id="7" name="Shape 7"/>
                      <wps:spPr>
                        <a:xfrm>
                          <a:off x="1869693" y="0"/>
                          <a:ext cx="6952615" cy="7560000"/>
                        </a:xfrm>
                        <a:custGeom>
                          <a:rect b="b" l="l" r="r" t="t"/>
                          <a:pathLst>
                            <a:path extrusionOk="0" h="10084435" w="6952615">
                              <a:moveTo>
                                <a:pt x="6915785" y="56515"/>
                              </a:moveTo>
                              <a:lnTo>
                                <a:pt x="6877685" y="56515"/>
                              </a:lnTo>
                              <a:lnTo>
                                <a:pt x="6877685" y="74930"/>
                              </a:lnTo>
                              <a:lnTo>
                                <a:pt x="6877685" y="10009505"/>
                              </a:lnTo>
                              <a:lnTo>
                                <a:pt x="74930" y="10009505"/>
                              </a:lnTo>
                              <a:lnTo>
                                <a:pt x="74930" y="74930"/>
                              </a:lnTo>
                              <a:lnTo>
                                <a:pt x="6877685" y="74930"/>
                              </a:lnTo>
                              <a:lnTo>
                                <a:pt x="6877685" y="56515"/>
                              </a:lnTo>
                              <a:lnTo>
                                <a:pt x="74930" y="56515"/>
                              </a:lnTo>
                              <a:lnTo>
                                <a:pt x="56515" y="56515"/>
                              </a:lnTo>
                              <a:lnTo>
                                <a:pt x="56515" y="74930"/>
                              </a:lnTo>
                              <a:lnTo>
                                <a:pt x="56515" y="10009505"/>
                              </a:lnTo>
                              <a:lnTo>
                                <a:pt x="56515" y="10047605"/>
                              </a:lnTo>
                              <a:lnTo>
                                <a:pt x="74930" y="10047605"/>
                              </a:lnTo>
                              <a:lnTo>
                                <a:pt x="6877685" y="10047605"/>
                              </a:lnTo>
                              <a:lnTo>
                                <a:pt x="6915785" y="10047605"/>
                              </a:lnTo>
                              <a:lnTo>
                                <a:pt x="6915785" y="10009505"/>
                              </a:lnTo>
                              <a:lnTo>
                                <a:pt x="6915785" y="74930"/>
                              </a:lnTo>
                              <a:lnTo>
                                <a:pt x="6915785" y="56515"/>
                              </a:lnTo>
                              <a:close/>
                              <a:moveTo>
                                <a:pt x="6951980" y="10009505"/>
                              </a:moveTo>
                              <a:lnTo>
                                <a:pt x="6934200" y="10009505"/>
                              </a:lnTo>
                              <a:lnTo>
                                <a:pt x="6934200" y="10066020"/>
                              </a:lnTo>
                              <a:lnTo>
                                <a:pt x="6877685" y="10066020"/>
                              </a:lnTo>
                              <a:lnTo>
                                <a:pt x="74930" y="10066020"/>
                              </a:lnTo>
                              <a:lnTo>
                                <a:pt x="38100" y="10066020"/>
                              </a:lnTo>
                              <a:lnTo>
                                <a:pt x="38100" y="10009505"/>
                              </a:lnTo>
                              <a:lnTo>
                                <a:pt x="0" y="10009505"/>
                              </a:lnTo>
                              <a:lnTo>
                                <a:pt x="0" y="10066020"/>
                              </a:lnTo>
                              <a:lnTo>
                                <a:pt x="0" y="10084435"/>
                              </a:lnTo>
                              <a:lnTo>
                                <a:pt x="38100" y="10084435"/>
                              </a:lnTo>
                              <a:lnTo>
                                <a:pt x="74930" y="10084435"/>
                              </a:lnTo>
                              <a:lnTo>
                                <a:pt x="6877685" y="10084435"/>
                              </a:lnTo>
                              <a:lnTo>
                                <a:pt x="6934200" y="10084435"/>
                              </a:lnTo>
                              <a:lnTo>
                                <a:pt x="6951980" y="10084435"/>
                              </a:lnTo>
                              <a:lnTo>
                                <a:pt x="6951980" y="10066020"/>
                              </a:lnTo>
                              <a:lnTo>
                                <a:pt x="6951980" y="10009505"/>
                              </a:lnTo>
                              <a:close/>
                              <a:moveTo>
                                <a:pt x="6951980" y="0"/>
                              </a:moveTo>
                              <a:lnTo>
                                <a:pt x="6934200" y="0"/>
                              </a:lnTo>
                              <a:lnTo>
                                <a:pt x="6877685" y="0"/>
                              </a:lnTo>
                              <a:lnTo>
                                <a:pt x="74930" y="0"/>
                              </a:lnTo>
                              <a:lnTo>
                                <a:pt x="38100" y="0"/>
                              </a:lnTo>
                              <a:lnTo>
                                <a:pt x="0" y="0"/>
                              </a:lnTo>
                              <a:lnTo>
                                <a:pt x="0" y="38100"/>
                              </a:lnTo>
                              <a:lnTo>
                                <a:pt x="0" y="74930"/>
                              </a:lnTo>
                              <a:lnTo>
                                <a:pt x="0" y="10009505"/>
                              </a:lnTo>
                              <a:lnTo>
                                <a:pt x="38100" y="10009505"/>
                              </a:lnTo>
                              <a:lnTo>
                                <a:pt x="38100" y="74930"/>
                              </a:lnTo>
                              <a:lnTo>
                                <a:pt x="38100" y="38100"/>
                              </a:lnTo>
                              <a:lnTo>
                                <a:pt x="74930" y="38100"/>
                              </a:lnTo>
                              <a:lnTo>
                                <a:pt x="6877685" y="38100"/>
                              </a:lnTo>
                              <a:lnTo>
                                <a:pt x="6934200" y="38100"/>
                              </a:lnTo>
                              <a:lnTo>
                                <a:pt x="6934200" y="74930"/>
                              </a:lnTo>
                              <a:lnTo>
                                <a:pt x="6934200" y="10009505"/>
                              </a:lnTo>
                              <a:lnTo>
                                <a:pt x="6951980" y="10009505"/>
                              </a:lnTo>
                              <a:lnTo>
                                <a:pt x="6951980" y="74930"/>
                              </a:lnTo>
                              <a:lnTo>
                                <a:pt x="6951980" y="38100"/>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3960"/>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962140" cy="100939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499864" cy="947261"/>
            <wp:effectExtent b="0" l="0" r="0" t="0"/>
            <wp:docPr descr="ICBRAMR" id="13" name="image4.jpg"/>
            <a:graphic>
              <a:graphicData uri="http://schemas.openxmlformats.org/drawingml/2006/picture">
                <pic:pic>
                  <pic:nvPicPr>
                    <pic:cNvPr descr="ICBRAMR" id="0" name="image4.jpg"/>
                    <pic:cNvPicPr preferRelativeResize="0"/>
                  </pic:nvPicPr>
                  <pic:blipFill>
                    <a:blip r:embed="rId7"/>
                    <a:srcRect b="0" l="0" r="0" t="0"/>
                    <a:stretch>
                      <a:fillRect/>
                    </a:stretch>
                  </pic:blipFill>
                  <pic:spPr>
                    <a:xfrm>
                      <a:off x="0" y="0"/>
                      <a:ext cx="3499864" cy="9472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spacing w:before="217" w:lineRule="auto"/>
        <w:ind w:left="454" w:firstLine="0"/>
        <w:rPr>
          <w:u w:val="none"/>
        </w:rPr>
      </w:pPr>
      <w:r w:rsidDel="00000000" w:rsidR="00000000" w:rsidRPr="00000000">
        <w:rPr>
          <w:u w:val="single"/>
          <w:rtl w:val="0"/>
        </w:rPr>
        <w:t xml:space="preserve">School of Computer Science Engineering (SCOPE)</w:t>
      </w:r>
      <w:r w:rsidDel="00000000" w:rsidR="00000000" w:rsidRPr="00000000">
        <w:rPr>
          <w:rtl w:val="0"/>
        </w:rPr>
      </w:r>
    </w:p>
    <w:p w:rsidR="00000000" w:rsidDel="00000000" w:rsidP="00000000" w:rsidRDefault="00000000" w:rsidRPr="00000000" w14:paraId="00000005">
      <w:pPr>
        <w:spacing w:before="255" w:lineRule="auto"/>
        <w:ind w:left="453" w:right="454" w:firstLine="0"/>
        <w:jc w:val="center"/>
        <w:rPr>
          <w:b w:val="1"/>
          <w:sz w:val="36"/>
          <w:szCs w:val="36"/>
        </w:rPr>
      </w:pPr>
      <w:r w:rsidDel="00000000" w:rsidR="00000000" w:rsidRPr="00000000">
        <w:rPr>
          <w:b w:val="1"/>
          <w:sz w:val="36"/>
          <w:szCs w:val="36"/>
          <w:u w:val="single"/>
          <w:rtl w:val="0"/>
        </w:rPr>
        <w:t xml:space="preserve">B. Tech – Computer Science and Engineering</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A">
      <w:pPr>
        <w:spacing w:before="81" w:lineRule="auto"/>
        <w:ind w:left="448" w:right="454" w:firstLine="0"/>
        <w:jc w:val="center"/>
        <w:rPr>
          <w:b w:val="1"/>
          <w:sz w:val="44"/>
          <w:szCs w:val="44"/>
        </w:rPr>
      </w:pPr>
      <w:r w:rsidDel="00000000" w:rsidR="00000000" w:rsidRPr="00000000">
        <w:rPr>
          <w:b w:val="1"/>
          <w:sz w:val="44"/>
          <w:szCs w:val="44"/>
          <w:u w:val="single"/>
          <w:rtl w:val="0"/>
        </w:rPr>
        <w:t xml:space="preserve">OPERATING SYSTEMS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spacing w:before="79" w:lineRule="auto"/>
        <w:ind w:firstLine="452"/>
        <w:rPr/>
      </w:pPr>
      <w:r w:rsidDel="00000000" w:rsidR="00000000" w:rsidRPr="00000000">
        <w:rPr>
          <w:u w:val="single"/>
          <w:rtl w:val="0"/>
        </w:rPr>
        <w:t xml:space="preserve">Submitted By</w:t>
      </w:r>
      <w:r w:rsidDel="00000000" w:rsidR="00000000" w:rsidRPr="00000000">
        <w:rPr>
          <w:rtl w:val="0"/>
        </w:rPr>
      </w:r>
    </w:p>
    <w:p w:rsidR="00000000" w:rsidDel="00000000" w:rsidP="00000000" w:rsidRDefault="00000000" w:rsidRPr="00000000" w14:paraId="0000000F">
      <w:pPr>
        <w:spacing w:before="275" w:lineRule="auto"/>
        <w:ind w:left="452" w:right="454" w:firstLine="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Naveen(22BRS1343)</w:t>
      </w:r>
    </w:p>
    <w:p w:rsidR="00000000" w:rsidDel="00000000" w:rsidP="00000000" w:rsidRDefault="00000000" w:rsidRPr="00000000" w14:paraId="00000010">
      <w:pPr>
        <w:spacing w:before="275" w:lineRule="auto"/>
        <w:ind w:left="452" w:right="454" w:firstLine="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Abubakar(22BRS1203)</w:t>
      </w:r>
    </w:p>
    <w:p w:rsidR="00000000" w:rsidDel="00000000" w:rsidP="00000000" w:rsidRDefault="00000000" w:rsidRPr="00000000" w14:paraId="00000011">
      <w:pPr>
        <w:spacing w:before="275" w:lineRule="auto"/>
        <w:ind w:left="452" w:right="454" w:firstLine="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Dhrrishith(22BAI1458)</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61"/>
          <w:szCs w:val="61"/>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spacing w:line="360" w:lineRule="auto"/>
        <w:ind w:left="3673" w:right="3678" w:firstLine="1.9999999999998863"/>
        <w:rPr/>
      </w:pPr>
      <w:r w:rsidDel="00000000" w:rsidR="00000000" w:rsidRPr="00000000">
        <w:rPr>
          <w:u w:val="single"/>
          <w:rtl w:val="0"/>
        </w:rPr>
        <w:t xml:space="preserve">Submitted To</w:t>
      </w:r>
      <w:r w:rsidDel="00000000" w:rsidR="00000000" w:rsidRPr="00000000">
        <w:rPr>
          <w:rtl w:val="0"/>
        </w:rPr>
        <w:t xml:space="preserve"> Dr. K.Vallidevi</w:t>
      </w:r>
    </w:p>
    <w:p w:rsidR="00000000" w:rsidDel="00000000" w:rsidP="00000000" w:rsidRDefault="00000000" w:rsidRPr="00000000" w14:paraId="00000014">
      <w:pPr>
        <w:spacing w:before="0" w:line="413" w:lineRule="auto"/>
        <w:ind w:left="452" w:right="454" w:firstLine="0"/>
        <w:jc w:val="center"/>
        <w:rPr>
          <w:b w:val="1"/>
          <w:sz w:val="36"/>
          <w:szCs w:val="36"/>
        </w:rPr>
        <w:sectPr>
          <w:footerReference r:id="rId8" w:type="default"/>
          <w:pgSz w:h="16840" w:w="11910" w:orient="portrait"/>
          <w:pgMar w:bottom="880" w:top="1300" w:left="700" w:right="720" w:header="360" w:footer="690"/>
          <w:pgNumType w:start="1"/>
        </w:sectPr>
      </w:pPr>
      <w:r w:rsidDel="00000000" w:rsidR="00000000" w:rsidRPr="00000000">
        <w:rPr>
          <w:b w:val="1"/>
          <w:sz w:val="36"/>
          <w:szCs w:val="36"/>
          <w:rtl w:val="0"/>
        </w:rPr>
        <w:t xml:space="preserve">DATE: 09/11/2023</w:t>
      </w:r>
    </w:p>
    <w:p w:rsidR="00000000" w:rsidDel="00000000" w:rsidP="00000000" w:rsidRDefault="00000000" w:rsidRPr="00000000" w14:paraId="00000015">
      <w:pPr>
        <w:spacing w:before="52" w:lineRule="auto"/>
        <w:ind w:left="451" w:right="454" w:firstLine="0"/>
        <w:jc w:val="center"/>
        <w:rPr>
          <w:b w:val="1"/>
          <w:sz w:val="44"/>
          <w:szCs w:val="44"/>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3960"/>
                <wp:effectExtent b="0" l="0" r="0" t="0"/>
                <wp:wrapNone/>
                <wp:docPr id="8" name=""/>
                <a:graphic>
                  <a:graphicData uri="http://schemas.microsoft.com/office/word/2010/wordprocessingShape">
                    <wps:wsp>
                      <wps:cNvSpPr/>
                      <wps:cNvPr id="8" name="Shape 8"/>
                      <wps:spPr>
                        <a:xfrm>
                          <a:off x="1869693" y="0"/>
                          <a:ext cx="6952615" cy="7560000"/>
                        </a:xfrm>
                        <a:custGeom>
                          <a:rect b="b" l="l" r="r" t="t"/>
                          <a:pathLst>
                            <a:path extrusionOk="0" h="10084435" w="6952615">
                              <a:moveTo>
                                <a:pt x="6915785" y="56515"/>
                              </a:moveTo>
                              <a:lnTo>
                                <a:pt x="6877685" y="56515"/>
                              </a:lnTo>
                              <a:lnTo>
                                <a:pt x="6877685" y="74930"/>
                              </a:lnTo>
                              <a:lnTo>
                                <a:pt x="6877685" y="10009505"/>
                              </a:lnTo>
                              <a:lnTo>
                                <a:pt x="74930" y="10009505"/>
                              </a:lnTo>
                              <a:lnTo>
                                <a:pt x="74930" y="74930"/>
                              </a:lnTo>
                              <a:lnTo>
                                <a:pt x="6877685" y="74930"/>
                              </a:lnTo>
                              <a:lnTo>
                                <a:pt x="6877685" y="56515"/>
                              </a:lnTo>
                              <a:lnTo>
                                <a:pt x="74930" y="56515"/>
                              </a:lnTo>
                              <a:lnTo>
                                <a:pt x="56515" y="56515"/>
                              </a:lnTo>
                              <a:lnTo>
                                <a:pt x="56515" y="74930"/>
                              </a:lnTo>
                              <a:lnTo>
                                <a:pt x="56515" y="10009505"/>
                              </a:lnTo>
                              <a:lnTo>
                                <a:pt x="56515" y="10047605"/>
                              </a:lnTo>
                              <a:lnTo>
                                <a:pt x="74930" y="10047605"/>
                              </a:lnTo>
                              <a:lnTo>
                                <a:pt x="6877685" y="10047605"/>
                              </a:lnTo>
                              <a:lnTo>
                                <a:pt x="6915785" y="10047605"/>
                              </a:lnTo>
                              <a:lnTo>
                                <a:pt x="6915785" y="10009505"/>
                              </a:lnTo>
                              <a:lnTo>
                                <a:pt x="6915785" y="74930"/>
                              </a:lnTo>
                              <a:lnTo>
                                <a:pt x="6915785" y="56515"/>
                              </a:lnTo>
                              <a:close/>
                              <a:moveTo>
                                <a:pt x="6951980" y="10009505"/>
                              </a:moveTo>
                              <a:lnTo>
                                <a:pt x="6934200" y="10009505"/>
                              </a:lnTo>
                              <a:lnTo>
                                <a:pt x="6934200" y="10066020"/>
                              </a:lnTo>
                              <a:lnTo>
                                <a:pt x="6877685" y="10066020"/>
                              </a:lnTo>
                              <a:lnTo>
                                <a:pt x="74930" y="10066020"/>
                              </a:lnTo>
                              <a:lnTo>
                                <a:pt x="38100" y="10066020"/>
                              </a:lnTo>
                              <a:lnTo>
                                <a:pt x="38100" y="10009505"/>
                              </a:lnTo>
                              <a:lnTo>
                                <a:pt x="0" y="10009505"/>
                              </a:lnTo>
                              <a:lnTo>
                                <a:pt x="0" y="10066020"/>
                              </a:lnTo>
                              <a:lnTo>
                                <a:pt x="0" y="10084435"/>
                              </a:lnTo>
                              <a:lnTo>
                                <a:pt x="38100" y="10084435"/>
                              </a:lnTo>
                              <a:lnTo>
                                <a:pt x="74930" y="10084435"/>
                              </a:lnTo>
                              <a:lnTo>
                                <a:pt x="6877685" y="10084435"/>
                              </a:lnTo>
                              <a:lnTo>
                                <a:pt x="6934200" y="10084435"/>
                              </a:lnTo>
                              <a:lnTo>
                                <a:pt x="6951980" y="10084435"/>
                              </a:lnTo>
                              <a:lnTo>
                                <a:pt x="6951980" y="10066020"/>
                              </a:lnTo>
                              <a:lnTo>
                                <a:pt x="6951980" y="10009505"/>
                              </a:lnTo>
                              <a:close/>
                              <a:moveTo>
                                <a:pt x="6951980" y="0"/>
                              </a:moveTo>
                              <a:lnTo>
                                <a:pt x="6934200" y="0"/>
                              </a:lnTo>
                              <a:lnTo>
                                <a:pt x="6877685" y="0"/>
                              </a:lnTo>
                              <a:lnTo>
                                <a:pt x="74930" y="0"/>
                              </a:lnTo>
                              <a:lnTo>
                                <a:pt x="38100" y="0"/>
                              </a:lnTo>
                              <a:lnTo>
                                <a:pt x="0" y="0"/>
                              </a:lnTo>
                              <a:lnTo>
                                <a:pt x="0" y="38100"/>
                              </a:lnTo>
                              <a:lnTo>
                                <a:pt x="0" y="74930"/>
                              </a:lnTo>
                              <a:lnTo>
                                <a:pt x="0" y="10009505"/>
                              </a:lnTo>
                              <a:lnTo>
                                <a:pt x="38100" y="10009505"/>
                              </a:lnTo>
                              <a:lnTo>
                                <a:pt x="38100" y="74930"/>
                              </a:lnTo>
                              <a:lnTo>
                                <a:pt x="38100" y="38100"/>
                              </a:lnTo>
                              <a:lnTo>
                                <a:pt x="74930" y="38100"/>
                              </a:lnTo>
                              <a:lnTo>
                                <a:pt x="6877685" y="38100"/>
                              </a:lnTo>
                              <a:lnTo>
                                <a:pt x="6934200" y="38100"/>
                              </a:lnTo>
                              <a:lnTo>
                                <a:pt x="6934200" y="74930"/>
                              </a:lnTo>
                              <a:lnTo>
                                <a:pt x="6934200" y="10009505"/>
                              </a:lnTo>
                              <a:lnTo>
                                <a:pt x="6951980" y="10009505"/>
                              </a:lnTo>
                              <a:lnTo>
                                <a:pt x="6951980" y="74930"/>
                              </a:lnTo>
                              <a:lnTo>
                                <a:pt x="6951980" y="38100"/>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3960"/>
                <wp:effectExtent b="0" l="0" r="0" t="0"/>
                <wp:wrapNone/>
                <wp:docPr id="8"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6962140" cy="10093960"/>
                        </a:xfrm>
                        <a:prstGeom prst="rect"/>
                        <a:ln/>
                      </pic:spPr>
                    </pic:pic>
                  </a:graphicData>
                </a:graphic>
              </wp:anchor>
            </w:drawing>
          </mc:Fallback>
        </mc:AlternateContent>
      </w:r>
      <w:r w:rsidDel="00000000" w:rsidR="00000000" w:rsidRPr="00000000">
        <w:rPr>
          <w:b w:val="1"/>
          <w:sz w:val="44"/>
          <w:szCs w:val="44"/>
          <w:u w:val="single"/>
          <w:rtl w:val="0"/>
        </w:rPr>
        <w:t xml:space="preserve">CPU PROCESS SCHEDULING</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18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Modern operating systems employ sophisticated mechanisms for process scheduling, multithreading, and memory management to optimize resource utilization and enhance system performance. This combined program integrates these crucial components, offering a comprehensive simulation of a dynamic computing environment. The program incorporates a Round Robin scheduling algorithm for process execution, multithreading to parallelize tasks, and memory management to allocate and deallocate memory for processes. Through user-defined inputs for process attributes, time quantum, and memory partitions, the program simulates the execution of multiple processes in a multithreaded environment, considering memory constraints. The implementation addresses challenges such as race conditions, deadlocks, and memory fragmentation through synchronization mechanisms and appropriate algorithms. The simulation results provide insights into the performance of the system, including process completion times, memory usage, and the impact of different scheduling strategies. This program serves as a valuable tool for understanding the intricacies of operating system concepts and experimenting with various configurations to optimize system behavior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3"/>
        <w:ind w:firstLine="111"/>
        <w:rPr>
          <w:u w:val="none"/>
        </w:rPr>
      </w:pPr>
      <w:r w:rsidDel="00000000" w:rsidR="00000000" w:rsidRPr="00000000">
        <w:rPr>
          <w:u w:val="single"/>
          <w:rtl w:val="0"/>
        </w:rPr>
        <w:t xml:space="preserve">INPUT</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sectPr>
          <w:type w:val="nextPage"/>
          <w:pgSz w:h="16840" w:w="11910" w:orient="portrait"/>
          <w:pgMar w:bottom="880" w:top="920" w:left="700" w:right="720" w:header="0" w:footer="69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69850</wp:posOffset>
            </wp:positionH>
            <wp:positionV relativeFrom="paragraph">
              <wp:posOffset>123261</wp:posOffset>
            </wp:positionV>
            <wp:extent cx="4695397" cy="3840479"/>
            <wp:effectExtent b="0" l="0" r="0" t="0"/>
            <wp:wrapTopAndBottom distB="0" distT="0"/>
            <wp:docPr id="10"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695397" cy="3840479"/>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3960"/>
                <wp:effectExtent b="0" l="0" r="0" t="0"/>
                <wp:wrapNone/>
                <wp:docPr id="9" name=""/>
                <a:graphic>
                  <a:graphicData uri="http://schemas.microsoft.com/office/word/2010/wordprocessingShape">
                    <wps:wsp>
                      <wps:cNvSpPr/>
                      <wps:cNvPr id="9" name="Shape 9"/>
                      <wps:spPr>
                        <a:xfrm>
                          <a:off x="1869693" y="0"/>
                          <a:ext cx="6952615" cy="7560000"/>
                        </a:xfrm>
                        <a:custGeom>
                          <a:rect b="b" l="l" r="r" t="t"/>
                          <a:pathLst>
                            <a:path extrusionOk="0" h="10084435" w="6952615">
                              <a:moveTo>
                                <a:pt x="6915785" y="56515"/>
                              </a:moveTo>
                              <a:lnTo>
                                <a:pt x="6877685" y="56515"/>
                              </a:lnTo>
                              <a:lnTo>
                                <a:pt x="6877685" y="74930"/>
                              </a:lnTo>
                              <a:lnTo>
                                <a:pt x="6877685" y="10009505"/>
                              </a:lnTo>
                              <a:lnTo>
                                <a:pt x="74930" y="10009505"/>
                              </a:lnTo>
                              <a:lnTo>
                                <a:pt x="74930" y="74930"/>
                              </a:lnTo>
                              <a:lnTo>
                                <a:pt x="6877685" y="74930"/>
                              </a:lnTo>
                              <a:lnTo>
                                <a:pt x="6877685" y="56515"/>
                              </a:lnTo>
                              <a:lnTo>
                                <a:pt x="74930" y="56515"/>
                              </a:lnTo>
                              <a:lnTo>
                                <a:pt x="56515" y="56515"/>
                              </a:lnTo>
                              <a:lnTo>
                                <a:pt x="56515" y="74930"/>
                              </a:lnTo>
                              <a:lnTo>
                                <a:pt x="56515" y="10009505"/>
                              </a:lnTo>
                              <a:lnTo>
                                <a:pt x="56515" y="10047605"/>
                              </a:lnTo>
                              <a:lnTo>
                                <a:pt x="74930" y="10047605"/>
                              </a:lnTo>
                              <a:lnTo>
                                <a:pt x="6877685" y="10047605"/>
                              </a:lnTo>
                              <a:lnTo>
                                <a:pt x="6915785" y="10047605"/>
                              </a:lnTo>
                              <a:lnTo>
                                <a:pt x="6915785" y="10009505"/>
                              </a:lnTo>
                              <a:lnTo>
                                <a:pt x="6915785" y="74930"/>
                              </a:lnTo>
                              <a:lnTo>
                                <a:pt x="6915785" y="56515"/>
                              </a:lnTo>
                              <a:close/>
                              <a:moveTo>
                                <a:pt x="6951980" y="10009505"/>
                              </a:moveTo>
                              <a:lnTo>
                                <a:pt x="6934200" y="10009505"/>
                              </a:lnTo>
                              <a:lnTo>
                                <a:pt x="6934200" y="10066020"/>
                              </a:lnTo>
                              <a:lnTo>
                                <a:pt x="6877685" y="10066020"/>
                              </a:lnTo>
                              <a:lnTo>
                                <a:pt x="74930" y="10066020"/>
                              </a:lnTo>
                              <a:lnTo>
                                <a:pt x="38100" y="10066020"/>
                              </a:lnTo>
                              <a:lnTo>
                                <a:pt x="38100" y="10009505"/>
                              </a:lnTo>
                              <a:lnTo>
                                <a:pt x="0" y="10009505"/>
                              </a:lnTo>
                              <a:lnTo>
                                <a:pt x="0" y="10066020"/>
                              </a:lnTo>
                              <a:lnTo>
                                <a:pt x="0" y="10084435"/>
                              </a:lnTo>
                              <a:lnTo>
                                <a:pt x="38100" y="10084435"/>
                              </a:lnTo>
                              <a:lnTo>
                                <a:pt x="74930" y="10084435"/>
                              </a:lnTo>
                              <a:lnTo>
                                <a:pt x="6877685" y="10084435"/>
                              </a:lnTo>
                              <a:lnTo>
                                <a:pt x="6934200" y="10084435"/>
                              </a:lnTo>
                              <a:lnTo>
                                <a:pt x="6951980" y="10084435"/>
                              </a:lnTo>
                              <a:lnTo>
                                <a:pt x="6951980" y="10066020"/>
                              </a:lnTo>
                              <a:lnTo>
                                <a:pt x="6951980" y="10009505"/>
                              </a:lnTo>
                              <a:close/>
                              <a:moveTo>
                                <a:pt x="6951980" y="0"/>
                              </a:moveTo>
                              <a:lnTo>
                                <a:pt x="6934200" y="0"/>
                              </a:lnTo>
                              <a:lnTo>
                                <a:pt x="6877685" y="0"/>
                              </a:lnTo>
                              <a:lnTo>
                                <a:pt x="74930" y="0"/>
                              </a:lnTo>
                              <a:lnTo>
                                <a:pt x="38100" y="0"/>
                              </a:lnTo>
                              <a:lnTo>
                                <a:pt x="0" y="0"/>
                              </a:lnTo>
                              <a:lnTo>
                                <a:pt x="0" y="38100"/>
                              </a:lnTo>
                              <a:lnTo>
                                <a:pt x="0" y="74930"/>
                              </a:lnTo>
                              <a:lnTo>
                                <a:pt x="0" y="10009505"/>
                              </a:lnTo>
                              <a:lnTo>
                                <a:pt x="38100" y="10009505"/>
                              </a:lnTo>
                              <a:lnTo>
                                <a:pt x="38100" y="74930"/>
                              </a:lnTo>
                              <a:lnTo>
                                <a:pt x="38100" y="38100"/>
                              </a:lnTo>
                              <a:lnTo>
                                <a:pt x="74930" y="38100"/>
                              </a:lnTo>
                              <a:lnTo>
                                <a:pt x="6877685" y="38100"/>
                              </a:lnTo>
                              <a:lnTo>
                                <a:pt x="6934200" y="38100"/>
                              </a:lnTo>
                              <a:lnTo>
                                <a:pt x="6934200" y="74930"/>
                              </a:lnTo>
                              <a:lnTo>
                                <a:pt x="6934200" y="10009505"/>
                              </a:lnTo>
                              <a:lnTo>
                                <a:pt x="6951980" y="10009505"/>
                              </a:lnTo>
                              <a:lnTo>
                                <a:pt x="6951980" y="74930"/>
                              </a:lnTo>
                              <a:lnTo>
                                <a:pt x="6951980" y="38100"/>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3960"/>
                <wp:effectExtent b="0" l="0" r="0" t="0"/>
                <wp:wrapNone/>
                <wp:docPr id="9"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6962140" cy="100939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527550" cy="3528822"/>
            <wp:effectExtent b="0" l="0" r="0" t="0"/>
            <wp:docPr id="1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6527550" cy="352882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69850</wp:posOffset>
            </wp:positionH>
            <wp:positionV relativeFrom="paragraph">
              <wp:posOffset>233425</wp:posOffset>
            </wp:positionV>
            <wp:extent cx="6581540" cy="3208020"/>
            <wp:effectExtent b="0" l="0" r="0" t="0"/>
            <wp:wrapTopAndBottom distB="0" distT="0"/>
            <wp:docPr id="12"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6581540" cy="3208020"/>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spacing w:before="86" w:lineRule="auto"/>
        <w:ind w:left="111" w:right="0" w:firstLine="0"/>
        <w:jc w:val="left"/>
        <w:rPr>
          <w:b w:val="1"/>
          <w:sz w:val="32"/>
          <w:szCs w:val="32"/>
        </w:rPr>
      </w:pPr>
      <w:r w:rsidDel="00000000" w:rsidR="00000000" w:rsidRPr="00000000">
        <w:rPr>
          <w:b w:val="1"/>
          <w:sz w:val="32"/>
          <w:szCs w:val="32"/>
          <w:u w:val="single"/>
          <w:rtl w:val="0"/>
        </w:rPr>
        <w:t xml:space="preserve">PSEUDOCODE/ALGORITHM</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2"/>
        </w:tabs>
        <w:spacing w:after="0" w:before="92" w:line="240" w:lineRule="auto"/>
        <w:ind w:left="83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structure for Process.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2"/>
        </w:tabs>
        <w:spacing w:after="0" w:before="0" w:line="240" w:lineRule="auto"/>
        <w:ind w:left="83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structure for Memory Partition.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2"/>
        </w:tabs>
        <w:spacing w:after="0" w:before="1" w:line="240" w:lineRule="auto"/>
        <w:ind w:left="831" w:right="0" w:hanging="361"/>
        <w:jc w:val="left"/>
        <w:rPr>
          <w:b w:val="0"/>
          <w:i w:val="0"/>
          <w:smallCaps w:val="0"/>
          <w:strike w:val="0"/>
          <w:color w:val="000000"/>
          <w:u w:val="none"/>
          <w:shd w:fill="auto" w:val="clear"/>
          <w:vertAlign w:val="baseline"/>
        </w:rPr>
        <w:sectPr>
          <w:type w:val="nextPage"/>
          <w:pgSz w:h="16840" w:w="11910" w:orient="portrait"/>
          <w:pgMar w:bottom="880" w:top="980" w:left="700" w:right="720" w:header="0" w:footer="69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structure for Thread Data.</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2"/>
        </w:tabs>
        <w:spacing w:after="0" w:before="66" w:line="240" w:lineRule="auto"/>
        <w:ind w:left="83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3960"/>
                <wp:effectExtent b="0" l="0" r="0" t="0"/>
                <wp:wrapNone/>
                <wp:docPr id="2" name=""/>
                <a:graphic>
                  <a:graphicData uri="http://schemas.microsoft.com/office/word/2010/wordprocessingShape">
                    <wps:wsp>
                      <wps:cNvSpPr/>
                      <wps:cNvPr id="3" name="Shape 3"/>
                      <wps:spPr>
                        <a:xfrm>
                          <a:off x="1869693" y="0"/>
                          <a:ext cx="6952615" cy="7560000"/>
                        </a:xfrm>
                        <a:custGeom>
                          <a:rect b="b" l="l" r="r" t="t"/>
                          <a:pathLst>
                            <a:path extrusionOk="0" h="10084435" w="6952615">
                              <a:moveTo>
                                <a:pt x="6915785" y="56515"/>
                              </a:moveTo>
                              <a:lnTo>
                                <a:pt x="6877685" y="56515"/>
                              </a:lnTo>
                              <a:lnTo>
                                <a:pt x="6877685" y="74930"/>
                              </a:lnTo>
                              <a:lnTo>
                                <a:pt x="6877685" y="10009505"/>
                              </a:lnTo>
                              <a:lnTo>
                                <a:pt x="74930" y="10009505"/>
                              </a:lnTo>
                              <a:lnTo>
                                <a:pt x="74930" y="74930"/>
                              </a:lnTo>
                              <a:lnTo>
                                <a:pt x="6877685" y="74930"/>
                              </a:lnTo>
                              <a:lnTo>
                                <a:pt x="6877685" y="56515"/>
                              </a:lnTo>
                              <a:lnTo>
                                <a:pt x="74930" y="56515"/>
                              </a:lnTo>
                              <a:lnTo>
                                <a:pt x="56515" y="56515"/>
                              </a:lnTo>
                              <a:lnTo>
                                <a:pt x="56515" y="74930"/>
                              </a:lnTo>
                              <a:lnTo>
                                <a:pt x="56515" y="10009505"/>
                              </a:lnTo>
                              <a:lnTo>
                                <a:pt x="56515" y="10047605"/>
                              </a:lnTo>
                              <a:lnTo>
                                <a:pt x="74930" y="10047605"/>
                              </a:lnTo>
                              <a:lnTo>
                                <a:pt x="6877685" y="10047605"/>
                              </a:lnTo>
                              <a:lnTo>
                                <a:pt x="6915785" y="10047605"/>
                              </a:lnTo>
                              <a:lnTo>
                                <a:pt x="6915785" y="10009505"/>
                              </a:lnTo>
                              <a:lnTo>
                                <a:pt x="6915785" y="74930"/>
                              </a:lnTo>
                              <a:lnTo>
                                <a:pt x="6915785" y="56515"/>
                              </a:lnTo>
                              <a:close/>
                              <a:moveTo>
                                <a:pt x="6951980" y="10009505"/>
                              </a:moveTo>
                              <a:lnTo>
                                <a:pt x="6934200" y="10009505"/>
                              </a:lnTo>
                              <a:lnTo>
                                <a:pt x="6934200" y="10066020"/>
                              </a:lnTo>
                              <a:lnTo>
                                <a:pt x="6877685" y="10066020"/>
                              </a:lnTo>
                              <a:lnTo>
                                <a:pt x="74930" y="10066020"/>
                              </a:lnTo>
                              <a:lnTo>
                                <a:pt x="38100" y="10066020"/>
                              </a:lnTo>
                              <a:lnTo>
                                <a:pt x="38100" y="10009505"/>
                              </a:lnTo>
                              <a:lnTo>
                                <a:pt x="0" y="10009505"/>
                              </a:lnTo>
                              <a:lnTo>
                                <a:pt x="0" y="10066020"/>
                              </a:lnTo>
                              <a:lnTo>
                                <a:pt x="0" y="10084435"/>
                              </a:lnTo>
                              <a:lnTo>
                                <a:pt x="38100" y="10084435"/>
                              </a:lnTo>
                              <a:lnTo>
                                <a:pt x="74930" y="10084435"/>
                              </a:lnTo>
                              <a:lnTo>
                                <a:pt x="6877685" y="10084435"/>
                              </a:lnTo>
                              <a:lnTo>
                                <a:pt x="6934200" y="10084435"/>
                              </a:lnTo>
                              <a:lnTo>
                                <a:pt x="6951980" y="10084435"/>
                              </a:lnTo>
                              <a:lnTo>
                                <a:pt x="6951980" y="10066020"/>
                              </a:lnTo>
                              <a:lnTo>
                                <a:pt x="6951980" y="10009505"/>
                              </a:lnTo>
                              <a:close/>
                              <a:moveTo>
                                <a:pt x="6951980" y="0"/>
                              </a:moveTo>
                              <a:lnTo>
                                <a:pt x="6934200" y="0"/>
                              </a:lnTo>
                              <a:lnTo>
                                <a:pt x="6877685" y="0"/>
                              </a:lnTo>
                              <a:lnTo>
                                <a:pt x="74930" y="0"/>
                              </a:lnTo>
                              <a:lnTo>
                                <a:pt x="38100" y="0"/>
                              </a:lnTo>
                              <a:lnTo>
                                <a:pt x="0" y="0"/>
                              </a:lnTo>
                              <a:lnTo>
                                <a:pt x="0" y="38100"/>
                              </a:lnTo>
                              <a:lnTo>
                                <a:pt x="0" y="74930"/>
                              </a:lnTo>
                              <a:lnTo>
                                <a:pt x="0" y="10009505"/>
                              </a:lnTo>
                              <a:lnTo>
                                <a:pt x="38100" y="10009505"/>
                              </a:lnTo>
                              <a:lnTo>
                                <a:pt x="38100" y="74930"/>
                              </a:lnTo>
                              <a:lnTo>
                                <a:pt x="38100" y="38100"/>
                              </a:lnTo>
                              <a:lnTo>
                                <a:pt x="74930" y="38100"/>
                              </a:lnTo>
                              <a:lnTo>
                                <a:pt x="6877685" y="38100"/>
                              </a:lnTo>
                              <a:lnTo>
                                <a:pt x="6934200" y="38100"/>
                              </a:lnTo>
                              <a:lnTo>
                                <a:pt x="6934200" y="74930"/>
                              </a:lnTo>
                              <a:lnTo>
                                <a:pt x="6934200" y="10009505"/>
                              </a:lnTo>
                              <a:lnTo>
                                <a:pt x="6951980" y="10009505"/>
                              </a:lnTo>
                              <a:lnTo>
                                <a:pt x="6951980" y="74930"/>
                              </a:lnTo>
                              <a:lnTo>
                                <a:pt x="6951980" y="38100"/>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3960"/>
                <wp:effectExtent b="0" l="0" r="0" t="0"/>
                <wp:wrapNone/>
                <wp:docPr id="2"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6962140" cy="100939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 to simulate the execution of a single process in a thread.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2"/>
        </w:tabs>
        <w:spacing w:after="0" w:before="0" w:line="240" w:lineRule="auto"/>
        <w:ind w:left="83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Round Robin scheduling for a single process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2"/>
        </w:tabs>
        <w:spacing w:after="0" w:before="0" w:line="240" w:lineRule="auto"/>
        <w:ind w:left="83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Simulate memory deallocation.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2"/>
        </w:tabs>
        <w:spacing w:after="0" w:before="0" w:line="240" w:lineRule="auto"/>
        <w:ind w:left="83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Exit thread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2"/>
        </w:tabs>
        <w:spacing w:after="0" w:before="0" w:line="240" w:lineRule="auto"/>
        <w:ind w:left="83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 to simulate memory allocation for a process.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2"/>
        </w:tabs>
        <w:spacing w:after="0" w:before="0" w:line="240" w:lineRule="auto"/>
        <w:ind w:left="83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 to perform multithreaded Round Robin scheduling with memory management.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7"/>
        </w:tabs>
        <w:spacing w:after="0" w:before="0" w:line="240" w:lineRule="auto"/>
        <w:ind w:left="886" w:right="0" w:hanging="41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threads for each process.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2"/>
        </w:tabs>
        <w:spacing w:after="0" w:before="1" w:line="240" w:lineRule="auto"/>
        <w:ind w:left="83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Allocate memory for each process.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7"/>
        </w:tabs>
        <w:spacing w:after="0" w:before="0" w:line="240" w:lineRule="auto"/>
        <w:ind w:left="886" w:right="0" w:hanging="41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thread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7"/>
        </w:tabs>
        <w:spacing w:after="0" w:before="0" w:line="240" w:lineRule="auto"/>
        <w:ind w:left="886" w:right="0" w:hanging="41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Wait for all threads to finish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2"/>
        </w:tabs>
        <w:spacing w:after="0" w:before="0" w:line="240" w:lineRule="auto"/>
        <w:ind w:left="83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the Main function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7"/>
        </w:tabs>
        <w:spacing w:after="0" w:before="0" w:line="240" w:lineRule="auto"/>
        <w:ind w:left="886" w:right="0" w:hanging="41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user input for the number of processes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7"/>
        </w:tabs>
        <w:spacing w:after="0" w:before="1" w:line="240" w:lineRule="auto"/>
        <w:ind w:left="886" w:right="0" w:hanging="41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user input for the number of memory partitions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2"/>
        </w:tabs>
        <w:spacing w:after="0" w:before="0" w:line="240" w:lineRule="auto"/>
        <w:ind w:left="83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Initialize arrays for processes and memory partitions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2"/>
        </w:tabs>
        <w:spacing w:after="0" w:before="0" w:line="240" w:lineRule="auto"/>
        <w:ind w:left="83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Initialize memory partitions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7"/>
        </w:tabs>
        <w:spacing w:after="0" w:before="0" w:line="240" w:lineRule="auto"/>
        <w:ind w:left="886" w:right="0" w:hanging="41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user input for burst time, arrival time, and memory size for each process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2"/>
        </w:tabs>
        <w:spacing w:after="0" w:before="1" w:line="240" w:lineRule="auto"/>
        <w:ind w:left="83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user input for time quantum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7"/>
        </w:tabs>
        <w:spacing w:after="0" w:before="0" w:line="240" w:lineRule="auto"/>
        <w:ind w:left="886" w:right="0" w:hanging="416"/>
        <w:jc w:val="left"/>
        <w:rPr>
          <w:b w:val="0"/>
          <w:i w:val="0"/>
          <w:smallCaps w:val="0"/>
          <w:strike w:val="0"/>
          <w:color w:val="000000"/>
          <w:u w:val="none"/>
          <w:shd w:fill="auto" w:val="clear"/>
          <w:vertAlign w:val="baseline"/>
        </w:rPr>
        <w:sectPr>
          <w:type w:val="nextPage"/>
          <w:pgSz w:h="16840" w:w="11910" w:orient="portrait"/>
          <w:pgMar w:bottom="880" w:top="900" w:left="700" w:right="720" w:header="0" w:footer="69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simulation results</w:t>
      </w:r>
    </w:p>
    <w:p w:rsidR="00000000" w:rsidDel="00000000" w:rsidP="00000000" w:rsidRDefault="00000000" w:rsidRPr="00000000" w14:paraId="0000004D">
      <w:pPr>
        <w:pStyle w:val="Heading3"/>
        <w:spacing w:before="71" w:lineRule="auto"/>
        <w:ind w:firstLine="111"/>
        <w:rPr>
          <w:u w:val="none"/>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3960"/>
                <wp:effectExtent b="0" l="0" r="0" t="0"/>
                <wp:wrapNone/>
                <wp:docPr id="3" name=""/>
                <a:graphic>
                  <a:graphicData uri="http://schemas.microsoft.com/office/word/2010/wordprocessingShape">
                    <wps:wsp>
                      <wps:cNvSpPr/>
                      <wps:cNvPr id="4" name="Shape 4"/>
                      <wps:spPr>
                        <a:xfrm>
                          <a:off x="1869693" y="0"/>
                          <a:ext cx="6952615" cy="7560000"/>
                        </a:xfrm>
                        <a:custGeom>
                          <a:rect b="b" l="l" r="r" t="t"/>
                          <a:pathLst>
                            <a:path extrusionOk="0" h="10084435" w="6952615">
                              <a:moveTo>
                                <a:pt x="6915785" y="56515"/>
                              </a:moveTo>
                              <a:lnTo>
                                <a:pt x="6877685" y="56515"/>
                              </a:lnTo>
                              <a:lnTo>
                                <a:pt x="6877685" y="74930"/>
                              </a:lnTo>
                              <a:lnTo>
                                <a:pt x="6877685" y="10009505"/>
                              </a:lnTo>
                              <a:lnTo>
                                <a:pt x="74930" y="10009505"/>
                              </a:lnTo>
                              <a:lnTo>
                                <a:pt x="74930" y="74930"/>
                              </a:lnTo>
                              <a:lnTo>
                                <a:pt x="6877685" y="74930"/>
                              </a:lnTo>
                              <a:lnTo>
                                <a:pt x="6877685" y="56515"/>
                              </a:lnTo>
                              <a:lnTo>
                                <a:pt x="74930" y="56515"/>
                              </a:lnTo>
                              <a:lnTo>
                                <a:pt x="56515" y="56515"/>
                              </a:lnTo>
                              <a:lnTo>
                                <a:pt x="56515" y="74930"/>
                              </a:lnTo>
                              <a:lnTo>
                                <a:pt x="56515" y="10009505"/>
                              </a:lnTo>
                              <a:lnTo>
                                <a:pt x="56515" y="10047605"/>
                              </a:lnTo>
                              <a:lnTo>
                                <a:pt x="74930" y="10047605"/>
                              </a:lnTo>
                              <a:lnTo>
                                <a:pt x="6877685" y="10047605"/>
                              </a:lnTo>
                              <a:lnTo>
                                <a:pt x="6915785" y="10047605"/>
                              </a:lnTo>
                              <a:lnTo>
                                <a:pt x="6915785" y="10009505"/>
                              </a:lnTo>
                              <a:lnTo>
                                <a:pt x="6915785" y="74930"/>
                              </a:lnTo>
                              <a:lnTo>
                                <a:pt x="6915785" y="56515"/>
                              </a:lnTo>
                              <a:close/>
                              <a:moveTo>
                                <a:pt x="6951980" y="10009505"/>
                              </a:moveTo>
                              <a:lnTo>
                                <a:pt x="6934200" y="10009505"/>
                              </a:lnTo>
                              <a:lnTo>
                                <a:pt x="6934200" y="10066020"/>
                              </a:lnTo>
                              <a:lnTo>
                                <a:pt x="6877685" y="10066020"/>
                              </a:lnTo>
                              <a:lnTo>
                                <a:pt x="74930" y="10066020"/>
                              </a:lnTo>
                              <a:lnTo>
                                <a:pt x="38100" y="10066020"/>
                              </a:lnTo>
                              <a:lnTo>
                                <a:pt x="38100" y="10009505"/>
                              </a:lnTo>
                              <a:lnTo>
                                <a:pt x="0" y="10009505"/>
                              </a:lnTo>
                              <a:lnTo>
                                <a:pt x="0" y="10066020"/>
                              </a:lnTo>
                              <a:lnTo>
                                <a:pt x="0" y="10084435"/>
                              </a:lnTo>
                              <a:lnTo>
                                <a:pt x="38100" y="10084435"/>
                              </a:lnTo>
                              <a:lnTo>
                                <a:pt x="74930" y="10084435"/>
                              </a:lnTo>
                              <a:lnTo>
                                <a:pt x="6877685" y="10084435"/>
                              </a:lnTo>
                              <a:lnTo>
                                <a:pt x="6934200" y="10084435"/>
                              </a:lnTo>
                              <a:lnTo>
                                <a:pt x="6951980" y="10084435"/>
                              </a:lnTo>
                              <a:lnTo>
                                <a:pt x="6951980" y="10066020"/>
                              </a:lnTo>
                              <a:lnTo>
                                <a:pt x="6951980" y="10009505"/>
                              </a:lnTo>
                              <a:close/>
                              <a:moveTo>
                                <a:pt x="6951980" y="0"/>
                              </a:moveTo>
                              <a:lnTo>
                                <a:pt x="6934200" y="0"/>
                              </a:lnTo>
                              <a:lnTo>
                                <a:pt x="6877685" y="0"/>
                              </a:lnTo>
                              <a:lnTo>
                                <a:pt x="74930" y="0"/>
                              </a:lnTo>
                              <a:lnTo>
                                <a:pt x="38100" y="0"/>
                              </a:lnTo>
                              <a:lnTo>
                                <a:pt x="0" y="0"/>
                              </a:lnTo>
                              <a:lnTo>
                                <a:pt x="0" y="38100"/>
                              </a:lnTo>
                              <a:lnTo>
                                <a:pt x="0" y="74930"/>
                              </a:lnTo>
                              <a:lnTo>
                                <a:pt x="0" y="10009505"/>
                              </a:lnTo>
                              <a:lnTo>
                                <a:pt x="38100" y="10009505"/>
                              </a:lnTo>
                              <a:lnTo>
                                <a:pt x="38100" y="74930"/>
                              </a:lnTo>
                              <a:lnTo>
                                <a:pt x="38100" y="38100"/>
                              </a:lnTo>
                              <a:lnTo>
                                <a:pt x="74930" y="38100"/>
                              </a:lnTo>
                              <a:lnTo>
                                <a:pt x="6877685" y="38100"/>
                              </a:lnTo>
                              <a:lnTo>
                                <a:pt x="6934200" y="38100"/>
                              </a:lnTo>
                              <a:lnTo>
                                <a:pt x="6934200" y="74930"/>
                              </a:lnTo>
                              <a:lnTo>
                                <a:pt x="6934200" y="10009505"/>
                              </a:lnTo>
                              <a:lnTo>
                                <a:pt x="6951980" y="10009505"/>
                              </a:lnTo>
                              <a:lnTo>
                                <a:pt x="6951980" y="74930"/>
                              </a:lnTo>
                              <a:lnTo>
                                <a:pt x="6951980" y="38100"/>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3960"/>
                <wp:effectExtent b="0" l="0" r="0" t="0"/>
                <wp:wrapNone/>
                <wp:docPr id="3"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6962140" cy="10093960"/>
                        </a:xfrm>
                        <a:prstGeom prst="rect"/>
                        <a:ln/>
                      </pic:spPr>
                    </pic:pic>
                  </a:graphicData>
                </a:graphic>
              </wp:anchor>
            </w:drawing>
          </mc:Fallback>
        </mc:AlternateContent>
      </w: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69850</wp:posOffset>
            </wp:positionH>
            <wp:positionV relativeFrom="paragraph">
              <wp:posOffset>123603</wp:posOffset>
            </wp:positionV>
            <wp:extent cx="5405241" cy="4862607"/>
            <wp:effectExtent b="0" l="0" r="0" t="0"/>
            <wp:wrapTopAndBottom distB="0" distT="0"/>
            <wp:docPr id="11"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405241" cy="4862607"/>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111" w:right="2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program involving process scheduling, multithreading, and memory management, several problem statements may arise. Here are some common issues and their potential solutions: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4"/>
        <w:numPr>
          <w:ilvl w:val="0"/>
          <w:numId w:val="1"/>
        </w:numPr>
        <w:tabs>
          <w:tab w:val="left" w:leader="none" w:pos="832"/>
        </w:tabs>
        <w:spacing w:after="0" w:before="0" w:line="240" w:lineRule="auto"/>
        <w:ind w:left="831" w:right="0" w:hanging="361"/>
        <w:jc w:val="left"/>
        <w:rPr/>
      </w:pPr>
      <w:r w:rsidDel="00000000" w:rsidR="00000000" w:rsidRPr="00000000">
        <w:rPr>
          <w:rtl w:val="0"/>
        </w:rPr>
        <w:t xml:space="preserve">Race Conditions: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140" w:firstLine="120.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Concurrent access to shared resources, such as memory partitions or process data, may lead to race conditions and unpredictable behavior.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3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synchronization mechanisms like mutexes to control access to shared resources, ensuring that only one thread can modify or access them at a time.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4"/>
        <w:numPr>
          <w:ilvl w:val="0"/>
          <w:numId w:val="1"/>
        </w:numPr>
        <w:tabs>
          <w:tab w:val="left" w:leader="none" w:pos="832"/>
        </w:tabs>
        <w:spacing w:after="0" w:before="1" w:line="240" w:lineRule="auto"/>
        <w:ind w:left="831" w:right="0" w:hanging="361"/>
        <w:jc w:val="left"/>
        <w:rPr/>
        <w:sectPr>
          <w:type w:val="nextPage"/>
          <w:pgSz w:h="16840" w:w="11910" w:orient="portrait"/>
          <w:pgMar w:bottom="880" w:top="900" w:left="700" w:right="720" w:header="0" w:footer="690"/>
        </w:sectPr>
      </w:pPr>
      <w:r w:rsidDel="00000000" w:rsidR="00000000" w:rsidRPr="00000000">
        <w:rPr>
          <w:rtl w:val="0"/>
        </w:rPr>
        <w:t xml:space="preserve">Deadlocks: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360" w:lineRule="auto"/>
        <w:ind w:left="111" w:right="4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3960"/>
                <wp:effectExtent b="0" l="0" r="0" t="0"/>
                <wp:wrapNone/>
                <wp:docPr id="1" name=""/>
                <a:graphic>
                  <a:graphicData uri="http://schemas.microsoft.com/office/word/2010/wordprocessingShape">
                    <wps:wsp>
                      <wps:cNvSpPr/>
                      <wps:cNvPr id="2" name="Shape 2"/>
                      <wps:spPr>
                        <a:xfrm>
                          <a:off x="1869693" y="0"/>
                          <a:ext cx="6952615" cy="7560000"/>
                        </a:xfrm>
                        <a:custGeom>
                          <a:rect b="b" l="l" r="r" t="t"/>
                          <a:pathLst>
                            <a:path extrusionOk="0" h="10084435" w="6952615">
                              <a:moveTo>
                                <a:pt x="6915785" y="56515"/>
                              </a:moveTo>
                              <a:lnTo>
                                <a:pt x="6877685" y="56515"/>
                              </a:lnTo>
                              <a:lnTo>
                                <a:pt x="6877685" y="74930"/>
                              </a:lnTo>
                              <a:lnTo>
                                <a:pt x="6877685" y="10009505"/>
                              </a:lnTo>
                              <a:lnTo>
                                <a:pt x="74930" y="10009505"/>
                              </a:lnTo>
                              <a:lnTo>
                                <a:pt x="74930" y="74930"/>
                              </a:lnTo>
                              <a:lnTo>
                                <a:pt x="6877685" y="74930"/>
                              </a:lnTo>
                              <a:lnTo>
                                <a:pt x="6877685" y="56515"/>
                              </a:lnTo>
                              <a:lnTo>
                                <a:pt x="74930" y="56515"/>
                              </a:lnTo>
                              <a:lnTo>
                                <a:pt x="56515" y="56515"/>
                              </a:lnTo>
                              <a:lnTo>
                                <a:pt x="56515" y="74930"/>
                              </a:lnTo>
                              <a:lnTo>
                                <a:pt x="56515" y="10009505"/>
                              </a:lnTo>
                              <a:lnTo>
                                <a:pt x="56515" y="10047605"/>
                              </a:lnTo>
                              <a:lnTo>
                                <a:pt x="74930" y="10047605"/>
                              </a:lnTo>
                              <a:lnTo>
                                <a:pt x="6877685" y="10047605"/>
                              </a:lnTo>
                              <a:lnTo>
                                <a:pt x="6915785" y="10047605"/>
                              </a:lnTo>
                              <a:lnTo>
                                <a:pt x="6915785" y="10009505"/>
                              </a:lnTo>
                              <a:lnTo>
                                <a:pt x="6915785" y="74930"/>
                              </a:lnTo>
                              <a:lnTo>
                                <a:pt x="6915785" y="56515"/>
                              </a:lnTo>
                              <a:close/>
                              <a:moveTo>
                                <a:pt x="6951980" y="10009505"/>
                              </a:moveTo>
                              <a:lnTo>
                                <a:pt x="6934200" y="10009505"/>
                              </a:lnTo>
                              <a:lnTo>
                                <a:pt x="6934200" y="10066020"/>
                              </a:lnTo>
                              <a:lnTo>
                                <a:pt x="6877685" y="10066020"/>
                              </a:lnTo>
                              <a:lnTo>
                                <a:pt x="74930" y="10066020"/>
                              </a:lnTo>
                              <a:lnTo>
                                <a:pt x="38100" y="10066020"/>
                              </a:lnTo>
                              <a:lnTo>
                                <a:pt x="38100" y="10009505"/>
                              </a:lnTo>
                              <a:lnTo>
                                <a:pt x="0" y="10009505"/>
                              </a:lnTo>
                              <a:lnTo>
                                <a:pt x="0" y="10066020"/>
                              </a:lnTo>
                              <a:lnTo>
                                <a:pt x="0" y="10084435"/>
                              </a:lnTo>
                              <a:lnTo>
                                <a:pt x="38100" y="10084435"/>
                              </a:lnTo>
                              <a:lnTo>
                                <a:pt x="74930" y="10084435"/>
                              </a:lnTo>
                              <a:lnTo>
                                <a:pt x="6877685" y="10084435"/>
                              </a:lnTo>
                              <a:lnTo>
                                <a:pt x="6934200" y="10084435"/>
                              </a:lnTo>
                              <a:lnTo>
                                <a:pt x="6951980" y="10084435"/>
                              </a:lnTo>
                              <a:lnTo>
                                <a:pt x="6951980" y="10066020"/>
                              </a:lnTo>
                              <a:lnTo>
                                <a:pt x="6951980" y="10009505"/>
                              </a:lnTo>
                              <a:close/>
                              <a:moveTo>
                                <a:pt x="6951980" y="0"/>
                              </a:moveTo>
                              <a:lnTo>
                                <a:pt x="6934200" y="0"/>
                              </a:lnTo>
                              <a:lnTo>
                                <a:pt x="6877685" y="0"/>
                              </a:lnTo>
                              <a:lnTo>
                                <a:pt x="74930" y="0"/>
                              </a:lnTo>
                              <a:lnTo>
                                <a:pt x="38100" y="0"/>
                              </a:lnTo>
                              <a:lnTo>
                                <a:pt x="0" y="0"/>
                              </a:lnTo>
                              <a:lnTo>
                                <a:pt x="0" y="38100"/>
                              </a:lnTo>
                              <a:lnTo>
                                <a:pt x="0" y="74930"/>
                              </a:lnTo>
                              <a:lnTo>
                                <a:pt x="0" y="10009505"/>
                              </a:lnTo>
                              <a:lnTo>
                                <a:pt x="38100" y="10009505"/>
                              </a:lnTo>
                              <a:lnTo>
                                <a:pt x="38100" y="74930"/>
                              </a:lnTo>
                              <a:lnTo>
                                <a:pt x="38100" y="38100"/>
                              </a:lnTo>
                              <a:lnTo>
                                <a:pt x="74930" y="38100"/>
                              </a:lnTo>
                              <a:lnTo>
                                <a:pt x="6877685" y="38100"/>
                              </a:lnTo>
                              <a:lnTo>
                                <a:pt x="6934200" y="38100"/>
                              </a:lnTo>
                              <a:lnTo>
                                <a:pt x="6934200" y="74930"/>
                              </a:lnTo>
                              <a:lnTo>
                                <a:pt x="6934200" y="10009505"/>
                              </a:lnTo>
                              <a:lnTo>
                                <a:pt x="6951980" y="10009505"/>
                              </a:lnTo>
                              <a:lnTo>
                                <a:pt x="6951980" y="74930"/>
                              </a:lnTo>
                              <a:lnTo>
                                <a:pt x="6951980" y="38100"/>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3960"/>
                <wp:effectExtent b="0" l="0" r="0" t="0"/>
                <wp:wrapNone/>
                <wp:docPr id="1"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6962140" cy="100939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multithreaded environment, deadlocks may occur if processes are waiting for resources held by other processes, creating a circular dependency.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3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deadlock detection and recovery mechanisms. Avoid circular waiting, and release resources if a process cannot obtain the required ones.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4"/>
        <w:numPr>
          <w:ilvl w:val="0"/>
          <w:numId w:val="1"/>
        </w:numPr>
        <w:tabs>
          <w:tab w:val="left" w:leader="none" w:pos="832"/>
        </w:tabs>
        <w:spacing w:after="0" w:before="0" w:line="240" w:lineRule="auto"/>
        <w:ind w:left="831" w:right="0" w:hanging="361"/>
        <w:jc w:val="left"/>
        <w:rPr/>
      </w:pPr>
      <w:r w:rsidDel="00000000" w:rsidR="00000000" w:rsidRPr="00000000">
        <w:rPr>
          <w:rtl w:val="0"/>
        </w:rPr>
        <w:t xml:space="preserve">Memory Fragmentation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1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Continuous allocation and deallocation of memory may lead to fragmentation, making it challenging to allocate large contiguous memory blocks.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memory compaction or defragmentation strategies to reduce fragmentation. Use memory allocation algorithms that minimize fragmentation, such as buddy allocation or best-fit allocation.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4"/>
        <w:numPr>
          <w:ilvl w:val="0"/>
          <w:numId w:val="1"/>
        </w:numPr>
        <w:tabs>
          <w:tab w:val="left" w:leader="none" w:pos="832"/>
        </w:tabs>
        <w:spacing w:after="0" w:before="0" w:line="240" w:lineRule="auto"/>
        <w:ind w:left="831" w:right="0" w:hanging="361"/>
        <w:jc w:val="left"/>
        <w:rPr/>
      </w:pPr>
      <w:r w:rsidDel="00000000" w:rsidR="00000000" w:rsidRPr="00000000">
        <w:rPr>
          <w:rtl w:val="0"/>
        </w:rPr>
        <w:t xml:space="preserve">Insufficient Memory: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4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memory requested by a process exceeds the available memory, allocation failures may occur.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11" w:right="1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memory allocation policies that consider process size and available memory. Use techniques like paging or virtual memory to provide the illusion of larger memory space.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4"/>
        <w:numPr>
          <w:ilvl w:val="0"/>
          <w:numId w:val="1"/>
        </w:numPr>
        <w:tabs>
          <w:tab w:val="left" w:leader="none" w:pos="832"/>
        </w:tabs>
        <w:spacing w:after="0" w:before="0" w:line="240" w:lineRule="auto"/>
        <w:ind w:left="831" w:right="0" w:hanging="361"/>
        <w:jc w:val="left"/>
        <w:rPr/>
      </w:pPr>
      <w:r w:rsidDel="00000000" w:rsidR="00000000" w:rsidRPr="00000000">
        <w:rPr>
          <w:rtl w:val="0"/>
        </w:rPr>
        <w:t xml:space="preserve">Inefficient Scheduling: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chosen scheduling algorithm may be inefficient or not suitable for the workload.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3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Experiment with different scheduling algorithms based on the system requirements. Consider factors like turnaround time, waiting time, and response time when selecting a scheduling algorithm.</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4"/>
        <w:numPr>
          <w:ilvl w:val="0"/>
          <w:numId w:val="1"/>
        </w:numPr>
        <w:tabs>
          <w:tab w:val="left" w:leader="none" w:pos="832"/>
        </w:tabs>
        <w:spacing w:after="0" w:before="0" w:line="240" w:lineRule="auto"/>
        <w:ind w:left="831" w:right="0" w:hanging="361"/>
        <w:jc w:val="left"/>
        <w:rPr/>
      </w:pPr>
      <w:r w:rsidDel="00000000" w:rsidR="00000000" w:rsidRPr="00000000">
        <w:rPr>
          <w:rtl w:val="0"/>
        </w:rPr>
        <w:t xml:space="preserve">Inaccurate Timing: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simulation may not accurately represent the timing of real-world systems.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1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more advanced simulation techniques, incorporate system clocks, and consider factors like context switching overhead for a more realistic simulation.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4"/>
        <w:numPr>
          <w:ilvl w:val="0"/>
          <w:numId w:val="1"/>
        </w:numPr>
        <w:tabs>
          <w:tab w:val="left" w:leader="none" w:pos="832"/>
        </w:tabs>
        <w:spacing w:after="0" w:before="0" w:line="240" w:lineRule="auto"/>
        <w:ind w:left="831" w:right="0" w:hanging="361"/>
        <w:jc w:val="left"/>
        <w:rPr/>
      </w:pPr>
      <w:r w:rsidDel="00000000" w:rsidR="00000000" w:rsidRPr="00000000">
        <w:rPr>
          <w:rtl w:val="0"/>
        </w:rPr>
        <w:t xml:space="preserve">Un-optimized Multithreading:</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80" w:top="900" w:left="700" w:right="720" w:header="0" w:footer="69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multithreading implementation may not be optimized, leading to poor performance.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360" w:lineRule="auto"/>
        <w:ind w:left="111" w:right="1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3960"/>
                <wp:effectExtent b="0" l="0" r="0" t="0"/>
                <wp:wrapNone/>
                <wp:docPr id="7" name=""/>
                <a:graphic>
                  <a:graphicData uri="http://schemas.microsoft.com/office/word/2010/wordprocessingShape">
                    <wps:wsp>
                      <wps:cNvSpPr/>
                      <wps:cNvPr id="6" name="Shape 6"/>
                      <wps:spPr>
                        <a:xfrm>
                          <a:off x="1869693" y="0"/>
                          <a:ext cx="6952615" cy="7560000"/>
                        </a:xfrm>
                        <a:custGeom>
                          <a:rect b="b" l="l" r="r" t="t"/>
                          <a:pathLst>
                            <a:path extrusionOk="0" h="10084435" w="6952615">
                              <a:moveTo>
                                <a:pt x="6915785" y="56515"/>
                              </a:moveTo>
                              <a:lnTo>
                                <a:pt x="6877685" y="56515"/>
                              </a:lnTo>
                              <a:lnTo>
                                <a:pt x="6877685" y="74930"/>
                              </a:lnTo>
                              <a:lnTo>
                                <a:pt x="6877685" y="10009505"/>
                              </a:lnTo>
                              <a:lnTo>
                                <a:pt x="74930" y="10009505"/>
                              </a:lnTo>
                              <a:lnTo>
                                <a:pt x="74930" y="74930"/>
                              </a:lnTo>
                              <a:lnTo>
                                <a:pt x="6877685" y="74930"/>
                              </a:lnTo>
                              <a:lnTo>
                                <a:pt x="6877685" y="56515"/>
                              </a:lnTo>
                              <a:lnTo>
                                <a:pt x="74930" y="56515"/>
                              </a:lnTo>
                              <a:lnTo>
                                <a:pt x="56515" y="56515"/>
                              </a:lnTo>
                              <a:lnTo>
                                <a:pt x="56515" y="74930"/>
                              </a:lnTo>
                              <a:lnTo>
                                <a:pt x="56515" y="10009505"/>
                              </a:lnTo>
                              <a:lnTo>
                                <a:pt x="56515" y="10047605"/>
                              </a:lnTo>
                              <a:lnTo>
                                <a:pt x="74930" y="10047605"/>
                              </a:lnTo>
                              <a:lnTo>
                                <a:pt x="6877685" y="10047605"/>
                              </a:lnTo>
                              <a:lnTo>
                                <a:pt x="6915785" y="10047605"/>
                              </a:lnTo>
                              <a:lnTo>
                                <a:pt x="6915785" y="10009505"/>
                              </a:lnTo>
                              <a:lnTo>
                                <a:pt x="6915785" y="74930"/>
                              </a:lnTo>
                              <a:lnTo>
                                <a:pt x="6915785" y="56515"/>
                              </a:lnTo>
                              <a:close/>
                              <a:moveTo>
                                <a:pt x="6951980" y="10009505"/>
                              </a:moveTo>
                              <a:lnTo>
                                <a:pt x="6934200" y="10009505"/>
                              </a:lnTo>
                              <a:lnTo>
                                <a:pt x="6934200" y="10066020"/>
                              </a:lnTo>
                              <a:lnTo>
                                <a:pt x="6877685" y="10066020"/>
                              </a:lnTo>
                              <a:lnTo>
                                <a:pt x="74930" y="10066020"/>
                              </a:lnTo>
                              <a:lnTo>
                                <a:pt x="38100" y="10066020"/>
                              </a:lnTo>
                              <a:lnTo>
                                <a:pt x="38100" y="10009505"/>
                              </a:lnTo>
                              <a:lnTo>
                                <a:pt x="0" y="10009505"/>
                              </a:lnTo>
                              <a:lnTo>
                                <a:pt x="0" y="10066020"/>
                              </a:lnTo>
                              <a:lnTo>
                                <a:pt x="0" y="10084435"/>
                              </a:lnTo>
                              <a:lnTo>
                                <a:pt x="38100" y="10084435"/>
                              </a:lnTo>
                              <a:lnTo>
                                <a:pt x="74930" y="10084435"/>
                              </a:lnTo>
                              <a:lnTo>
                                <a:pt x="6877685" y="10084435"/>
                              </a:lnTo>
                              <a:lnTo>
                                <a:pt x="6934200" y="10084435"/>
                              </a:lnTo>
                              <a:lnTo>
                                <a:pt x="6951980" y="10084435"/>
                              </a:lnTo>
                              <a:lnTo>
                                <a:pt x="6951980" y="10066020"/>
                              </a:lnTo>
                              <a:lnTo>
                                <a:pt x="6951980" y="10009505"/>
                              </a:lnTo>
                              <a:close/>
                              <a:moveTo>
                                <a:pt x="6951980" y="0"/>
                              </a:moveTo>
                              <a:lnTo>
                                <a:pt x="6934200" y="0"/>
                              </a:lnTo>
                              <a:lnTo>
                                <a:pt x="6877685" y="0"/>
                              </a:lnTo>
                              <a:lnTo>
                                <a:pt x="74930" y="0"/>
                              </a:lnTo>
                              <a:lnTo>
                                <a:pt x="38100" y="0"/>
                              </a:lnTo>
                              <a:lnTo>
                                <a:pt x="0" y="0"/>
                              </a:lnTo>
                              <a:lnTo>
                                <a:pt x="0" y="38100"/>
                              </a:lnTo>
                              <a:lnTo>
                                <a:pt x="0" y="74930"/>
                              </a:lnTo>
                              <a:lnTo>
                                <a:pt x="0" y="10009505"/>
                              </a:lnTo>
                              <a:lnTo>
                                <a:pt x="38100" y="10009505"/>
                              </a:lnTo>
                              <a:lnTo>
                                <a:pt x="38100" y="74930"/>
                              </a:lnTo>
                              <a:lnTo>
                                <a:pt x="38100" y="38100"/>
                              </a:lnTo>
                              <a:lnTo>
                                <a:pt x="74930" y="38100"/>
                              </a:lnTo>
                              <a:lnTo>
                                <a:pt x="6877685" y="38100"/>
                              </a:lnTo>
                              <a:lnTo>
                                <a:pt x="6934200" y="38100"/>
                              </a:lnTo>
                              <a:lnTo>
                                <a:pt x="6934200" y="74930"/>
                              </a:lnTo>
                              <a:lnTo>
                                <a:pt x="6934200" y="10009505"/>
                              </a:lnTo>
                              <a:lnTo>
                                <a:pt x="6951980" y="10009505"/>
                              </a:lnTo>
                              <a:lnTo>
                                <a:pt x="6951980" y="74930"/>
                              </a:lnTo>
                              <a:lnTo>
                                <a:pt x="6951980" y="38100"/>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300037</wp:posOffset>
                </wp:positionV>
                <wp:extent cx="6962140" cy="10093960"/>
                <wp:effectExtent b="0" l="0" r="0" t="0"/>
                <wp:wrapNone/>
                <wp:docPr id="7"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6962140" cy="100939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Optimize the multithreading code by considering factors such as thread creation overhead, load balancing, and minimizing thread contention.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4"/>
        <w:numPr>
          <w:ilvl w:val="0"/>
          <w:numId w:val="1"/>
        </w:numPr>
        <w:tabs>
          <w:tab w:val="left" w:leader="none" w:pos="832"/>
        </w:tabs>
        <w:spacing w:after="0" w:before="0" w:line="240" w:lineRule="auto"/>
        <w:ind w:left="831" w:right="0" w:hanging="361"/>
        <w:jc w:val="left"/>
        <w:rPr/>
      </w:pPr>
      <w:r w:rsidDel="00000000" w:rsidR="00000000" w:rsidRPr="00000000">
        <w:rPr>
          <w:rtl w:val="0"/>
        </w:rPr>
        <w:t xml:space="preserve">User Input Errors: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Incorrect or malicious user inputs may lead to unexpected behavior or crashes.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1" w:right="3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robust input validation to handle erroneous inputs gracefully. Provide meaningful error messages and ensure that the program remains stable in the face of unexpected input.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4"/>
        <w:numPr>
          <w:ilvl w:val="0"/>
          <w:numId w:val="1"/>
        </w:numPr>
        <w:tabs>
          <w:tab w:val="left" w:leader="none" w:pos="832"/>
        </w:tabs>
        <w:spacing w:after="0" w:before="0" w:line="240" w:lineRule="auto"/>
        <w:ind w:left="831" w:right="0" w:hanging="361"/>
        <w:jc w:val="left"/>
        <w:rPr/>
      </w:pPr>
      <w:r w:rsidDel="00000000" w:rsidR="00000000" w:rsidRPr="00000000">
        <w:rPr>
          <w:rtl w:val="0"/>
        </w:rPr>
        <w:t xml:space="preserve">Lack of Error Handling: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4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Insufficient error handling may make it challenging to identify and recover from unexpected situations.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22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comprehensive error handling mechanisms to gracefully handle errors, log relevant information, and inform the user about the issue.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2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Addressing these issues requires careful design, thorough testing, and consideration of various system parameters. It's crucial to strike a balance between complexity and simplicity while ensuring the program meets its intended goals.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259" w:firstLine="0"/>
        <w:jc w:val="left"/>
        <w:rPr>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259" w:firstLine="0"/>
        <w:jc w:val="left"/>
        <w:rPr>
          <w:b w:val="1"/>
          <w:sz w:val="30"/>
          <w:szCs w:val="30"/>
          <w:u w:val="single"/>
        </w:rPr>
      </w:pPr>
      <w:r w:rsidDel="00000000" w:rsidR="00000000" w:rsidRPr="00000000">
        <w:rPr>
          <w:b w:val="1"/>
          <w:sz w:val="30"/>
          <w:szCs w:val="30"/>
          <w:u w:val="single"/>
          <w:rtl w:val="0"/>
        </w:rPr>
        <w:t xml:space="preserve">Realtime Examples:</w:t>
      </w:r>
    </w:p>
    <w:p w:rsidR="00000000" w:rsidDel="00000000" w:rsidP="00000000" w:rsidRDefault="00000000" w:rsidRPr="00000000" w14:paraId="00000091">
      <w:pPr>
        <w:shd w:fill="ffffff" w:val="clear"/>
        <w:spacing w:after="200" w:before="200" w:line="360" w:lineRule="auto"/>
        <w:rPr>
          <w:color w:val="222222"/>
          <w:sz w:val="24"/>
          <w:szCs w:val="24"/>
        </w:rPr>
      </w:pPr>
      <w:r w:rsidDel="00000000" w:rsidR="00000000" w:rsidRPr="00000000">
        <w:rPr>
          <w:color w:val="222222"/>
          <w:sz w:val="24"/>
          <w:szCs w:val="24"/>
          <w:rtl w:val="0"/>
        </w:rPr>
        <w:t xml:space="preserve">The provided code, which combines process scheduling, multithreading, and memory management, is a simulation rather than a real-world application. However, the concepts and functionalities it covers can be applied to various scenarios in the context of operating systems. Here are some real-world examples or analogies where similar principles are applied:</w:t>
      </w:r>
    </w:p>
    <w:p w:rsidR="00000000" w:rsidDel="00000000" w:rsidP="00000000" w:rsidRDefault="00000000" w:rsidRPr="00000000" w14:paraId="00000092">
      <w:pPr>
        <w:shd w:fill="ffffff" w:val="clear"/>
        <w:spacing w:after="200" w:before="200" w:line="360" w:lineRule="auto"/>
        <w:rPr>
          <w:b w:val="1"/>
          <w:color w:val="222222"/>
          <w:sz w:val="24"/>
          <w:szCs w:val="24"/>
          <w:u w:val="single"/>
        </w:rPr>
      </w:pPr>
      <w:r w:rsidDel="00000000" w:rsidR="00000000" w:rsidRPr="00000000">
        <w:rPr>
          <w:color w:val="222222"/>
          <w:sz w:val="24"/>
          <w:szCs w:val="24"/>
          <w:rtl w:val="0"/>
        </w:rPr>
        <w:t xml:space="preserve">1. </w:t>
      </w:r>
      <w:r w:rsidDel="00000000" w:rsidR="00000000" w:rsidRPr="00000000">
        <w:rPr>
          <w:b w:val="1"/>
          <w:color w:val="222222"/>
          <w:sz w:val="24"/>
          <w:szCs w:val="24"/>
          <w:u w:val="single"/>
          <w:rtl w:val="0"/>
        </w:rPr>
        <w:t xml:space="preserve">Cloud Computing Resource Management:</w:t>
      </w:r>
    </w:p>
    <w:p w:rsidR="00000000" w:rsidDel="00000000" w:rsidP="00000000" w:rsidRDefault="00000000" w:rsidRPr="00000000" w14:paraId="00000093">
      <w:pPr>
        <w:shd w:fill="ffffff" w:val="clear"/>
        <w:spacing w:after="200" w:before="200" w:line="360" w:lineRule="auto"/>
        <w:rPr>
          <w:color w:val="222222"/>
          <w:sz w:val="24"/>
          <w:szCs w:val="24"/>
        </w:rPr>
      </w:pPr>
      <w:r w:rsidDel="00000000" w:rsidR="00000000" w:rsidRPr="00000000">
        <w:rPr>
          <w:color w:val="222222"/>
          <w:sz w:val="24"/>
          <w:szCs w:val="24"/>
          <w:rtl w:val="0"/>
        </w:rPr>
        <w:t xml:space="preserve">   - Simulating how a cloud service provider manages multiple virtual machines (processes) with varying resource demands (memory size) using a scheduling algorithm and multithreading.</w:t>
      </w:r>
    </w:p>
    <w:p w:rsidR="00000000" w:rsidDel="00000000" w:rsidP="00000000" w:rsidRDefault="00000000" w:rsidRPr="00000000" w14:paraId="00000094">
      <w:pPr>
        <w:shd w:fill="ffffff" w:val="clear"/>
        <w:spacing w:after="200" w:before="200" w:line="360" w:lineRule="auto"/>
        <w:rPr>
          <w:b w:val="1"/>
          <w:color w:val="222222"/>
          <w:sz w:val="24"/>
          <w:szCs w:val="24"/>
          <w:u w:val="single"/>
        </w:rPr>
      </w:pPr>
      <w:r w:rsidDel="00000000" w:rsidR="00000000" w:rsidRPr="00000000">
        <w:rPr>
          <w:color w:val="222222"/>
          <w:sz w:val="24"/>
          <w:szCs w:val="24"/>
          <w:rtl w:val="0"/>
        </w:rPr>
        <w:t xml:space="preserve">2.</w:t>
      </w:r>
      <w:r w:rsidDel="00000000" w:rsidR="00000000" w:rsidRPr="00000000">
        <w:rPr>
          <w:b w:val="1"/>
          <w:color w:val="222222"/>
          <w:sz w:val="24"/>
          <w:szCs w:val="24"/>
          <w:u w:val="single"/>
          <w:rtl w:val="0"/>
        </w:rPr>
        <w:t xml:space="preserve"> Parallel Processing in Scientific Computing:</w:t>
      </w:r>
    </w:p>
    <w:p w:rsidR="00000000" w:rsidDel="00000000" w:rsidP="00000000" w:rsidRDefault="00000000" w:rsidRPr="00000000" w14:paraId="00000095">
      <w:pPr>
        <w:shd w:fill="ffffff" w:val="clear"/>
        <w:spacing w:after="200" w:before="200" w:line="360" w:lineRule="auto"/>
        <w:rPr>
          <w:color w:val="222222"/>
          <w:sz w:val="24"/>
          <w:szCs w:val="24"/>
        </w:rPr>
      </w:pPr>
      <w:r w:rsidDel="00000000" w:rsidR="00000000" w:rsidRPr="00000000">
        <w:rPr>
          <w:color w:val="222222"/>
          <w:sz w:val="24"/>
          <w:szCs w:val="24"/>
          <w:rtl w:val="0"/>
        </w:rPr>
        <w:t xml:space="preserve">   - Representing a scientific application where complex simulations or calculations are divided into parallel tasks (threads) for efficient execution, while managing memory requirements.</w:t>
      </w:r>
    </w:p>
    <w:p w:rsidR="00000000" w:rsidDel="00000000" w:rsidP="00000000" w:rsidRDefault="00000000" w:rsidRPr="00000000" w14:paraId="00000096">
      <w:pPr>
        <w:shd w:fill="ffffff" w:val="clear"/>
        <w:spacing w:after="200" w:before="200" w:line="360" w:lineRule="auto"/>
        <w:rPr>
          <w:color w:val="222222"/>
          <w:sz w:val="24"/>
          <w:szCs w:val="24"/>
        </w:rPr>
      </w:pPr>
      <w:r w:rsidDel="00000000" w:rsidR="00000000" w:rsidRPr="00000000">
        <w:rPr>
          <w:rtl w:val="0"/>
        </w:rPr>
      </w:r>
    </w:p>
    <w:p w:rsidR="00000000" w:rsidDel="00000000" w:rsidP="00000000" w:rsidRDefault="00000000" w:rsidRPr="00000000" w14:paraId="00000097">
      <w:pPr>
        <w:shd w:fill="ffffff" w:val="clear"/>
        <w:spacing w:after="200" w:before="200" w:line="360" w:lineRule="auto"/>
        <w:rPr>
          <w:b w:val="1"/>
          <w:color w:val="222222"/>
          <w:sz w:val="24"/>
          <w:szCs w:val="24"/>
          <w:u w:val="single"/>
        </w:rPr>
      </w:pPr>
      <w:r w:rsidDel="00000000" w:rsidR="00000000" w:rsidRPr="00000000">
        <w:rPr>
          <w:color w:val="222222"/>
          <w:sz w:val="24"/>
          <w:szCs w:val="24"/>
        </w:rPr>
        <mc:AlternateContent>
          <mc:Choice Requires="wpg">
            <w:drawing>
              <wp:anchor allowOverlap="1" behindDoc="1" distB="0" distT="0" distL="114300" distR="114300" hidden="0" layoutInCell="1" locked="0" relativeHeight="0" simplePos="0">
                <wp:simplePos x="0" y="0"/>
                <wp:positionH relativeFrom="page">
                  <wp:posOffset>292608</wp:posOffset>
                </wp:positionH>
                <wp:positionV relativeFrom="page">
                  <wp:posOffset>320040</wp:posOffset>
                </wp:positionV>
                <wp:extent cx="6962140" cy="10093960"/>
                <wp:effectExtent b="0" l="0" r="0" t="0"/>
                <wp:wrapNone/>
                <wp:docPr id="5" name=""/>
                <a:graphic>
                  <a:graphicData uri="http://schemas.microsoft.com/office/word/2010/wordprocessingShape">
                    <wps:wsp>
                      <wps:cNvSpPr/>
                      <wps:cNvPr id="6" name="Shape 6"/>
                      <wps:spPr>
                        <a:xfrm>
                          <a:off x="1869693" y="0"/>
                          <a:ext cx="6952615" cy="7560000"/>
                        </a:xfrm>
                        <a:custGeom>
                          <a:rect b="b" l="l" r="r" t="t"/>
                          <a:pathLst>
                            <a:path extrusionOk="0" h="10084435" w="6952615">
                              <a:moveTo>
                                <a:pt x="6915785" y="56515"/>
                              </a:moveTo>
                              <a:lnTo>
                                <a:pt x="6877685" y="56515"/>
                              </a:lnTo>
                              <a:lnTo>
                                <a:pt x="6877685" y="74930"/>
                              </a:lnTo>
                              <a:lnTo>
                                <a:pt x="6877685" y="10009505"/>
                              </a:lnTo>
                              <a:lnTo>
                                <a:pt x="74930" y="10009505"/>
                              </a:lnTo>
                              <a:lnTo>
                                <a:pt x="74930" y="74930"/>
                              </a:lnTo>
                              <a:lnTo>
                                <a:pt x="6877685" y="74930"/>
                              </a:lnTo>
                              <a:lnTo>
                                <a:pt x="6877685" y="56515"/>
                              </a:lnTo>
                              <a:lnTo>
                                <a:pt x="74930" y="56515"/>
                              </a:lnTo>
                              <a:lnTo>
                                <a:pt x="56515" y="56515"/>
                              </a:lnTo>
                              <a:lnTo>
                                <a:pt x="56515" y="74930"/>
                              </a:lnTo>
                              <a:lnTo>
                                <a:pt x="56515" y="10009505"/>
                              </a:lnTo>
                              <a:lnTo>
                                <a:pt x="56515" y="10047605"/>
                              </a:lnTo>
                              <a:lnTo>
                                <a:pt x="74930" y="10047605"/>
                              </a:lnTo>
                              <a:lnTo>
                                <a:pt x="6877685" y="10047605"/>
                              </a:lnTo>
                              <a:lnTo>
                                <a:pt x="6915785" y="10047605"/>
                              </a:lnTo>
                              <a:lnTo>
                                <a:pt x="6915785" y="10009505"/>
                              </a:lnTo>
                              <a:lnTo>
                                <a:pt x="6915785" y="74930"/>
                              </a:lnTo>
                              <a:lnTo>
                                <a:pt x="6915785" y="56515"/>
                              </a:lnTo>
                              <a:close/>
                              <a:moveTo>
                                <a:pt x="6951980" y="10009505"/>
                              </a:moveTo>
                              <a:lnTo>
                                <a:pt x="6934200" y="10009505"/>
                              </a:lnTo>
                              <a:lnTo>
                                <a:pt x="6934200" y="10066020"/>
                              </a:lnTo>
                              <a:lnTo>
                                <a:pt x="6877685" y="10066020"/>
                              </a:lnTo>
                              <a:lnTo>
                                <a:pt x="74930" y="10066020"/>
                              </a:lnTo>
                              <a:lnTo>
                                <a:pt x="38100" y="10066020"/>
                              </a:lnTo>
                              <a:lnTo>
                                <a:pt x="38100" y="10009505"/>
                              </a:lnTo>
                              <a:lnTo>
                                <a:pt x="0" y="10009505"/>
                              </a:lnTo>
                              <a:lnTo>
                                <a:pt x="0" y="10066020"/>
                              </a:lnTo>
                              <a:lnTo>
                                <a:pt x="0" y="10084435"/>
                              </a:lnTo>
                              <a:lnTo>
                                <a:pt x="38100" y="10084435"/>
                              </a:lnTo>
                              <a:lnTo>
                                <a:pt x="74930" y="10084435"/>
                              </a:lnTo>
                              <a:lnTo>
                                <a:pt x="6877685" y="10084435"/>
                              </a:lnTo>
                              <a:lnTo>
                                <a:pt x="6934200" y="10084435"/>
                              </a:lnTo>
                              <a:lnTo>
                                <a:pt x="6951980" y="10084435"/>
                              </a:lnTo>
                              <a:lnTo>
                                <a:pt x="6951980" y="10066020"/>
                              </a:lnTo>
                              <a:lnTo>
                                <a:pt x="6951980" y="10009505"/>
                              </a:lnTo>
                              <a:close/>
                              <a:moveTo>
                                <a:pt x="6951980" y="0"/>
                              </a:moveTo>
                              <a:lnTo>
                                <a:pt x="6934200" y="0"/>
                              </a:lnTo>
                              <a:lnTo>
                                <a:pt x="6877685" y="0"/>
                              </a:lnTo>
                              <a:lnTo>
                                <a:pt x="74930" y="0"/>
                              </a:lnTo>
                              <a:lnTo>
                                <a:pt x="38100" y="0"/>
                              </a:lnTo>
                              <a:lnTo>
                                <a:pt x="0" y="0"/>
                              </a:lnTo>
                              <a:lnTo>
                                <a:pt x="0" y="38100"/>
                              </a:lnTo>
                              <a:lnTo>
                                <a:pt x="0" y="74930"/>
                              </a:lnTo>
                              <a:lnTo>
                                <a:pt x="0" y="10009505"/>
                              </a:lnTo>
                              <a:lnTo>
                                <a:pt x="38100" y="10009505"/>
                              </a:lnTo>
                              <a:lnTo>
                                <a:pt x="38100" y="74930"/>
                              </a:lnTo>
                              <a:lnTo>
                                <a:pt x="38100" y="38100"/>
                              </a:lnTo>
                              <a:lnTo>
                                <a:pt x="74930" y="38100"/>
                              </a:lnTo>
                              <a:lnTo>
                                <a:pt x="6877685" y="38100"/>
                              </a:lnTo>
                              <a:lnTo>
                                <a:pt x="6934200" y="38100"/>
                              </a:lnTo>
                              <a:lnTo>
                                <a:pt x="6934200" y="74930"/>
                              </a:lnTo>
                              <a:lnTo>
                                <a:pt x="6934200" y="10009505"/>
                              </a:lnTo>
                              <a:lnTo>
                                <a:pt x="6951980" y="10009505"/>
                              </a:lnTo>
                              <a:lnTo>
                                <a:pt x="6951980" y="74930"/>
                              </a:lnTo>
                              <a:lnTo>
                                <a:pt x="6951980" y="38100"/>
                              </a:lnTo>
                              <a:lnTo>
                                <a:pt x="695198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292608</wp:posOffset>
                </wp:positionH>
                <wp:positionV relativeFrom="page">
                  <wp:posOffset>320040</wp:posOffset>
                </wp:positionV>
                <wp:extent cx="6962140" cy="10093960"/>
                <wp:effectExtent b="0" l="0" r="0" t="0"/>
                <wp:wrapNone/>
                <wp:docPr id="5"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6962140" cy="10093960"/>
                        </a:xfrm>
                        <a:prstGeom prst="rect"/>
                        <a:ln/>
                      </pic:spPr>
                    </pic:pic>
                  </a:graphicData>
                </a:graphic>
              </wp:anchor>
            </w:drawing>
          </mc:Fallback>
        </mc:AlternateContent>
      </w:r>
      <w:r w:rsidDel="00000000" w:rsidR="00000000" w:rsidRPr="00000000">
        <w:rPr>
          <w:color w:val="222222"/>
          <w:sz w:val="24"/>
          <w:szCs w:val="24"/>
          <w:rtl w:val="0"/>
        </w:rPr>
        <w:t xml:space="preserve">3. </w:t>
      </w:r>
      <w:r w:rsidDel="00000000" w:rsidR="00000000" w:rsidRPr="00000000">
        <w:rPr>
          <w:b w:val="1"/>
          <w:color w:val="222222"/>
          <w:sz w:val="24"/>
          <w:szCs w:val="24"/>
          <w:u w:val="single"/>
          <w:rtl w:val="0"/>
        </w:rPr>
        <w:t xml:space="preserve">Web Server Handling Multiple Requests:</w:t>
      </w:r>
    </w:p>
    <w:p w:rsidR="00000000" w:rsidDel="00000000" w:rsidP="00000000" w:rsidRDefault="00000000" w:rsidRPr="00000000" w14:paraId="00000098">
      <w:pPr>
        <w:shd w:fill="ffffff" w:val="clear"/>
        <w:spacing w:after="200" w:before="200" w:line="360" w:lineRule="auto"/>
        <w:rPr>
          <w:color w:val="222222"/>
          <w:sz w:val="24"/>
          <w:szCs w:val="24"/>
        </w:rPr>
      </w:pPr>
      <w:r w:rsidDel="00000000" w:rsidR="00000000" w:rsidRPr="00000000">
        <w:rPr>
          <w:color w:val="222222"/>
          <w:sz w:val="24"/>
          <w:szCs w:val="24"/>
          <w:rtl w:val="0"/>
        </w:rPr>
        <w:t xml:space="preserve">   - Simulating a web server that handles multiple incoming requests (processes) concurrently by using a scheduling algorithm, ensuring fair access to resources, and managing memory for each request.</w:t>
      </w:r>
    </w:p>
    <w:p w:rsidR="00000000" w:rsidDel="00000000" w:rsidP="00000000" w:rsidRDefault="00000000" w:rsidRPr="00000000" w14:paraId="00000099">
      <w:pPr>
        <w:shd w:fill="ffffff" w:val="clear"/>
        <w:spacing w:after="200" w:before="200" w:line="360" w:lineRule="auto"/>
        <w:rPr>
          <w:b w:val="1"/>
          <w:color w:val="222222"/>
          <w:sz w:val="24"/>
          <w:szCs w:val="24"/>
          <w:u w:val="single"/>
        </w:rPr>
      </w:pPr>
      <w:r w:rsidDel="00000000" w:rsidR="00000000" w:rsidRPr="00000000">
        <w:rPr>
          <w:color w:val="222222"/>
          <w:sz w:val="24"/>
          <w:szCs w:val="24"/>
          <w:rtl w:val="0"/>
        </w:rPr>
        <w:t xml:space="preserve">4. </w:t>
      </w:r>
      <w:r w:rsidDel="00000000" w:rsidR="00000000" w:rsidRPr="00000000">
        <w:rPr>
          <w:b w:val="1"/>
          <w:color w:val="222222"/>
          <w:sz w:val="24"/>
          <w:szCs w:val="24"/>
          <w:u w:val="single"/>
          <w:rtl w:val="0"/>
        </w:rPr>
        <w:t xml:space="preserve">Embedded Systems with Limited Resources:</w:t>
      </w:r>
    </w:p>
    <w:p w:rsidR="00000000" w:rsidDel="00000000" w:rsidP="00000000" w:rsidRDefault="00000000" w:rsidRPr="00000000" w14:paraId="0000009A">
      <w:pPr>
        <w:shd w:fill="ffffff" w:val="clear"/>
        <w:spacing w:after="200" w:before="200" w:line="360" w:lineRule="auto"/>
        <w:rPr>
          <w:color w:val="222222"/>
          <w:sz w:val="24"/>
          <w:szCs w:val="24"/>
        </w:rPr>
      </w:pPr>
      <w:r w:rsidDel="00000000" w:rsidR="00000000" w:rsidRPr="00000000">
        <w:rPr>
          <w:color w:val="222222"/>
          <w:sz w:val="24"/>
          <w:szCs w:val="24"/>
          <w:rtl w:val="0"/>
        </w:rPr>
        <w:t xml:space="preserve">   - Emulating an embedded system scenario where limited memory is allocated for different tasks (processes) and ensuring optimal execution using a scheduling algorithm and efficient memory management.</w:t>
      </w:r>
    </w:p>
    <w:p w:rsidR="00000000" w:rsidDel="00000000" w:rsidP="00000000" w:rsidRDefault="00000000" w:rsidRPr="00000000" w14:paraId="0000009B">
      <w:pPr>
        <w:shd w:fill="ffffff" w:val="clear"/>
        <w:spacing w:after="200" w:before="200" w:line="360" w:lineRule="auto"/>
        <w:rPr>
          <w:b w:val="1"/>
          <w:color w:val="222222"/>
          <w:sz w:val="24"/>
          <w:szCs w:val="24"/>
          <w:u w:val="single"/>
        </w:rPr>
      </w:pPr>
      <w:r w:rsidDel="00000000" w:rsidR="00000000" w:rsidRPr="00000000">
        <w:rPr>
          <w:color w:val="222222"/>
          <w:sz w:val="24"/>
          <w:szCs w:val="24"/>
          <w:rtl w:val="0"/>
        </w:rPr>
        <w:t xml:space="preserve">5.</w:t>
      </w:r>
      <w:r w:rsidDel="00000000" w:rsidR="00000000" w:rsidRPr="00000000">
        <w:rPr>
          <w:b w:val="1"/>
          <w:color w:val="222222"/>
          <w:sz w:val="24"/>
          <w:szCs w:val="24"/>
          <w:u w:val="single"/>
          <w:rtl w:val="0"/>
        </w:rPr>
        <w:t xml:space="preserve"> Multitasking Operating System:</w:t>
      </w:r>
    </w:p>
    <w:p w:rsidR="00000000" w:rsidDel="00000000" w:rsidP="00000000" w:rsidRDefault="00000000" w:rsidRPr="00000000" w14:paraId="0000009C">
      <w:pPr>
        <w:shd w:fill="ffffff" w:val="clear"/>
        <w:spacing w:after="200" w:before="200" w:line="360" w:lineRule="auto"/>
        <w:rPr>
          <w:color w:val="222222"/>
          <w:sz w:val="24"/>
          <w:szCs w:val="24"/>
        </w:rPr>
      </w:pPr>
      <w:r w:rsidDel="00000000" w:rsidR="00000000" w:rsidRPr="00000000">
        <w:rPr>
          <w:color w:val="222222"/>
          <w:sz w:val="24"/>
          <w:szCs w:val="24"/>
          <w:rtl w:val="0"/>
        </w:rPr>
        <w:t xml:space="preserve">   - Reflecting the operation of a multitasking operating system where multiple applications (processes) run concurrently, each requiring its share of CPU time and memory.</w:t>
      </w:r>
    </w:p>
    <w:p w:rsidR="00000000" w:rsidDel="00000000" w:rsidP="00000000" w:rsidRDefault="00000000" w:rsidRPr="00000000" w14:paraId="0000009D">
      <w:pPr>
        <w:shd w:fill="ffffff" w:val="clear"/>
        <w:spacing w:after="200" w:before="200" w:line="360" w:lineRule="auto"/>
        <w:rPr>
          <w:b w:val="1"/>
          <w:color w:val="222222"/>
          <w:sz w:val="24"/>
          <w:szCs w:val="24"/>
          <w:u w:val="single"/>
        </w:rPr>
      </w:pPr>
      <w:r w:rsidDel="00000000" w:rsidR="00000000" w:rsidRPr="00000000">
        <w:rPr>
          <w:color w:val="222222"/>
          <w:sz w:val="24"/>
          <w:szCs w:val="24"/>
          <w:rtl w:val="0"/>
        </w:rPr>
        <w:t xml:space="preserve">6. </w:t>
      </w:r>
      <w:r w:rsidDel="00000000" w:rsidR="00000000" w:rsidRPr="00000000">
        <w:rPr>
          <w:b w:val="1"/>
          <w:color w:val="222222"/>
          <w:sz w:val="24"/>
          <w:szCs w:val="24"/>
          <w:u w:val="single"/>
          <w:rtl w:val="0"/>
        </w:rPr>
        <w:t xml:space="preserve">Video Game Engine Optimization:</w:t>
      </w:r>
    </w:p>
    <w:p w:rsidR="00000000" w:rsidDel="00000000" w:rsidP="00000000" w:rsidRDefault="00000000" w:rsidRPr="00000000" w14:paraId="0000009E">
      <w:pPr>
        <w:shd w:fill="ffffff" w:val="clear"/>
        <w:spacing w:after="200" w:before="200" w:line="360" w:lineRule="auto"/>
        <w:rPr>
          <w:color w:val="222222"/>
          <w:sz w:val="24"/>
          <w:szCs w:val="24"/>
        </w:rPr>
      </w:pPr>
      <w:r w:rsidDel="00000000" w:rsidR="00000000" w:rsidRPr="00000000">
        <w:rPr>
          <w:color w:val="222222"/>
          <w:sz w:val="24"/>
          <w:szCs w:val="24"/>
          <w:rtl w:val="0"/>
        </w:rPr>
        <w:t xml:space="preserve">   - Simulating a video game engine handling various game entities (processes) and their interactions concurrently using multithreading, with memory management for efficient resource usage.</w:t>
      </w:r>
    </w:p>
    <w:p w:rsidR="00000000" w:rsidDel="00000000" w:rsidP="00000000" w:rsidRDefault="00000000" w:rsidRPr="00000000" w14:paraId="0000009F">
      <w:pPr>
        <w:shd w:fill="ffffff" w:val="clear"/>
        <w:spacing w:after="200" w:before="200" w:line="360" w:lineRule="auto"/>
        <w:rPr>
          <w:b w:val="1"/>
          <w:color w:val="222222"/>
          <w:sz w:val="24"/>
          <w:szCs w:val="24"/>
          <w:u w:val="single"/>
        </w:rPr>
      </w:pPr>
      <w:r w:rsidDel="00000000" w:rsidR="00000000" w:rsidRPr="00000000">
        <w:rPr>
          <w:color w:val="222222"/>
          <w:sz w:val="24"/>
          <w:szCs w:val="24"/>
          <w:rtl w:val="0"/>
        </w:rPr>
        <w:t xml:space="preserve">7. </w:t>
      </w:r>
      <w:r w:rsidDel="00000000" w:rsidR="00000000" w:rsidRPr="00000000">
        <w:rPr>
          <w:b w:val="1"/>
          <w:color w:val="222222"/>
          <w:sz w:val="24"/>
          <w:szCs w:val="24"/>
          <w:u w:val="single"/>
          <w:rtl w:val="0"/>
        </w:rPr>
        <w:t xml:space="preserve">Parallel Database Query Processing:</w:t>
      </w:r>
    </w:p>
    <w:p w:rsidR="00000000" w:rsidDel="00000000" w:rsidP="00000000" w:rsidRDefault="00000000" w:rsidRPr="00000000" w14:paraId="000000A0">
      <w:pPr>
        <w:shd w:fill="ffffff" w:val="clear"/>
        <w:spacing w:after="200" w:before="200" w:line="360" w:lineRule="auto"/>
        <w:rPr>
          <w:color w:val="222222"/>
          <w:sz w:val="24"/>
          <w:szCs w:val="24"/>
        </w:rPr>
      </w:pPr>
      <w:r w:rsidDel="00000000" w:rsidR="00000000" w:rsidRPr="00000000">
        <w:rPr>
          <w:color w:val="222222"/>
          <w:sz w:val="24"/>
          <w:szCs w:val="24"/>
          <w:rtl w:val="0"/>
        </w:rPr>
        <w:t xml:space="preserve">   - Representing a scenario in a database system where parallel processing and efficient memory allocation are employed to handle multiple queries concurrently, optimizing query execution.</w:t>
      </w:r>
    </w:p>
    <w:p w:rsidR="00000000" w:rsidDel="00000000" w:rsidP="00000000" w:rsidRDefault="00000000" w:rsidRPr="00000000" w14:paraId="000000A1">
      <w:pPr>
        <w:shd w:fill="ffffff" w:val="clear"/>
        <w:spacing w:after="200" w:before="200" w:line="360" w:lineRule="auto"/>
        <w:rPr>
          <w:b w:val="1"/>
          <w:color w:val="222222"/>
          <w:sz w:val="24"/>
          <w:szCs w:val="24"/>
          <w:u w:val="single"/>
        </w:rPr>
      </w:pPr>
      <w:r w:rsidDel="00000000" w:rsidR="00000000" w:rsidRPr="00000000">
        <w:rPr>
          <w:color w:val="222222"/>
          <w:sz w:val="24"/>
          <w:szCs w:val="24"/>
          <w:rtl w:val="0"/>
        </w:rPr>
        <w:t xml:space="preserve">8. </w:t>
      </w:r>
      <w:r w:rsidDel="00000000" w:rsidR="00000000" w:rsidRPr="00000000">
        <w:rPr>
          <w:b w:val="1"/>
          <w:color w:val="222222"/>
          <w:sz w:val="24"/>
          <w:szCs w:val="24"/>
          <w:u w:val="single"/>
          <w:rtl w:val="0"/>
        </w:rPr>
        <w:t xml:space="preserve">Autonomous Vehicle Systems:</w:t>
      </w:r>
    </w:p>
    <w:p w:rsidR="00000000" w:rsidDel="00000000" w:rsidP="00000000" w:rsidRDefault="00000000" w:rsidRPr="00000000" w14:paraId="000000A2">
      <w:pPr>
        <w:shd w:fill="ffffff" w:val="clear"/>
        <w:spacing w:after="200" w:before="200" w:line="360" w:lineRule="auto"/>
        <w:rPr>
          <w:color w:val="222222"/>
          <w:sz w:val="24"/>
          <w:szCs w:val="24"/>
        </w:rPr>
      </w:pPr>
      <w:r w:rsidDel="00000000" w:rsidR="00000000" w:rsidRPr="00000000">
        <w:rPr>
          <w:color w:val="222222"/>
          <w:sz w:val="24"/>
          <w:szCs w:val="24"/>
          <w:rtl w:val="0"/>
        </w:rPr>
        <w:t xml:space="preserve">   - Emulating an autonomous vehicle system where different subsystems (processes) operate concurrently, with a scheduling algorithm ensuring timely execution and memory management for efficient data handling.</w:t>
      </w:r>
    </w:p>
    <w:p w:rsidR="00000000" w:rsidDel="00000000" w:rsidP="00000000" w:rsidRDefault="00000000" w:rsidRPr="00000000" w14:paraId="000000A3">
      <w:pPr>
        <w:shd w:fill="ffffff" w:val="clear"/>
        <w:spacing w:after="200" w:before="200" w:line="360" w:lineRule="auto"/>
        <w:rPr>
          <w:color w:val="222222"/>
          <w:sz w:val="24"/>
          <w:szCs w:val="24"/>
        </w:rPr>
      </w:pPr>
      <w:r w:rsidDel="00000000" w:rsidR="00000000" w:rsidRPr="00000000">
        <w:rPr>
          <w:color w:val="222222"/>
          <w:sz w:val="24"/>
          <w:szCs w:val="24"/>
          <w:rtl w:val="0"/>
        </w:rPr>
        <w:t xml:space="preserve">It's important to note that while the provided code is a simplified simulation, real-world applications often involve more complexity, security considerations, and specific optimizations tailored to the particular use case. The principles demonstrated in the code, however, align with broader concepts found in operating systems and concurrent programming.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259" w:firstLine="0"/>
        <w:jc w:val="left"/>
        <w:rPr>
          <w:sz w:val="24"/>
          <w:szCs w:val="24"/>
        </w:rPr>
      </w:pPr>
      <w:r w:rsidDel="00000000" w:rsidR="00000000" w:rsidRPr="00000000">
        <w:rPr>
          <w:rtl w:val="0"/>
        </w:rPr>
      </w:r>
    </w:p>
    <w:sectPr>
      <w:type w:val="nextPage"/>
      <w:pgSz w:h="16840" w:w="11910" w:orient="portrait"/>
      <w:pgMar w:bottom="880" w:top="900" w:left="700" w:right="720" w:header="0" w:footer="69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5994400</wp:posOffset>
              </wp:positionH>
              <wp:positionV relativeFrom="paragraph">
                <wp:posOffset>10109200</wp:posOffset>
              </wp:positionV>
              <wp:extent cx="680720" cy="190500"/>
              <wp:effectExtent b="0" l="0" r="0" t="0"/>
              <wp:wrapNone/>
              <wp:docPr id="4" name=""/>
              <a:graphic>
                <a:graphicData uri="http://schemas.microsoft.com/office/word/2010/wordprocessingShape">
                  <wps:wsp>
                    <wps:cNvSpPr/>
                    <wps:cNvPr id="5" name="Shape 5"/>
                    <wps:spPr>
                      <a:xfrm>
                        <a:off x="5454903" y="3689513"/>
                        <a:ext cx="671195" cy="180975"/>
                      </a:xfrm>
                      <a:custGeom>
                        <a:rect b="b" l="l" r="r" t="t"/>
                        <a:pathLst>
                          <a:path extrusionOk="0" h="180975" w="671195">
                            <a:moveTo>
                              <a:pt x="0" y="0"/>
                            </a:moveTo>
                            <a:lnTo>
                              <a:pt x="0" y="180975"/>
                            </a:lnTo>
                            <a:lnTo>
                              <a:pt x="671195" y="180975"/>
                            </a:lnTo>
                            <a:lnTo>
                              <a:pt x="67119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Page No: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5994400</wp:posOffset>
              </wp:positionH>
              <wp:positionV relativeFrom="paragraph">
                <wp:posOffset>10109200</wp:posOffset>
              </wp:positionV>
              <wp:extent cx="680720" cy="19050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80720" cy="1905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31" w:hanging="361.00000000000006"/>
      </w:pPr>
      <w:rPr>
        <w:rFonts w:ascii="Times New Roman" w:cs="Times New Roman" w:eastAsia="Times New Roman" w:hAnsi="Times New Roman"/>
        <w:b w:val="1"/>
        <w:sz w:val="24"/>
        <w:szCs w:val="24"/>
      </w:rPr>
    </w:lvl>
    <w:lvl w:ilvl="1">
      <w:start w:val="0"/>
      <w:numFmt w:val="bullet"/>
      <w:lvlText w:val="•"/>
      <w:lvlJc w:val="left"/>
      <w:pPr>
        <w:ind w:left="1804" w:hanging="361"/>
      </w:pPr>
      <w:rPr/>
    </w:lvl>
    <w:lvl w:ilvl="2">
      <w:start w:val="0"/>
      <w:numFmt w:val="bullet"/>
      <w:lvlText w:val="•"/>
      <w:lvlJc w:val="left"/>
      <w:pPr>
        <w:ind w:left="2769" w:hanging="361"/>
      </w:pPr>
      <w:rPr/>
    </w:lvl>
    <w:lvl w:ilvl="3">
      <w:start w:val="0"/>
      <w:numFmt w:val="bullet"/>
      <w:lvlText w:val="•"/>
      <w:lvlJc w:val="left"/>
      <w:pPr>
        <w:ind w:left="3733" w:hanging="361"/>
      </w:pPr>
      <w:rPr/>
    </w:lvl>
    <w:lvl w:ilvl="4">
      <w:start w:val="0"/>
      <w:numFmt w:val="bullet"/>
      <w:lvlText w:val="•"/>
      <w:lvlJc w:val="left"/>
      <w:pPr>
        <w:ind w:left="4698" w:hanging="361"/>
      </w:pPr>
      <w:rPr/>
    </w:lvl>
    <w:lvl w:ilvl="5">
      <w:start w:val="0"/>
      <w:numFmt w:val="bullet"/>
      <w:lvlText w:val="•"/>
      <w:lvlJc w:val="left"/>
      <w:pPr>
        <w:ind w:left="5663" w:hanging="361.0000000000009"/>
      </w:pPr>
      <w:rPr/>
    </w:lvl>
    <w:lvl w:ilvl="6">
      <w:start w:val="0"/>
      <w:numFmt w:val="bullet"/>
      <w:lvlText w:val="•"/>
      <w:lvlJc w:val="left"/>
      <w:pPr>
        <w:ind w:left="6627" w:hanging="361"/>
      </w:pPr>
      <w:rPr/>
    </w:lvl>
    <w:lvl w:ilvl="7">
      <w:start w:val="0"/>
      <w:numFmt w:val="bullet"/>
      <w:lvlText w:val="•"/>
      <w:lvlJc w:val="left"/>
      <w:pPr>
        <w:ind w:left="7592" w:hanging="361"/>
      </w:pPr>
      <w:rPr/>
    </w:lvl>
    <w:lvl w:ilvl="8">
      <w:start w:val="0"/>
      <w:numFmt w:val="bullet"/>
      <w:lvlText w:val="•"/>
      <w:lvlJc w:val="left"/>
      <w:pPr>
        <w:ind w:left="8557" w:hanging="361"/>
      </w:pPr>
      <w:rPr/>
    </w:lvl>
  </w:abstractNum>
  <w:abstractNum w:abstractNumId="2">
    <w:lvl w:ilvl="0">
      <w:start w:val="1"/>
      <w:numFmt w:val="decimal"/>
      <w:lvlText w:val="%1."/>
      <w:lvlJc w:val="left"/>
      <w:pPr>
        <w:ind w:left="831" w:hanging="361.00000000000006"/>
      </w:pPr>
      <w:rPr>
        <w:rFonts w:ascii="Times New Roman" w:cs="Times New Roman" w:eastAsia="Times New Roman" w:hAnsi="Times New Roman"/>
        <w:sz w:val="22"/>
        <w:szCs w:val="22"/>
      </w:rPr>
    </w:lvl>
    <w:lvl w:ilvl="1">
      <w:start w:val="0"/>
      <w:numFmt w:val="bullet"/>
      <w:lvlText w:val="•"/>
      <w:lvlJc w:val="left"/>
      <w:pPr>
        <w:ind w:left="1804" w:hanging="361"/>
      </w:pPr>
      <w:rPr/>
    </w:lvl>
    <w:lvl w:ilvl="2">
      <w:start w:val="0"/>
      <w:numFmt w:val="bullet"/>
      <w:lvlText w:val="•"/>
      <w:lvlJc w:val="left"/>
      <w:pPr>
        <w:ind w:left="2769" w:hanging="361"/>
      </w:pPr>
      <w:rPr/>
    </w:lvl>
    <w:lvl w:ilvl="3">
      <w:start w:val="0"/>
      <w:numFmt w:val="bullet"/>
      <w:lvlText w:val="•"/>
      <w:lvlJc w:val="left"/>
      <w:pPr>
        <w:ind w:left="3733" w:hanging="361"/>
      </w:pPr>
      <w:rPr/>
    </w:lvl>
    <w:lvl w:ilvl="4">
      <w:start w:val="0"/>
      <w:numFmt w:val="bullet"/>
      <w:lvlText w:val="•"/>
      <w:lvlJc w:val="left"/>
      <w:pPr>
        <w:ind w:left="4698" w:hanging="361"/>
      </w:pPr>
      <w:rPr/>
    </w:lvl>
    <w:lvl w:ilvl="5">
      <w:start w:val="0"/>
      <w:numFmt w:val="bullet"/>
      <w:lvlText w:val="•"/>
      <w:lvlJc w:val="left"/>
      <w:pPr>
        <w:ind w:left="5663" w:hanging="361.0000000000009"/>
      </w:pPr>
      <w:rPr/>
    </w:lvl>
    <w:lvl w:ilvl="6">
      <w:start w:val="0"/>
      <w:numFmt w:val="bullet"/>
      <w:lvlText w:val="•"/>
      <w:lvlJc w:val="left"/>
      <w:pPr>
        <w:ind w:left="6627" w:hanging="361"/>
      </w:pPr>
      <w:rPr/>
    </w:lvl>
    <w:lvl w:ilvl="7">
      <w:start w:val="0"/>
      <w:numFmt w:val="bullet"/>
      <w:lvlText w:val="•"/>
      <w:lvlJc w:val="left"/>
      <w:pPr>
        <w:ind w:left="7592" w:hanging="361"/>
      </w:pPr>
      <w:rPr/>
    </w:lvl>
    <w:lvl w:ilvl="8">
      <w:start w:val="0"/>
      <w:numFmt w:val="bullet"/>
      <w:lvlText w:val="•"/>
      <w:lvlJc w:val="left"/>
      <w:pPr>
        <w:ind w:left="8557" w:hanging="36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52" w:right="454"/>
      <w:jc w:val="center"/>
    </w:pPr>
    <w:rPr>
      <w:rFonts w:ascii="Times New Roman" w:cs="Times New Roman" w:eastAsia="Times New Roman" w:hAnsi="Times New Roman"/>
      <w:b w:val="1"/>
      <w:sz w:val="48"/>
      <w:szCs w:val="48"/>
    </w:rPr>
  </w:style>
  <w:style w:type="paragraph" w:styleId="Heading2">
    <w:name w:val="heading 2"/>
    <w:basedOn w:val="Normal"/>
    <w:next w:val="Normal"/>
    <w:pPr>
      <w:spacing w:before="52" w:lineRule="auto"/>
      <w:ind w:left="448" w:right="454"/>
      <w:jc w:val="center"/>
    </w:pPr>
    <w:rPr>
      <w:rFonts w:ascii="Times New Roman" w:cs="Times New Roman" w:eastAsia="Times New Roman" w:hAnsi="Times New Roman"/>
      <w:b w:val="1"/>
      <w:sz w:val="44"/>
      <w:szCs w:val="44"/>
      <w:u w:val="single"/>
    </w:rPr>
  </w:style>
  <w:style w:type="paragraph" w:styleId="Heading3">
    <w:name w:val="heading 3"/>
    <w:basedOn w:val="Normal"/>
    <w:next w:val="Normal"/>
    <w:pPr>
      <w:spacing w:before="1" w:lineRule="auto"/>
      <w:ind w:left="111"/>
    </w:pPr>
    <w:rPr>
      <w:rFonts w:ascii="Times New Roman" w:cs="Times New Roman" w:eastAsia="Times New Roman" w:hAnsi="Times New Roman"/>
      <w:b w:val="1"/>
      <w:sz w:val="32"/>
      <w:szCs w:val="32"/>
      <w:u w:val="single"/>
    </w:rPr>
  </w:style>
  <w:style w:type="paragraph" w:styleId="Heading4">
    <w:name w:val="heading 4"/>
    <w:basedOn w:val="Normal"/>
    <w:next w:val="Normal"/>
    <w:pPr>
      <w:ind w:left="831" w:hanging="361"/>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jpg"/><Relationship Id="rId13" Type="http://schemas.openxmlformats.org/officeDocument/2006/relationships/image" Target="media/image3.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image" Target="media/image4.jp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