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F16F8" w14:textId="77777777" w:rsidR="00051103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bookmarkStart w:id="0" w:name="_heading=h.a4etd919epaf" w:colFirst="0" w:colLast="0"/>
      <w:bookmarkEnd w:id="0"/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SIMATS ENGINEERING</w:t>
      </w:r>
    </w:p>
    <w:p w14:paraId="0131327E" w14:textId="77777777" w:rsidR="00051103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ASSESSMENT TOOL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>4</w:t>
      </w:r>
    </w:p>
    <w:p w14:paraId="576AABC4" w14:textId="77777777" w:rsidR="00051103" w:rsidRDefault="0005110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24C6D8D" w14:textId="77777777" w:rsidR="00051103" w:rsidRDefault="0005110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9137604" w14:textId="77777777" w:rsidR="0005110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COURSE NAME: Artificial Intelligence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CODE:</w:t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CSA17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</w:p>
    <w:p w14:paraId="3AA34F58" w14:textId="77777777" w:rsidR="00051103" w:rsidRDefault="0005110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2627BF48" w14:textId="77777777" w:rsidR="0005110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5083538A" wp14:editId="5928A2D5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A95C4C" w14:textId="77777777" w:rsidR="00051103" w:rsidRDefault="0005110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5083538A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AA95C4C" w14:textId="77777777" w:rsidR="00051103" w:rsidRDefault="00051103"/>
                  </w:txbxContent>
                </v:textbox>
                <w10:anchorlock/>
              </v:rect>
            </w:pict>
          </mc:Fallback>
        </mc:AlternateContent>
      </w:r>
    </w:p>
    <w:p w14:paraId="5DE1FE9A" w14:textId="77777777" w:rsidR="00051103" w:rsidRDefault="0005110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1F144CB" w14:textId="77777777" w:rsidR="0005110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OUTCOME COVERED</w:t>
      </w:r>
    </w:p>
    <w:p w14:paraId="5FE8FA55" w14:textId="77777777" w:rsidR="00051103" w:rsidRDefault="0005110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7D87FE0" w14:textId="77777777" w:rsidR="00051103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CO3: 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17AE648F" w14:textId="77777777" w:rsidR="00051103" w:rsidRDefault="0005110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8546D8F" w14:textId="77777777" w:rsidR="00051103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Assessment Tool Weightage: 20%</w:t>
      </w:r>
    </w:p>
    <w:p w14:paraId="79FBD5D8" w14:textId="77777777" w:rsidR="00051103" w:rsidRDefault="0005110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4D47C9F0" w14:textId="77777777" w:rsidR="00051103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06FBAD15" wp14:editId="002BC118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DCBE16" w14:textId="77777777" w:rsidR="00051103" w:rsidRDefault="0005110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06FBAD15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6DCBE16" w14:textId="77777777" w:rsidR="00051103" w:rsidRDefault="00051103"/>
                  </w:txbxContent>
                </v:textbox>
                <w10:anchorlock/>
              </v:rect>
            </w:pict>
          </mc:Fallback>
        </mc:AlternateContent>
      </w:r>
    </w:p>
    <w:p w14:paraId="561AC970" w14:textId="77777777" w:rsidR="0005110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Time Duration: 1 Hour</w:t>
      </w:r>
    </w:p>
    <w:p w14:paraId="5CAEB1F1" w14:textId="77777777" w:rsidR="0005110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QUESTIONS: 5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  <w:t>Total Marks:30</w:t>
      </w:r>
    </w:p>
    <w:p w14:paraId="34ED45BD" w14:textId="77777777" w:rsidR="00051103" w:rsidRDefault="00051103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0D993FAD" w14:textId="77777777" w:rsidR="00051103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Annexure A</w:t>
      </w:r>
    </w:p>
    <w:p w14:paraId="4B2C856C" w14:textId="77777777" w:rsidR="00051103" w:rsidRDefault="0005110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6075535" w14:textId="77777777" w:rsidR="00051103" w:rsidRDefault="00000000">
      <w:pPr>
        <w:spacing w:before="80" w:after="40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625C84FB" w14:textId="77777777" w:rsidR="00051103" w:rsidRDefault="0005110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26669E7" w14:textId="77777777" w:rsidR="00051103" w:rsidRDefault="0005110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DF978CA" w14:textId="77777777" w:rsidR="0005110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299B6D9E" wp14:editId="4AC90D35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E53099" w14:textId="77777777" w:rsidR="00051103" w:rsidRDefault="0005110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299B6D9E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6E53099" w14:textId="77777777" w:rsidR="00051103" w:rsidRDefault="00051103"/>
                  </w:txbxContent>
                </v:textbox>
                <w10:anchorlock/>
              </v:rect>
            </w:pict>
          </mc:Fallback>
        </mc:AlternateContent>
      </w:r>
    </w:p>
    <w:p w14:paraId="669BCE39" w14:textId="77777777" w:rsidR="00051103" w:rsidRDefault="0005110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2434FD4" w14:textId="77777777" w:rsidR="00051103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Code of Conduct:</w:t>
      </w:r>
    </w:p>
    <w:p w14:paraId="6B5A39CD" w14:textId="77777777" w:rsidR="00051103" w:rsidRDefault="0005110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F6859BE" w14:textId="6F7E6882" w:rsidR="00051103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</w:t>
      </w:r>
      <w:r w:rsidR="003334B4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r w:rsidR="00310D8A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MS </w:t>
      </w:r>
      <w:proofErr w:type="gramStart"/>
      <w:r w:rsidR="00310D8A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Naveen(</w:t>
      </w:r>
      <w:proofErr w:type="gramEnd"/>
      <w:r w:rsidR="00310D8A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192371002)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 certify that this submission is my original work and that I have adhered to the guidelines specified for this assessment.</w:t>
      </w:r>
    </w:p>
    <w:p w14:paraId="6147D0EC" w14:textId="77777777" w:rsidR="00051103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understand that any violation of academic integrity rules will result in disciplinary action.</w:t>
      </w:r>
    </w:p>
    <w:p w14:paraId="1B26D42A" w14:textId="77777777" w:rsidR="00051103" w:rsidRDefault="0005110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BA60E59" w14:textId="77777777" w:rsidR="00051103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Signature of the student:</w:t>
      </w:r>
    </w:p>
    <w:p w14:paraId="6C8143EC" w14:textId="371CD915" w:rsidR="00051103" w:rsidRDefault="00310D8A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Naveen ms</w:t>
      </w:r>
      <w:r w:rsidR="00000000">
        <w:rPr>
          <w:rFonts w:ascii="Times New Roman" w:hAnsi="Times New Roman" w:cs="Times New Roman"/>
          <w:color w:val="000000" w:themeColor="text1"/>
          <w:sz w:val="22"/>
          <w:szCs w:val="22"/>
        </w:rPr>
        <w:br w:type="page"/>
      </w:r>
    </w:p>
    <w:p w14:paraId="36179B89" w14:textId="77777777" w:rsidR="00051103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lastRenderedPageBreak/>
        <w:t>Annexure A</w:t>
      </w:r>
    </w:p>
    <w:p w14:paraId="42B6B8B3" w14:textId="77777777" w:rsidR="00051103" w:rsidRDefault="0005110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6D89460" w14:textId="77777777" w:rsidR="00051103" w:rsidRDefault="00000000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6DC10F8C" w14:textId="77777777" w:rsidR="00051103" w:rsidRDefault="00051103">
      <w:pPr>
        <w:spacing w:before="12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227E649F" w14:textId="77777777" w:rsidR="00051103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1 – Rain and Wet Ground</w:t>
      </w:r>
    </w:p>
    <w:p w14:paraId="65E6FDDA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69A58915" w14:textId="77777777" w:rsidR="00051103" w:rsidRDefault="00000000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it rains, then the ground becomes wet.</w:t>
      </w:r>
    </w:p>
    <w:p w14:paraId="0E88D242" w14:textId="77777777" w:rsidR="00051103" w:rsidRDefault="00000000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It is raining.</w:t>
      </w:r>
    </w:p>
    <w:p w14:paraId="31F6E979" w14:textId="77777777" w:rsidR="0005110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686782F9" w14:textId="77777777" w:rsidR="0005110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ground is wet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66187740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53A3C890" w14:textId="77777777" w:rsidR="00051103" w:rsidRDefault="00000000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statements in propositional logic.</w:t>
      </w:r>
    </w:p>
    <w:p w14:paraId="4D520EE2" w14:textId="77777777" w:rsidR="00051103" w:rsidRDefault="00000000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statements into CNF.</w:t>
      </w:r>
    </w:p>
    <w:p w14:paraId="6011D462" w14:textId="77777777" w:rsidR="0005110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270D9D1A" w14:textId="77777777" w:rsidR="00051103" w:rsidRDefault="00000000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5050BEB1" w14:textId="77777777" w:rsidR="00051103" w:rsidRDefault="00000000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Show the Empty Clause (□) if the goal is proved.</w:t>
      </w:r>
    </w:p>
    <w:p w14:paraId="44B07ABF" w14:textId="77777777" w:rsidR="00051103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2 – Student Assignment Submission</w:t>
      </w:r>
    </w:p>
    <w:p w14:paraId="4161C130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5E3D1312" w14:textId="77777777" w:rsidR="00051103" w:rsidRDefault="00000000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submits the assignment, then the student receives internal marks</w:t>
      </w:r>
    </w:p>
    <w:p w14:paraId="68118210" w14:textId="77777777" w:rsidR="00051103" w:rsidRDefault="00000000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Rahul submitted the assignment.</w:t>
      </w:r>
    </w:p>
    <w:p w14:paraId="02B78891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55FED39A" w14:textId="77777777" w:rsidR="0005110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Rahul receives internal marks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2C08AC3E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63C48337" w14:textId="77777777" w:rsidR="00051103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propositional logic expressions.</w:t>
      </w:r>
    </w:p>
    <w:p w14:paraId="04EAB3C5" w14:textId="77777777" w:rsidR="00051103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premises into CNF.</w:t>
      </w:r>
    </w:p>
    <w:p w14:paraId="3AFF376D" w14:textId="77777777" w:rsidR="0005110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6BFE268A" w14:textId="77777777" w:rsidR="00051103" w:rsidRDefault="00000000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Algorithm.</w:t>
      </w:r>
    </w:p>
    <w:p w14:paraId="10196316" w14:textId="77777777" w:rsidR="00051103" w:rsidRDefault="00000000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Conclude whether the goal is proved.</w:t>
      </w:r>
    </w:p>
    <w:p w14:paraId="38FB0CA6" w14:textId="77777777" w:rsidR="00051103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3 – Library Membership</w:t>
      </w:r>
    </w:p>
    <w:p w14:paraId="122104FD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17C918BB" w14:textId="77777777" w:rsidR="00051103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person is a library member, then the person can borrow books.</w:t>
      </w:r>
    </w:p>
    <w:p w14:paraId="18C687F7" w14:textId="77777777" w:rsidR="00051103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Priya is a library member.</w:t>
      </w:r>
    </w:p>
    <w:p w14:paraId="135AD3E4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1E7F9E68" w14:textId="77777777" w:rsidR="00051103" w:rsidRDefault="00000000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Priya can borrow books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20ECC7B0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36B55E7D" w14:textId="77777777" w:rsidR="00051103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using propositional logic.</w:t>
      </w:r>
    </w:p>
    <w:p w14:paraId="66F6BA0C" w14:textId="77777777" w:rsidR="00051103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each statement into CNF.</w:t>
      </w:r>
    </w:p>
    <w:p w14:paraId="224C59FE" w14:textId="77777777" w:rsidR="0005110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Negate the goal.</w:t>
      </w:r>
    </w:p>
    <w:p w14:paraId="662533DF" w14:textId="77777777" w:rsidR="00051103" w:rsidRDefault="00000000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Perform resolution until no new clauses can be generated.</w:t>
      </w:r>
    </w:p>
    <w:p w14:paraId="3C43E09B" w14:textId="77777777" w:rsidR="00051103" w:rsidRDefault="00000000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State the final conclusion.</w:t>
      </w:r>
    </w:p>
    <w:p w14:paraId="130C780C" w14:textId="77777777" w:rsidR="00051103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4 – Placement Eligibility</w:t>
      </w:r>
    </w:p>
    <w:p w14:paraId="606620C0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49034F06" w14:textId="77777777" w:rsidR="00051103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clears the aptitude test, then the student is eligible for placement.</w:t>
      </w:r>
    </w:p>
    <w:p w14:paraId="1EFB7AE3" w14:textId="77777777" w:rsidR="00051103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Arun cleared the aptitude test.</w:t>
      </w:r>
    </w:p>
    <w:p w14:paraId="30A62AE9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71C8FB51" w14:textId="77777777" w:rsidR="00051103" w:rsidRDefault="00000000">
      <w:pPr>
        <w:pStyle w:val="Heading3"/>
        <w:numPr>
          <w:ilvl w:val="0"/>
          <w:numId w:val="1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Arun is eligible for placement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465E47FD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29FC8E9A" w14:textId="77777777" w:rsidR="00051103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statements into propositional logic.</w:t>
      </w:r>
    </w:p>
    <w:p w14:paraId="58F76DAE" w14:textId="77777777" w:rsidR="00051103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CNF clauses.</w:t>
      </w:r>
    </w:p>
    <w:p w14:paraId="27378DD8" w14:textId="77777777" w:rsidR="00051103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194964F3" w14:textId="77777777" w:rsidR="00051103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2FB26AB6" w14:textId="77777777" w:rsidR="00051103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Draw the resolution tree and conclude.</w:t>
      </w:r>
    </w:p>
    <w:p w14:paraId="6AB496F1" w14:textId="77777777" w:rsidR="00051103" w:rsidRDefault="0005110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D0F78B0" w14:textId="77777777" w:rsidR="00051103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5 – Access Control System</w:t>
      </w:r>
    </w:p>
    <w:p w14:paraId="4595C94F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1E58BF95" w14:textId="77777777" w:rsidR="00051103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enters the correct password, then the user is authenticated.</w:t>
      </w:r>
    </w:p>
    <w:p w14:paraId="4DBA6F79" w14:textId="77777777" w:rsidR="00051103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is authenticated, then the user is granted access.</w:t>
      </w:r>
    </w:p>
    <w:p w14:paraId="04536594" w14:textId="77777777" w:rsidR="00051103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user entered the correct password.</w:t>
      </w:r>
    </w:p>
    <w:p w14:paraId="0E6C9278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763BC5CE" w14:textId="77777777" w:rsidR="0005110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user is granted access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6E206339" w14:textId="77777777" w:rsidR="0005110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6B8B776B" w14:textId="77777777" w:rsidR="00051103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in propositional logic.</w:t>
      </w:r>
    </w:p>
    <w:p w14:paraId="60712B7F" w14:textId="77777777" w:rsidR="00051103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implications into CNF.</w:t>
      </w:r>
    </w:p>
    <w:p w14:paraId="709E8911" w14:textId="77777777" w:rsidR="00051103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0CFD3A87" w14:textId="77777777" w:rsidR="00051103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to derive the Empty Clause (□).</w:t>
      </w:r>
    </w:p>
    <w:p w14:paraId="69BB0F81" w14:textId="77777777" w:rsidR="00051103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Explain each resolution step and write the final conclusion.</w:t>
      </w:r>
    </w:p>
    <w:p w14:paraId="484EA61F" w14:textId="77777777" w:rsidR="00051103" w:rsidRDefault="00051103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7C8AA91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0D1B677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F94DE01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332937A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AE9F8B8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241D5F0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49335CC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858C872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95CF850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BD2890D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534886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lastRenderedPageBreak/>
        <w:t>Question 1 – Rain and Wet Ground</w:t>
      </w:r>
    </w:p>
    <w:p w14:paraId="7B62689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0953E65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Let:</w:t>
      </w:r>
    </w:p>
    <w:p w14:paraId="72B85DF6" w14:textId="77777777" w:rsidR="00D41601" w:rsidRPr="00D41601" w:rsidRDefault="00D41601" w:rsidP="00D41601">
      <w:pPr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It is raining </w:t>
      </w:r>
    </w:p>
    <w:p w14:paraId="25F995B6" w14:textId="77777777" w:rsidR="00D41601" w:rsidRPr="00D41601" w:rsidRDefault="00D41601" w:rsidP="00D41601">
      <w:pPr>
        <w:numPr>
          <w:ilvl w:val="0"/>
          <w:numId w:val="17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W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Ground is wet </w:t>
      </w:r>
    </w:p>
    <w:p w14:paraId="72F13DF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Rule:</w:t>
      </w:r>
    </w:p>
    <w:p w14:paraId="2BE2CDD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 → W</w:t>
      </w:r>
    </w:p>
    <w:p w14:paraId="36FFE2C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Fact:</w:t>
      </w:r>
    </w:p>
    <w:p w14:paraId="11AB200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</w:t>
      </w:r>
    </w:p>
    <w:p w14:paraId="6CF816B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Goal:</w:t>
      </w:r>
    </w:p>
    <w:p w14:paraId="048D2FF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W</w:t>
      </w:r>
    </w:p>
    <w:p w14:paraId="377618B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2. CNF</w:t>
      </w:r>
    </w:p>
    <w:p w14:paraId="489F9D6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Remove implication:</w:t>
      </w:r>
    </w:p>
    <w:p w14:paraId="2E65EEE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¬R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W</w:t>
      </w:r>
    </w:p>
    <w:p w14:paraId="178AEB2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Fact:</w:t>
      </w:r>
    </w:p>
    <w:p w14:paraId="476B61A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</w:t>
      </w:r>
    </w:p>
    <w:p w14:paraId="7D8EFA0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Negate goal:</w:t>
      </w:r>
    </w:p>
    <w:p w14:paraId="711A794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¬W</w:t>
      </w:r>
    </w:p>
    <w:p w14:paraId="1FAC063E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proofErr w:type="gramStart"/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So</w:t>
      </w:r>
      <w:proofErr w:type="gramEnd"/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clauses are:</w:t>
      </w:r>
    </w:p>
    <w:p w14:paraId="257843D4" w14:textId="77777777" w:rsidR="00D41601" w:rsidRPr="00D41601" w:rsidRDefault="00D41601" w:rsidP="00D41601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¬R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W </w:t>
      </w:r>
    </w:p>
    <w:p w14:paraId="11CEE48D" w14:textId="77777777" w:rsidR="00D41601" w:rsidRPr="00D41601" w:rsidRDefault="00D41601" w:rsidP="00D41601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R </w:t>
      </w:r>
    </w:p>
    <w:p w14:paraId="4922A21B" w14:textId="77777777" w:rsidR="00D41601" w:rsidRPr="00D41601" w:rsidRDefault="00D41601" w:rsidP="00D41601">
      <w:pPr>
        <w:numPr>
          <w:ilvl w:val="0"/>
          <w:numId w:val="18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¬W </w:t>
      </w:r>
    </w:p>
    <w:p w14:paraId="50B1B81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3. Resolution</w:t>
      </w:r>
    </w:p>
    <w:p w14:paraId="4CEFC20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Resolve:</w:t>
      </w:r>
    </w:p>
    <w:p w14:paraId="24F3CD4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¬R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W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  <w:t>────────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W</w:t>
      </w:r>
    </w:p>
    <w:p w14:paraId="3816055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Now resolve:</w:t>
      </w:r>
    </w:p>
    <w:p w14:paraId="3FD896F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W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¬W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lastRenderedPageBreak/>
        <w:t>────────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□</w:t>
      </w:r>
    </w:p>
    <w:p w14:paraId="7323E422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Conclusion</w:t>
      </w:r>
    </w:p>
    <w:p w14:paraId="42F3CFD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Since the 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Empty Clause (□)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is derived:</w:t>
      </w:r>
    </w:p>
    <w:p w14:paraId="1E79E6C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Segoe UI Emoji" w:hAnsi="Segoe UI Emoji" w:cs="Segoe UI Emoji"/>
          <w:color w:val="000000" w:themeColor="text1"/>
          <w:sz w:val="22"/>
          <w:szCs w:val="22"/>
          <w:lang w:val="en-IN"/>
        </w:rPr>
        <w:t>✅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The ground is wet is proved.</w:t>
      </w:r>
    </w:p>
    <w:p w14:paraId="4597B23E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Resolution Tree</w:t>
      </w:r>
    </w:p>
    <w:p w14:paraId="679DCCB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¬R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W       R</w:t>
      </w:r>
    </w:p>
    <w:p w14:paraId="2BC35A4E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\       /</w:t>
      </w:r>
    </w:p>
    <w:p w14:paraId="006C234E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W</w:t>
      </w:r>
    </w:p>
    <w:p w14:paraId="4F9306F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|</w:t>
      </w:r>
    </w:p>
    <w:p w14:paraId="567EB18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¬W</w:t>
      </w:r>
    </w:p>
    <w:p w14:paraId="556C98A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|</w:t>
      </w:r>
    </w:p>
    <w:p w14:paraId="4228082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□</w:t>
      </w:r>
    </w:p>
    <w:p w14:paraId="14CD3B00" w14:textId="77777777" w:rsidR="00D41601" w:rsidRPr="00D41601" w:rsidRDefault="00000000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pict w14:anchorId="77328442">
          <v:rect id="_x0000_i1025" style="width:0;height:1.5pt" o:hralign="center" o:hrstd="t" o:hr="t" fillcolor="#a0a0a0" stroked="f"/>
        </w:pict>
      </w:r>
    </w:p>
    <w:p w14:paraId="205D346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Question 2 – Student Assignment Submission</w:t>
      </w:r>
    </w:p>
    <w:p w14:paraId="32AF751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102B8C8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Let:</w:t>
      </w:r>
    </w:p>
    <w:p w14:paraId="71BB1871" w14:textId="77777777" w:rsidR="00D41601" w:rsidRPr="00D41601" w:rsidRDefault="00D41601" w:rsidP="00D41601">
      <w:pPr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S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Rahul submitted the assignment </w:t>
      </w:r>
    </w:p>
    <w:p w14:paraId="31A59B7E" w14:textId="77777777" w:rsidR="00D41601" w:rsidRPr="00D41601" w:rsidRDefault="00D41601" w:rsidP="00D41601">
      <w:pPr>
        <w:numPr>
          <w:ilvl w:val="0"/>
          <w:numId w:val="19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M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Rahul receives internal marks </w:t>
      </w:r>
    </w:p>
    <w:p w14:paraId="394AEEB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Rule:</w:t>
      </w:r>
    </w:p>
    <w:p w14:paraId="0AB5AAD2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S → M</w:t>
      </w:r>
    </w:p>
    <w:p w14:paraId="7666EBD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Fact:</w:t>
      </w:r>
    </w:p>
    <w:p w14:paraId="65718D3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S</w:t>
      </w:r>
    </w:p>
    <w:p w14:paraId="50442E9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Goal:</w:t>
      </w:r>
    </w:p>
    <w:p w14:paraId="62BCDB2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M</w:t>
      </w:r>
    </w:p>
    <w:p w14:paraId="0230682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2. CNF</w:t>
      </w:r>
    </w:p>
    <w:p w14:paraId="161737E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Rule:</w:t>
      </w:r>
    </w:p>
    <w:p w14:paraId="13C7FC6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¬S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M</w:t>
      </w:r>
    </w:p>
    <w:p w14:paraId="7A29B17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Fact:</w:t>
      </w:r>
    </w:p>
    <w:p w14:paraId="2C8ACE3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lastRenderedPageBreak/>
        <w:t>S</w:t>
      </w:r>
    </w:p>
    <w:p w14:paraId="6417057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Negated goal:</w:t>
      </w:r>
    </w:p>
    <w:p w14:paraId="6239005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¬M</w:t>
      </w:r>
    </w:p>
    <w:p w14:paraId="3FCE00B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Clauses:</w:t>
      </w:r>
    </w:p>
    <w:p w14:paraId="5CFE256D" w14:textId="77777777" w:rsidR="00D41601" w:rsidRPr="00D41601" w:rsidRDefault="00D41601" w:rsidP="00D41601">
      <w:pPr>
        <w:numPr>
          <w:ilvl w:val="0"/>
          <w:numId w:val="20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¬S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M </w:t>
      </w:r>
    </w:p>
    <w:p w14:paraId="1CEEA23D" w14:textId="77777777" w:rsidR="00D41601" w:rsidRPr="00D41601" w:rsidRDefault="00D41601" w:rsidP="00D41601">
      <w:pPr>
        <w:numPr>
          <w:ilvl w:val="0"/>
          <w:numId w:val="20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S </w:t>
      </w:r>
    </w:p>
    <w:p w14:paraId="09D2B742" w14:textId="77777777" w:rsidR="00D41601" w:rsidRPr="00D41601" w:rsidRDefault="00D41601" w:rsidP="00D41601">
      <w:pPr>
        <w:numPr>
          <w:ilvl w:val="0"/>
          <w:numId w:val="20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¬M </w:t>
      </w:r>
    </w:p>
    <w:p w14:paraId="73CD222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3. Resolution</w:t>
      </w:r>
    </w:p>
    <w:p w14:paraId="1FA562A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First:</w:t>
      </w:r>
    </w:p>
    <w:p w14:paraId="26C68AFE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¬S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M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S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  <w:t>────────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M</w:t>
      </w:r>
    </w:p>
    <w:p w14:paraId="29CF027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Then:</w:t>
      </w:r>
    </w:p>
    <w:p w14:paraId="059DB6E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M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¬M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  <w:t>────────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□</w:t>
      </w:r>
    </w:p>
    <w:p w14:paraId="0E7E1CC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Conclusion</w:t>
      </w:r>
    </w:p>
    <w:p w14:paraId="1721B60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Segoe UI Emoji" w:hAnsi="Segoe UI Emoji" w:cs="Segoe UI Emoji"/>
          <w:color w:val="000000" w:themeColor="text1"/>
          <w:sz w:val="22"/>
          <w:szCs w:val="22"/>
          <w:lang w:val="en-IN"/>
        </w:rPr>
        <w:t>✅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Rahul receives internal marks is proved.</w:t>
      </w:r>
    </w:p>
    <w:p w14:paraId="035056C7" w14:textId="77777777" w:rsidR="00D41601" w:rsidRPr="00D41601" w:rsidRDefault="00000000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pict w14:anchorId="6808C2D2">
          <v:rect id="_x0000_i1026" style="width:0;height:1.5pt" o:hralign="center" o:hrstd="t" o:hr="t" fillcolor="#a0a0a0" stroked="f"/>
        </w:pict>
      </w:r>
    </w:p>
    <w:p w14:paraId="3C1DC0E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Question 3 – Library Membership</w:t>
      </w:r>
    </w:p>
    <w:p w14:paraId="5C7EF32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0D4312B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Let:</w:t>
      </w:r>
    </w:p>
    <w:p w14:paraId="6131870A" w14:textId="77777777" w:rsidR="00D41601" w:rsidRPr="00D41601" w:rsidRDefault="00D41601" w:rsidP="00D41601">
      <w:pPr>
        <w:numPr>
          <w:ilvl w:val="0"/>
          <w:numId w:val="21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L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Priya is a library member </w:t>
      </w:r>
    </w:p>
    <w:p w14:paraId="441669F1" w14:textId="77777777" w:rsidR="00D41601" w:rsidRPr="00D41601" w:rsidRDefault="00D41601" w:rsidP="00D41601">
      <w:pPr>
        <w:numPr>
          <w:ilvl w:val="0"/>
          <w:numId w:val="21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B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Priya can borrow books </w:t>
      </w:r>
    </w:p>
    <w:p w14:paraId="2AEB1E3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Rule:</w:t>
      </w:r>
    </w:p>
    <w:p w14:paraId="18F1F6E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L → B</w:t>
      </w:r>
    </w:p>
    <w:p w14:paraId="159998C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Fact:</w:t>
      </w:r>
    </w:p>
    <w:p w14:paraId="40866E6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L</w:t>
      </w:r>
    </w:p>
    <w:p w14:paraId="0046E93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Goal:</w:t>
      </w:r>
    </w:p>
    <w:p w14:paraId="3B6CF35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B</w:t>
      </w:r>
    </w:p>
    <w:p w14:paraId="5DC011B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lastRenderedPageBreak/>
        <w:t>2. CNF</w:t>
      </w:r>
    </w:p>
    <w:p w14:paraId="2C74A22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Rule:</w:t>
      </w:r>
    </w:p>
    <w:p w14:paraId="117D71A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¬L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B</w:t>
      </w:r>
    </w:p>
    <w:p w14:paraId="147D27E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Fact:</w:t>
      </w:r>
    </w:p>
    <w:p w14:paraId="20715AE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L</w:t>
      </w:r>
    </w:p>
    <w:p w14:paraId="37BA404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Negated goal:</w:t>
      </w:r>
    </w:p>
    <w:p w14:paraId="7F40487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¬B</w:t>
      </w:r>
    </w:p>
    <w:p w14:paraId="60280BC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Clauses:</w:t>
      </w:r>
    </w:p>
    <w:p w14:paraId="7B591E38" w14:textId="77777777" w:rsidR="00D41601" w:rsidRPr="00D41601" w:rsidRDefault="00D41601" w:rsidP="00D41601">
      <w:pPr>
        <w:numPr>
          <w:ilvl w:val="0"/>
          <w:numId w:val="22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¬L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B </w:t>
      </w:r>
    </w:p>
    <w:p w14:paraId="24E94262" w14:textId="77777777" w:rsidR="00D41601" w:rsidRPr="00D41601" w:rsidRDefault="00D41601" w:rsidP="00D41601">
      <w:pPr>
        <w:numPr>
          <w:ilvl w:val="0"/>
          <w:numId w:val="22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L </w:t>
      </w:r>
    </w:p>
    <w:p w14:paraId="23A45CC8" w14:textId="77777777" w:rsidR="00D41601" w:rsidRPr="00D41601" w:rsidRDefault="00D41601" w:rsidP="00D41601">
      <w:pPr>
        <w:numPr>
          <w:ilvl w:val="0"/>
          <w:numId w:val="22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¬B </w:t>
      </w:r>
    </w:p>
    <w:p w14:paraId="73881A7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3. Resolution</w:t>
      </w:r>
    </w:p>
    <w:p w14:paraId="476BBE0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Resolve:</w:t>
      </w:r>
    </w:p>
    <w:p w14:paraId="0B656C42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¬L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B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L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  <w:t>────────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B</w:t>
      </w:r>
    </w:p>
    <w:p w14:paraId="4CF6DA6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Then:</w:t>
      </w:r>
    </w:p>
    <w:p w14:paraId="35262EC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B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¬B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  <w:t>────────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□</w:t>
      </w:r>
    </w:p>
    <w:p w14:paraId="14DDAEC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Conclusion</w:t>
      </w:r>
    </w:p>
    <w:p w14:paraId="17871FB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Segoe UI Emoji" w:hAnsi="Segoe UI Emoji" w:cs="Segoe UI Emoji"/>
          <w:color w:val="000000" w:themeColor="text1"/>
          <w:sz w:val="22"/>
          <w:szCs w:val="22"/>
          <w:lang w:val="en-IN"/>
        </w:rPr>
        <w:t>✅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Priya can borrow books is proved.</w:t>
      </w:r>
    </w:p>
    <w:p w14:paraId="35D8D9B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Resolution Tree</w:t>
      </w:r>
    </w:p>
    <w:p w14:paraId="5B2535B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¬L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B       L</w:t>
      </w:r>
    </w:p>
    <w:p w14:paraId="3D89BCF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\       /</w:t>
      </w:r>
    </w:p>
    <w:p w14:paraId="682223C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B</w:t>
      </w:r>
    </w:p>
    <w:p w14:paraId="00C31B9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|</w:t>
      </w:r>
    </w:p>
    <w:p w14:paraId="5805BC8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¬B</w:t>
      </w:r>
    </w:p>
    <w:p w14:paraId="6F1E76F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|</w:t>
      </w:r>
    </w:p>
    <w:p w14:paraId="7EC7951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□</w:t>
      </w:r>
    </w:p>
    <w:p w14:paraId="49AF4A6D" w14:textId="77777777" w:rsidR="00D41601" w:rsidRPr="00D41601" w:rsidRDefault="00000000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lastRenderedPageBreak/>
        <w:pict w14:anchorId="3326F364">
          <v:rect id="_x0000_i1027" style="width:0;height:1.5pt" o:hralign="center" o:hrstd="t" o:hr="t" fillcolor="#a0a0a0" stroked="f"/>
        </w:pict>
      </w:r>
    </w:p>
    <w:p w14:paraId="64C724E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Question 4 – Placement Eligibility</w:t>
      </w:r>
    </w:p>
    <w:p w14:paraId="46E025B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2014796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Let:</w:t>
      </w:r>
    </w:p>
    <w:p w14:paraId="4C818782" w14:textId="77777777" w:rsidR="00D41601" w:rsidRPr="00D41601" w:rsidRDefault="00D41601" w:rsidP="00D41601">
      <w:pPr>
        <w:numPr>
          <w:ilvl w:val="0"/>
          <w:numId w:val="2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A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Arun cleared the aptitude test </w:t>
      </w:r>
    </w:p>
    <w:p w14:paraId="20385714" w14:textId="77777777" w:rsidR="00D41601" w:rsidRPr="00D41601" w:rsidRDefault="00D41601" w:rsidP="00D41601">
      <w:pPr>
        <w:numPr>
          <w:ilvl w:val="0"/>
          <w:numId w:val="2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E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Arun is eligible for placement </w:t>
      </w:r>
    </w:p>
    <w:p w14:paraId="2C714D5E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Rule:</w:t>
      </w:r>
    </w:p>
    <w:p w14:paraId="11B1E45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A → E</w:t>
      </w:r>
    </w:p>
    <w:p w14:paraId="7091CB9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Fact:</w:t>
      </w:r>
    </w:p>
    <w:p w14:paraId="243C9F4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A</w:t>
      </w:r>
    </w:p>
    <w:p w14:paraId="44B8040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Goal:</w:t>
      </w:r>
    </w:p>
    <w:p w14:paraId="6280073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E</w:t>
      </w:r>
    </w:p>
    <w:p w14:paraId="64A2A8E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2. CNF</w:t>
      </w:r>
    </w:p>
    <w:p w14:paraId="4F371F9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Rule:</w:t>
      </w:r>
    </w:p>
    <w:p w14:paraId="10C3534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¬A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E</w:t>
      </w:r>
    </w:p>
    <w:p w14:paraId="305F5EF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Fact:</w:t>
      </w:r>
    </w:p>
    <w:p w14:paraId="55CB8AE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A</w:t>
      </w:r>
    </w:p>
    <w:p w14:paraId="7C9C202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Negated goal:</w:t>
      </w:r>
    </w:p>
    <w:p w14:paraId="0C8A2B0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¬E</w:t>
      </w:r>
    </w:p>
    <w:p w14:paraId="2BA22BB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Clauses:</w:t>
      </w:r>
    </w:p>
    <w:p w14:paraId="0774332C" w14:textId="77777777" w:rsidR="00D41601" w:rsidRPr="00D41601" w:rsidRDefault="00D41601" w:rsidP="00D41601">
      <w:pPr>
        <w:numPr>
          <w:ilvl w:val="0"/>
          <w:numId w:val="24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¬A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E </w:t>
      </w:r>
    </w:p>
    <w:p w14:paraId="0FDBE618" w14:textId="77777777" w:rsidR="00D41601" w:rsidRPr="00D41601" w:rsidRDefault="00D41601" w:rsidP="00D41601">
      <w:pPr>
        <w:numPr>
          <w:ilvl w:val="0"/>
          <w:numId w:val="24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A </w:t>
      </w:r>
    </w:p>
    <w:p w14:paraId="0216E8A9" w14:textId="77777777" w:rsidR="00D41601" w:rsidRPr="00D41601" w:rsidRDefault="00D41601" w:rsidP="00D41601">
      <w:pPr>
        <w:numPr>
          <w:ilvl w:val="0"/>
          <w:numId w:val="24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¬E </w:t>
      </w:r>
    </w:p>
    <w:p w14:paraId="43E848E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3. Resolution Steps</w:t>
      </w:r>
    </w:p>
    <w:p w14:paraId="41409D0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Step 1:</w:t>
      </w:r>
    </w:p>
    <w:p w14:paraId="66D51CB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¬A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E</w:t>
      </w:r>
    </w:p>
    <w:p w14:paraId="18BB660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A</w:t>
      </w:r>
    </w:p>
    <w:p w14:paraId="68461AA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────────</w:t>
      </w:r>
    </w:p>
    <w:p w14:paraId="647A033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E</w:t>
      </w:r>
    </w:p>
    <w:p w14:paraId="37D925F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lastRenderedPageBreak/>
        <w:t>Step 2:</w:t>
      </w:r>
    </w:p>
    <w:p w14:paraId="2091A92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E</w:t>
      </w:r>
    </w:p>
    <w:p w14:paraId="0F12264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¬E</w:t>
      </w:r>
    </w:p>
    <w:p w14:paraId="4652B8E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────────</w:t>
      </w:r>
    </w:p>
    <w:p w14:paraId="6E8D14BE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□</w:t>
      </w:r>
    </w:p>
    <w:p w14:paraId="3561A32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4. Resolution Tree</w:t>
      </w:r>
    </w:p>
    <w:p w14:paraId="7DBCD8D2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¬A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E       A</w:t>
      </w:r>
    </w:p>
    <w:p w14:paraId="50D6DF5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\       /</w:t>
      </w:r>
    </w:p>
    <w:p w14:paraId="5E42A13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E</w:t>
      </w:r>
    </w:p>
    <w:p w14:paraId="3D2F6C9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|</w:t>
      </w:r>
    </w:p>
    <w:p w14:paraId="5F65736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¬E</w:t>
      </w:r>
    </w:p>
    <w:p w14:paraId="5209507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|</w:t>
      </w:r>
    </w:p>
    <w:p w14:paraId="4A60F6D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□</w:t>
      </w:r>
    </w:p>
    <w:p w14:paraId="04E986F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Conclusion</w:t>
      </w:r>
    </w:p>
    <w:p w14:paraId="0DEC9AA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Since 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□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is derived:</w:t>
      </w:r>
    </w:p>
    <w:p w14:paraId="48F61DC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Segoe UI Emoji" w:hAnsi="Segoe UI Emoji" w:cs="Segoe UI Emoji"/>
          <w:color w:val="000000" w:themeColor="text1"/>
          <w:sz w:val="22"/>
          <w:szCs w:val="22"/>
          <w:lang w:val="en-IN"/>
        </w:rPr>
        <w:t>✅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Arun is eligible for placement is proved.</w:t>
      </w:r>
    </w:p>
    <w:p w14:paraId="24E274EE" w14:textId="77777777" w:rsidR="00D41601" w:rsidRPr="00D41601" w:rsidRDefault="00000000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pict w14:anchorId="78541BE4">
          <v:rect id="_x0000_i1028" style="width:0;height:1.5pt" o:hralign="center" o:hrstd="t" o:hr="t" fillcolor="#a0a0a0" stroked="f"/>
        </w:pict>
      </w:r>
    </w:p>
    <w:p w14:paraId="1EAC831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Question 5 – Access Control System</w:t>
      </w:r>
    </w:p>
    <w:p w14:paraId="5B2CC3E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5F64F6A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Let:</w:t>
      </w:r>
    </w:p>
    <w:p w14:paraId="3F57F854" w14:textId="77777777" w:rsidR="00D41601" w:rsidRPr="00D41601" w:rsidRDefault="00D41601" w:rsidP="00D41601">
      <w:pPr>
        <w:numPr>
          <w:ilvl w:val="0"/>
          <w:numId w:val="25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P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User entered the correct password </w:t>
      </w:r>
    </w:p>
    <w:p w14:paraId="2CDE922C" w14:textId="77777777" w:rsidR="00D41601" w:rsidRPr="00D41601" w:rsidRDefault="00D41601" w:rsidP="00D41601">
      <w:pPr>
        <w:numPr>
          <w:ilvl w:val="0"/>
          <w:numId w:val="25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A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User is authenticated </w:t>
      </w:r>
    </w:p>
    <w:p w14:paraId="719A6BC9" w14:textId="77777777" w:rsidR="00D41601" w:rsidRPr="00D41601" w:rsidRDefault="00D41601" w:rsidP="00D41601">
      <w:pPr>
        <w:numPr>
          <w:ilvl w:val="0"/>
          <w:numId w:val="25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G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User is granted access </w:t>
      </w:r>
    </w:p>
    <w:p w14:paraId="4C25FB0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Rules:</w:t>
      </w:r>
    </w:p>
    <w:p w14:paraId="681B07F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P → A</w:t>
      </w:r>
    </w:p>
    <w:p w14:paraId="700C735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A → G</w:t>
      </w:r>
    </w:p>
    <w:p w14:paraId="28B141F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Fact:</w:t>
      </w:r>
    </w:p>
    <w:p w14:paraId="333D9D7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P</w:t>
      </w:r>
    </w:p>
    <w:p w14:paraId="5DCDCEA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Goal:</w:t>
      </w:r>
    </w:p>
    <w:p w14:paraId="3B7E4F1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lastRenderedPageBreak/>
        <w:t>G</w:t>
      </w:r>
    </w:p>
    <w:p w14:paraId="77ABE396" w14:textId="77777777" w:rsidR="00D41601" w:rsidRPr="00D41601" w:rsidRDefault="00000000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pict w14:anchorId="4DBEEE7E">
          <v:rect id="_x0000_i1029" style="width:0;height:1.5pt" o:hralign="center" o:hrstd="t" o:hr="t" fillcolor="#a0a0a0" stroked="f"/>
        </w:pict>
      </w:r>
    </w:p>
    <w:p w14:paraId="1846FC5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2. CNF Conversion</w:t>
      </w:r>
    </w:p>
    <w:p w14:paraId="764B390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Rule 1</w:t>
      </w:r>
    </w:p>
    <w:p w14:paraId="3ED857F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P → A</w:t>
      </w:r>
    </w:p>
    <w:p w14:paraId="0CB3EAC3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becomes:</w:t>
      </w:r>
    </w:p>
    <w:p w14:paraId="6D42059E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¬P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A</w:t>
      </w:r>
    </w:p>
    <w:p w14:paraId="18DE62E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Rule 2</w:t>
      </w:r>
    </w:p>
    <w:p w14:paraId="26841B8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A → G</w:t>
      </w:r>
    </w:p>
    <w:p w14:paraId="35217A1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becomes:</w:t>
      </w:r>
    </w:p>
    <w:p w14:paraId="6056837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¬A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G</w:t>
      </w:r>
    </w:p>
    <w:p w14:paraId="71FEAA1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Fact</w:t>
      </w:r>
    </w:p>
    <w:p w14:paraId="51D0658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P</w:t>
      </w:r>
    </w:p>
    <w:p w14:paraId="42D50F1E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Negated Goal</w:t>
      </w:r>
    </w:p>
    <w:p w14:paraId="02B1C88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¬G</w:t>
      </w:r>
    </w:p>
    <w:p w14:paraId="796648E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proofErr w:type="gramStart"/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Therefore</w:t>
      </w:r>
      <w:proofErr w:type="gramEnd"/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clauses are:</w:t>
      </w:r>
    </w:p>
    <w:p w14:paraId="640743F8" w14:textId="77777777" w:rsidR="00D41601" w:rsidRPr="00D41601" w:rsidRDefault="00D41601" w:rsidP="00D41601">
      <w:pPr>
        <w:numPr>
          <w:ilvl w:val="0"/>
          <w:numId w:val="26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¬P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A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05C77CA8" w14:textId="77777777" w:rsidR="00D41601" w:rsidRPr="00D41601" w:rsidRDefault="00D41601" w:rsidP="00D41601">
      <w:pPr>
        <w:numPr>
          <w:ilvl w:val="0"/>
          <w:numId w:val="26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¬A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G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5105DA4C" w14:textId="77777777" w:rsidR="00D41601" w:rsidRPr="00D41601" w:rsidRDefault="00D41601" w:rsidP="00D41601">
      <w:pPr>
        <w:numPr>
          <w:ilvl w:val="0"/>
          <w:numId w:val="26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P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68948853" w14:textId="77777777" w:rsidR="00D41601" w:rsidRPr="00D41601" w:rsidRDefault="00D41601" w:rsidP="00D41601">
      <w:pPr>
        <w:numPr>
          <w:ilvl w:val="0"/>
          <w:numId w:val="26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¬G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253EB584" w14:textId="77777777" w:rsidR="00D41601" w:rsidRPr="00D41601" w:rsidRDefault="00000000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pict w14:anchorId="30D02A92">
          <v:rect id="_x0000_i1030" style="width:0;height:1.5pt" o:hralign="center" o:hrstd="t" o:hr="t" fillcolor="#a0a0a0" stroked="f"/>
        </w:pict>
      </w:r>
    </w:p>
    <w:p w14:paraId="71C648D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3. Resolution Steps</w:t>
      </w:r>
    </w:p>
    <w:p w14:paraId="5EE6442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Step 1</w:t>
      </w:r>
    </w:p>
    <w:p w14:paraId="42D1DF1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Resolve:</w:t>
      </w:r>
    </w:p>
    <w:p w14:paraId="08685B6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¬P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A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P</w:t>
      </w:r>
    </w:p>
    <w:p w14:paraId="26878DC2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Therefore:</w:t>
      </w:r>
    </w:p>
    <w:p w14:paraId="3956114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A</w:t>
      </w:r>
    </w:p>
    <w:p w14:paraId="35E2E8A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¬P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A</w:t>
      </w:r>
    </w:p>
    <w:p w14:paraId="5D0335A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P</w:t>
      </w:r>
    </w:p>
    <w:p w14:paraId="5F2E980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lastRenderedPageBreak/>
        <w:t>───────</w:t>
      </w:r>
    </w:p>
    <w:p w14:paraId="198BBD4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A</w:t>
      </w:r>
    </w:p>
    <w:p w14:paraId="20EA34F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Step 2</w:t>
      </w:r>
    </w:p>
    <w:p w14:paraId="53FF13E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Resolve:</w:t>
      </w:r>
    </w:p>
    <w:p w14:paraId="7BABE19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¬A </w:t>
      </w:r>
      <w:r w:rsidRPr="00D41601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G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A</w:t>
      </w:r>
    </w:p>
    <w:p w14:paraId="0BF9E85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Therefore:</w:t>
      </w:r>
    </w:p>
    <w:p w14:paraId="0D53624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G</w:t>
      </w:r>
    </w:p>
    <w:p w14:paraId="52EEA76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¬A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G</w:t>
      </w:r>
    </w:p>
    <w:p w14:paraId="28999B5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A</w:t>
      </w:r>
    </w:p>
    <w:p w14:paraId="27E9794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───────</w:t>
      </w:r>
    </w:p>
    <w:p w14:paraId="42DD76E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G</w:t>
      </w:r>
    </w:p>
    <w:p w14:paraId="4526350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Step 3</w:t>
      </w:r>
    </w:p>
    <w:p w14:paraId="65CE577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Resolve:</w:t>
      </w:r>
    </w:p>
    <w:p w14:paraId="37FD5F7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G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br/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¬G</w:t>
      </w:r>
    </w:p>
    <w:p w14:paraId="0E445B22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Therefore:</w:t>
      </w:r>
    </w:p>
    <w:p w14:paraId="6F68E75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□</w:t>
      </w:r>
    </w:p>
    <w:p w14:paraId="267FD31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G</w:t>
      </w:r>
    </w:p>
    <w:p w14:paraId="10D1F52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¬G</w:t>
      </w:r>
    </w:p>
    <w:p w14:paraId="61B6537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───</w:t>
      </w:r>
    </w:p>
    <w:p w14:paraId="2AAD2A4A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□</w:t>
      </w:r>
    </w:p>
    <w:p w14:paraId="503C30D9" w14:textId="77777777" w:rsidR="00D41601" w:rsidRPr="00D41601" w:rsidRDefault="00000000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pict w14:anchorId="3CFDF1DD">
          <v:rect id="_x0000_i1031" style="width:0;height:1.5pt" o:hralign="center" o:hrstd="t" o:hr="t" fillcolor="#a0a0a0" stroked="f"/>
        </w:pict>
      </w:r>
    </w:p>
    <w:p w14:paraId="302AD81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Resolution Tree</w:t>
      </w:r>
    </w:p>
    <w:p w14:paraId="76B19DD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¬P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A          P</w:t>
      </w:r>
    </w:p>
    <w:p w14:paraId="1701EC2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    \          /</w:t>
      </w:r>
    </w:p>
    <w:p w14:paraId="3FCD1E9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        A</w:t>
      </w:r>
    </w:p>
    <w:p w14:paraId="3B1B1D7C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        |</w:t>
      </w:r>
    </w:p>
    <w:p w14:paraId="1A46F258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   ¬A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G</w:t>
      </w:r>
    </w:p>
    <w:p w14:paraId="2ECBDAB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lastRenderedPageBreak/>
        <w:t xml:space="preserve">                       |</w:t>
      </w:r>
    </w:p>
    <w:p w14:paraId="5D922932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        G</w:t>
      </w:r>
    </w:p>
    <w:p w14:paraId="4B433C0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        |</w:t>
      </w:r>
    </w:p>
    <w:p w14:paraId="6D62C2B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       ¬G</w:t>
      </w:r>
    </w:p>
    <w:p w14:paraId="00D4CF16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        |</w:t>
      </w:r>
    </w:p>
    <w:p w14:paraId="7F1921F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                □</w:t>
      </w:r>
    </w:p>
    <w:p w14:paraId="023993B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Final Conclusion</w:t>
      </w:r>
    </w:p>
    <w:p w14:paraId="75E4D0A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Because the 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Empty Clause (□)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is obtained:</w:t>
      </w:r>
    </w:p>
    <w:p w14:paraId="6626B76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Segoe UI Emoji" w:hAnsi="Segoe UI Emoji" w:cs="Segoe UI Emoji"/>
          <w:b/>
          <w:bCs/>
          <w:color w:val="000000" w:themeColor="text1"/>
          <w:sz w:val="22"/>
          <w:szCs w:val="22"/>
          <w:lang w:val="en-IN"/>
        </w:rPr>
        <w:t>✅</w:t>
      </w: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The user is granted access is proved.</w:t>
      </w:r>
    </w:p>
    <w:p w14:paraId="76577FB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Quick Pattern to Remember</w:t>
      </w:r>
    </w:p>
    <w:p w14:paraId="15CBE61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For all these questions, use:</w:t>
      </w:r>
    </w:p>
    <w:p w14:paraId="4A464922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Rule → CNF → Negate Goal → Resolve → □ → Goal proved</w:t>
      </w:r>
    </w:p>
    <w:p w14:paraId="05707C3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For example:</w:t>
      </w:r>
    </w:p>
    <w:p w14:paraId="4759FBCF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P → Q</w:t>
      </w:r>
    </w:p>
    <w:p w14:paraId="621E060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P</w:t>
      </w:r>
    </w:p>
    <w:p w14:paraId="34D9D525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Goal: Q</w:t>
      </w:r>
    </w:p>
    <w:p w14:paraId="23D2B26D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</w:p>
    <w:p w14:paraId="6513CC19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CNF:</w:t>
      </w:r>
    </w:p>
    <w:p w14:paraId="4389C66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¬P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Q</w:t>
      </w:r>
    </w:p>
    <w:p w14:paraId="178C5547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P</w:t>
      </w:r>
    </w:p>
    <w:p w14:paraId="7DB036B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¬Q</w:t>
      </w:r>
    </w:p>
    <w:p w14:paraId="6C2F2374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</w:p>
    <w:p w14:paraId="676FFC6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Resolution:</w:t>
      </w:r>
    </w:p>
    <w:p w14:paraId="4E3388A2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¬P </w:t>
      </w:r>
      <w:r w:rsidRPr="00D41601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Q + P → Q</w:t>
      </w:r>
    </w:p>
    <w:p w14:paraId="2A0DA10B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Q + ¬Q → □</w:t>
      </w:r>
    </w:p>
    <w:p w14:paraId="67E7F5F1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</w:p>
    <w:p w14:paraId="48D2FB50" w14:textId="77777777" w:rsidR="00D41601" w:rsidRP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proofErr w:type="gramStart"/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Therefore</w:t>
      </w:r>
      <w:proofErr w:type="gramEnd"/>
      <w:r w:rsidRPr="00D41601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Q is proved.</w:t>
      </w:r>
    </w:p>
    <w:p w14:paraId="2DEFCD7F" w14:textId="77777777" w:rsidR="00D41601" w:rsidRDefault="00D41601" w:rsidP="00D4160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C47E070" w14:textId="77777777" w:rsidR="00051103" w:rsidRDefault="0005110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C79CEC0" w14:textId="77777777" w:rsidR="00051103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br w:type="page"/>
      </w:r>
    </w:p>
    <w:p w14:paraId="27FD8015" w14:textId="77777777" w:rsidR="00051103" w:rsidRDefault="0005110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4327616C" w14:textId="77777777" w:rsidR="00051103" w:rsidRDefault="0005110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8D14420" w14:textId="77777777" w:rsidR="00051103" w:rsidRDefault="0005110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6F2F5BEF" w14:textId="77777777" w:rsidR="00051103" w:rsidRDefault="0005110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06E6D7A3" w14:textId="77777777" w:rsidR="00051103" w:rsidRDefault="0005110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60EB4CC6" w14:textId="77777777" w:rsidR="0005110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RUBRICS FOR CALCULATION</w:t>
      </w:r>
    </w:p>
    <w:p w14:paraId="3DED297D" w14:textId="77777777" w:rsidR="00051103" w:rsidRDefault="0005110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tbl>
      <w:tblPr>
        <w:tblStyle w:val="Style10"/>
        <w:tblW w:w="1002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051103" w14:paraId="70421C49" w14:textId="77777777">
        <w:trPr>
          <w:trHeight w:val="885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5D66EB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Numerical Problems</w:t>
            </w:r>
          </w:p>
        </w:tc>
      </w:tr>
      <w:tr w:rsidR="00051103" w14:paraId="7F47BBA1" w14:textId="77777777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441155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59CA9C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BEAF9D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641E48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EAA0EC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2C65BC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1 (Beginning)</w:t>
            </w:r>
          </w:p>
        </w:tc>
      </w:tr>
      <w:tr w:rsidR="00051103" w14:paraId="47EFE4D8" w14:textId="77777777">
        <w:trPr>
          <w:trHeight w:val="171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F603A0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bookmarkStart w:id="1" w:name="_heading=h.gltuxv3qkhe2" w:colFirst="0" w:colLast="0"/>
            <w:bookmarkEnd w:id="1"/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F5FFF1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68B344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B21511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DEED17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3A62DF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Misinterprets or unable to understand problem</w:t>
            </w:r>
          </w:p>
        </w:tc>
      </w:tr>
      <w:tr w:rsidR="00051103" w14:paraId="1248C524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2B1885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588F4A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7DF615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564232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364558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0EF7E5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Unable to select method</w:t>
            </w:r>
          </w:p>
        </w:tc>
      </w:tr>
      <w:tr w:rsidR="00051103" w14:paraId="6D05FAD1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BFAB5B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1D7B28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0A70BD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94003E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DA0E7D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6A7B39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clear process</w:t>
            </w:r>
          </w:p>
        </w:tc>
      </w:tr>
      <w:tr w:rsidR="00051103" w14:paraId="28C752DC" w14:textId="77777777">
        <w:trPr>
          <w:trHeight w:val="85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741E36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B7CD6B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504682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ADAB64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94DDB7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0A8CC5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valid calculations</w:t>
            </w:r>
          </w:p>
        </w:tc>
      </w:tr>
      <w:tr w:rsidR="00051103" w14:paraId="444BC01E" w14:textId="77777777">
        <w:trPr>
          <w:trHeight w:val="114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C28DFA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CD714F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80B41A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8A101B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989A4D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64422D" w14:textId="77777777" w:rsidR="0005110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interpretation</w:t>
            </w:r>
          </w:p>
        </w:tc>
      </w:tr>
    </w:tbl>
    <w:p w14:paraId="29161DD6" w14:textId="77777777" w:rsidR="00051103" w:rsidRDefault="0005110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sectPr w:rsidR="00051103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F754D15-5362-4FE4-AFBC-08A20B0CB169}"/>
    <w:embedBold r:id="rId2" w:fontKey="{242ADA0B-BF4D-4311-9ABA-D855D12E330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4341D70-2A07-45A2-B732-FCD809ABC52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F84F197-F7A1-416C-AAD1-9D70912435FE}"/>
    <w:embedBold r:id="rId5" w:fontKey="{93014B64-D161-4477-B31B-D69C273684EB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52549843-A41B-4A12-BABE-1B825323C335}"/>
    <w:embedBold r:id="rId7" w:fontKey="{E19D6F6C-5B9A-4F2F-85F1-3DA86A7BA0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EF5E2558-FC03-476D-8430-2E86945196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0D287ADD"/>
    <w:multiLevelType w:val="multilevel"/>
    <w:tmpl w:val="8110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062FB"/>
    <w:multiLevelType w:val="multilevel"/>
    <w:tmpl w:val="15C21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2606BA"/>
    <w:multiLevelType w:val="multilevel"/>
    <w:tmpl w:val="763E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331741A5"/>
    <w:multiLevelType w:val="multilevel"/>
    <w:tmpl w:val="1AC6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82E0B"/>
    <w:multiLevelType w:val="multilevel"/>
    <w:tmpl w:val="0B6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10160"/>
    <w:multiLevelType w:val="multilevel"/>
    <w:tmpl w:val="CF8A8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4032F0"/>
    <w:multiLevelType w:val="multilevel"/>
    <w:tmpl w:val="B8F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582E29C4"/>
    <w:multiLevelType w:val="multilevel"/>
    <w:tmpl w:val="FC560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AC400F"/>
    <w:multiLevelType w:val="multilevel"/>
    <w:tmpl w:val="58AC4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22" w15:restartNumberingAfterBreak="0">
    <w:nsid w:val="63A749BB"/>
    <w:multiLevelType w:val="multilevel"/>
    <w:tmpl w:val="7CA6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E0721"/>
    <w:multiLevelType w:val="multilevel"/>
    <w:tmpl w:val="73F4D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25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num w:numId="1" w16cid:durableId="1418550443">
    <w:abstractNumId w:val="4"/>
  </w:num>
  <w:num w:numId="2" w16cid:durableId="1719552426">
    <w:abstractNumId w:val="2"/>
  </w:num>
  <w:num w:numId="3" w16cid:durableId="440415781">
    <w:abstractNumId w:val="5"/>
  </w:num>
  <w:num w:numId="4" w16cid:durableId="561671913">
    <w:abstractNumId w:val="3"/>
  </w:num>
  <w:num w:numId="5" w16cid:durableId="619142664">
    <w:abstractNumId w:val="25"/>
  </w:num>
  <w:num w:numId="6" w16cid:durableId="613635415">
    <w:abstractNumId w:val="6"/>
  </w:num>
  <w:num w:numId="7" w16cid:durableId="647902311">
    <w:abstractNumId w:val="1"/>
  </w:num>
  <w:num w:numId="8" w16cid:durableId="1363826805">
    <w:abstractNumId w:val="17"/>
  </w:num>
  <w:num w:numId="9" w16cid:durableId="47146148">
    <w:abstractNumId w:val="21"/>
  </w:num>
  <w:num w:numId="10" w16cid:durableId="1581985981">
    <w:abstractNumId w:val="18"/>
  </w:num>
  <w:num w:numId="11" w16cid:durableId="1744988788">
    <w:abstractNumId w:val="12"/>
  </w:num>
  <w:num w:numId="12" w16cid:durableId="1939368889">
    <w:abstractNumId w:val="0"/>
  </w:num>
  <w:num w:numId="13" w16cid:durableId="969088347">
    <w:abstractNumId w:val="7"/>
  </w:num>
  <w:num w:numId="14" w16cid:durableId="1140030216">
    <w:abstractNumId w:val="24"/>
  </w:num>
  <w:num w:numId="15" w16cid:durableId="139350321">
    <w:abstractNumId w:val="8"/>
  </w:num>
  <w:num w:numId="16" w16cid:durableId="1266963327">
    <w:abstractNumId w:val="20"/>
  </w:num>
  <w:num w:numId="17" w16cid:durableId="482236568">
    <w:abstractNumId w:val="22"/>
  </w:num>
  <w:num w:numId="18" w16cid:durableId="665982461">
    <w:abstractNumId w:val="11"/>
  </w:num>
  <w:num w:numId="19" w16cid:durableId="398551940">
    <w:abstractNumId w:val="16"/>
  </w:num>
  <w:num w:numId="20" w16cid:durableId="519659046">
    <w:abstractNumId w:val="23"/>
  </w:num>
  <w:num w:numId="21" w16cid:durableId="1261137530">
    <w:abstractNumId w:val="14"/>
  </w:num>
  <w:num w:numId="22" w16cid:durableId="1753041651">
    <w:abstractNumId w:val="10"/>
  </w:num>
  <w:num w:numId="23" w16cid:durableId="391777709">
    <w:abstractNumId w:val="9"/>
  </w:num>
  <w:num w:numId="24" w16cid:durableId="1535921828">
    <w:abstractNumId w:val="19"/>
  </w:num>
  <w:num w:numId="25" w16cid:durableId="1547838350">
    <w:abstractNumId w:val="13"/>
  </w:num>
  <w:num w:numId="26" w16cid:durableId="19594829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103"/>
    <w:rsid w:val="00051103"/>
    <w:rsid w:val="00310D8A"/>
    <w:rsid w:val="003334B4"/>
    <w:rsid w:val="00BA3251"/>
    <w:rsid w:val="00D41601"/>
    <w:rsid w:val="00FA6D20"/>
    <w:rsid w:val="29C741F1"/>
    <w:rsid w:val="3D30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C663E"/>
  <w15:docId w15:val="{51F262FE-61AB-4C5F-A5A6-9259E265B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rFonts w:ascii="Cambria" w:eastAsia="Cambria" w:hAnsi="Cambria" w:cs="Cambria"/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1072</Words>
  <Characters>6116</Characters>
  <Application>Microsoft Office Word</Application>
  <DocSecurity>0</DocSecurity>
  <Lines>50</Lines>
  <Paragraphs>14</Paragraphs>
  <ScaleCrop>false</ScaleCrop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Naveen MS</cp:lastModifiedBy>
  <cp:revision>2</cp:revision>
  <dcterms:created xsi:type="dcterms:W3CDTF">2026-08-25T07:44:00Z</dcterms:created>
  <dcterms:modified xsi:type="dcterms:W3CDTF">2026-08-25T07:44:00Z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4274237CF3B84C99A134B98D9CCEECA7_13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