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481A" w14:textId="77777777" w:rsidR="002D74A7" w:rsidRDefault="00000000">
      <w:pPr>
        <w:spacing w:after="0" w:line="259" w:lineRule="auto"/>
        <w:ind w:left="0" w:right="67" w:firstLine="0"/>
        <w:jc w:val="center"/>
      </w:pPr>
      <w:r>
        <w:rPr>
          <w:b/>
          <w:sz w:val="34"/>
        </w:rPr>
        <w:t xml:space="preserve"> SIMATS ENGINEERING </w:t>
      </w:r>
    </w:p>
    <w:p w14:paraId="2C88BB27" w14:textId="77777777" w:rsidR="002D74A7" w:rsidRDefault="00000000">
      <w:pPr>
        <w:spacing w:after="79" w:line="259" w:lineRule="auto"/>
        <w:ind w:left="0" w:right="67" w:firstLine="0"/>
        <w:jc w:val="center"/>
      </w:pPr>
      <w:r>
        <w:rPr>
          <w:b/>
          <w:sz w:val="28"/>
        </w:rPr>
        <w:t xml:space="preserve">ASSESSMENT TOOL 1  </w:t>
      </w:r>
    </w:p>
    <w:p w14:paraId="1480995E" w14:textId="77777777" w:rsidR="002D74A7" w:rsidRDefault="00000000">
      <w:pPr>
        <w:spacing w:after="0" w:line="259" w:lineRule="auto"/>
        <w:ind w:left="28" w:firstLine="0"/>
        <w:jc w:val="center"/>
      </w:pPr>
      <w:r>
        <w:rPr>
          <w:b/>
          <w:sz w:val="34"/>
        </w:rPr>
        <w:t xml:space="preserve"> </w:t>
      </w:r>
    </w:p>
    <w:p w14:paraId="24886897" w14:textId="77777777" w:rsidR="002D74A7" w:rsidRDefault="00000000">
      <w:pPr>
        <w:pStyle w:val="Heading1"/>
        <w:numPr>
          <w:ilvl w:val="0"/>
          <w:numId w:val="0"/>
        </w:numPr>
        <w:spacing w:after="40"/>
        <w:ind w:left="-5"/>
        <w:jc w:val="left"/>
      </w:pPr>
      <w:r>
        <w:t xml:space="preserve">COURSE CODE: CSA51        COURSE NAME: Cryptography and Network Security   </w:t>
      </w:r>
    </w:p>
    <w:p w14:paraId="20214099" w14:textId="77777777" w:rsidR="002D74A7" w:rsidRDefault="00000000">
      <w:pPr>
        <w:spacing w:after="27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36B7FBF5" w14:textId="77777777" w:rsidR="002D74A7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4B49BFB1" w14:textId="77777777" w:rsidR="002D74A7" w:rsidRDefault="00000000">
      <w:pPr>
        <w:spacing w:after="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517625" wp14:editId="6F2E28E7">
                <wp:extent cx="5943600" cy="12700"/>
                <wp:effectExtent l="0" t="0" r="0" b="0"/>
                <wp:docPr id="8247" name="Group 8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47" style="width:468pt;height:1pt;mso-position-horizontal-relative:char;mso-position-vertical-relative:line" coordsize="59436,127">
                <v:shape id="Shape 46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74BD366" w14:textId="77777777" w:rsidR="002D74A7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62F9D1AF" w14:textId="77777777" w:rsidR="002D74A7" w:rsidRDefault="00000000">
      <w:pPr>
        <w:pStyle w:val="Heading1"/>
        <w:numPr>
          <w:ilvl w:val="0"/>
          <w:numId w:val="0"/>
        </w:numPr>
        <w:spacing w:after="0"/>
        <w:ind w:left="-5"/>
        <w:jc w:val="left"/>
      </w:pPr>
      <w:r>
        <w:t xml:space="preserve">COURSE OUTCOME COVERED </w:t>
      </w:r>
    </w:p>
    <w:p w14:paraId="24EE1A6A" w14:textId="77777777" w:rsidR="002D74A7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5D78274D" w14:textId="77777777" w:rsidR="002D74A7" w:rsidRDefault="00000000">
      <w:pPr>
        <w:spacing w:line="268" w:lineRule="auto"/>
        <w:ind w:left="-5"/>
      </w:pPr>
      <w:r>
        <w:rPr>
          <w:b/>
        </w:rPr>
        <w:t xml:space="preserve">CO5: </w:t>
      </w:r>
      <w:r>
        <w:rPr>
          <w:i/>
        </w:rPr>
        <w:t xml:space="preserve">Develop the network security strategies based on the study of viruses, worms, firewall architectures, and IDS/IPS functionalities.CO </w:t>
      </w:r>
      <w:r>
        <w:t xml:space="preserve">(BL5, BL6) </w:t>
      </w:r>
    </w:p>
    <w:p w14:paraId="6588AA29" w14:textId="77777777" w:rsidR="002D74A7" w:rsidRDefault="00000000">
      <w:pPr>
        <w:spacing w:after="19" w:line="259" w:lineRule="auto"/>
        <w:ind w:left="0" w:firstLine="0"/>
      </w:pPr>
      <w:r>
        <w:t xml:space="preserve"> </w:t>
      </w:r>
    </w:p>
    <w:p w14:paraId="46F4C408" w14:textId="77777777" w:rsidR="002D74A7" w:rsidRDefault="00000000">
      <w:r>
        <w:t xml:space="preserve">Assessment Tool Weightage: 40% </w:t>
      </w:r>
    </w:p>
    <w:p w14:paraId="37113847" w14:textId="77777777" w:rsidR="002D74A7" w:rsidRDefault="00000000">
      <w:pPr>
        <w:spacing w:after="19" w:line="259" w:lineRule="auto"/>
        <w:ind w:left="0" w:firstLine="0"/>
      </w:pPr>
      <w:r>
        <w:t xml:space="preserve"> </w:t>
      </w:r>
    </w:p>
    <w:p w14:paraId="2AA8DFAD" w14:textId="77777777" w:rsidR="002D74A7" w:rsidRDefault="00000000">
      <w:pPr>
        <w:spacing w:after="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E4205A" wp14:editId="42B9EF0B">
                <wp:extent cx="5943600" cy="12700"/>
                <wp:effectExtent l="0" t="0" r="0" b="0"/>
                <wp:docPr id="8248" name="Group 8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48" style="width:468pt;height:1pt;mso-position-horizontal-relative:char;mso-position-vertical-relative:line" coordsize="59436,127">
                <v:shape id="Shape 106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B99A832" w14:textId="77777777" w:rsidR="002D74A7" w:rsidRDefault="00000000">
      <w:pPr>
        <w:spacing w:after="40" w:line="259" w:lineRule="auto"/>
        <w:ind w:left="0" w:firstLine="0"/>
      </w:pPr>
      <w:r>
        <w:t xml:space="preserve"> </w:t>
      </w:r>
    </w:p>
    <w:p w14:paraId="40D6506B" w14:textId="77777777" w:rsidR="002D74A7" w:rsidRDefault="00000000">
      <w:pPr>
        <w:pStyle w:val="Heading1"/>
        <w:numPr>
          <w:ilvl w:val="0"/>
          <w:numId w:val="0"/>
        </w:numPr>
        <w:ind w:left="-5"/>
        <w:jc w:val="left"/>
      </w:pPr>
      <w:r>
        <w:t xml:space="preserve">QUESTIONS: 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TOTAL MARKS: 25 Annexure A CONSTRAINT-BASED PROBLEM SOLVING </w:t>
      </w:r>
    </w:p>
    <w:p w14:paraId="78D7F2EF" w14:textId="77777777" w:rsidR="002D74A7" w:rsidRDefault="00000000">
      <w:pPr>
        <w:spacing w:after="27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0F8FA168" w14:textId="77777777" w:rsidR="002D74A7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142FB986" w14:textId="77777777" w:rsidR="002D74A7" w:rsidRDefault="00000000">
      <w:pPr>
        <w:spacing w:after="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14445F" wp14:editId="0E8FE661">
                <wp:extent cx="5943600" cy="12700"/>
                <wp:effectExtent l="0" t="0" r="0" b="0"/>
                <wp:docPr id="8249" name="Group 8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49" style="width:468pt;height:1pt;mso-position-horizontal-relative:char;mso-position-vertical-relative:line" coordsize="59436,127">
                <v:shape id="Shape 141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05ECF9A3" w14:textId="77777777" w:rsidR="002D74A7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6F319F47" w14:textId="77777777" w:rsidR="002D74A7" w:rsidRDefault="00000000">
      <w:pPr>
        <w:spacing w:after="19" w:line="259" w:lineRule="auto"/>
        <w:ind w:left="0" w:firstLine="0"/>
      </w:pPr>
      <w:r>
        <w:rPr>
          <w:b/>
          <w:i/>
        </w:rPr>
        <w:t xml:space="preserve"> </w:t>
      </w:r>
    </w:p>
    <w:p w14:paraId="5DB8686B" w14:textId="77777777" w:rsidR="002D74A7" w:rsidRDefault="00000000">
      <w:pPr>
        <w:spacing w:after="19" w:line="259" w:lineRule="auto"/>
        <w:ind w:left="-5"/>
      </w:pPr>
      <w:r>
        <w:rPr>
          <w:b/>
          <w:i/>
        </w:rPr>
        <w:t xml:space="preserve">Code of Conduct: </w:t>
      </w:r>
    </w:p>
    <w:p w14:paraId="068AB401" w14:textId="77777777" w:rsidR="002D74A7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122849C1" w14:textId="7D154866" w:rsidR="002D74A7" w:rsidRDefault="00000000">
      <w:pPr>
        <w:spacing w:line="268" w:lineRule="auto"/>
        <w:ind w:left="-5"/>
      </w:pPr>
      <w:r>
        <w:rPr>
          <w:i/>
        </w:rPr>
        <w:t xml:space="preserve">I </w:t>
      </w:r>
      <w:r w:rsidR="008E06A5">
        <w:rPr>
          <w:i/>
        </w:rPr>
        <w:t>MS Naveen(192371002)</w:t>
      </w:r>
      <w:r>
        <w:rPr>
          <w:i/>
        </w:rPr>
        <w:t xml:space="preserve"> certify that this submission is my original work and that I have adhered to the guidelines specified for this assessment. </w:t>
      </w:r>
    </w:p>
    <w:p w14:paraId="2EA23E37" w14:textId="77777777" w:rsidR="002D74A7" w:rsidRDefault="00000000">
      <w:pPr>
        <w:spacing w:line="268" w:lineRule="auto"/>
        <w:ind w:left="-5"/>
      </w:pPr>
      <w:r>
        <w:rPr>
          <w:i/>
        </w:rPr>
        <w:t xml:space="preserve">I understand that any violation of academic integrity rules will result in disciplinary action. </w:t>
      </w:r>
    </w:p>
    <w:p w14:paraId="21399A4D" w14:textId="77777777" w:rsidR="002D74A7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39E1390A" w14:textId="77777777" w:rsidR="002D74A7" w:rsidRDefault="00000000">
      <w:pPr>
        <w:spacing w:after="19" w:line="259" w:lineRule="auto"/>
        <w:ind w:left="-5"/>
        <w:rPr>
          <w:b/>
          <w:i/>
        </w:rPr>
      </w:pPr>
      <w:r>
        <w:rPr>
          <w:b/>
          <w:i/>
        </w:rPr>
        <w:t xml:space="preserve">Signature of the student: </w:t>
      </w:r>
    </w:p>
    <w:p w14:paraId="493957EF" w14:textId="6063B9BB" w:rsidR="008E06A5" w:rsidRDefault="008E06A5">
      <w:pPr>
        <w:spacing w:after="19" w:line="259" w:lineRule="auto"/>
        <w:ind w:left="-5"/>
      </w:pPr>
      <w:r w:rsidRPr="008E06A5">
        <w:drawing>
          <wp:inline distT="0" distB="0" distL="0" distR="0" wp14:anchorId="6CD92C5F" wp14:editId="553E9BA0">
            <wp:extent cx="622300" cy="381418"/>
            <wp:effectExtent l="0" t="0" r="6350" b="0"/>
            <wp:docPr id="75913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30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245" cy="38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0FE6" w14:textId="77777777" w:rsidR="002D74A7" w:rsidRDefault="00000000">
      <w:pPr>
        <w:spacing w:after="19" w:line="259" w:lineRule="auto"/>
        <w:ind w:left="0" w:firstLine="0"/>
      </w:pPr>
      <w:r>
        <w:t xml:space="preserve"> </w:t>
      </w:r>
    </w:p>
    <w:p w14:paraId="50ACA72C" w14:textId="77777777" w:rsidR="002D74A7" w:rsidRDefault="00000000">
      <w:pPr>
        <w:spacing w:after="19" w:line="259" w:lineRule="auto"/>
        <w:ind w:left="0" w:firstLine="0"/>
      </w:pPr>
      <w:r>
        <w:t xml:space="preserve"> </w:t>
      </w:r>
    </w:p>
    <w:p w14:paraId="0A961ACE" w14:textId="77777777" w:rsidR="002D74A7" w:rsidRDefault="00000000">
      <w:pPr>
        <w:spacing w:after="19" w:line="259" w:lineRule="auto"/>
        <w:ind w:left="0" w:firstLine="0"/>
      </w:pPr>
      <w:r>
        <w:t xml:space="preserve"> </w:t>
      </w:r>
    </w:p>
    <w:p w14:paraId="3B8EFFD1" w14:textId="77777777" w:rsidR="002D74A7" w:rsidRDefault="00000000">
      <w:pPr>
        <w:spacing w:after="19" w:line="259" w:lineRule="auto"/>
        <w:ind w:left="0" w:firstLine="0"/>
      </w:pPr>
      <w:r>
        <w:t xml:space="preserve"> </w:t>
      </w:r>
    </w:p>
    <w:p w14:paraId="77F8CA7E" w14:textId="77777777" w:rsidR="002D74A7" w:rsidRDefault="00000000">
      <w:pPr>
        <w:spacing w:after="19" w:line="259" w:lineRule="auto"/>
        <w:ind w:left="0" w:firstLine="0"/>
      </w:pPr>
      <w:r>
        <w:t xml:space="preserve"> </w:t>
      </w:r>
    </w:p>
    <w:p w14:paraId="1E7D2E40" w14:textId="77777777" w:rsidR="002D74A7" w:rsidRDefault="00000000">
      <w:pPr>
        <w:spacing w:after="19" w:line="259" w:lineRule="auto"/>
        <w:ind w:left="0" w:firstLine="0"/>
      </w:pPr>
      <w:r>
        <w:t xml:space="preserve"> </w:t>
      </w:r>
    </w:p>
    <w:p w14:paraId="43640512" w14:textId="77777777" w:rsidR="002D74A7" w:rsidRDefault="00000000">
      <w:pPr>
        <w:spacing w:after="19" w:line="259" w:lineRule="auto"/>
        <w:ind w:left="0" w:firstLine="0"/>
      </w:pPr>
      <w:r>
        <w:t xml:space="preserve"> </w:t>
      </w:r>
    </w:p>
    <w:p w14:paraId="6F2369BD" w14:textId="77777777" w:rsidR="002D74A7" w:rsidRDefault="00000000">
      <w:pPr>
        <w:spacing w:after="19" w:line="259" w:lineRule="auto"/>
        <w:ind w:left="0" w:firstLine="0"/>
      </w:pPr>
      <w:r>
        <w:t xml:space="preserve"> </w:t>
      </w:r>
    </w:p>
    <w:p w14:paraId="3C9C6E92" w14:textId="77777777" w:rsidR="002D74A7" w:rsidRDefault="00000000">
      <w:pPr>
        <w:spacing w:after="19" w:line="259" w:lineRule="auto"/>
        <w:ind w:left="0" w:firstLine="0"/>
      </w:pPr>
      <w:r>
        <w:t xml:space="preserve"> </w:t>
      </w:r>
    </w:p>
    <w:p w14:paraId="584ABB11" w14:textId="77777777" w:rsidR="002D74A7" w:rsidRDefault="00000000">
      <w:pPr>
        <w:spacing w:after="19" w:line="259" w:lineRule="auto"/>
        <w:ind w:left="0" w:firstLine="0"/>
      </w:pPr>
      <w:r>
        <w:t xml:space="preserve"> </w:t>
      </w:r>
    </w:p>
    <w:p w14:paraId="45F767D2" w14:textId="77777777" w:rsidR="002D74A7" w:rsidRDefault="00000000">
      <w:pPr>
        <w:spacing w:after="0" w:line="259" w:lineRule="auto"/>
        <w:ind w:left="0" w:firstLine="0"/>
        <w:jc w:val="center"/>
      </w:pPr>
      <w:r>
        <w:rPr>
          <w:b/>
        </w:rPr>
        <w:lastRenderedPageBreak/>
        <w:t xml:space="preserve"> </w:t>
      </w:r>
    </w:p>
    <w:p w14:paraId="3F56CBAA" w14:textId="77777777" w:rsidR="002D74A7" w:rsidRDefault="00000000">
      <w:pPr>
        <w:spacing w:after="19" w:line="259" w:lineRule="auto"/>
        <w:ind w:right="67"/>
        <w:jc w:val="center"/>
      </w:pPr>
      <w:r>
        <w:rPr>
          <w:b/>
        </w:rPr>
        <w:t xml:space="preserve">Annexure A CONSTRAINT-BASED PROBLEM SOLVING </w:t>
      </w:r>
    </w:p>
    <w:p w14:paraId="7FD01391" w14:textId="77777777" w:rsidR="002D74A7" w:rsidRDefault="00000000">
      <w:pPr>
        <w:spacing w:after="299" w:line="259" w:lineRule="auto"/>
        <w:ind w:left="0" w:firstLine="0"/>
      </w:pPr>
      <w:r>
        <w:t xml:space="preserve"> </w:t>
      </w:r>
    </w:p>
    <w:p w14:paraId="6C8BA792" w14:textId="77777777" w:rsidR="002D74A7" w:rsidRDefault="00000000">
      <w:pPr>
        <w:pStyle w:val="Heading1"/>
        <w:spacing w:after="0"/>
        <w:ind w:left="252" w:hanging="267"/>
        <w:jc w:val="left"/>
      </w:pPr>
      <w:r>
        <w:t>Intrusion Detection Deployment under Real-Time Constraints</w:t>
      </w:r>
      <w:r>
        <w:rPr>
          <w:b w:val="0"/>
        </w:rPr>
        <w:t xml:space="preserve"> </w:t>
      </w:r>
    </w:p>
    <w:p w14:paraId="44A87CA8" w14:textId="77777777" w:rsidR="002D74A7" w:rsidRDefault="00000000">
      <w:pPr>
        <w:spacing w:after="271"/>
      </w:pPr>
      <w:r>
        <w:t xml:space="preserve">A financial organization plans to deploy an Intrusion Detection System (IDS) with the following constraints: </w:t>
      </w:r>
    </w:p>
    <w:p w14:paraId="0EC3132C" w14:textId="77777777" w:rsidR="002D74A7" w:rsidRDefault="00000000">
      <w:pPr>
        <w:numPr>
          <w:ilvl w:val="0"/>
          <w:numId w:val="1"/>
        </w:numPr>
        <w:ind w:hanging="360"/>
      </w:pPr>
      <w:r>
        <w:t xml:space="preserve">Must </w:t>
      </w:r>
      <w:proofErr w:type="spellStart"/>
      <w:r>
        <w:t>analyze</w:t>
      </w:r>
      <w:proofErr w:type="spellEnd"/>
      <w:r>
        <w:t xml:space="preserve"> traffic in real-time with latency ≤ 5 </w:t>
      </w:r>
      <w:proofErr w:type="spellStart"/>
      <w:r>
        <w:t>ms</w:t>
      </w:r>
      <w:proofErr w:type="spellEnd"/>
      <w:r>
        <w:t xml:space="preserve"> per packet  </w:t>
      </w:r>
    </w:p>
    <w:p w14:paraId="6CC3462A" w14:textId="77777777" w:rsidR="002D74A7" w:rsidRDefault="00000000">
      <w:pPr>
        <w:numPr>
          <w:ilvl w:val="0"/>
          <w:numId w:val="1"/>
        </w:numPr>
        <w:ind w:hanging="360"/>
      </w:pPr>
      <w:r>
        <w:t xml:space="preserve">Detection accuracy ≥ 96%  </w:t>
      </w:r>
    </w:p>
    <w:p w14:paraId="1A67A887" w14:textId="77777777" w:rsidR="002D74A7" w:rsidRDefault="00000000">
      <w:pPr>
        <w:numPr>
          <w:ilvl w:val="0"/>
          <w:numId w:val="1"/>
        </w:numPr>
        <w:ind w:hanging="360"/>
      </w:pPr>
      <w:r>
        <w:t xml:space="preserve">False positive rate ≤ 1.5%  </w:t>
      </w:r>
    </w:p>
    <w:p w14:paraId="15B912D8" w14:textId="77777777" w:rsidR="002D74A7" w:rsidRDefault="00000000">
      <w:pPr>
        <w:numPr>
          <w:ilvl w:val="0"/>
          <w:numId w:val="1"/>
        </w:numPr>
        <w:ind w:hanging="360"/>
      </w:pPr>
      <w:r>
        <w:t xml:space="preserve">Network traffic load: 150,000 packets per second  </w:t>
      </w:r>
    </w:p>
    <w:p w14:paraId="7814AD1A" w14:textId="77777777" w:rsidR="002D74A7" w:rsidRDefault="00000000">
      <w:pPr>
        <w:numPr>
          <w:ilvl w:val="0"/>
          <w:numId w:val="1"/>
        </w:numPr>
        <w:spacing w:after="268"/>
        <w:ind w:hanging="360"/>
      </w:pPr>
      <w:r>
        <w:t xml:space="preserve">Limited CPU resources (shared with other services)  </w:t>
      </w:r>
    </w:p>
    <w:p w14:paraId="4C41A6F8" w14:textId="77777777" w:rsidR="002D74A7" w:rsidRDefault="00000000">
      <w:pPr>
        <w:spacing w:after="0" w:line="259" w:lineRule="auto"/>
        <w:ind w:left="-5"/>
      </w:pPr>
      <w:r>
        <w:rPr>
          <w:b/>
        </w:rPr>
        <w:t>Task:</w:t>
      </w:r>
      <w:r>
        <w:t xml:space="preserve"> </w:t>
      </w:r>
    </w:p>
    <w:p w14:paraId="0DAF60EC" w14:textId="77777777" w:rsidR="002D74A7" w:rsidRDefault="00000000">
      <w:pPr>
        <w:spacing w:after="270"/>
      </w:pPr>
      <w:r>
        <w:t xml:space="preserve">Design an optimized IDS configuration (signature-based, anomaly-based, or hybrid). </w:t>
      </w:r>
      <w:proofErr w:type="spellStart"/>
      <w:r>
        <w:t>Analyze</w:t>
      </w:r>
      <w:proofErr w:type="spellEnd"/>
      <w:r>
        <w:t xml:space="preserve"> trade-offs between detection accuracy and system performance, and justify how your solution meets all constraints. </w:t>
      </w:r>
    </w:p>
    <w:p w14:paraId="1C25F5A2" w14:textId="77777777" w:rsidR="002D74A7" w:rsidRDefault="0000000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85C013" wp14:editId="43267284">
                <wp:extent cx="5943600" cy="12700"/>
                <wp:effectExtent l="0" t="0" r="0" b="0"/>
                <wp:docPr id="9114" name="Group 9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453" name="Shape 453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14" style="width:468pt;height:1pt;mso-position-horizontal-relative:char;mso-position-vertical-relative:line" coordsize="59436,127">
                <v:shape id="Shape 453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74D0EA8" w14:textId="77777777" w:rsidR="002D74A7" w:rsidRDefault="00000000">
      <w:pPr>
        <w:pStyle w:val="Heading1"/>
        <w:spacing w:after="0"/>
        <w:ind w:left="252" w:hanging="267"/>
        <w:jc w:val="left"/>
      </w:pPr>
      <w:r>
        <w:t>Worm Containment Strategy under Network Availability Constraints</w:t>
      </w:r>
      <w:r>
        <w:rPr>
          <w:b w:val="0"/>
        </w:rPr>
        <w:t xml:space="preserve"> </w:t>
      </w:r>
    </w:p>
    <w:p w14:paraId="623835D2" w14:textId="77777777" w:rsidR="002D74A7" w:rsidRDefault="00000000">
      <w:pPr>
        <w:spacing w:after="269"/>
      </w:pPr>
      <w:r>
        <w:t xml:space="preserve">An enterprise network faces rapid worm propagation with the following constraints: </w:t>
      </w:r>
    </w:p>
    <w:p w14:paraId="21759D9F" w14:textId="77777777" w:rsidR="002D74A7" w:rsidRDefault="00000000">
      <w:pPr>
        <w:numPr>
          <w:ilvl w:val="0"/>
          <w:numId w:val="2"/>
        </w:numPr>
        <w:ind w:hanging="360"/>
      </w:pPr>
      <w:r>
        <w:t xml:space="preserve">Network downtime must be ≤ 1%  </w:t>
      </w:r>
    </w:p>
    <w:p w14:paraId="382C988E" w14:textId="77777777" w:rsidR="002D74A7" w:rsidRDefault="00000000">
      <w:pPr>
        <w:numPr>
          <w:ilvl w:val="0"/>
          <w:numId w:val="2"/>
        </w:numPr>
        <w:ind w:hanging="360"/>
      </w:pPr>
      <w:r>
        <w:t xml:space="preserve">Detection and containment must occur within 2 minutes  </w:t>
      </w:r>
    </w:p>
    <w:p w14:paraId="21E5577B" w14:textId="77777777" w:rsidR="002D74A7" w:rsidRDefault="00000000">
      <w:pPr>
        <w:numPr>
          <w:ilvl w:val="0"/>
          <w:numId w:val="2"/>
        </w:numPr>
        <w:ind w:hanging="360"/>
      </w:pPr>
      <w:r>
        <w:t xml:space="preserve">Systems are distributed across multiple locations  </w:t>
      </w:r>
    </w:p>
    <w:p w14:paraId="7659BFA1" w14:textId="77777777" w:rsidR="002D74A7" w:rsidRDefault="00000000">
      <w:pPr>
        <w:numPr>
          <w:ilvl w:val="0"/>
          <w:numId w:val="2"/>
        </w:numPr>
        <w:spacing w:after="268"/>
        <w:ind w:hanging="360"/>
      </w:pPr>
      <w:r>
        <w:t xml:space="preserve">Limited centralized control  </w:t>
      </w:r>
    </w:p>
    <w:p w14:paraId="6C197B4C" w14:textId="77777777" w:rsidR="002D74A7" w:rsidRDefault="00000000">
      <w:pPr>
        <w:spacing w:after="0" w:line="259" w:lineRule="auto"/>
        <w:ind w:left="-5"/>
      </w:pPr>
      <w:r>
        <w:rPr>
          <w:b/>
        </w:rPr>
        <w:t>Task:</w:t>
      </w:r>
      <w:r>
        <w:t xml:space="preserve"> </w:t>
      </w:r>
    </w:p>
    <w:p w14:paraId="289BFD89" w14:textId="77777777" w:rsidR="002D74A7" w:rsidRDefault="00000000">
      <w:pPr>
        <w:spacing w:after="270"/>
      </w:pPr>
      <w:r>
        <w:t xml:space="preserve">Design a containment strategy using firewalls, IDS/IPS, and segmentation. Evaluate trade-offs between rapid isolation and business continuity, and justify how your approach minimizes spread while maintaining network availability. </w:t>
      </w:r>
    </w:p>
    <w:p w14:paraId="035A2C0B" w14:textId="77777777" w:rsidR="002D74A7" w:rsidRDefault="0000000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041516" wp14:editId="78A9AC61">
                <wp:extent cx="5943600" cy="12700"/>
                <wp:effectExtent l="0" t="0" r="0" b="0"/>
                <wp:docPr id="9115" name="Group 9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609" name="Shape 609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15" style="width:468pt;height:1pt;mso-position-horizontal-relative:char;mso-position-vertical-relative:line" coordsize="59436,127">
                <v:shape id="Shape 609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558491C" w14:textId="77777777" w:rsidR="002D74A7" w:rsidRDefault="00000000">
      <w:pPr>
        <w:pStyle w:val="Heading1"/>
        <w:spacing w:after="0"/>
        <w:ind w:left="252" w:hanging="267"/>
        <w:jc w:val="left"/>
      </w:pPr>
      <w:r>
        <w:t>Firewall Rule Optimization under Performance Constraints</w:t>
      </w:r>
      <w:r>
        <w:rPr>
          <w:b w:val="0"/>
        </w:rPr>
        <w:t xml:space="preserve"> </w:t>
      </w:r>
    </w:p>
    <w:p w14:paraId="16F989F8" w14:textId="77777777" w:rsidR="002D74A7" w:rsidRDefault="00000000">
      <w:pPr>
        <w:spacing w:after="272"/>
      </w:pPr>
      <w:r>
        <w:t xml:space="preserve">A company firewall currently uses 10,000+ rules, causing performance degradation. Constraints include: </w:t>
      </w:r>
    </w:p>
    <w:p w14:paraId="7E2EBDEA" w14:textId="77777777" w:rsidR="002D74A7" w:rsidRDefault="00000000">
      <w:pPr>
        <w:numPr>
          <w:ilvl w:val="0"/>
          <w:numId w:val="3"/>
        </w:numPr>
        <w:ind w:hanging="360"/>
      </w:pPr>
      <w:r>
        <w:t xml:space="preserve">Throughput requirement: ≥ 800 Mbps  </w:t>
      </w:r>
    </w:p>
    <w:p w14:paraId="6238BD81" w14:textId="77777777" w:rsidR="002D74A7" w:rsidRDefault="00000000">
      <w:pPr>
        <w:numPr>
          <w:ilvl w:val="0"/>
          <w:numId w:val="3"/>
        </w:numPr>
        <w:ind w:hanging="360"/>
      </w:pPr>
      <w:r>
        <w:t xml:space="preserve">Rule processing time must be minimized  </w:t>
      </w:r>
    </w:p>
    <w:p w14:paraId="35CAF5AD" w14:textId="77777777" w:rsidR="002D74A7" w:rsidRDefault="00000000">
      <w:pPr>
        <w:numPr>
          <w:ilvl w:val="0"/>
          <w:numId w:val="3"/>
        </w:numPr>
        <w:ind w:hanging="360"/>
      </w:pPr>
      <w:r>
        <w:t xml:space="preserve">Must maintain strict access control policies  </w:t>
      </w:r>
    </w:p>
    <w:p w14:paraId="463FB255" w14:textId="77777777" w:rsidR="002D74A7" w:rsidRDefault="00000000">
      <w:pPr>
        <w:numPr>
          <w:ilvl w:val="0"/>
          <w:numId w:val="3"/>
        </w:numPr>
        <w:spacing w:after="268"/>
        <w:ind w:hanging="360"/>
      </w:pPr>
      <w:r>
        <w:t xml:space="preserve">No additional hardware allowed  </w:t>
      </w:r>
    </w:p>
    <w:p w14:paraId="14A94178" w14:textId="77777777" w:rsidR="002D74A7" w:rsidRDefault="00000000">
      <w:pPr>
        <w:spacing w:after="0" w:line="259" w:lineRule="auto"/>
        <w:ind w:left="-5"/>
      </w:pPr>
      <w:r>
        <w:rPr>
          <w:b/>
        </w:rPr>
        <w:t>Task:</w:t>
      </w:r>
      <w:r>
        <w:t xml:space="preserve"> </w:t>
      </w:r>
    </w:p>
    <w:p w14:paraId="3C416339" w14:textId="77777777" w:rsidR="002D74A7" w:rsidRDefault="00000000">
      <w:proofErr w:type="spellStart"/>
      <w:r>
        <w:lastRenderedPageBreak/>
        <w:t>Analyze</w:t>
      </w:r>
      <w:proofErr w:type="spellEnd"/>
      <w:r>
        <w:t xml:space="preserve"> inefficiencies in rule processing. Propose optimization techniques (rule aggregation, prioritization, redundancy elimination). Justify how your optimized rule set improves performance while maintaining security. </w:t>
      </w:r>
    </w:p>
    <w:p w14:paraId="33885840" w14:textId="77777777" w:rsidR="002D74A7" w:rsidRDefault="0000000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46F8B4" wp14:editId="5DBFE7C8">
                <wp:extent cx="5943600" cy="12700"/>
                <wp:effectExtent l="0" t="0" r="0" b="0"/>
                <wp:docPr id="9766" name="Group 9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771" name="Shape 771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66" style="width:468pt;height:1pt;mso-position-horizontal-relative:char;mso-position-vertical-relative:line" coordsize="59436,127">
                <v:shape id="Shape 771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0AE613A" w14:textId="77777777" w:rsidR="002D74A7" w:rsidRDefault="00000000">
      <w:pPr>
        <w:pStyle w:val="Heading1"/>
        <w:spacing w:after="0"/>
        <w:ind w:left="252" w:hanging="267"/>
        <w:jc w:val="left"/>
      </w:pPr>
      <w:r>
        <w:t>IPS Deployment under Resource and Accuracy Constraints</w:t>
      </w:r>
      <w:r>
        <w:rPr>
          <w:b w:val="0"/>
        </w:rPr>
        <w:t xml:space="preserve"> </w:t>
      </w:r>
    </w:p>
    <w:p w14:paraId="0CD4969C" w14:textId="77777777" w:rsidR="002D74A7" w:rsidRDefault="00000000">
      <w:pPr>
        <w:spacing w:after="272"/>
      </w:pPr>
      <w:r>
        <w:t xml:space="preserve">An organization wants to deploy an Intrusion Prevention System (IPS) with the following constraints: </w:t>
      </w:r>
    </w:p>
    <w:p w14:paraId="52A29C69" w14:textId="77777777" w:rsidR="002D74A7" w:rsidRDefault="00000000">
      <w:pPr>
        <w:numPr>
          <w:ilvl w:val="0"/>
          <w:numId w:val="4"/>
        </w:numPr>
        <w:ind w:hanging="360"/>
      </w:pPr>
      <w:r>
        <w:t xml:space="preserve">Must block ≥ 90% of known attacks  </w:t>
      </w:r>
    </w:p>
    <w:p w14:paraId="43575BC2" w14:textId="77777777" w:rsidR="002D74A7" w:rsidRDefault="00000000">
      <w:pPr>
        <w:numPr>
          <w:ilvl w:val="0"/>
          <w:numId w:val="4"/>
        </w:numPr>
        <w:ind w:hanging="360"/>
      </w:pPr>
      <w:r>
        <w:t xml:space="preserve">False positive rate ≤ 3%  </w:t>
      </w:r>
    </w:p>
    <w:p w14:paraId="096805BC" w14:textId="77777777" w:rsidR="002D74A7" w:rsidRDefault="00000000">
      <w:pPr>
        <w:numPr>
          <w:ilvl w:val="0"/>
          <w:numId w:val="4"/>
        </w:numPr>
        <w:ind w:hanging="360"/>
      </w:pPr>
      <w:r>
        <w:t xml:space="preserve">Available memory for signatures: 1 GB  </w:t>
      </w:r>
    </w:p>
    <w:p w14:paraId="76B0B21E" w14:textId="77777777" w:rsidR="002D74A7" w:rsidRDefault="00000000">
      <w:pPr>
        <w:numPr>
          <w:ilvl w:val="0"/>
          <w:numId w:val="4"/>
        </w:numPr>
        <w:spacing w:after="268"/>
        <w:ind w:hanging="360"/>
      </w:pPr>
      <w:r>
        <w:t xml:space="preserve">Network speed: 500 Mbps  </w:t>
      </w:r>
    </w:p>
    <w:p w14:paraId="73AE2B45" w14:textId="77777777" w:rsidR="002D74A7" w:rsidRDefault="00000000">
      <w:pPr>
        <w:spacing w:after="0" w:line="259" w:lineRule="auto"/>
        <w:ind w:left="-5"/>
      </w:pPr>
      <w:r>
        <w:rPr>
          <w:b/>
        </w:rPr>
        <w:t>Task:</w:t>
      </w:r>
      <w:r>
        <w:t xml:space="preserve"> </w:t>
      </w:r>
    </w:p>
    <w:p w14:paraId="7BBEF85D" w14:textId="77777777" w:rsidR="002D74A7" w:rsidRDefault="00000000">
      <w:pPr>
        <w:spacing w:after="270"/>
      </w:pPr>
      <w:r>
        <w:t xml:space="preserve">Design an IPS configuration strategy (signature selection, traffic filtering, adaptive updates). Evaluate trade-offs between resource usage and detection capability, and justify how your solution satisfies all constraints. </w:t>
      </w:r>
    </w:p>
    <w:p w14:paraId="684B0331" w14:textId="77777777" w:rsidR="002D74A7" w:rsidRDefault="0000000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2BCE0E" wp14:editId="798CC639">
                <wp:extent cx="5943600" cy="12700"/>
                <wp:effectExtent l="0" t="0" r="0" b="0"/>
                <wp:docPr id="9767" name="Group 9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929" name="Shape 929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67" style="width:468pt;height:1pt;mso-position-horizontal-relative:char;mso-position-vertical-relative:line" coordsize="59436,127">
                <v:shape id="Shape 929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0C64EF0" w14:textId="77777777" w:rsidR="002D74A7" w:rsidRDefault="00000000">
      <w:pPr>
        <w:spacing w:after="271"/>
        <w:ind w:right="440"/>
      </w:pPr>
      <w:r>
        <w:rPr>
          <w:b/>
        </w:rPr>
        <w:t xml:space="preserve">5. Malware Detection using </w:t>
      </w:r>
      <w:proofErr w:type="spellStart"/>
      <w:r>
        <w:rPr>
          <w:b/>
        </w:rPr>
        <w:t>Behavioral</w:t>
      </w:r>
      <w:proofErr w:type="spellEnd"/>
      <w:r>
        <w:rPr>
          <w:b/>
        </w:rPr>
        <w:t xml:space="preserve"> Analysis under System Constraints</w:t>
      </w:r>
      <w:r>
        <w:t xml:space="preserve"> A company plans to implement </w:t>
      </w:r>
      <w:proofErr w:type="spellStart"/>
      <w:r>
        <w:t>behavioral</w:t>
      </w:r>
      <w:proofErr w:type="spellEnd"/>
      <w:r>
        <w:t xml:space="preserve">-based malware detection with the following constraints: </w:t>
      </w:r>
    </w:p>
    <w:p w14:paraId="72CF0262" w14:textId="77777777" w:rsidR="002D74A7" w:rsidRDefault="00000000">
      <w:pPr>
        <w:numPr>
          <w:ilvl w:val="0"/>
          <w:numId w:val="5"/>
        </w:numPr>
        <w:ind w:hanging="360"/>
      </w:pPr>
      <w:r>
        <w:t xml:space="preserve">Endpoint CPU usage must remain ≤ 15%  </w:t>
      </w:r>
    </w:p>
    <w:p w14:paraId="0A9B6875" w14:textId="77777777" w:rsidR="002D74A7" w:rsidRDefault="00000000">
      <w:pPr>
        <w:numPr>
          <w:ilvl w:val="0"/>
          <w:numId w:val="5"/>
        </w:numPr>
        <w:ind w:hanging="360"/>
      </w:pPr>
      <w:r>
        <w:t xml:space="preserve">Detection must occur within 10 seconds of execution  </w:t>
      </w:r>
    </w:p>
    <w:p w14:paraId="070317EA" w14:textId="77777777" w:rsidR="002D74A7" w:rsidRDefault="00000000">
      <w:pPr>
        <w:numPr>
          <w:ilvl w:val="0"/>
          <w:numId w:val="5"/>
        </w:numPr>
        <w:ind w:hanging="360"/>
      </w:pPr>
      <w:r>
        <w:t xml:space="preserve">Must detect unknown (zero-day) threats  </w:t>
      </w:r>
    </w:p>
    <w:p w14:paraId="1CB92375" w14:textId="77777777" w:rsidR="002D74A7" w:rsidRDefault="00000000">
      <w:pPr>
        <w:numPr>
          <w:ilvl w:val="0"/>
          <w:numId w:val="5"/>
        </w:numPr>
        <w:spacing w:after="268"/>
        <w:ind w:hanging="360"/>
      </w:pPr>
      <w:r>
        <w:t xml:space="preserve">Limited storage for logs and analysis  </w:t>
      </w:r>
    </w:p>
    <w:p w14:paraId="059202DE" w14:textId="77777777" w:rsidR="002D74A7" w:rsidRDefault="00000000">
      <w:pPr>
        <w:spacing w:after="0" w:line="259" w:lineRule="auto"/>
        <w:ind w:left="-5"/>
      </w:pPr>
      <w:r>
        <w:rPr>
          <w:b/>
        </w:rPr>
        <w:t>Task:</w:t>
      </w:r>
      <w:r>
        <w:t xml:space="preserve"> </w:t>
      </w:r>
    </w:p>
    <w:p w14:paraId="4D84BD70" w14:textId="77777777" w:rsidR="002D74A7" w:rsidRDefault="00000000">
      <w:pPr>
        <w:spacing w:after="270"/>
      </w:pPr>
      <w:r>
        <w:t xml:space="preserve">Design a lightweight </w:t>
      </w:r>
      <w:proofErr w:type="spellStart"/>
      <w:r>
        <w:t>behavioral</w:t>
      </w:r>
      <w:proofErr w:type="spellEnd"/>
      <w:r>
        <w:t xml:space="preserve"> detection system. </w:t>
      </w:r>
      <w:proofErr w:type="spellStart"/>
      <w:r>
        <w:t>Analyze</w:t>
      </w:r>
      <w:proofErr w:type="spellEnd"/>
      <w:r>
        <w:t xml:space="preserve"> trade-offs between detection speed, accuracy, and resource consumption, and justify how your approach effectively identifies malware within the given constraints. </w:t>
      </w:r>
    </w:p>
    <w:p w14:paraId="786453C4" w14:textId="77777777" w:rsidR="002D74A7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3BEE7D7D" w14:textId="77777777" w:rsidR="002D74A7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475104D8" w14:textId="77777777" w:rsidR="002D74A7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0A33A38B" w14:textId="77777777" w:rsidR="002D74A7" w:rsidRDefault="00000000">
      <w:pPr>
        <w:spacing w:after="0" w:line="259" w:lineRule="auto"/>
        <w:ind w:left="-5"/>
      </w:pPr>
      <w:r>
        <w:rPr>
          <w:b/>
        </w:rPr>
        <w:t xml:space="preserve">RUBRICS FOR CALCULATION: </w:t>
      </w:r>
    </w:p>
    <w:p w14:paraId="7A15D380" w14:textId="77777777" w:rsidR="002D74A7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80" w:type="dxa"/>
        <w:tblInd w:w="-10" w:type="dxa"/>
        <w:tblCellMar>
          <w:top w:w="55" w:type="dxa"/>
          <w:left w:w="110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1560"/>
        <w:gridCol w:w="1220"/>
        <w:gridCol w:w="2020"/>
        <w:gridCol w:w="1460"/>
        <w:gridCol w:w="1560"/>
        <w:gridCol w:w="1560"/>
      </w:tblGrid>
      <w:tr w:rsidR="002D74A7" w14:paraId="4A23E158" w14:textId="77777777">
        <w:trPr>
          <w:trHeight w:val="6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FC4B2" w14:textId="77777777" w:rsidR="002D74A7" w:rsidRDefault="00000000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9A96C" w14:textId="77777777" w:rsidR="002D74A7" w:rsidRDefault="00000000">
            <w:pPr>
              <w:spacing w:after="0" w:line="259" w:lineRule="auto"/>
              <w:ind w:left="352" w:hanging="324"/>
            </w:pPr>
            <w:proofErr w:type="spellStart"/>
            <w:r>
              <w:rPr>
                <w:b/>
              </w:rPr>
              <w:t>Weighta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55605" w14:textId="77777777" w:rsidR="002D74A7" w:rsidRDefault="00000000">
            <w:pPr>
              <w:spacing w:after="19" w:line="259" w:lineRule="auto"/>
              <w:ind w:left="0" w:firstLine="0"/>
            </w:pPr>
            <w:r>
              <w:rPr>
                <w:b/>
              </w:rPr>
              <w:t xml:space="preserve">Level 4 – </w:t>
            </w:r>
          </w:p>
          <w:p w14:paraId="57B1EA16" w14:textId="77777777" w:rsidR="002D74A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Exemplary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E39E3" w14:textId="77777777" w:rsidR="002D74A7" w:rsidRDefault="00000000">
            <w:pPr>
              <w:spacing w:after="19" w:line="259" w:lineRule="auto"/>
              <w:ind w:left="5" w:firstLine="0"/>
            </w:pPr>
            <w:r>
              <w:rPr>
                <w:b/>
              </w:rPr>
              <w:t xml:space="preserve">Level 3 – </w:t>
            </w:r>
          </w:p>
          <w:p w14:paraId="22AFA8E3" w14:textId="77777777" w:rsidR="002D74A7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Proficient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EC3C3" w14:textId="77777777" w:rsidR="002D74A7" w:rsidRDefault="00000000">
            <w:pPr>
              <w:spacing w:after="19" w:line="259" w:lineRule="auto"/>
              <w:ind w:left="0" w:firstLine="0"/>
            </w:pPr>
            <w:r>
              <w:rPr>
                <w:b/>
              </w:rPr>
              <w:t xml:space="preserve">Level 2 – </w:t>
            </w:r>
          </w:p>
          <w:p w14:paraId="2DD8EBA1" w14:textId="77777777" w:rsidR="002D74A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Developing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44684" w14:textId="77777777" w:rsidR="002D74A7" w:rsidRDefault="00000000">
            <w:pPr>
              <w:spacing w:after="19" w:line="259" w:lineRule="auto"/>
              <w:ind w:left="0" w:firstLine="0"/>
            </w:pPr>
            <w:r>
              <w:rPr>
                <w:b/>
              </w:rPr>
              <w:t xml:space="preserve">Level 1 – </w:t>
            </w:r>
          </w:p>
          <w:p w14:paraId="6BA23DA5" w14:textId="77777777" w:rsidR="002D74A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Beginning </w:t>
            </w:r>
          </w:p>
        </w:tc>
      </w:tr>
      <w:tr w:rsidR="002D74A7" w14:paraId="4AE74068" w14:textId="77777777">
        <w:trPr>
          <w:trHeight w:val="19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8D74A" w14:textId="77777777" w:rsidR="002D74A7" w:rsidRDefault="00000000">
            <w:pPr>
              <w:spacing w:after="0" w:line="259" w:lineRule="auto"/>
              <w:ind w:left="0" w:right="30" w:firstLine="0"/>
              <w:jc w:val="center"/>
            </w:pPr>
            <w:r>
              <w:lastRenderedPageBreak/>
              <w:t xml:space="preserve">Problem </w:t>
            </w:r>
          </w:p>
          <w:p w14:paraId="65B8286B" w14:textId="77777777" w:rsidR="002D74A7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Understandi</w:t>
            </w:r>
            <w:proofErr w:type="spellEnd"/>
            <w:r>
              <w:t xml:space="preserve"> ng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37858" w14:textId="77777777" w:rsidR="002D74A7" w:rsidRDefault="00000000">
            <w:pPr>
              <w:spacing w:after="0" w:line="259" w:lineRule="auto"/>
              <w:ind w:left="0" w:right="35" w:firstLine="0"/>
              <w:jc w:val="center"/>
            </w:pPr>
            <w:r>
              <w:t xml:space="preserve">25%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CC240" w14:textId="77777777" w:rsidR="002D74A7" w:rsidRDefault="00000000">
            <w:pPr>
              <w:spacing w:after="0" w:line="276" w:lineRule="auto"/>
              <w:ind w:left="0" w:firstLine="0"/>
            </w:pPr>
            <w:r>
              <w:t xml:space="preserve">Clearly defines the problem and </w:t>
            </w:r>
          </w:p>
          <w:p w14:paraId="6094FBDF" w14:textId="77777777" w:rsidR="002D74A7" w:rsidRDefault="00000000">
            <w:pPr>
              <w:spacing w:after="0" w:line="259" w:lineRule="auto"/>
              <w:ind w:left="0" w:firstLine="0"/>
            </w:pPr>
            <w:r>
              <w:t xml:space="preserve">identifies all relevant constraints accurately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F8622" w14:textId="77777777" w:rsidR="002D74A7" w:rsidRDefault="00000000">
            <w:pPr>
              <w:spacing w:after="0" w:line="259" w:lineRule="auto"/>
              <w:ind w:left="5" w:firstLine="0"/>
            </w:pPr>
            <w:r>
              <w:t xml:space="preserve">Identifies most constraints with minor gaps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9A44F" w14:textId="77777777" w:rsidR="002D74A7" w:rsidRDefault="00000000">
            <w:pPr>
              <w:spacing w:after="0" w:line="259" w:lineRule="auto"/>
              <w:ind w:left="0" w:firstLine="0"/>
            </w:pPr>
            <w:r>
              <w:t xml:space="preserve">Partial </w:t>
            </w:r>
            <w:proofErr w:type="spellStart"/>
            <w:r>
              <w:t>understandi</w:t>
            </w:r>
            <w:proofErr w:type="spellEnd"/>
            <w:r>
              <w:t xml:space="preserve"> ng; misses key constraints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1625C" w14:textId="77777777" w:rsidR="002D74A7" w:rsidRDefault="00000000">
            <w:pPr>
              <w:spacing w:after="0" w:line="259" w:lineRule="auto"/>
              <w:ind w:left="0" w:firstLine="0"/>
            </w:pPr>
            <w:r>
              <w:t xml:space="preserve">Fails to identify constraints correctly </w:t>
            </w:r>
          </w:p>
        </w:tc>
      </w:tr>
      <w:tr w:rsidR="002D74A7" w14:paraId="0E809FD3" w14:textId="77777777">
        <w:trPr>
          <w:trHeight w:val="7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EBF95" w14:textId="77777777" w:rsidR="002D74A7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Constraint Analysis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87CE2" w14:textId="77777777" w:rsidR="002D74A7" w:rsidRDefault="00000000">
            <w:pPr>
              <w:spacing w:after="0" w:line="259" w:lineRule="auto"/>
              <w:ind w:left="0" w:right="35" w:firstLine="0"/>
              <w:jc w:val="center"/>
            </w:pPr>
            <w:r>
              <w:t xml:space="preserve">25%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BEE6D" w14:textId="77777777" w:rsidR="002D74A7" w:rsidRDefault="00000000">
            <w:pPr>
              <w:spacing w:after="0" w:line="259" w:lineRule="auto"/>
              <w:ind w:left="0" w:firstLine="0"/>
            </w:pPr>
            <w:proofErr w:type="spellStart"/>
            <w:r>
              <w:t>Analyzes</w:t>
            </w:r>
            <w:proofErr w:type="spellEnd"/>
            <w:r>
              <w:t xml:space="preserve"> constraints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69D0B" w14:textId="77777777" w:rsidR="002D74A7" w:rsidRDefault="00000000">
            <w:pPr>
              <w:spacing w:after="0" w:line="259" w:lineRule="auto"/>
              <w:ind w:left="5" w:firstLine="0"/>
            </w:pPr>
            <w:r>
              <w:t xml:space="preserve">Provides reasonable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399D9" w14:textId="77777777" w:rsidR="002D74A7" w:rsidRDefault="00000000">
            <w:pPr>
              <w:spacing w:after="0" w:line="259" w:lineRule="auto"/>
              <w:ind w:left="0" w:firstLine="0"/>
            </w:pPr>
            <w:r>
              <w:t xml:space="preserve">Limited analysis;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1CE35" w14:textId="77777777" w:rsidR="002D74A7" w:rsidRDefault="00000000">
            <w:pPr>
              <w:spacing w:after="0" w:line="259" w:lineRule="auto"/>
              <w:ind w:left="0" w:firstLine="0"/>
            </w:pPr>
            <w:r>
              <w:t xml:space="preserve">No meaningful </w:t>
            </w:r>
          </w:p>
        </w:tc>
      </w:tr>
      <w:tr w:rsidR="002D74A7" w14:paraId="600911F4" w14:textId="77777777">
        <w:trPr>
          <w:trHeight w:val="12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00996" w14:textId="77777777" w:rsidR="002D74A7" w:rsidRDefault="002D74A7">
            <w:pPr>
              <w:spacing w:after="160" w:line="259" w:lineRule="auto"/>
              <w:ind w:left="0" w:firstLine="0"/>
            </w:pP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CB895" w14:textId="77777777" w:rsidR="002D74A7" w:rsidRDefault="002D74A7">
            <w:pPr>
              <w:spacing w:after="160" w:line="259" w:lineRule="auto"/>
              <w:ind w:left="0" w:firstLine="0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1CD9F" w14:textId="77777777" w:rsidR="002D74A7" w:rsidRDefault="00000000">
            <w:pPr>
              <w:spacing w:after="0" w:line="259" w:lineRule="auto"/>
              <w:ind w:left="0" w:firstLine="0"/>
            </w:pPr>
            <w:r>
              <w:t xml:space="preserve">effectively and prioritizes them logically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A2E05" w14:textId="77777777" w:rsidR="002D74A7" w:rsidRDefault="00000000">
            <w:pPr>
              <w:spacing w:after="0" w:line="259" w:lineRule="auto"/>
              <w:ind w:left="5" w:firstLine="0"/>
            </w:pPr>
            <w:r>
              <w:t xml:space="preserve">analysis with some </w:t>
            </w:r>
            <w:proofErr w:type="spellStart"/>
            <w:r>
              <w:t>prioritizatio</w:t>
            </w:r>
            <w:proofErr w:type="spellEnd"/>
            <w:r>
              <w:t xml:space="preserve"> 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446D1" w14:textId="77777777" w:rsidR="002D74A7" w:rsidRDefault="00000000">
            <w:pPr>
              <w:spacing w:after="19" w:line="259" w:lineRule="auto"/>
              <w:ind w:left="0" w:firstLine="0"/>
            </w:pPr>
            <w:r>
              <w:t xml:space="preserve">weak </w:t>
            </w:r>
          </w:p>
          <w:p w14:paraId="3E5D80F7" w14:textId="77777777" w:rsidR="002D74A7" w:rsidRDefault="00000000">
            <w:pPr>
              <w:spacing w:after="0" w:line="259" w:lineRule="auto"/>
              <w:ind w:left="0" w:firstLine="0"/>
            </w:pPr>
            <w:r>
              <w:t xml:space="preserve">prioritization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950AF" w14:textId="77777777" w:rsidR="002D74A7" w:rsidRDefault="00000000">
            <w:pPr>
              <w:spacing w:after="0" w:line="259" w:lineRule="auto"/>
              <w:ind w:left="0" w:firstLine="0"/>
            </w:pPr>
            <w:r>
              <w:t xml:space="preserve">analysis or prioritization </w:t>
            </w:r>
          </w:p>
        </w:tc>
      </w:tr>
      <w:tr w:rsidR="002D74A7" w14:paraId="0020A2FE" w14:textId="77777777">
        <w:trPr>
          <w:trHeight w:val="19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2A950" w14:textId="77777777" w:rsidR="002D74A7" w:rsidRDefault="00000000">
            <w:pPr>
              <w:spacing w:after="0" w:line="259" w:lineRule="auto"/>
              <w:ind w:left="0" w:right="42" w:firstLine="0"/>
              <w:jc w:val="center"/>
            </w:pPr>
            <w:r>
              <w:t xml:space="preserve">Solution </w:t>
            </w:r>
          </w:p>
          <w:p w14:paraId="1C263C94" w14:textId="77777777" w:rsidR="002D74A7" w:rsidRDefault="00000000">
            <w:pPr>
              <w:spacing w:after="0" w:line="259" w:lineRule="auto"/>
              <w:ind w:left="58" w:firstLine="0"/>
            </w:pPr>
            <w:proofErr w:type="spellStart"/>
            <w:r>
              <w:t>Developme</w:t>
            </w:r>
            <w:proofErr w:type="spellEnd"/>
          </w:p>
          <w:p w14:paraId="01EEBD6E" w14:textId="77777777" w:rsidR="002D74A7" w:rsidRDefault="00000000">
            <w:pPr>
              <w:spacing w:after="0" w:line="259" w:lineRule="auto"/>
              <w:ind w:left="0" w:right="42" w:firstLine="0"/>
              <w:jc w:val="center"/>
            </w:pPr>
            <w:proofErr w:type="spellStart"/>
            <w:r>
              <w:t>nt</w:t>
            </w:r>
            <w:proofErr w:type="spellEnd"/>
            <w: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5D943" w14:textId="77777777" w:rsidR="002D74A7" w:rsidRDefault="00000000">
            <w:pPr>
              <w:spacing w:after="0" w:line="259" w:lineRule="auto"/>
              <w:ind w:left="0" w:right="47" w:firstLine="0"/>
              <w:jc w:val="center"/>
            </w:pPr>
            <w:r>
              <w:t xml:space="preserve">25%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CB0F1" w14:textId="77777777" w:rsidR="002D74A7" w:rsidRDefault="00000000">
            <w:pPr>
              <w:spacing w:after="0" w:line="259" w:lineRule="auto"/>
              <w:ind w:left="0" w:firstLine="0"/>
            </w:pPr>
            <w:r>
              <w:t xml:space="preserve">Develops optimal and feasible solutions satisfying all constraints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CD09C" w14:textId="77777777" w:rsidR="002D74A7" w:rsidRDefault="00000000">
            <w:pPr>
              <w:spacing w:after="0" w:line="259" w:lineRule="auto"/>
              <w:ind w:left="5" w:firstLine="0"/>
            </w:pPr>
            <w:r>
              <w:t xml:space="preserve">Develops workable solutions with minor limitations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BE050" w14:textId="77777777" w:rsidR="002D74A7" w:rsidRDefault="00000000">
            <w:pPr>
              <w:spacing w:after="0" w:line="259" w:lineRule="auto"/>
              <w:ind w:left="0" w:firstLine="0"/>
            </w:pPr>
            <w:r>
              <w:t xml:space="preserve">Solutions partially satisfy constraints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94FA1" w14:textId="77777777" w:rsidR="002D74A7" w:rsidRDefault="00000000">
            <w:pPr>
              <w:spacing w:after="0" w:line="259" w:lineRule="auto"/>
              <w:ind w:left="0" w:right="51" w:firstLine="0"/>
            </w:pPr>
            <w:r>
              <w:t xml:space="preserve">Solutions do not meet constraints </w:t>
            </w:r>
          </w:p>
        </w:tc>
      </w:tr>
      <w:tr w:rsidR="002D74A7" w14:paraId="18EA7821" w14:textId="77777777">
        <w:trPr>
          <w:trHeight w:val="19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99308" w14:textId="77777777" w:rsidR="002D74A7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Application of Concepts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2A92EC" w14:textId="77777777" w:rsidR="002D74A7" w:rsidRDefault="00000000">
            <w:pPr>
              <w:spacing w:after="0" w:line="259" w:lineRule="auto"/>
              <w:ind w:left="0" w:right="47" w:firstLine="0"/>
              <w:jc w:val="center"/>
            </w:pPr>
            <w:r>
              <w:t xml:space="preserve">15%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310B8" w14:textId="77777777" w:rsidR="002D74A7" w:rsidRDefault="00000000">
            <w:pPr>
              <w:spacing w:after="0" w:line="259" w:lineRule="auto"/>
              <w:ind w:left="0" w:firstLine="0"/>
            </w:pPr>
            <w:r>
              <w:t xml:space="preserve">Effectively applies appropriate concepts, methods, or tools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54A66" w14:textId="77777777" w:rsidR="002D74A7" w:rsidRDefault="00000000">
            <w:pPr>
              <w:spacing w:after="0" w:line="259" w:lineRule="auto"/>
              <w:ind w:left="5" w:firstLine="0"/>
            </w:pPr>
            <w:r>
              <w:t xml:space="preserve">Applies concepts with minor errors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3DF95" w14:textId="77777777" w:rsidR="002D74A7" w:rsidRDefault="00000000">
            <w:pPr>
              <w:spacing w:after="0" w:line="259" w:lineRule="auto"/>
              <w:ind w:left="0" w:firstLine="0"/>
            </w:pPr>
            <w:r>
              <w:t xml:space="preserve">Limited application; requires guidance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51744" w14:textId="77777777" w:rsidR="002D74A7" w:rsidRDefault="00000000">
            <w:pPr>
              <w:spacing w:after="0" w:line="259" w:lineRule="auto"/>
              <w:ind w:left="0" w:firstLine="0"/>
            </w:pPr>
            <w:r>
              <w:t xml:space="preserve">Unable to apply relevant concepts </w:t>
            </w:r>
          </w:p>
        </w:tc>
      </w:tr>
      <w:tr w:rsidR="002D74A7" w14:paraId="0618742B" w14:textId="77777777">
        <w:trPr>
          <w:trHeight w:val="1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F3718" w14:textId="77777777" w:rsidR="002D74A7" w:rsidRDefault="00000000">
            <w:pPr>
              <w:spacing w:after="0" w:line="259" w:lineRule="auto"/>
              <w:ind w:left="38" w:firstLine="0"/>
            </w:pPr>
            <w:r>
              <w:t xml:space="preserve">Justification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17AE5" w14:textId="77777777" w:rsidR="002D74A7" w:rsidRDefault="00000000">
            <w:pPr>
              <w:spacing w:after="0" w:line="259" w:lineRule="auto"/>
              <w:ind w:left="0" w:right="47" w:firstLine="0"/>
              <w:jc w:val="center"/>
            </w:pPr>
            <w:r>
              <w:t xml:space="preserve">10%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481AD" w14:textId="77777777" w:rsidR="002D74A7" w:rsidRDefault="00000000">
            <w:pPr>
              <w:spacing w:after="0" w:line="259" w:lineRule="auto"/>
              <w:ind w:left="0" w:right="31" w:firstLine="0"/>
            </w:pPr>
            <w:r>
              <w:t xml:space="preserve">Provides strong justification for decisions with logical reasoning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FA590" w14:textId="77777777" w:rsidR="002D74A7" w:rsidRDefault="00000000">
            <w:pPr>
              <w:spacing w:after="19" w:line="259" w:lineRule="auto"/>
              <w:ind w:left="5" w:firstLine="0"/>
            </w:pPr>
            <w:r>
              <w:t xml:space="preserve">Provides </w:t>
            </w:r>
          </w:p>
          <w:p w14:paraId="71BF4560" w14:textId="77777777" w:rsidR="002D74A7" w:rsidRDefault="00000000">
            <w:pPr>
              <w:spacing w:after="0" w:line="276" w:lineRule="auto"/>
              <w:ind w:left="5" w:firstLine="0"/>
            </w:pPr>
            <w:r>
              <w:t xml:space="preserve">justification with some </w:t>
            </w:r>
          </w:p>
          <w:p w14:paraId="51D55954" w14:textId="77777777" w:rsidR="002D74A7" w:rsidRDefault="00000000">
            <w:pPr>
              <w:spacing w:after="0" w:line="259" w:lineRule="auto"/>
              <w:ind w:left="5" w:firstLine="0"/>
            </w:pPr>
            <w:r>
              <w:t xml:space="preserve">clarity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0C343" w14:textId="77777777" w:rsidR="002D74A7" w:rsidRDefault="00000000">
            <w:pPr>
              <w:spacing w:after="0" w:line="259" w:lineRule="auto"/>
              <w:ind w:left="0" w:firstLine="0"/>
            </w:pPr>
            <w:r>
              <w:t xml:space="preserve">Weak or unclear justification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F895A" w14:textId="77777777" w:rsidR="002D74A7" w:rsidRDefault="00000000">
            <w:pPr>
              <w:spacing w:after="19" w:line="259" w:lineRule="auto"/>
              <w:ind w:left="0" w:firstLine="0"/>
            </w:pPr>
            <w:r>
              <w:t xml:space="preserve">No </w:t>
            </w:r>
          </w:p>
          <w:p w14:paraId="11A51B64" w14:textId="77777777" w:rsidR="002D74A7" w:rsidRDefault="00000000">
            <w:pPr>
              <w:spacing w:after="0" w:line="259" w:lineRule="auto"/>
              <w:ind w:left="0" w:firstLine="0"/>
            </w:pPr>
            <w:r>
              <w:t xml:space="preserve">justification provided </w:t>
            </w:r>
          </w:p>
        </w:tc>
      </w:tr>
    </w:tbl>
    <w:p w14:paraId="732D48DF" w14:textId="77777777" w:rsidR="002D74A7" w:rsidRDefault="00000000">
      <w:pPr>
        <w:spacing w:after="0" w:line="259" w:lineRule="auto"/>
        <w:ind w:left="0" w:firstLine="0"/>
        <w:jc w:val="both"/>
        <w:rPr>
          <w:b/>
          <w:sz w:val="34"/>
        </w:rPr>
      </w:pPr>
      <w:r>
        <w:rPr>
          <w:b/>
          <w:sz w:val="34"/>
        </w:rPr>
        <w:t xml:space="preserve"> </w:t>
      </w:r>
    </w:p>
    <w:p w14:paraId="51694C37" w14:textId="77777777" w:rsidR="008E06A5" w:rsidRDefault="008E06A5">
      <w:pPr>
        <w:spacing w:after="0" w:line="259" w:lineRule="auto"/>
        <w:ind w:left="0" w:firstLine="0"/>
        <w:jc w:val="both"/>
        <w:rPr>
          <w:b/>
          <w:sz w:val="34"/>
        </w:rPr>
      </w:pPr>
    </w:p>
    <w:p w14:paraId="2E475426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Annexure A – Constraint-Based Problem Solving</w:t>
      </w:r>
    </w:p>
    <w:p w14:paraId="0174135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5D15D84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Constraint-based problem solving requires designing a solution that satisfies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>all mandatory technical limitations</w:t>
      </w:r>
      <w:r w:rsidRPr="008E06A5">
        <w:rPr>
          <w:rFonts w:ascii="Times New Roman" w:hAnsi="Times New Roman" w:cs="Times New Roman"/>
          <w:sz w:val="28"/>
          <w:szCs w:val="28"/>
        </w:rPr>
        <w:t xml:space="preserve"> while balancing competing factors such as security, performance, accuracy, resource usage, and availability.</w:t>
      </w:r>
    </w:p>
    <w:p w14:paraId="2A16EB1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five problems involve different cybersecurity scenarios. For each problem, the solution below:</w:t>
      </w:r>
    </w:p>
    <w:p w14:paraId="4C44D739" w14:textId="77777777" w:rsidR="008E06A5" w:rsidRPr="008E06A5" w:rsidRDefault="008E06A5" w:rsidP="008E06A5">
      <w:pPr>
        <w:numPr>
          <w:ilvl w:val="0"/>
          <w:numId w:val="7"/>
        </w:numPr>
        <w:tabs>
          <w:tab w:val="num" w:pos="72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Identifies the problem and constraints.</w:t>
      </w:r>
    </w:p>
    <w:p w14:paraId="08017CB4" w14:textId="77777777" w:rsidR="008E06A5" w:rsidRPr="008E06A5" w:rsidRDefault="008E06A5" w:rsidP="008E06A5">
      <w:pPr>
        <w:numPr>
          <w:ilvl w:val="0"/>
          <w:numId w:val="7"/>
        </w:numPr>
        <w:tabs>
          <w:tab w:val="num" w:pos="72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Prioritizes the constraints.</w:t>
      </w:r>
    </w:p>
    <w:p w14:paraId="3C19B472" w14:textId="77777777" w:rsidR="008E06A5" w:rsidRPr="008E06A5" w:rsidRDefault="008E06A5" w:rsidP="008E06A5">
      <w:pPr>
        <w:numPr>
          <w:ilvl w:val="0"/>
          <w:numId w:val="7"/>
        </w:numPr>
        <w:tabs>
          <w:tab w:val="num" w:pos="72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lastRenderedPageBreak/>
        <w:t>Proposes an optimized architecture/configuration.</w:t>
      </w:r>
    </w:p>
    <w:p w14:paraId="412C55F3" w14:textId="77777777" w:rsidR="008E06A5" w:rsidRPr="008E06A5" w:rsidRDefault="008E06A5" w:rsidP="008E06A5">
      <w:pPr>
        <w:numPr>
          <w:ilvl w:val="0"/>
          <w:numId w:val="7"/>
        </w:numPr>
        <w:tabs>
          <w:tab w:val="num" w:pos="72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06A5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trade-offs.</w:t>
      </w:r>
    </w:p>
    <w:p w14:paraId="5CEA31A1" w14:textId="77777777" w:rsidR="008E06A5" w:rsidRPr="008E06A5" w:rsidRDefault="008E06A5" w:rsidP="008E06A5">
      <w:pPr>
        <w:numPr>
          <w:ilvl w:val="0"/>
          <w:numId w:val="7"/>
        </w:numPr>
        <w:tabs>
          <w:tab w:val="num" w:pos="72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Explains how the proposed solution can satisfy the constraints.</w:t>
      </w:r>
    </w:p>
    <w:p w14:paraId="1F7ECBFA" w14:textId="77777777" w:rsidR="008E06A5" w:rsidRPr="008E06A5" w:rsidRDefault="008E06A5" w:rsidP="008E06A5">
      <w:pPr>
        <w:numPr>
          <w:ilvl w:val="0"/>
          <w:numId w:val="7"/>
        </w:numPr>
        <w:tabs>
          <w:tab w:val="num" w:pos="72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Provides validation criteria.</w:t>
      </w:r>
    </w:p>
    <w:p w14:paraId="5E63EB2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0F3668D8">
          <v:rect id="_x0000_i1325" style="width:0;height:1.5pt" o:hralign="center" o:hrstd="t" o:hr="t" fillcolor="#a0a0a0" stroked="f"/>
        </w:pict>
      </w:r>
    </w:p>
    <w:p w14:paraId="3A41B70C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1. Intrusion Detection Deployment under Real-Time Constraints</w:t>
      </w:r>
    </w:p>
    <w:p w14:paraId="06182CD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1.1 Problem Understanding</w:t>
      </w:r>
    </w:p>
    <w:p w14:paraId="687BFF2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A financial organization needs an IDS capable of inspecting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>150,000 packets per second</w:t>
      </w:r>
      <w:r w:rsidRPr="008E06A5">
        <w:rPr>
          <w:rFonts w:ascii="Times New Roman" w:hAnsi="Times New Roman" w:cs="Times New Roman"/>
          <w:sz w:val="28"/>
          <w:szCs w:val="28"/>
        </w:rPr>
        <w:t xml:space="preserve"> while operating on limited CPU resources.</w:t>
      </w:r>
    </w:p>
    <w:p w14:paraId="77F861F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IDS must satisfy: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330"/>
      </w:tblGrid>
      <w:tr w:rsidR="008E06A5" w:rsidRPr="008E06A5" w14:paraId="13AB87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34907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AA5549A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</w:tr>
      <w:tr w:rsidR="008E06A5" w:rsidRPr="008E06A5" w14:paraId="1DD5A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780F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Processing latency</w:t>
            </w:r>
          </w:p>
        </w:tc>
        <w:tc>
          <w:tcPr>
            <w:tcW w:w="0" w:type="auto"/>
            <w:vAlign w:val="center"/>
            <w:hideMark/>
          </w:tcPr>
          <w:p w14:paraId="0673A6E1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 xml:space="preserve">≤ 5 </w:t>
            </w:r>
            <w:proofErr w:type="spellStart"/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/packet</w:t>
            </w:r>
          </w:p>
        </w:tc>
      </w:tr>
      <w:tr w:rsidR="008E06A5" w:rsidRPr="008E06A5" w14:paraId="1607E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E32D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Detection accuracy</w:t>
            </w:r>
          </w:p>
        </w:tc>
        <w:tc>
          <w:tcPr>
            <w:tcW w:w="0" w:type="auto"/>
            <w:vAlign w:val="center"/>
            <w:hideMark/>
          </w:tcPr>
          <w:p w14:paraId="267FF5DD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≥ 96%</w:t>
            </w:r>
          </w:p>
        </w:tc>
      </w:tr>
      <w:tr w:rsidR="008E06A5" w:rsidRPr="008E06A5" w14:paraId="52A0A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1A84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0C592302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≤ 1.5%</w:t>
            </w:r>
          </w:p>
        </w:tc>
      </w:tr>
      <w:tr w:rsidR="008E06A5" w:rsidRPr="008E06A5" w14:paraId="346EE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EE10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Traffic load</w:t>
            </w:r>
          </w:p>
        </w:tc>
        <w:tc>
          <w:tcPr>
            <w:tcW w:w="0" w:type="auto"/>
            <w:vAlign w:val="center"/>
            <w:hideMark/>
          </w:tcPr>
          <w:p w14:paraId="1D35CFBB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150,000 packets/sec</w:t>
            </w:r>
          </w:p>
        </w:tc>
      </w:tr>
      <w:tr w:rsidR="008E06A5" w:rsidRPr="008E06A5" w14:paraId="4B94E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49D2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54CCB050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Limited/shared</w:t>
            </w:r>
          </w:p>
        </w:tc>
      </w:tr>
    </w:tbl>
    <w:p w14:paraId="29A18F6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The major challenge is achieving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>high detection accuracy without consuming excessive CPU or introducing latency</w:t>
      </w:r>
      <w:r w:rsidRPr="008E06A5">
        <w:rPr>
          <w:rFonts w:ascii="Times New Roman" w:hAnsi="Times New Roman" w:cs="Times New Roman"/>
          <w:sz w:val="28"/>
          <w:szCs w:val="28"/>
        </w:rPr>
        <w:t>.</w:t>
      </w:r>
    </w:p>
    <w:p w14:paraId="3607EE3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3560CEB5">
          <v:rect id="_x0000_i1326" style="width:0;height:1.5pt" o:hralign="center" o:hrstd="t" o:hr="t" fillcolor="#a0a0a0" stroked="f"/>
        </w:pict>
      </w:r>
    </w:p>
    <w:p w14:paraId="694A6E7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1.2 Recommended Solution: Hybrid IDS</w:t>
      </w:r>
    </w:p>
    <w:p w14:paraId="677DF90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A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>hybrid IDS</w:t>
      </w:r>
      <w:r w:rsidRPr="008E06A5">
        <w:rPr>
          <w:rFonts w:ascii="Times New Roman" w:hAnsi="Times New Roman" w:cs="Times New Roman"/>
          <w:sz w:val="28"/>
          <w:szCs w:val="28"/>
        </w:rPr>
        <w:t xml:space="preserve"> combining signature-based and lightweight anomaly detection is the most suitable approach.</w:t>
      </w:r>
    </w:p>
    <w:p w14:paraId="66C70A7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Architecture</w:t>
      </w:r>
    </w:p>
    <w:p w14:paraId="7CE91BF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Network Traffic</w:t>
      </w:r>
    </w:p>
    <w:p w14:paraId="15E1ECE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   │</w:t>
      </w:r>
    </w:p>
    <w:p w14:paraId="174A399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   ▼</w:t>
      </w:r>
    </w:p>
    <w:p w14:paraId="1590A11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┌──────────────────┐</w:t>
      </w:r>
    </w:p>
    <w:p w14:paraId="687FADA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│ Traffic Capture  │</w:t>
      </w:r>
    </w:p>
    <w:p w14:paraId="05363E3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└────────┬─────────┘</w:t>
      </w:r>
    </w:p>
    <w:p w14:paraId="0CFD3CD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6A14BA4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  ▼</w:t>
      </w:r>
    </w:p>
    <w:p w14:paraId="383C423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┌──────────────────┐</w:t>
      </w:r>
    </w:p>
    <w:p w14:paraId="7AC5FA5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│ Flow Pre-filter  │</w:t>
      </w:r>
    </w:p>
    <w:p w14:paraId="182105A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└────────┬─────────┘</w:t>
      </w:r>
    </w:p>
    <w:p w14:paraId="45E3178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340BA9C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┌──────────┴──────────┐</w:t>
      </w:r>
    </w:p>
    <w:p w14:paraId="3E7C450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▼                     ▼</w:t>
      </w:r>
    </w:p>
    <w:p w14:paraId="4070F74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Signature Detection    Lightweight</w:t>
      </w:r>
    </w:p>
    <w:p w14:paraId="48CC5C6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lastRenderedPageBreak/>
        <w:t xml:space="preserve">          Engine              Anomaly Engine</w:t>
      </w:r>
    </w:p>
    <w:p w14:paraId="6301B8E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│                     │</w:t>
      </w:r>
    </w:p>
    <w:p w14:paraId="5420504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└──────────┬──────────┘</w:t>
      </w:r>
    </w:p>
    <w:p w14:paraId="76B5DC5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  ▼</w:t>
      </w:r>
    </w:p>
    <w:p w14:paraId="39D2AFD3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Risk Correlation</w:t>
      </w:r>
    </w:p>
    <w:p w14:paraId="62B010B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177EE96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┌────┴────┐</w:t>
      </w:r>
    </w:p>
    <w:p w14:paraId="7ACC8D2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▼         ▼</w:t>
      </w:r>
    </w:p>
    <w:p w14:paraId="144FD34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Alert      Ignore</w:t>
      </w:r>
    </w:p>
    <w:p w14:paraId="5568468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5DE6BDFC">
          <v:rect id="_x0000_i1327" style="width:0;height:1.5pt" o:hralign="center" o:hrstd="t" o:hr="t" fillcolor="#a0a0a0" stroked="f"/>
        </w:pict>
      </w:r>
    </w:p>
    <w:p w14:paraId="1C672BD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1.3 Signature-Based Component</w:t>
      </w:r>
    </w:p>
    <w:p w14:paraId="3D09E62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Use signatures for known attacks such as:</w:t>
      </w:r>
    </w:p>
    <w:p w14:paraId="3FCEE9C4" w14:textId="77777777" w:rsidR="008E06A5" w:rsidRPr="008E06A5" w:rsidRDefault="008E06A5" w:rsidP="008E06A5">
      <w:pPr>
        <w:numPr>
          <w:ilvl w:val="0"/>
          <w:numId w:val="8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SQL injection</w:t>
      </w:r>
    </w:p>
    <w:p w14:paraId="7FEAD340" w14:textId="77777777" w:rsidR="008E06A5" w:rsidRPr="008E06A5" w:rsidRDefault="008E06A5" w:rsidP="008E06A5">
      <w:pPr>
        <w:numPr>
          <w:ilvl w:val="0"/>
          <w:numId w:val="8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Known malware traffic</w:t>
      </w:r>
    </w:p>
    <w:p w14:paraId="6EB7304A" w14:textId="77777777" w:rsidR="008E06A5" w:rsidRPr="008E06A5" w:rsidRDefault="008E06A5" w:rsidP="008E06A5">
      <w:pPr>
        <w:numPr>
          <w:ilvl w:val="0"/>
          <w:numId w:val="8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Port scanning</w:t>
      </w:r>
    </w:p>
    <w:p w14:paraId="04C47269" w14:textId="77777777" w:rsidR="008E06A5" w:rsidRPr="008E06A5" w:rsidRDefault="008E06A5" w:rsidP="008E06A5">
      <w:pPr>
        <w:numPr>
          <w:ilvl w:val="0"/>
          <w:numId w:val="8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Known exploit patterns</w:t>
      </w:r>
    </w:p>
    <w:p w14:paraId="7F65CC6E" w14:textId="77777777" w:rsidR="008E06A5" w:rsidRPr="008E06A5" w:rsidRDefault="008E06A5" w:rsidP="008E06A5">
      <w:pPr>
        <w:numPr>
          <w:ilvl w:val="0"/>
          <w:numId w:val="8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Command-and-control patterns</w:t>
      </w:r>
    </w:p>
    <w:p w14:paraId="7F60913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Only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>high-confidence and frequently relevant signatures</w:t>
      </w:r>
      <w:r w:rsidRPr="008E06A5">
        <w:rPr>
          <w:rFonts w:ascii="Times New Roman" w:hAnsi="Times New Roman" w:cs="Times New Roman"/>
          <w:sz w:val="28"/>
          <w:szCs w:val="28"/>
        </w:rPr>
        <w:t xml:space="preserve"> should be enabled.</w:t>
      </w:r>
    </w:p>
    <w:p w14:paraId="36AF011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This reduces unnecessary CPU consumption.</w:t>
      </w:r>
    </w:p>
    <w:p w14:paraId="72CA4FD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78134A47">
          <v:rect id="_x0000_i1328" style="width:0;height:1.5pt" o:hralign="center" o:hrstd="t" o:hr="t" fillcolor="#a0a0a0" stroked="f"/>
        </w:pict>
      </w:r>
    </w:p>
    <w:p w14:paraId="5665953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1.4 Lightweight Anomaly Detection</w:t>
      </w:r>
    </w:p>
    <w:p w14:paraId="121A3C1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Instead of applying computationally expensive machine-learning analysis to every packet,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summarized network flows.</w:t>
      </w:r>
    </w:p>
    <w:p w14:paraId="13811C4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Features can include:</w:t>
      </w:r>
    </w:p>
    <w:p w14:paraId="5B2666F2" w14:textId="77777777" w:rsidR="008E06A5" w:rsidRPr="008E06A5" w:rsidRDefault="008E06A5" w:rsidP="008E06A5">
      <w:pPr>
        <w:numPr>
          <w:ilvl w:val="0"/>
          <w:numId w:val="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Source/destination IP</w:t>
      </w:r>
    </w:p>
    <w:p w14:paraId="6B48309F" w14:textId="77777777" w:rsidR="008E06A5" w:rsidRPr="008E06A5" w:rsidRDefault="008E06A5" w:rsidP="008E06A5">
      <w:pPr>
        <w:numPr>
          <w:ilvl w:val="0"/>
          <w:numId w:val="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Port</w:t>
      </w:r>
    </w:p>
    <w:p w14:paraId="4B7E3461" w14:textId="77777777" w:rsidR="008E06A5" w:rsidRPr="008E06A5" w:rsidRDefault="008E06A5" w:rsidP="008E06A5">
      <w:pPr>
        <w:numPr>
          <w:ilvl w:val="0"/>
          <w:numId w:val="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Protocol</w:t>
      </w:r>
    </w:p>
    <w:p w14:paraId="43AC4761" w14:textId="77777777" w:rsidR="008E06A5" w:rsidRPr="008E06A5" w:rsidRDefault="008E06A5" w:rsidP="008E06A5">
      <w:pPr>
        <w:numPr>
          <w:ilvl w:val="0"/>
          <w:numId w:val="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Packet rate</w:t>
      </w:r>
    </w:p>
    <w:p w14:paraId="433B1B6C" w14:textId="77777777" w:rsidR="008E06A5" w:rsidRPr="008E06A5" w:rsidRDefault="008E06A5" w:rsidP="008E06A5">
      <w:pPr>
        <w:numPr>
          <w:ilvl w:val="0"/>
          <w:numId w:val="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Connection frequency</w:t>
      </w:r>
    </w:p>
    <w:p w14:paraId="4D97C724" w14:textId="77777777" w:rsidR="008E06A5" w:rsidRPr="008E06A5" w:rsidRDefault="008E06A5" w:rsidP="008E06A5">
      <w:pPr>
        <w:numPr>
          <w:ilvl w:val="0"/>
          <w:numId w:val="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Bytes transferred</w:t>
      </w:r>
    </w:p>
    <w:p w14:paraId="52BF7FCD" w14:textId="77777777" w:rsidR="008E06A5" w:rsidRPr="008E06A5" w:rsidRDefault="008E06A5" w:rsidP="008E06A5">
      <w:pPr>
        <w:numPr>
          <w:ilvl w:val="0"/>
          <w:numId w:val="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Unusual connection patterns</w:t>
      </w:r>
    </w:p>
    <w:p w14:paraId="1796BF8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The anomaly detector identifies suspicious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that signatures may not recognize.</w:t>
      </w:r>
    </w:p>
    <w:p w14:paraId="0D3D7E2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17158EEA">
          <v:rect id="_x0000_i1329" style="width:0;height:1.5pt" o:hralign="center" o:hrstd="t" o:hr="t" fillcolor="#a0a0a0" stroked="f"/>
        </w:pict>
      </w:r>
    </w:p>
    <w:p w14:paraId="0B1D39D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1.5 Constraint Analysis</w:t>
      </w:r>
    </w:p>
    <w:p w14:paraId="7B3FE1B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Accuracy ≥ 96%</w:t>
      </w:r>
    </w:p>
    <w:p w14:paraId="5CC3EF3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combination of signatures and anomaly detection provides broader coverage than using signatures alone.</w:t>
      </w:r>
    </w:p>
    <w:p w14:paraId="63BC1B6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False Positive ≤ 1.5%</w:t>
      </w:r>
    </w:p>
    <w:p w14:paraId="4274B1E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Use:</w:t>
      </w:r>
    </w:p>
    <w:p w14:paraId="11DB0467" w14:textId="77777777" w:rsidR="008E06A5" w:rsidRPr="008E06A5" w:rsidRDefault="008E06A5" w:rsidP="008E06A5">
      <w:pPr>
        <w:numPr>
          <w:ilvl w:val="0"/>
          <w:numId w:val="10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lastRenderedPageBreak/>
        <w:t>Confidence thresholds</w:t>
      </w:r>
    </w:p>
    <w:p w14:paraId="1A44B072" w14:textId="77777777" w:rsidR="008E06A5" w:rsidRPr="008E06A5" w:rsidRDefault="008E06A5" w:rsidP="008E06A5">
      <w:pPr>
        <w:numPr>
          <w:ilvl w:val="0"/>
          <w:numId w:val="10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Whitelisting of trusted services</w:t>
      </w:r>
    </w:p>
    <w:p w14:paraId="5831D4C3" w14:textId="77777777" w:rsidR="008E06A5" w:rsidRPr="008E06A5" w:rsidRDefault="008E06A5" w:rsidP="008E06A5">
      <w:pPr>
        <w:numPr>
          <w:ilvl w:val="0"/>
          <w:numId w:val="10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Baseline traffic profiles</w:t>
      </w:r>
    </w:p>
    <w:p w14:paraId="0ABC2465" w14:textId="77777777" w:rsidR="008E06A5" w:rsidRPr="008E06A5" w:rsidRDefault="008E06A5" w:rsidP="008E06A5">
      <w:pPr>
        <w:numPr>
          <w:ilvl w:val="0"/>
          <w:numId w:val="10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Alert correlation</w:t>
      </w:r>
    </w:p>
    <w:p w14:paraId="6ECCEB37" w14:textId="77777777" w:rsidR="008E06A5" w:rsidRPr="008E06A5" w:rsidRDefault="008E06A5" w:rsidP="008E06A5">
      <w:pPr>
        <w:numPr>
          <w:ilvl w:val="0"/>
          <w:numId w:val="10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Periodic threshold tuning</w:t>
      </w:r>
    </w:p>
    <w:p w14:paraId="4668837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 xml:space="preserve">Latency ≤ 5 </w:t>
      </w:r>
      <w:proofErr w:type="spellStart"/>
      <w:r w:rsidRPr="008E06A5">
        <w:rPr>
          <w:rFonts w:ascii="Times New Roman" w:hAnsi="Times New Roman" w:cs="Times New Roman"/>
          <w:b/>
          <w:bCs/>
          <w:sz w:val="28"/>
          <w:szCs w:val="28"/>
        </w:rPr>
        <w:t>ms</w:t>
      </w:r>
      <w:proofErr w:type="spellEnd"/>
    </w:p>
    <w:p w14:paraId="3288F21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Use:</w:t>
      </w:r>
    </w:p>
    <w:p w14:paraId="4ABCC947" w14:textId="77777777" w:rsidR="008E06A5" w:rsidRPr="008E06A5" w:rsidRDefault="008E06A5" w:rsidP="008E06A5">
      <w:pPr>
        <w:numPr>
          <w:ilvl w:val="0"/>
          <w:numId w:val="11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Fast packet filtering</w:t>
      </w:r>
    </w:p>
    <w:p w14:paraId="47828FF8" w14:textId="77777777" w:rsidR="008E06A5" w:rsidRPr="008E06A5" w:rsidRDefault="008E06A5" w:rsidP="008E06A5">
      <w:pPr>
        <w:numPr>
          <w:ilvl w:val="0"/>
          <w:numId w:val="11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Flow-level analysis</w:t>
      </w:r>
    </w:p>
    <w:p w14:paraId="76D9FB80" w14:textId="77777777" w:rsidR="008E06A5" w:rsidRPr="008E06A5" w:rsidRDefault="008E06A5" w:rsidP="008E06A5">
      <w:pPr>
        <w:numPr>
          <w:ilvl w:val="0"/>
          <w:numId w:val="11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High-priority signatures</w:t>
      </w:r>
    </w:p>
    <w:p w14:paraId="2392589C" w14:textId="77777777" w:rsidR="008E06A5" w:rsidRPr="008E06A5" w:rsidRDefault="008E06A5" w:rsidP="008E06A5">
      <w:pPr>
        <w:numPr>
          <w:ilvl w:val="0"/>
          <w:numId w:val="11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Sampling for expensive analysis</w:t>
      </w:r>
    </w:p>
    <w:p w14:paraId="405E1CEF" w14:textId="77777777" w:rsidR="008E06A5" w:rsidRPr="008E06A5" w:rsidRDefault="008E06A5" w:rsidP="008E06A5">
      <w:pPr>
        <w:numPr>
          <w:ilvl w:val="0"/>
          <w:numId w:val="11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Multithreaded processing where available</w:t>
      </w:r>
    </w:p>
    <w:p w14:paraId="7588C281" w14:textId="77777777" w:rsidR="008E06A5" w:rsidRPr="008E06A5" w:rsidRDefault="008E06A5" w:rsidP="008E06A5">
      <w:pPr>
        <w:numPr>
          <w:ilvl w:val="0"/>
          <w:numId w:val="11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Avoid deep inspection of obviously benign traffic</w:t>
      </w:r>
    </w:p>
    <w:p w14:paraId="1A9ACC3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150,000 packets/sec</w:t>
      </w:r>
    </w:p>
    <w:p w14:paraId="3F9955D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architecture should use fast pre-filtering so expensive detection is not applied equally to every packet.</w:t>
      </w:r>
    </w:p>
    <w:p w14:paraId="787ED63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31186A12">
          <v:rect id="_x0000_i1330" style="width:0;height:1.5pt" o:hralign="center" o:hrstd="t" o:hr="t" fillcolor="#a0a0a0" stroked="f"/>
        </w:pict>
      </w:r>
    </w:p>
    <w:p w14:paraId="34EE111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1.6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697"/>
        <w:gridCol w:w="1600"/>
        <w:gridCol w:w="3311"/>
      </w:tblGrid>
      <w:tr w:rsidR="008E06A5" w:rsidRPr="008E06A5" w14:paraId="07ECB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38AD6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4C1EC8B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E9C37D6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14:paraId="6A16CE14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Unknown Attack Detection</w:t>
            </w:r>
          </w:p>
        </w:tc>
      </w:tr>
      <w:tr w:rsidR="008E06A5" w:rsidRPr="008E06A5" w14:paraId="73502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569E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Signature IDS</w:t>
            </w:r>
          </w:p>
        </w:tc>
        <w:tc>
          <w:tcPr>
            <w:tcW w:w="0" w:type="auto"/>
            <w:vAlign w:val="center"/>
            <w:hideMark/>
          </w:tcPr>
          <w:p w14:paraId="1F18B235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High for known attacks</w:t>
            </w:r>
          </w:p>
        </w:tc>
        <w:tc>
          <w:tcPr>
            <w:tcW w:w="0" w:type="auto"/>
            <w:vAlign w:val="center"/>
            <w:hideMark/>
          </w:tcPr>
          <w:p w14:paraId="117967AF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Low/Medium</w:t>
            </w:r>
          </w:p>
        </w:tc>
        <w:tc>
          <w:tcPr>
            <w:tcW w:w="0" w:type="auto"/>
            <w:vAlign w:val="center"/>
            <w:hideMark/>
          </w:tcPr>
          <w:p w14:paraId="798B6289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8E06A5" w:rsidRPr="008E06A5" w14:paraId="3CA14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30EC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Anomaly IDS</w:t>
            </w:r>
          </w:p>
        </w:tc>
        <w:tc>
          <w:tcPr>
            <w:tcW w:w="0" w:type="auto"/>
            <w:vAlign w:val="center"/>
            <w:hideMark/>
          </w:tcPr>
          <w:p w14:paraId="0F28B810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High potential</w:t>
            </w:r>
          </w:p>
        </w:tc>
        <w:tc>
          <w:tcPr>
            <w:tcW w:w="0" w:type="auto"/>
            <w:vAlign w:val="center"/>
            <w:hideMark/>
          </w:tcPr>
          <w:p w14:paraId="2829E7A0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A7A63C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8E06A5" w:rsidRPr="008E06A5" w14:paraId="42F0A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57E4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Hybrid IDS</w:t>
            </w:r>
          </w:p>
        </w:tc>
        <w:tc>
          <w:tcPr>
            <w:tcW w:w="0" w:type="auto"/>
            <w:vAlign w:val="center"/>
            <w:hideMark/>
          </w:tcPr>
          <w:p w14:paraId="31DA8B83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26F795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9F4E48B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14:paraId="25EC281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 pure anomaly IDS could consume too much CPU, while a pure signature IDS has poor zero-day detection.</w:t>
      </w:r>
    </w:p>
    <w:p w14:paraId="6FCBEC5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>hybrid IDS is the best compromise</w:t>
      </w:r>
      <w:r w:rsidRPr="008E06A5">
        <w:rPr>
          <w:rFonts w:ascii="Times New Roman" w:hAnsi="Times New Roman" w:cs="Times New Roman"/>
          <w:sz w:val="28"/>
          <w:szCs w:val="28"/>
        </w:rPr>
        <w:t>.</w:t>
      </w:r>
    </w:p>
    <w:p w14:paraId="7D37104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10A9FDD2">
          <v:rect id="_x0000_i1331" style="width:0;height:1.5pt" o:hralign="center" o:hrstd="t" o:hr="t" fillcolor="#a0a0a0" stroked="f"/>
        </w:pict>
      </w:r>
    </w:p>
    <w:p w14:paraId="4478A76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1.7 Validation</w:t>
      </w:r>
    </w:p>
    <w:p w14:paraId="63BAB6A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Before production, load testing should verify:</w:t>
      </w:r>
    </w:p>
    <w:p w14:paraId="0CFE83F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Latency             ≤ 5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>/packet</w:t>
      </w:r>
    </w:p>
    <w:p w14:paraId="1B190C9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Detection accuracy  ≥ 96%</w:t>
      </w:r>
    </w:p>
    <w:p w14:paraId="2B040A3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False positives     ≤ 1.5%</w:t>
      </w:r>
    </w:p>
    <w:p w14:paraId="5508BD4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Traffic capacity    ≥ 150,000 packets/sec</w:t>
      </w:r>
    </w:p>
    <w:p w14:paraId="4B51B903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CPU utilization     Within available allocation</w:t>
      </w:r>
    </w:p>
    <w:p w14:paraId="193383B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851560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A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>hybrid, flow-aware IDS with optimized signatures and lightweight anomaly detection</w:t>
      </w:r>
      <w:r w:rsidRPr="008E06A5">
        <w:rPr>
          <w:rFonts w:ascii="Times New Roman" w:hAnsi="Times New Roman" w:cs="Times New Roman"/>
          <w:sz w:val="28"/>
          <w:szCs w:val="28"/>
        </w:rPr>
        <w:t xml:space="preserve"> is recommended because it balances detection capability and resource consumption.</w:t>
      </w:r>
    </w:p>
    <w:p w14:paraId="135E341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647B2D7D">
          <v:rect id="_x0000_i1332" style="width:0;height:1.5pt" o:hralign="center" o:hrstd="t" o:hr="t" fillcolor="#a0a0a0" stroked="f"/>
        </w:pict>
      </w:r>
    </w:p>
    <w:p w14:paraId="20023A1E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2. Worm Containment Strategy under Network Availability Constraints</w:t>
      </w:r>
    </w:p>
    <w:p w14:paraId="107C54D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 Problem Understanding</w:t>
      </w:r>
    </w:p>
    <w:p w14:paraId="0CD04C1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An enterprise is experiencing rapid worm propagation.</w:t>
      </w:r>
    </w:p>
    <w:p w14:paraId="2E041C3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1641"/>
      </w:tblGrid>
      <w:tr w:rsidR="008E06A5" w:rsidRPr="008E06A5" w14:paraId="73BF4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A7E15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383D642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</w:tr>
      <w:tr w:rsidR="008E06A5" w:rsidRPr="008E06A5" w14:paraId="7E6A5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B77A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Network downtime</w:t>
            </w:r>
          </w:p>
        </w:tc>
        <w:tc>
          <w:tcPr>
            <w:tcW w:w="0" w:type="auto"/>
            <w:vAlign w:val="center"/>
            <w:hideMark/>
          </w:tcPr>
          <w:p w14:paraId="0CFA6E68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≤ 1%</w:t>
            </w:r>
          </w:p>
        </w:tc>
      </w:tr>
      <w:tr w:rsidR="008E06A5" w:rsidRPr="008E06A5" w14:paraId="77C00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1B4A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Detection + containment</w:t>
            </w:r>
          </w:p>
        </w:tc>
        <w:tc>
          <w:tcPr>
            <w:tcW w:w="0" w:type="auto"/>
            <w:vAlign w:val="center"/>
            <w:hideMark/>
          </w:tcPr>
          <w:p w14:paraId="4CA1D6F3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≤ 2 minutes</w:t>
            </w:r>
          </w:p>
        </w:tc>
      </w:tr>
      <w:tr w:rsidR="008E06A5" w:rsidRPr="008E06A5" w14:paraId="76ECE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E43C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Locations</w:t>
            </w:r>
          </w:p>
        </w:tc>
        <w:tc>
          <w:tcPr>
            <w:tcW w:w="0" w:type="auto"/>
            <w:vAlign w:val="center"/>
            <w:hideMark/>
          </w:tcPr>
          <w:p w14:paraId="6302A125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Multiple</w:t>
            </w:r>
          </w:p>
        </w:tc>
      </w:tr>
      <w:tr w:rsidR="008E06A5" w:rsidRPr="008E06A5" w14:paraId="767E1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BE29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Centralized control</w:t>
            </w:r>
          </w:p>
        </w:tc>
        <w:tc>
          <w:tcPr>
            <w:tcW w:w="0" w:type="auto"/>
            <w:vAlign w:val="center"/>
            <w:hideMark/>
          </w:tcPr>
          <w:p w14:paraId="28EF1179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Limited</w:t>
            </w:r>
          </w:p>
        </w:tc>
      </w:tr>
    </w:tbl>
    <w:p w14:paraId="5F0741C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The primary challenge is to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>stop the worm quickly without shutting down the entire enterprise network</w:t>
      </w:r>
      <w:r w:rsidRPr="008E06A5">
        <w:rPr>
          <w:rFonts w:ascii="Times New Roman" w:hAnsi="Times New Roman" w:cs="Times New Roman"/>
          <w:sz w:val="28"/>
          <w:szCs w:val="28"/>
        </w:rPr>
        <w:t>.</w:t>
      </w:r>
    </w:p>
    <w:p w14:paraId="3472DFA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648D0A32">
          <v:rect id="_x0000_i1333" style="width:0;height:1.5pt" o:hralign="center" o:hrstd="t" o:hr="t" fillcolor="#a0a0a0" stroked="f"/>
        </w:pict>
      </w:r>
    </w:p>
    <w:p w14:paraId="35FA251D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2.2 Recommended Architecture</w:t>
      </w:r>
    </w:p>
    <w:p w14:paraId="586EAC8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Use:</w:t>
      </w:r>
    </w:p>
    <w:p w14:paraId="28DD1BC5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IDS/IPS</w:t>
      </w:r>
    </w:p>
    <w:p w14:paraId="457F29E9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Internal firewalls</w:t>
      </w:r>
    </w:p>
    <w:p w14:paraId="3A77A537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Network segmentation</w:t>
      </w:r>
    </w:p>
    <w:p w14:paraId="1B09F318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Endpoint isolation</w:t>
      </w:r>
    </w:p>
    <w:p w14:paraId="67BF9777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Automated containment</w:t>
      </w:r>
    </w:p>
    <w:p w14:paraId="3C228F77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Local response capabilities</w:t>
      </w:r>
    </w:p>
    <w:p w14:paraId="14E69CE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Internet</w:t>
      </w:r>
    </w:p>
    <w:p w14:paraId="6E1E072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│</w:t>
      </w:r>
    </w:p>
    <w:p w14:paraId="11048C8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┌────▼────┐</w:t>
      </w:r>
    </w:p>
    <w:p w14:paraId="7690D7F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│Firewall │</w:t>
      </w:r>
    </w:p>
    <w:p w14:paraId="2DB9D0E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└────┬────┘</w:t>
      </w:r>
    </w:p>
    <w:p w14:paraId="4C912F4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│</w:t>
      </w:r>
    </w:p>
    <w:p w14:paraId="78CF711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┌────▼────┐</w:t>
      </w:r>
    </w:p>
    <w:p w14:paraId="49323EF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│ IDS/IPS │</w:t>
      </w:r>
    </w:p>
    <w:p w14:paraId="27A6922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└────┬────┘</w:t>
      </w:r>
    </w:p>
    <w:p w14:paraId="3C42994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│</w:t>
      </w:r>
    </w:p>
    <w:p w14:paraId="61FECC7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┌────────────┼────────────┐</w:t>
      </w:r>
    </w:p>
    <w:p w14:paraId="06F81B9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▼            ▼            ▼</w:t>
      </w:r>
    </w:p>
    <w:p w14:paraId="77469E6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VLAN 1        VLAN 2       VLAN 3</w:t>
      </w:r>
    </w:p>
    <w:p w14:paraId="6B37EAF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Finance       Students     Servers</w:t>
      </w:r>
    </w:p>
    <w:p w14:paraId="5B3E4193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│            │            │</w:t>
      </w:r>
    </w:p>
    <w:p w14:paraId="7E668CA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Hosts       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Hosts</w:t>
      </w:r>
      <w:proofErr w:type="spellEnd"/>
    </w:p>
    <w:p w14:paraId="3F2DC95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11CD0EB0">
          <v:rect id="_x0000_i1334" style="width:0;height:1.5pt" o:hralign="center" o:hrstd="t" o:hr="t" fillcolor="#a0a0a0" stroked="f"/>
        </w:pict>
      </w:r>
    </w:p>
    <w:p w14:paraId="5A92DCB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2.3 Network Segmentation</w:t>
      </w:r>
    </w:p>
    <w:p w14:paraId="4F2A097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Divide the network into security zones:</w:t>
      </w:r>
    </w:p>
    <w:p w14:paraId="1ABAABF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Finance</w:t>
      </w:r>
    </w:p>
    <w:p w14:paraId="06632AD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lastRenderedPageBreak/>
        <w:t>Servers</w:t>
      </w:r>
    </w:p>
    <w:p w14:paraId="256F88B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Employee Systems</w:t>
      </w:r>
    </w:p>
    <w:p w14:paraId="42DBE18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Guest Network</w:t>
      </w:r>
    </w:p>
    <w:p w14:paraId="086852E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Critical Infrastructure</w:t>
      </w:r>
    </w:p>
    <w:p w14:paraId="25417E1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 compromised system should not have unrestricted access to other zones.</w:t>
      </w:r>
    </w:p>
    <w:p w14:paraId="5C8E790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02B92658">
          <v:rect id="_x0000_i1335" style="width:0;height:1.5pt" o:hralign="center" o:hrstd="t" o:hr="t" fillcolor="#a0a0a0" stroked="f"/>
        </w:pict>
      </w:r>
    </w:p>
    <w:p w14:paraId="60C6622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2.4 Detection</w:t>
      </w:r>
    </w:p>
    <w:p w14:paraId="35B1479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IDS/IPS detects:</w:t>
      </w:r>
    </w:p>
    <w:p w14:paraId="6D15481F" w14:textId="77777777" w:rsidR="008E06A5" w:rsidRPr="008E06A5" w:rsidRDefault="008E06A5" w:rsidP="008E06A5">
      <w:pPr>
        <w:numPr>
          <w:ilvl w:val="0"/>
          <w:numId w:val="13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Rapid port scanning</w:t>
      </w:r>
    </w:p>
    <w:p w14:paraId="647CB14A" w14:textId="77777777" w:rsidR="008E06A5" w:rsidRPr="008E06A5" w:rsidRDefault="008E06A5" w:rsidP="008E06A5">
      <w:pPr>
        <w:numPr>
          <w:ilvl w:val="0"/>
          <w:numId w:val="13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Unusual connection attempts</w:t>
      </w:r>
    </w:p>
    <w:p w14:paraId="1EAA509B" w14:textId="77777777" w:rsidR="008E06A5" w:rsidRPr="008E06A5" w:rsidRDefault="008E06A5" w:rsidP="008E06A5">
      <w:pPr>
        <w:numPr>
          <w:ilvl w:val="0"/>
          <w:numId w:val="13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High connection rates</w:t>
      </w:r>
    </w:p>
    <w:p w14:paraId="06E3134B" w14:textId="77777777" w:rsidR="008E06A5" w:rsidRPr="008E06A5" w:rsidRDefault="008E06A5" w:rsidP="008E06A5">
      <w:pPr>
        <w:numPr>
          <w:ilvl w:val="0"/>
          <w:numId w:val="13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Known worm signatures</w:t>
      </w:r>
    </w:p>
    <w:p w14:paraId="5067D493" w14:textId="77777777" w:rsidR="008E06A5" w:rsidRPr="008E06A5" w:rsidRDefault="008E06A5" w:rsidP="008E06A5">
      <w:pPr>
        <w:numPr>
          <w:ilvl w:val="0"/>
          <w:numId w:val="13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Suspicious lateral movement</w:t>
      </w:r>
    </w:p>
    <w:p w14:paraId="3A52EB50" w14:textId="77777777" w:rsidR="008E06A5" w:rsidRPr="008E06A5" w:rsidRDefault="008E06A5" w:rsidP="008E06A5">
      <w:pPr>
        <w:numPr>
          <w:ilvl w:val="0"/>
          <w:numId w:val="13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Repeated exploit attempts</w:t>
      </w:r>
    </w:p>
    <w:p w14:paraId="1A1A22B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1400BE7C">
          <v:rect id="_x0000_i1336" style="width:0;height:1.5pt" o:hralign="center" o:hrstd="t" o:hr="t" fillcolor="#a0a0a0" stroked="f"/>
        </w:pict>
      </w:r>
    </w:p>
    <w:p w14:paraId="77B2D1B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2.5 Automated Containment</w:t>
      </w:r>
    </w:p>
    <w:p w14:paraId="2223863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When suspicious activity exceeds a defined threshold:</w:t>
      </w:r>
    </w:p>
    <w:p w14:paraId="47E18D4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Detection</w:t>
      </w:r>
    </w:p>
    <w:p w14:paraId="32F5C2B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193B01B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Risk Evaluation</w:t>
      </w:r>
    </w:p>
    <w:p w14:paraId="07BD247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7E2CCD6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Identify infected host</w:t>
      </w:r>
    </w:p>
    <w:p w14:paraId="17D1095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496114E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Block malicious traffic</w:t>
      </w:r>
    </w:p>
    <w:p w14:paraId="2C6C56E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534FE75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Quarantine host/VLAN</w:t>
      </w:r>
    </w:p>
    <w:p w14:paraId="3B69D5C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663A4A5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Notify administrator</w:t>
      </w:r>
    </w:p>
    <w:p w14:paraId="6541F34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Only the affected host or segment should initially be isolated.</w:t>
      </w:r>
    </w:p>
    <w:p w14:paraId="2E1E82D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7B985D95">
          <v:rect id="_x0000_i1337" style="width:0;height:1.5pt" o:hralign="center" o:hrstd="t" o:hr="t" fillcolor="#a0a0a0" stroked="f"/>
        </w:pict>
      </w:r>
    </w:p>
    <w:p w14:paraId="638E7E1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2.6 Two-Minute Response Strategy</w:t>
      </w:r>
    </w:p>
    <w:p w14:paraId="6C875E1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 target response process can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6127"/>
      </w:tblGrid>
      <w:tr w:rsidR="008E06A5" w:rsidRPr="008E06A5" w14:paraId="21A73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090BD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22D5F22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</w:t>
            </w:r>
          </w:p>
        </w:tc>
      </w:tr>
      <w:tr w:rsidR="008E06A5" w:rsidRPr="008E06A5" w14:paraId="61B72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A83D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0–20 sec</w:t>
            </w:r>
          </w:p>
        </w:tc>
        <w:tc>
          <w:tcPr>
            <w:tcW w:w="0" w:type="auto"/>
            <w:vAlign w:val="center"/>
            <w:hideMark/>
          </w:tcPr>
          <w:p w14:paraId="7AF9F19E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Detect suspicious traffic</w:t>
            </w:r>
          </w:p>
        </w:tc>
      </w:tr>
      <w:tr w:rsidR="008E06A5" w:rsidRPr="008E06A5" w14:paraId="30853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C0C3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20–40 sec</w:t>
            </w:r>
          </w:p>
        </w:tc>
        <w:tc>
          <w:tcPr>
            <w:tcW w:w="0" w:type="auto"/>
            <w:vAlign w:val="center"/>
            <w:hideMark/>
          </w:tcPr>
          <w:p w14:paraId="02AFE231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Correlate and confirm threat</w:t>
            </w:r>
          </w:p>
        </w:tc>
      </w:tr>
      <w:tr w:rsidR="008E06A5" w:rsidRPr="008E06A5" w14:paraId="6BE3E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0CDD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40–60 sec</w:t>
            </w:r>
          </w:p>
        </w:tc>
        <w:tc>
          <w:tcPr>
            <w:tcW w:w="0" w:type="auto"/>
            <w:vAlign w:val="center"/>
            <w:hideMark/>
          </w:tcPr>
          <w:p w14:paraId="385339FA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Identify affected hosts</w:t>
            </w:r>
          </w:p>
        </w:tc>
      </w:tr>
      <w:tr w:rsidR="008E06A5" w:rsidRPr="008E06A5" w14:paraId="16076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E9A0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60–90 sec</w:t>
            </w:r>
          </w:p>
        </w:tc>
        <w:tc>
          <w:tcPr>
            <w:tcW w:w="0" w:type="auto"/>
            <w:vAlign w:val="center"/>
            <w:hideMark/>
          </w:tcPr>
          <w:p w14:paraId="629555BF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Apply firewall/IPS blocks</w:t>
            </w:r>
          </w:p>
        </w:tc>
      </w:tr>
      <w:tr w:rsidR="008E06A5" w:rsidRPr="008E06A5" w14:paraId="571C0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17932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90–120 sec</w:t>
            </w:r>
          </w:p>
        </w:tc>
        <w:tc>
          <w:tcPr>
            <w:tcW w:w="0" w:type="auto"/>
            <w:vAlign w:val="center"/>
            <w:hideMark/>
          </w:tcPr>
          <w:p w14:paraId="43135120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Quarantine affected systems and notify administrators</w:t>
            </w:r>
          </w:p>
        </w:tc>
      </w:tr>
    </w:tbl>
    <w:p w14:paraId="69B57FA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lastRenderedPageBreak/>
        <w:t>This should be validated through drills rather than assumed.</w:t>
      </w:r>
    </w:p>
    <w:p w14:paraId="72EEBFC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1F4B195D">
          <v:rect id="_x0000_i1338" style="width:0;height:1.5pt" o:hralign="center" o:hrstd="t" o:hr="t" fillcolor="#a0a0a0" stroked="f"/>
        </w:pict>
      </w:r>
    </w:p>
    <w:p w14:paraId="4C3FD8C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2.7 Limited Centralized Control</w:t>
      </w:r>
    </w:p>
    <w:p w14:paraId="486D5AE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Since centralized control is limited, each location should have local enforcement capabilities.</w:t>
      </w:r>
    </w:p>
    <w:p w14:paraId="2646659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For example:</w:t>
      </w:r>
    </w:p>
    <w:p w14:paraId="75B3C80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Central Security Policy</w:t>
      </w:r>
    </w:p>
    <w:p w14:paraId="0D0E095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│</w:t>
      </w:r>
    </w:p>
    <w:p w14:paraId="6E89230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┌──────┼──────┐</w:t>
      </w:r>
    </w:p>
    <w:p w14:paraId="1E12786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▼      ▼      ▼</w:t>
      </w:r>
    </w:p>
    <w:p w14:paraId="45A1B06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Site A Site B Site C</w:t>
      </w:r>
    </w:p>
    <w:p w14:paraId="66F946F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IPS    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IPS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IPS</w:t>
      </w:r>
      <w:proofErr w:type="spellEnd"/>
    </w:p>
    <w:p w14:paraId="042472F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Each site can respond locally even if communication with the central system is temporarily unavailable.</w:t>
      </w:r>
    </w:p>
    <w:p w14:paraId="055BEDB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1F18BE8F">
          <v:rect id="_x0000_i1339" style="width:0;height:1.5pt" o:hralign="center" o:hrstd="t" o:hr="t" fillcolor="#a0a0a0" stroked="f"/>
        </w:pict>
      </w:r>
    </w:p>
    <w:p w14:paraId="32BA3EF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2.8 Availability vs Security Trade-Off</w:t>
      </w:r>
    </w:p>
    <w:p w14:paraId="2E0F901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Complete Network Shutdown</w:t>
      </w:r>
    </w:p>
    <w:p w14:paraId="261842F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Advantage:</w:t>
      </w:r>
    </w:p>
    <w:p w14:paraId="0BCE9BF6" w14:textId="77777777" w:rsidR="008E06A5" w:rsidRPr="008E06A5" w:rsidRDefault="008E06A5" w:rsidP="008E06A5">
      <w:pPr>
        <w:numPr>
          <w:ilvl w:val="0"/>
          <w:numId w:val="14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Very effective at stopping propagation.</w:t>
      </w:r>
    </w:p>
    <w:p w14:paraId="1041DAC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Disadvantage:</w:t>
      </w:r>
    </w:p>
    <w:p w14:paraId="4971BBEF" w14:textId="77777777" w:rsidR="008E06A5" w:rsidRPr="008E06A5" w:rsidRDefault="008E06A5" w:rsidP="008E06A5">
      <w:pPr>
        <w:numPr>
          <w:ilvl w:val="0"/>
          <w:numId w:val="15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Severe business disruption.</w:t>
      </w:r>
    </w:p>
    <w:p w14:paraId="2B43A4E7" w14:textId="77777777" w:rsidR="008E06A5" w:rsidRPr="008E06A5" w:rsidRDefault="008E06A5" w:rsidP="008E06A5">
      <w:pPr>
        <w:numPr>
          <w:ilvl w:val="0"/>
          <w:numId w:val="15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Violates the ≤1% downtime constraint.</w:t>
      </w:r>
    </w:p>
    <w:p w14:paraId="5D1A0D0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Selective Isolation</w:t>
      </w:r>
    </w:p>
    <w:p w14:paraId="4B72C0F3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Advantage:</w:t>
      </w:r>
    </w:p>
    <w:p w14:paraId="0C610A57" w14:textId="77777777" w:rsidR="008E06A5" w:rsidRPr="008E06A5" w:rsidRDefault="008E06A5" w:rsidP="008E06A5">
      <w:pPr>
        <w:numPr>
          <w:ilvl w:val="0"/>
          <w:numId w:val="16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Limits infection while keeping unaffected systems online.</w:t>
      </w:r>
    </w:p>
    <w:p w14:paraId="01D659D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Disadvantage:</w:t>
      </w:r>
    </w:p>
    <w:p w14:paraId="1741435B" w14:textId="77777777" w:rsidR="008E06A5" w:rsidRPr="008E06A5" w:rsidRDefault="008E06A5" w:rsidP="008E06A5">
      <w:pPr>
        <w:numPr>
          <w:ilvl w:val="0"/>
          <w:numId w:val="17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Requires accurate detection.</w:t>
      </w:r>
    </w:p>
    <w:p w14:paraId="3DC1C10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>selective segmentation and quarantine</w:t>
      </w:r>
      <w:r w:rsidRPr="008E06A5">
        <w:rPr>
          <w:rFonts w:ascii="Times New Roman" w:hAnsi="Times New Roman" w:cs="Times New Roman"/>
          <w:sz w:val="28"/>
          <w:szCs w:val="28"/>
        </w:rPr>
        <w:t xml:space="preserve"> is the preferred solution.</w:t>
      </w:r>
    </w:p>
    <w:p w14:paraId="4D16A7D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13532927">
          <v:rect id="_x0000_i1340" style="width:0;height:1.5pt" o:hralign="center" o:hrstd="t" o:hr="t" fillcolor="#a0a0a0" stroked="f"/>
        </w:pict>
      </w:r>
    </w:p>
    <w:p w14:paraId="7930F64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2.9 Conclusion</w:t>
      </w:r>
    </w:p>
    <w:p w14:paraId="6666186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recommended solution is:</w:t>
      </w:r>
    </w:p>
    <w:p w14:paraId="75C404C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IDS/IPS + network segmentation + automated host quarantine + local firewall enforcement.</w:t>
      </w:r>
    </w:p>
    <w:p w14:paraId="7BF952A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This minimizes worm propagation while maintaining business continuity.</w:t>
      </w:r>
    </w:p>
    <w:p w14:paraId="26E5191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785E6F4B">
          <v:rect id="_x0000_i1341" style="width:0;height:1.5pt" o:hralign="center" o:hrstd="t" o:hr="t" fillcolor="#a0a0a0" stroked="f"/>
        </w:pict>
      </w:r>
    </w:p>
    <w:p w14:paraId="3E00D017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3. Firewall Rule Optimization under Performance Constraints</w:t>
      </w:r>
    </w:p>
    <w:p w14:paraId="403BCD6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3.1 Problem Understanding</w:t>
      </w:r>
    </w:p>
    <w:p w14:paraId="5144F55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The firewall has more than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>10,000 rules</w:t>
      </w:r>
      <w:r w:rsidRPr="008E06A5">
        <w:rPr>
          <w:rFonts w:ascii="Times New Roman" w:hAnsi="Times New Roman" w:cs="Times New Roman"/>
          <w:sz w:val="28"/>
          <w:szCs w:val="28"/>
        </w:rPr>
        <w:t>, resulting in performance degradation.</w:t>
      </w:r>
    </w:p>
    <w:p w14:paraId="5D83DDA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3364"/>
      </w:tblGrid>
      <w:tr w:rsidR="008E06A5" w:rsidRPr="008E06A5" w14:paraId="6FC60A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BE0A2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C4575D3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</w:tr>
      <w:tr w:rsidR="008E06A5" w:rsidRPr="008E06A5" w14:paraId="315F9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4AB4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6FBC99A7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≥ 800 Mbps</w:t>
            </w:r>
          </w:p>
        </w:tc>
      </w:tr>
      <w:tr w:rsidR="008E06A5" w:rsidRPr="008E06A5" w14:paraId="68863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2F96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Rule processing</w:t>
            </w:r>
          </w:p>
        </w:tc>
        <w:tc>
          <w:tcPr>
            <w:tcW w:w="0" w:type="auto"/>
            <w:vAlign w:val="center"/>
            <w:hideMark/>
          </w:tcPr>
          <w:p w14:paraId="586652E0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Minimize</w:t>
            </w:r>
          </w:p>
        </w:tc>
      </w:tr>
      <w:tr w:rsidR="008E06A5" w:rsidRPr="008E06A5" w14:paraId="7B1C3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8377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39520E8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Maintain strict access control</w:t>
            </w:r>
          </w:p>
        </w:tc>
      </w:tr>
      <w:tr w:rsidR="008E06A5" w:rsidRPr="008E06A5" w14:paraId="0F3F4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4BCBE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2D8981A4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No additional hardware</w:t>
            </w:r>
          </w:p>
        </w:tc>
      </w:tr>
    </w:tbl>
    <w:p w14:paraId="09C9200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The challenge is to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>reduce unnecessary rule processing without weakening security</w:t>
      </w:r>
      <w:r w:rsidRPr="008E06A5">
        <w:rPr>
          <w:rFonts w:ascii="Times New Roman" w:hAnsi="Times New Roman" w:cs="Times New Roman"/>
          <w:sz w:val="28"/>
          <w:szCs w:val="28"/>
        </w:rPr>
        <w:t>.</w:t>
      </w:r>
    </w:p>
    <w:p w14:paraId="03DECED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59E07DF1">
          <v:rect id="_x0000_i1342" style="width:0;height:1.5pt" o:hralign="center" o:hrstd="t" o:hr="t" fillcolor="#a0a0a0" stroked="f"/>
        </w:pict>
      </w:r>
    </w:p>
    <w:p w14:paraId="15B1D238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3.2 Rule Analysis</w:t>
      </w:r>
    </w:p>
    <w:p w14:paraId="61DA661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Large rule sets commonly contain:</w:t>
      </w:r>
    </w:p>
    <w:p w14:paraId="128B5F98" w14:textId="77777777" w:rsidR="008E06A5" w:rsidRPr="008E06A5" w:rsidRDefault="008E06A5" w:rsidP="008E06A5">
      <w:pPr>
        <w:numPr>
          <w:ilvl w:val="0"/>
          <w:numId w:val="18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Duplicate rules</w:t>
      </w:r>
    </w:p>
    <w:p w14:paraId="07DEF887" w14:textId="77777777" w:rsidR="008E06A5" w:rsidRPr="008E06A5" w:rsidRDefault="008E06A5" w:rsidP="008E06A5">
      <w:pPr>
        <w:numPr>
          <w:ilvl w:val="0"/>
          <w:numId w:val="18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Shadowed rules</w:t>
      </w:r>
    </w:p>
    <w:p w14:paraId="0FF11043" w14:textId="77777777" w:rsidR="008E06A5" w:rsidRPr="008E06A5" w:rsidRDefault="008E06A5" w:rsidP="008E06A5">
      <w:pPr>
        <w:numPr>
          <w:ilvl w:val="0"/>
          <w:numId w:val="18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Redundant rules</w:t>
      </w:r>
    </w:p>
    <w:p w14:paraId="2E099D2D" w14:textId="77777777" w:rsidR="008E06A5" w:rsidRPr="008E06A5" w:rsidRDefault="008E06A5" w:rsidP="008E06A5">
      <w:pPr>
        <w:numPr>
          <w:ilvl w:val="0"/>
          <w:numId w:val="18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Overlapping rules</w:t>
      </w:r>
    </w:p>
    <w:p w14:paraId="41DFA216" w14:textId="77777777" w:rsidR="008E06A5" w:rsidRPr="008E06A5" w:rsidRDefault="008E06A5" w:rsidP="008E06A5">
      <w:pPr>
        <w:numPr>
          <w:ilvl w:val="0"/>
          <w:numId w:val="18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Unused rules</w:t>
      </w:r>
    </w:p>
    <w:p w14:paraId="3B59FE8F" w14:textId="77777777" w:rsidR="008E06A5" w:rsidRPr="008E06A5" w:rsidRDefault="008E06A5" w:rsidP="008E06A5">
      <w:pPr>
        <w:numPr>
          <w:ilvl w:val="0"/>
          <w:numId w:val="18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Overly broad rules</w:t>
      </w:r>
    </w:p>
    <w:p w14:paraId="06878241" w14:textId="77777777" w:rsidR="008E06A5" w:rsidRPr="008E06A5" w:rsidRDefault="008E06A5" w:rsidP="008E06A5">
      <w:pPr>
        <w:numPr>
          <w:ilvl w:val="0"/>
          <w:numId w:val="18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Poorly ordered rules</w:t>
      </w:r>
    </w:p>
    <w:p w14:paraId="179CA3F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Example:</w:t>
      </w:r>
    </w:p>
    <w:p w14:paraId="6F4B4F5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Rule 1: Allow 10.0.0.0/24 → Web Server :443</w:t>
      </w:r>
    </w:p>
    <w:p w14:paraId="372E915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Rule 2: Allow 10.0.0.5 → Web Server :443</w:t>
      </w:r>
    </w:p>
    <w:p w14:paraId="1089C7F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If Rule 1 already permits the traffic, Rule 2 may be unnecessary.</w:t>
      </w:r>
    </w:p>
    <w:p w14:paraId="10C8112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144C5D65">
          <v:rect id="_x0000_i1343" style="width:0;height:1.5pt" o:hralign="center" o:hrstd="t" o:hr="t" fillcolor="#a0a0a0" stroked="f"/>
        </w:pict>
      </w:r>
    </w:p>
    <w:p w14:paraId="66473CF7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3.3 Recommended Optimization</w:t>
      </w:r>
    </w:p>
    <w:p w14:paraId="55FABF3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Step 1 – Remove Duplicate Rules</w:t>
      </w:r>
    </w:p>
    <w:p w14:paraId="0F86D25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Identify identical rules.</w:t>
      </w:r>
    </w:p>
    <w:p w14:paraId="424004E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Rule 101 = Allow A → B</w:t>
      </w:r>
    </w:p>
    <w:p w14:paraId="2D09260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Rule 502 = Allow A → B</w:t>
      </w:r>
    </w:p>
    <w:p w14:paraId="53059E8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Keep only one where the semantics are truly identical.</w:t>
      </w:r>
    </w:p>
    <w:p w14:paraId="199FB12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50A7B32C">
          <v:rect id="_x0000_i1344" style="width:0;height:1.5pt" o:hralign="center" o:hrstd="t" o:hr="t" fillcolor="#a0a0a0" stroked="f"/>
        </w:pict>
      </w:r>
    </w:p>
    <w:p w14:paraId="1E5B242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Step 2 – Remove Shadowed Rules</w:t>
      </w:r>
    </w:p>
    <w:p w14:paraId="29865B2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Consider:</w:t>
      </w:r>
    </w:p>
    <w:p w14:paraId="226404D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Rule 1: DENY all traffic</w:t>
      </w:r>
    </w:p>
    <w:p w14:paraId="7219A65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Rule 2: ALLOW 10.1.1.5</w:t>
      </w:r>
    </w:p>
    <w:p w14:paraId="5D0FE87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Rule 2 will never be reached.</w:t>
      </w:r>
    </w:p>
    <w:p w14:paraId="4657184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rule order must be corrected.</w:t>
      </w:r>
    </w:p>
    <w:p w14:paraId="164BCC0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4C9183C3">
          <v:rect id="_x0000_i1345" style="width:0;height:1.5pt" o:hralign="center" o:hrstd="t" o:hr="t" fillcolor="#a0a0a0" stroked="f"/>
        </w:pict>
      </w:r>
    </w:p>
    <w:p w14:paraId="74DE75F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Step 3 – Aggregate Rules</w:t>
      </w:r>
    </w:p>
    <w:p w14:paraId="15606DA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Instead of:</w:t>
      </w:r>
    </w:p>
    <w:p w14:paraId="2F5A9EB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10.0.0.1</w:t>
      </w:r>
    </w:p>
    <w:p w14:paraId="4287BB8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lastRenderedPageBreak/>
        <w:t>10.0.0.2</w:t>
      </w:r>
    </w:p>
    <w:p w14:paraId="6C321D3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10.0.0.3</w:t>
      </w:r>
    </w:p>
    <w:p w14:paraId="59975B0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...</w:t>
      </w:r>
    </w:p>
    <w:p w14:paraId="1E8D425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10.0.0.254</w:t>
      </w:r>
    </w:p>
    <w:p w14:paraId="2C37C38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where policy permits, use:</w:t>
      </w:r>
    </w:p>
    <w:p w14:paraId="7255C2E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10.0.0.0/24</w:t>
      </w:r>
    </w:p>
    <w:p w14:paraId="5F23DB9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This can substantially reduce the number of rules.</w:t>
      </w:r>
    </w:p>
    <w:p w14:paraId="7DACBD8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0578B572">
          <v:rect id="_x0000_i1346" style="width:0;height:1.5pt" o:hralign="center" o:hrstd="t" o:hr="t" fillcolor="#a0a0a0" stroked="f"/>
        </w:pict>
      </w:r>
    </w:p>
    <w:p w14:paraId="66EF8CF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Step 4 – Prioritize Frequently Used Rules</w:t>
      </w:r>
    </w:p>
    <w:p w14:paraId="0EFF4D6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Frequently matched rules should be placed earlier where the firewall's semantics permit this without changing policy.</w:t>
      </w:r>
    </w:p>
    <w:p w14:paraId="7348227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High-frequency rules</w:t>
      </w:r>
    </w:p>
    <w:p w14:paraId="315EC06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1B0786B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Medium-frequency rules</w:t>
      </w:r>
    </w:p>
    <w:p w14:paraId="0AC89BF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4D12FE2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Low-frequency rules</w:t>
      </w:r>
    </w:p>
    <w:p w14:paraId="6CAD38A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4C63E6C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Default </w:t>
      </w:r>
      <w:proofErr w:type="gramStart"/>
      <w:r w:rsidRPr="008E06A5">
        <w:rPr>
          <w:rFonts w:ascii="Times New Roman" w:hAnsi="Times New Roman" w:cs="Times New Roman"/>
          <w:sz w:val="28"/>
          <w:szCs w:val="28"/>
        </w:rPr>
        <w:t>deny</w:t>
      </w:r>
      <w:proofErr w:type="gramEnd"/>
    </w:p>
    <w:p w14:paraId="2F99B82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02D59595">
          <v:rect id="_x0000_i1347" style="width:0;height:1.5pt" o:hralign="center" o:hrstd="t" o:hr="t" fillcolor="#a0a0a0" stroked="f"/>
        </w:pict>
      </w:r>
    </w:p>
    <w:p w14:paraId="373AE28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Step 5 – Remove Unused Rules</w:t>
      </w:r>
    </w:p>
    <w:p w14:paraId="691007A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06A5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firewall logs to identify rules that have not been used for an appropriate period.</w:t>
      </w:r>
    </w:p>
    <w:p w14:paraId="2702E35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Unused rules should be reviewed before removal.</w:t>
      </w:r>
    </w:p>
    <w:p w14:paraId="34D77D1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56D82D53">
          <v:rect id="_x0000_i1348" style="width:0;height:1.5pt" o:hralign="center" o:hrstd="t" o:hr="t" fillcolor="#a0a0a0" stroked="f"/>
        </w:pict>
      </w:r>
    </w:p>
    <w:p w14:paraId="49E7571D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3.4 Optimized Rule Structure</w:t>
      </w:r>
    </w:p>
    <w:p w14:paraId="4B05D95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Internet</w:t>
      </w:r>
    </w:p>
    <w:p w14:paraId="3A7098D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0CA4DBC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Firewall</w:t>
      </w:r>
    </w:p>
    <w:p w14:paraId="2B8F5EE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│</w:t>
      </w:r>
    </w:p>
    <w:p w14:paraId="3639351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├── High-frequency allowed traffic</w:t>
      </w:r>
    </w:p>
    <w:p w14:paraId="4BB767E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├── Specific security rules</w:t>
      </w:r>
    </w:p>
    <w:p w14:paraId="561A2F5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├── Aggregated network rules</w:t>
      </w:r>
    </w:p>
    <w:p w14:paraId="4596B9F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├── Restricted services</w:t>
      </w:r>
    </w:p>
    <w:p w14:paraId="42698D7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├── Explicit deny rules</w:t>
      </w:r>
    </w:p>
    <w:p w14:paraId="6664689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└── Default </w:t>
      </w:r>
      <w:proofErr w:type="gramStart"/>
      <w:r w:rsidRPr="008E06A5">
        <w:rPr>
          <w:rFonts w:ascii="Times New Roman" w:hAnsi="Times New Roman" w:cs="Times New Roman"/>
          <w:sz w:val="28"/>
          <w:szCs w:val="28"/>
        </w:rPr>
        <w:t>deny</w:t>
      </w:r>
      <w:proofErr w:type="gramEnd"/>
    </w:p>
    <w:p w14:paraId="350E483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3E4FABD6">
          <v:rect id="_x0000_i1349" style="width:0;height:1.5pt" o:hralign="center" o:hrstd="t" o:hr="t" fillcolor="#a0a0a0" stroked="f"/>
        </w:pict>
      </w:r>
    </w:p>
    <w:p w14:paraId="7FF474FC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3.5 Security Preservation</w:t>
      </w:r>
    </w:p>
    <w:p w14:paraId="6038EB0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Optimization must not mean simply deleting rules.</w:t>
      </w:r>
    </w:p>
    <w:p w14:paraId="029DFCC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Every proposed change should be evaluated using:</w:t>
      </w:r>
    </w:p>
    <w:p w14:paraId="01F855B0" w14:textId="77777777" w:rsidR="008E06A5" w:rsidRPr="008E06A5" w:rsidRDefault="008E06A5" w:rsidP="008E06A5">
      <w:pPr>
        <w:numPr>
          <w:ilvl w:val="0"/>
          <w:numId w:val="1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Rule equivalence checking</w:t>
      </w:r>
    </w:p>
    <w:p w14:paraId="2EFBF52B" w14:textId="77777777" w:rsidR="008E06A5" w:rsidRPr="008E06A5" w:rsidRDefault="008E06A5" w:rsidP="008E06A5">
      <w:pPr>
        <w:numPr>
          <w:ilvl w:val="0"/>
          <w:numId w:val="1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lastRenderedPageBreak/>
        <w:t>Security policy review</w:t>
      </w:r>
    </w:p>
    <w:p w14:paraId="12F92DE3" w14:textId="77777777" w:rsidR="008E06A5" w:rsidRPr="008E06A5" w:rsidRDefault="008E06A5" w:rsidP="008E06A5">
      <w:pPr>
        <w:numPr>
          <w:ilvl w:val="0"/>
          <w:numId w:val="1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Change approval</w:t>
      </w:r>
    </w:p>
    <w:p w14:paraId="7C62234B" w14:textId="77777777" w:rsidR="008E06A5" w:rsidRPr="008E06A5" w:rsidRDefault="008E06A5" w:rsidP="008E06A5">
      <w:pPr>
        <w:numPr>
          <w:ilvl w:val="0"/>
          <w:numId w:val="1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Regression testing</w:t>
      </w:r>
    </w:p>
    <w:p w14:paraId="5BF0FF89" w14:textId="77777777" w:rsidR="008E06A5" w:rsidRPr="008E06A5" w:rsidRDefault="008E06A5" w:rsidP="008E06A5">
      <w:pPr>
        <w:numPr>
          <w:ilvl w:val="0"/>
          <w:numId w:val="1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Firewall logging</w:t>
      </w:r>
    </w:p>
    <w:p w14:paraId="47881E6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118003B1">
          <v:rect id="_x0000_i1350" style="width:0;height:1.5pt" o:hralign="center" o:hrstd="t" o:hr="t" fillcolor="#a0a0a0" stroked="f"/>
        </w:pict>
      </w:r>
    </w:p>
    <w:p w14:paraId="4C0279DB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3.6 Performance Validation</w:t>
      </w:r>
    </w:p>
    <w:p w14:paraId="1609A1C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optimized configuration should be tested against:</w:t>
      </w:r>
    </w:p>
    <w:p w14:paraId="0A8EF86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Target throughput ≥ 800 Mbps</w:t>
      </w:r>
    </w:p>
    <w:p w14:paraId="29DC3CF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Also measure:</w:t>
      </w:r>
    </w:p>
    <w:p w14:paraId="011CB13F" w14:textId="77777777" w:rsidR="008E06A5" w:rsidRPr="008E06A5" w:rsidRDefault="008E06A5" w:rsidP="008E06A5">
      <w:pPr>
        <w:numPr>
          <w:ilvl w:val="0"/>
          <w:numId w:val="20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Average rule lookup time</w:t>
      </w:r>
    </w:p>
    <w:p w14:paraId="44C8709D" w14:textId="77777777" w:rsidR="008E06A5" w:rsidRPr="008E06A5" w:rsidRDefault="008E06A5" w:rsidP="008E06A5">
      <w:pPr>
        <w:numPr>
          <w:ilvl w:val="0"/>
          <w:numId w:val="20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CPU utilization</w:t>
      </w:r>
    </w:p>
    <w:p w14:paraId="58950FC0" w14:textId="77777777" w:rsidR="008E06A5" w:rsidRPr="008E06A5" w:rsidRDefault="008E06A5" w:rsidP="008E06A5">
      <w:pPr>
        <w:numPr>
          <w:ilvl w:val="0"/>
          <w:numId w:val="20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Packet latency</w:t>
      </w:r>
    </w:p>
    <w:p w14:paraId="698A2073" w14:textId="77777777" w:rsidR="008E06A5" w:rsidRPr="008E06A5" w:rsidRDefault="008E06A5" w:rsidP="008E06A5">
      <w:pPr>
        <w:numPr>
          <w:ilvl w:val="0"/>
          <w:numId w:val="20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Connection setup time</w:t>
      </w:r>
    </w:p>
    <w:p w14:paraId="730BC499" w14:textId="77777777" w:rsidR="008E06A5" w:rsidRPr="008E06A5" w:rsidRDefault="008E06A5" w:rsidP="008E06A5">
      <w:pPr>
        <w:numPr>
          <w:ilvl w:val="0"/>
          <w:numId w:val="20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Dropped packets</w:t>
      </w:r>
    </w:p>
    <w:p w14:paraId="2582263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771A53B2">
          <v:rect id="_x0000_i1351" style="width:0;height:1.5pt" o:hralign="center" o:hrstd="t" o:hr="t" fillcolor="#a0a0a0" stroked="f"/>
        </w:pict>
      </w:r>
    </w:p>
    <w:p w14:paraId="0D008637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3.7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1615"/>
        <w:gridCol w:w="4072"/>
      </w:tblGrid>
      <w:tr w:rsidR="008E06A5" w:rsidRPr="008E06A5" w14:paraId="6415F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99FFB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1FEB3C46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E7405F9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Security Risk</w:t>
            </w:r>
          </w:p>
        </w:tc>
      </w:tr>
      <w:tr w:rsidR="008E06A5" w:rsidRPr="008E06A5" w14:paraId="427D1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73CD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Duplicate removal</w:t>
            </w:r>
          </w:p>
        </w:tc>
        <w:tc>
          <w:tcPr>
            <w:tcW w:w="0" w:type="auto"/>
            <w:vAlign w:val="center"/>
            <w:hideMark/>
          </w:tcPr>
          <w:p w14:paraId="6E5054AA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Improves</w:t>
            </w:r>
          </w:p>
        </w:tc>
        <w:tc>
          <w:tcPr>
            <w:tcW w:w="0" w:type="auto"/>
            <w:vAlign w:val="center"/>
            <w:hideMark/>
          </w:tcPr>
          <w:p w14:paraId="1ACCEBC1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8E06A5" w:rsidRPr="008E06A5" w14:paraId="11C63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0D97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Shadow rule removal</w:t>
            </w:r>
          </w:p>
        </w:tc>
        <w:tc>
          <w:tcPr>
            <w:tcW w:w="0" w:type="auto"/>
            <w:vAlign w:val="center"/>
            <w:hideMark/>
          </w:tcPr>
          <w:p w14:paraId="3AE84022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Improves</w:t>
            </w:r>
          </w:p>
        </w:tc>
        <w:tc>
          <w:tcPr>
            <w:tcW w:w="0" w:type="auto"/>
            <w:vAlign w:val="center"/>
            <w:hideMark/>
          </w:tcPr>
          <w:p w14:paraId="7AF12FDD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Low if validated</w:t>
            </w:r>
          </w:p>
        </w:tc>
      </w:tr>
      <w:tr w:rsidR="008E06A5" w:rsidRPr="008E06A5" w14:paraId="1CC15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4FCF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Rule aggregation</w:t>
            </w:r>
          </w:p>
        </w:tc>
        <w:tc>
          <w:tcPr>
            <w:tcW w:w="0" w:type="auto"/>
            <w:vAlign w:val="center"/>
            <w:hideMark/>
          </w:tcPr>
          <w:p w14:paraId="7041A824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Improves</w:t>
            </w:r>
          </w:p>
        </w:tc>
        <w:tc>
          <w:tcPr>
            <w:tcW w:w="0" w:type="auto"/>
            <w:vAlign w:val="center"/>
            <w:hideMark/>
          </w:tcPr>
          <w:p w14:paraId="21DC554E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Medium if too broad</w:t>
            </w:r>
          </w:p>
        </w:tc>
      </w:tr>
      <w:tr w:rsidR="008E06A5" w:rsidRPr="008E06A5" w14:paraId="2C6B3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0544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Rule prioritization</w:t>
            </w:r>
          </w:p>
        </w:tc>
        <w:tc>
          <w:tcPr>
            <w:tcW w:w="0" w:type="auto"/>
            <w:vAlign w:val="center"/>
            <w:hideMark/>
          </w:tcPr>
          <w:p w14:paraId="7615C702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Improves</w:t>
            </w:r>
          </w:p>
        </w:tc>
        <w:tc>
          <w:tcPr>
            <w:tcW w:w="0" w:type="auto"/>
            <w:vAlign w:val="center"/>
            <w:hideMark/>
          </w:tcPr>
          <w:p w14:paraId="3C80989B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Medium if order changes semantics</w:t>
            </w:r>
          </w:p>
        </w:tc>
      </w:tr>
      <w:tr w:rsidR="008E06A5" w:rsidRPr="008E06A5" w14:paraId="0D57B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45C2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Unused rule removal</w:t>
            </w:r>
          </w:p>
        </w:tc>
        <w:tc>
          <w:tcPr>
            <w:tcW w:w="0" w:type="auto"/>
            <w:vAlign w:val="center"/>
            <w:hideMark/>
          </w:tcPr>
          <w:p w14:paraId="7A3AF512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Improves</w:t>
            </w:r>
          </w:p>
        </w:tc>
        <w:tc>
          <w:tcPr>
            <w:tcW w:w="0" w:type="auto"/>
            <w:vAlign w:val="center"/>
            <w:hideMark/>
          </w:tcPr>
          <w:p w14:paraId="42D8AC53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Requires review</w:t>
            </w:r>
          </w:p>
        </w:tc>
      </w:tr>
    </w:tbl>
    <w:p w14:paraId="7A33FFE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7EC2A3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The recommended solution is </w:t>
      </w:r>
      <w:proofErr w:type="gramStart"/>
      <w:r w:rsidRPr="008E06A5">
        <w:rPr>
          <w:rFonts w:ascii="Times New Roman" w:hAnsi="Times New Roman" w:cs="Times New Roman"/>
          <w:b/>
          <w:bCs/>
          <w:sz w:val="28"/>
          <w:szCs w:val="28"/>
        </w:rPr>
        <w:t>rule</w:t>
      </w:r>
      <w:proofErr w:type="gramEnd"/>
      <w:r w:rsidRPr="008E06A5">
        <w:rPr>
          <w:rFonts w:ascii="Times New Roman" w:hAnsi="Times New Roman" w:cs="Times New Roman"/>
          <w:b/>
          <w:bCs/>
          <w:sz w:val="28"/>
          <w:szCs w:val="28"/>
        </w:rPr>
        <w:t xml:space="preserve"> analysis + redundancy removal + aggregation + safe prioritization + continuous monitoring</w:t>
      </w:r>
      <w:r w:rsidRPr="008E06A5">
        <w:rPr>
          <w:rFonts w:ascii="Times New Roman" w:hAnsi="Times New Roman" w:cs="Times New Roman"/>
          <w:sz w:val="28"/>
          <w:szCs w:val="28"/>
        </w:rPr>
        <w:t>.</w:t>
      </w:r>
    </w:p>
    <w:p w14:paraId="7A1D355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No additional hardware is required.</w:t>
      </w:r>
    </w:p>
    <w:p w14:paraId="4D94E40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4809CEEC">
          <v:rect id="_x0000_i1352" style="width:0;height:1.5pt" o:hralign="center" o:hrstd="t" o:hr="t" fillcolor="#a0a0a0" stroked="f"/>
        </w:pict>
      </w:r>
    </w:p>
    <w:p w14:paraId="63FD1066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4. IPS Deployment under Resource and Accuracy Constraints</w:t>
      </w:r>
    </w:p>
    <w:p w14:paraId="7E6AFEC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4.1 Problem Understanding</w:t>
      </w:r>
    </w:p>
    <w:p w14:paraId="69BE184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organization requires an IPS that:</w:t>
      </w:r>
    </w:p>
    <w:p w14:paraId="3CB7185E" w14:textId="77777777" w:rsidR="008E06A5" w:rsidRPr="008E06A5" w:rsidRDefault="008E06A5" w:rsidP="008E06A5">
      <w:pPr>
        <w:numPr>
          <w:ilvl w:val="0"/>
          <w:numId w:val="21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Blocks ≥ 90% of known attacks</w:t>
      </w:r>
    </w:p>
    <w:p w14:paraId="572E922F" w14:textId="77777777" w:rsidR="008E06A5" w:rsidRPr="008E06A5" w:rsidRDefault="008E06A5" w:rsidP="008E06A5">
      <w:pPr>
        <w:numPr>
          <w:ilvl w:val="0"/>
          <w:numId w:val="21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Has false positive rate ≤ 3%</w:t>
      </w:r>
    </w:p>
    <w:p w14:paraId="30AAEC38" w14:textId="77777777" w:rsidR="008E06A5" w:rsidRPr="008E06A5" w:rsidRDefault="008E06A5" w:rsidP="008E06A5">
      <w:pPr>
        <w:numPr>
          <w:ilvl w:val="0"/>
          <w:numId w:val="21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Uses ≤ 1 GB signature memory</w:t>
      </w:r>
    </w:p>
    <w:p w14:paraId="2834DD56" w14:textId="77777777" w:rsidR="008E06A5" w:rsidRPr="008E06A5" w:rsidRDefault="008E06A5" w:rsidP="008E06A5">
      <w:pPr>
        <w:numPr>
          <w:ilvl w:val="0"/>
          <w:numId w:val="21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Handles 500 Mbps traffic</w:t>
      </w:r>
    </w:p>
    <w:p w14:paraId="0F1C008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primary challenge is selecting the most valuable signatures while staying within the memory constraint.</w:t>
      </w:r>
    </w:p>
    <w:p w14:paraId="404D6ED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3B5405EE">
          <v:rect id="_x0000_i1353" style="width:0;height:1.5pt" o:hralign="center" o:hrstd="t" o:hr="t" fillcolor="#a0a0a0" stroked="f"/>
        </w:pict>
      </w:r>
    </w:p>
    <w:p w14:paraId="75A33873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4.2 Recommended IPS Architecture</w:t>
      </w:r>
    </w:p>
    <w:p w14:paraId="11B9930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Network Traffic</w:t>
      </w:r>
    </w:p>
    <w:p w14:paraId="174977B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│</w:t>
      </w:r>
    </w:p>
    <w:p w14:paraId="78816B1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▼</w:t>
      </w:r>
    </w:p>
    <w:p w14:paraId="17F6F8A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┌────────────┐</w:t>
      </w:r>
    </w:p>
    <w:p w14:paraId="78ADCC4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│ </w:t>
      </w:r>
      <w:proofErr w:type="gramStart"/>
      <w:r w:rsidRPr="008E06A5">
        <w:rPr>
          <w:rFonts w:ascii="Times New Roman" w:hAnsi="Times New Roman" w:cs="Times New Roman"/>
          <w:sz w:val="28"/>
          <w:szCs w:val="28"/>
        </w:rPr>
        <w:t>Pre-filter</w:t>
      </w:r>
      <w:proofErr w:type="gramEnd"/>
      <w:r w:rsidRPr="008E06A5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3E837133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└─────┬──────┘</w:t>
      </w:r>
    </w:p>
    <w:p w14:paraId="539A997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│</w:t>
      </w:r>
    </w:p>
    <w:p w14:paraId="6CFDCE8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▼</w:t>
      </w:r>
    </w:p>
    <w:p w14:paraId="5FE8231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┌──────────────┐</w:t>
      </w:r>
    </w:p>
    <w:p w14:paraId="67984AA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│ IPS Signature│</w:t>
      </w:r>
    </w:p>
    <w:p w14:paraId="5873F1A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│    Engine    │</w:t>
      </w:r>
    </w:p>
    <w:p w14:paraId="730B8F5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└──────┬───────┘</w:t>
      </w:r>
    </w:p>
    <w:p w14:paraId="1D8671A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│</w:t>
      </w:r>
    </w:p>
    <w:p w14:paraId="49C3732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┌─────┴─────┐</w:t>
      </w:r>
    </w:p>
    <w:p w14:paraId="6A267F2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▼           ▼</w:t>
      </w:r>
    </w:p>
    <w:p w14:paraId="61E9EEE3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Allow        Block</w:t>
      </w:r>
    </w:p>
    <w:p w14:paraId="667E58D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    + Alert</w:t>
      </w:r>
    </w:p>
    <w:p w14:paraId="18245E1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21745F45">
          <v:rect id="_x0000_i1354" style="width:0;height:1.5pt" o:hralign="center" o:hrstd="t" o:hr="t" fillcolor="#a0a0a0" stroked="f"/>
        </w:pict>
      </w:r>
    </w:p>
    <w:p w14:paraId="463B8F72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4.3 Signature Selection</w:t>
      </w:r>
    </w:p>
    <w:p w14:paraId="75FAED7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Instead of loading every available signature, categorize signatures:</w:t>
      </w:r>
    </w:p>
    <w:p w14:paraId="3675D5E3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Priority 1 – Critical</w:t>
      </w:r>
    </w:p>
    <w:p w14:paraId="619B3A8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Always enabled:</w:t>
      </w:r>
    </w:p>
    <w:p w14:paraId="1B206D4A" w14:textId="77777777" w:rsidR="008E06A5" w:rsidRPr="008E06A5" w:rsidRDefault="008E06A5" w:rsidP="008E06A5">
      <w:pPr>
        <w:numPr>
          <w:ilvl w:val="0"/>
          <w:numId w:val="22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Exploits targeting exposed services</w:t>
      </w:r>
    </w:p>
    <w:p w14:paraId="460D5E1D" w14:textId="77777777" w:rsidR="008E06A5" w:rsidRPr="008E06A5" w:rsidRDefault="008E06A5" w:rsidP="008E06A5">
      <w:pPr>
        <w:numPr>
          <w:ilvl w:val="0"/>
          <w:numId w:val="22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High-severity vulnerabilities</w:t>
      </w:r>
    </w:p>
    <w:p w14:paraId="09E05B26" w14:textId="77777777" w:rsidR="008E06A5" w:rsidRPr="008E06A5" w:rsidRDefault="008E06A5" w:rsidP="008E06A5">
      <w:pPr>
        <w:numPr>
          <w:ilvl w:val="0"/>
          <w:numId w:val="22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Common malware</w:t>
      </w:r>
    </w:p>
    <w:p w14:paraId="7F1587C2" w14:textId="77777777" w:rsidR="008E06A5" w:rsidRPr="008E06A5" w:rsidRDefault="008E06A5" w:rsidP="008E06A5">
      <w:pPr>
        <w:numPr>
          <w:ilvl w:val="0"/>
          <w:numId w:val="22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Known command-and-control traffic</w:t>
      </w:r>
    </w:p>
    <w:p w14:paraId="78061E33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Priority 2 – Important</w:t>
      </w:r>
    </w:p>
    <w:p w14:paraId="1DC18D2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Enable according to the organization's technology stack.</w:t>
      </w:r>
    </w:p>
    <w:p w14:paraId="254FF58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Priority 3 – Low relevance</w:t>
      </w:r>
    </w:p>
    <w:p w14:paraId="078BA513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Disable if they do not apply to the organization's environment.</w:t>
      </w:r>
    </w:p>
    <w:p w14:paraId="134879A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08778B73">
          <v:rect id="_x0000_i1355" style="width:0;height:1.5pt" o:hralign="center" o:hrstd="t" o:hr="t" fillcolor="#a0a0a0" stroked="f"/>
        </w:pict>
      </w:r>
    </w:p>
    <w:p w14:paraId="5E6F0A60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4.4 Signature Memory Strategy</w:t>
      </w:r>
    </w:p>
    <w:p w14:paraId="64EDEC8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Available memory:</w:t>
      </w:r>
    </w:p>
    <w:p w14:paraId="1696CC5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[</w:t>
      </w:r>
      <w:r w:rsidRPr="008E06A5">
        <w:rPr>
          <w:rFonts w:ascii="Times New Roman" w:hAnsi="Times New Roman" w:cs="Times New Roman"/>
          <w:sz w:val="28"/>
          <w:szCs w:val="28"/>
        </w:rPr>
        <w:br/>
        <w:t>1\ GB</w:t>
      </w:r>
      <w:r w:rsidRPr="008E06A5">
        <w:rPr>
          <w:rFonts w:ascii="Times New Roman" w:hAnsi="Times New Roman" w:cs="Times New Roman"/>
          <w:sz w:val="28"/>
          <w:szCs w:val="28"/>
        </w:rPr>
        <w:br/>
        <w:t>]</w:t>
      </w:r>
    </w:p>
    <w:p w14:paraId="322AA17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Therefore:</w:t>
      </w:r>
    </w:p>
    <w:p w14:paraId="2880327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1 GB Signature Budget</w:t>
      </w:r>
    </w:p>
    <w:p w14:paraId="591D8EF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│</w:t>
      </w:r>
    </w:p>
    <w:p w14:paraId="5E039F3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├── Critical signatures</w:t>
      </w:r>
    </w:p>
    <w:p w14:paraId="4BFF948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lastRenderedPageBreak/>
        <w:t xml:space="preserve">        ├── High-value signatures</w:t>
      </w:r>
    </w:p>
    <w:p w14:paraId="26F2354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├── Environment-specific signatures</w:t>
      </w:r>
    </w:p>
    <w:p w14:paraId="34F2685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└── Update reserve</w:t>
      </w:r>
    </w:p>
    <w:p w14:paraId="5298B38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IPS should not simply fill the entire memory with signatures.</w:t>
      </w:r>
    </w:p>
    <w:p w14:paraId="472B520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6D2D62C9">
          <v:rect id="_x0000_i1356" style="width:0;height:1.5pt" o:hralign="center" o:hrstd="t" o:hr="t" fillcolor="#a0a0a0" stroked="f"/>
        </w:pict>
      </w:r>
    </w:p>
    <w:p w14:paraId="63F69B2D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4.5 Traffic Filtering</w:t>
      </w:r>
    </w:p>
    <w:p w14:paraId="06ABF5E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Before expensive signature inspection:</w:t>
      </w:r>
    </w:p>
    <w:p w14:paraId="0E0454C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Packet</w:t>
      </w:r>
    </w:p>
    <w:p w14:paraId="5734942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1723A74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Protocol Filter</w:t>
      </w:r>
    </w:p>
    <w:p w14:paraId="4DD5413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0933761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IP/Port Filter</w:t>
      </w:r>
    </w:p>
    <w:p w14:paraId="1646BA3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3262594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Relevant Traffic</w:t>
      </w:r>
    </w:p>
    <w:p w14:paraId="020799F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78AB444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Signature Inspection</w:t>
      </w:r>
    </w:p>
    <w:p w14:paraId="5D67D2B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This reduces unnecessary processing.</w:t>
      </w:r>
    </w:p>
    <w:p w14:paraId="730C267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0133B913">
          <v:rect id="_x0000_i1357" style="width:0;height:1.5pt" o:hralign="center" o:hrstd="t" o:hr="t" fillcolor="#a0a0a0" stroked="f"/>
        </w:pict>
      </w:r>
    </w:p>
    <w:p w14:paraId="342CE84B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4.6 Adaptive Updates</w:t>
      </w:r>
    </w:p>
    <w:p w14:paraId="39D8544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Signatures should be updated based on:</w:t>
      </w:r>
    </w:p>
    <w:p w14:paraId="3B26B34A" w14:textId="77777777" w:rsidR="008E06A5" w:rsidRPr="008E06A5" w:rsidRDefault="008E06A5" w:rsidP="008E06A5">
      <w:pPr>
        <w:numPr>
          <w:ilvl w:val="0"/>
          <w:numId w:val="23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Newly discovered vulnerabilities</w:t>
      </w:r>
    </w:p>
    <w:p w14:paraId="56B8E2E4" w14:textId="77777777" w:rsidR="008E06A5" w:rsidRPr="008E06A5" w:rsidRDefault="008E06A5" w:rsidP="008E06A5">
      <w:pPr>
        <w:numPr>
          <w:ilvl w:val="0"/>
          <w:numId w:val="23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Current threat intelligence</w:t>
      </w:r>
    </w:p>
    <w:p w14:paraId="0DE529D6" w14:textId="77777777" w:rsidR="008E06A5" w:rsidRPr="008E06A5" w:rsidRDefault="008E06A5" w:rsidP="008E06A5">
      <w:pPr>
        <w:numPr>
          <w:ilvl w:val="0"/>
          <w:numId w:val="23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Organization's exposed services</w:t>
      </w:r>
    </w:p>
    <w:p w14:paraId="2B82A486" w14:textId="77777777" w:rsidR="008E06A5" w:rsidRPr="008E06A5" w:rsidRDefault="008E06A5" w:rsidP="008E06A5">
      <w:pPr>
        <w:numPr>
          <w:ilvl w:val="0"/>
          <w:numId w:val="23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Recent attack attempts</w:t>
      </w:r>
    </w:p>
    <w:p w14:paraId="4DEE81D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Old, irrelevant signatures can be reviewed and removed.</w:t>
      </w:r>
    </w:p>
    <w:p w14:paraId="51F81B2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384FD1B7">
          <v:rect id="_x0000_i1358" style="width:0;height:1.5pt" o:hralign="center" o:hrstd="t" o:hr="t" fillcolor="#a0a0a0" stroked="f"/>
        </w:pict>
      </w:r>
    </w:p>
    <w:p w14:paraId="36367F49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4.7 False Positive Reduction</w:t>
      </w:r>
    </w:p>
    <w:p w14:paraId="63BDDE5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Use:</w:t>
      </w:r>
    </w:p>
    <w:p w14:paraId="0608CDF6" w14:textId="77777777" w:rsidR="008E06A5" w:rsidRPr="008E06A5" w:rsidRDefault="008E06A5" w:rsidP="008E06A5">
      <w:pPr>
        <w:numPr>
          <w:ilvl w:val="0"/>
          <w:numId w:val="24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Confidence thresholds</w:t>
      </w:r>
    </w:p>
    <w:p w14:paraId="1AD21BFA" w14:textId="77777777" w:rsidR="008E06A5" w:rsidRPr="008E06A5" w:rsidRDefault="008E06A5" w:rsidP="008E06A5">
      <w:pPr>
        <w:numPr>
          <w:ilvl w:val="0"/>
          <w:numId w:val="24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Environment-specific tuning</w:t>
      </w:r>
    </w:p>
    <w:p w14:paraId="098815D9" w14:textId="77777777" w:rsidR="008E06A5" w:rsidRPr="008E06A5" w:rsidRDefault="008E06A5" w:rsidP="008E06A5">
      <w:pPr>
        <w:numPr>
          <w:ilvl w:val="0"/>
          <w:numId w:val="24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Trusted traffic allowlists</w:t>
      </w:r>
    </w:p>
    <w:p w14:paraId="44BAD902" w14:textId="77777777" w:rsidR="008E06A5" w:rsidRPr="008E06A5" w:rsidRDefault="008E06A5" w:rsidP="008E06A5">
      <w:pPr>
        <w:numPr>
          <w:ilvl w:val="0"/>
          <w:numId w:val="24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Signature severity</w:t>
      </w:r>
    </w:p>
    <w:p w14:paraId="4F23FDE3" w14:textId="77777777" w:rsidR="008E06A5" w:rsidRPr="008E06A5" w:rsidRDefault="008E06A5" w:rsidP="008E06A5">
      <w:pPr>
        <w:numPr>
          <w:ilvl w:val="0"/>
          <w:numId w:val="24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Alert correlation</w:t>
      </w:r>
    </w:p>
    <w:p w14:paraId="32CFD75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target is:</w:t>
      </w:r>
    </w:p>
    <w:p w14:paraId="6A84F15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[</w:t>
      </w:r>
      <w:r w:rsidRPr="008E06A5">
        <w:rPr>
          <w:rFonts w:ascii="Times New Roman" w:hAnsi="Times New Roman" w:cs="Times New Roman"/>
          <w:sz w:val="28"/>
          <w:szCs w:val="28"/>
        </w:rPr>
        <w:br/>
        <w:t>False\ Positive\ Rate \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leq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3%</w:t>
      </w:r>
      <w:r w:rsidRPr="008E06A5">
        <w:rPr>
          <w:rFonts w:ascii="Times New Roman" w:hAnsi="Times New Roman" w:cs="Times New Roman"/>
          <w:sz w:val="28"/>
          <w:szCs w:val="28"/>
        </w:rPr>
        <w:br/>
        <w:t>]</w:t>
      </w:r>
    </w:p>
    <w:p w14:paraId="092B23B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692D1BB7">
          <v:rect id="_x0000_i1359" style="width:0;height:1.5pt" o:hralign="center" o:hrstd="t" o:hr="t" fillcolor="#a0a0a0" stroked="f"/>
        </w:pict>
      </w:r>
    </w:p>
    <w:p w14:paraId="57061B84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4.8 Performance Validation</w:t>
      </w:r>
    </w:p>
    <w:p w14:paraId="205A705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system must demonstrate:</w:t>
      </w:r>
    </w:p>
    <w:p w14:paraId="4894AE3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lastRenderedPageBreak/>
        <w:t>Traffic capacity    ≥ 500 Mbps</w:t>
      </w:r>
    </w:p>
    <w:p w14:paraId="0AEB7FE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Known attack block  ≥ 90%</w:t>
      </w:r>
    </w:p>
    <w:p w14:paraId="0797265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False positives     ≤ 3%</w:t>
      </w:r>
    </w:p>
    <w:p w14:paraId="4CA7053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Signature memory    ≤ 1 GB</w:t>
      </w:r>
    </w:p>
    <w:p w14:paraId="3E7FE38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These values should be established through controlled benchmark and attack-simulation testing.</w:t>
      </w:r>
    </w:p>
    <w:p w14:paraId="4B477B2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028D36AB">
          <v:rect id="_x0000_i1360" style="width:0;height:1.5pt" o:hralign="center" o:hrstd="t" o:hr="t" fillcolor="#a0a0a0" stroked="f"/>
        </w:pict>
      </w:r>
    </w:p>
    <w:p w14:paraId="104C0586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4.9 Trade-Off</w:t>
      </w:r>
    </w:p>
    <w:p w14:paraId="4F7C994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Loading every signature may increase:</w:t>
      </w:r>
    </w:p>
    <w:p w14:paraId="7A1224F1" w14:textId="77777777" w:rsidR="008E06A5" w:rsidRPr="008E06A5" w:rsidRDefault="008E06A5" w:rsidP="008E06A5">
      <w:pPr>
        <w:numPr>
          <w:ilvl w:val="0"/>
          <w:numId w:val="25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Memory consumption</w:t>
      </w:r>
    </w:p>
    <w:p w14:paraId="25202910" w14:textId="77777777" w:rsidR="008E06A5" w:rsidRPr="008E06A5" w:rsidRDefault="008E06A5" w:rsidP="008E06A5">
      <w:pPr>
        <w:numPr>
          <w:ilvl w:val="0"/>
          <w:numId w:val="25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Processing time</w:t>
      </w:r>
    </w:p>
    <w:p w14:paraId="5DD419DC" w14:textId="77777777" w:rsidR="008E06A5" w:rsidRPr="008E06A5" w:rsidRDefault="008E06A5" w:rsidP="008E06A5">
      <w:pPr>
        <w:numPr>
          <w:ilvl w:val="0"/>
          <w:numId w:val="25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False positives</w:t>
      </w:r>
    </w:p>
    <w:p w14:paraId="2CF0FEF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Using only a small set of signatures reduces resource usage but can decrease attack coverage.</w:t>
      </w:r>
    </w:p>
    <w:p w14:paraId="34720EB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Therefore:</w:t>
      </w:r>
    </w:p>
    <w:p w14:paraId="16AC4DA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Risk-based, environment-specific signature selection</w:t>
      </w:r>
      <w:r w:rsidRPr="008E06A5">
        <w:rPr>
          <w:rFonts w:ascii="Times New Roman" w:hAnsi="Times New Roman" w:cs="Times New Roman"/>
          <w:sz w:val="28"/>
          <w:szCs w:val="28"/>
        </w:rPr>
        <w:t xml:space="preserve"> provides the best balance.</w:t>
      </w:r>
    </w:p>
    <w:p w14:paraId="6B2C46E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7E76E2E8">
          <v:rect id="_x0000_i1361" style="width:0;height:1.5pt" o:hralign="center" o:hrstd="t" o:hr="t" fillcolor="#a0a0a0" stroked="f"/>
        </w:pict>
      </w:r>
    </w:p>
    <w:p w14:paraId="1CA8E516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4.10 Conclusion</w:t>
      </w:r>
    </w:p>
    <w:p w14:paraId="1669367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A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>selective and adaptive IPS</w:t>
      </w:r>
      <w:r w:rsidRPr="008E06A5">
        <w:rPr>
          <w:rFonts w:ascii="Times New Roman" w:hAnsi="Times New Roman" w:cs="Times New Roman"/>
          <w:sz w:val="28"/>
          <w:szCs w:val="28"/>
        </w:rPr>
        <w:t xml:space="preserve"> with traffic pre-filtering, high-value signatures, and continuous tuning is recommended.</w:t>
      </w:r>
    </w:p>
    <w:p w14:paraId="5D5B32E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31EBE59B">
          <v:rect id="_x0000_i1362" style="width:0;height:1.5pt" o:hralign="center" o:hrstd="t" o:hr="t" fillcolor="#a0a0a0" stroked="f"/>
        </w:pict>
      </w:r>
    </w:p>
    <w:p w14:paraId="0EBD4A59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 xml:space="preserve">5. Malware Detection Using </w:t>
      </w:r>
      <w:proofErr w:type="spellStart"/>
      <w:r w:rsidRPr="008E06A5">
        <w:rPr>
          <w:rFonts w:ascii="Times New Roman" w:hAnsi="Times New Roman" w:cs="Times New Roman"/>
          <w:b/>
          <w:bCs/>
          <w:sz w:val="28"/>
          <w:szCs w:val="28"/>
        </w:rPr>
        <w:t>Behavioral</w:t>
      </w:r>
      <w:proofErr w:type="spellEnd"/>
      <w:r w:rsidRPr="008E06A5">
        <w:rPr>
          <w:rFonts w:ascii="Times New Roman" w:hAnsi="Times New Roman" w:cs="Times New Roman"/>
          <w:b/>
          <w:bCs/>
          <w:sz w:val="28"/>
          <w:szCs w:val="28"/>
        </w:rPr>
        <w:t xml:space="preserve"> Analysis under System Constraints</w:t>
      </w:r>
    </w:p>
    <w:p w14:paraId="0ED9FE2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5.1 Problem Understanding</w:t>
      </w:r>
    </w:p>
    <w:p w14:paraId="5BF8762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The company needs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malware detection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641"/>
      </w:tblGrid>
      <w:tr w:rsidR="008E06A5" w:rsidRPr="008E06A5" w14:paraId="0F6C3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ADC9D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84E5053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</w:tr>
      <w:tr w:rsidR="008E06A5" w:rsidRPr="008E06A5" w14:paraId="3615E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4FB8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Endpoint CPU</w:t>
            </w:r>
          </w:p>
        </w:tc>
        <w:tc>
          <w:tcPr>
            <w:tcW w:w="0" w:type="auto"/>
            <w:vAlign w:val="center"/>
            <w:hideMark/>
          </w:tcPr>
          <w:p w14:paraId="701A254D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≤ 15%</w:t>
            </w:r>
          </w:p>
        </w:tc>
      </w:tr>
      <w:tr w:rsidR="008E06A5" w:rsidRPr="008E06A5" w14:paraId="3D2D1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A628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Detection time</w:t>
            </w:r>
          </w:p>
        </w:tc>
        <w:tc>
          <w:tcPr>
            <w:tcW w:w="0" w:type="auto"/>
            <w:vAlign w:val="center"/>
            <w:hideMark/>
          </w:tcPr>
          <w:p w14:paraId="380BF119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≤ 10 seconds</w:t>
            </w:r>
          </w:p>
        </w:tc>
      </w:tr>
      <w:tr w:rsidR="008E06A5" w:rsidRPr="008E06A5" w14:paraId="286EF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C3AC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Unknown threats</w:t>
            </w:r>
          </w:p>
        </w:tc>
        <w:tc>
          <w:tcPr>
            <w:tcW w:w="0" w:type="auto"/>
            <w:vAlign w:val="center"/>
            <w:hideMark/>
          </w:tcPr>
          <w:p w14:paraId="59763F80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Must detect</w:t>
            </w:r>
          </w:p>
        </w:tc>
      </w:tr>
      <w:tr w:rsidR="008E06A5" w:rsidRPr="008E06A5" w14:paraId="65DB5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5B7F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70A0129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Limited</w:t>
            </w:r>
          </w:p>
        </w:tc>
      </w:tr>
    </w:tbl>
    <w:p w14:paraId="2B7AAB8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key challenge is detecting previously unknown malware without continuously consuming large amounts of endpoint resources.</w:t>
      </w:r>
    </w:p>
    <w:p w14:paraId="1C13EC4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41D43783">
          <v:rect id="_x0000_i1363" style="width:0;height:1.5pt" o:hralign="center" o:hrstd="t" o:hr="t" fillcolor="#a0a0a0" stroked="f"/>
        </w:pict>
      </w:r>
    </w:p>
    <w:p w14:paraId="435C5881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5.2 Recommended Solution</w:t>
      </w:r>
    </w:p>
    <w:p w14:paraId="48BC183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Use a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 xml:space="preserve">lightweight </w:t>
      </w:r>
      <w:proofErr w:type="spellStart"/>
      <w:r w:rsidRPr="008E06A5">
        <w:rPr>
          <w:rFonts w:ascii="Times New Roman" w:hAnsi="Times New Roman" w:cs="Times New Roman"/>
          <w:b/>
          <w:bCs/>
          <w:sz w:val="28"/>
          <w:szCs w:val="28"/>
        </w:rPr>
        <w:t>behavioral</w:t>
      </w:r>
      <w:proofErr w:type="spellEnd"/>
      <w:r w:rsidRPr="008E06A5">
        <w:rPr>
          <w:rFonts w:ascii="Times New Roman" w:hAnsi="Times New Roman" w:cs="Times New Roman"/>
          <w:b/>
          <w:bCs/>
          <w:sz w:val="28"/>
          <w:szCs w:val="28"/>
        </w:rPr>
        <w:t xml:space="preserve"> monitoring agent</w:t>
      </w:r>
      <w:r w:rsidRPr="008E06A5">
        <w:rPr>
          <w:rFonts w:ascii="Times New Roman" w:hAnsi="Times New Roman" w:cs="Times New Roman"/>
          <w:sz w:val="28"/>
          <w:szCs w:val="28"/>
        </w:rPr>
        <w:t>.</w:t>
      </w:r>
    </w:p>
    <w:p w14:paraId="72FAD20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Instead of continuously recording everything, monitor a small set of security-relevant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behaviors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>.</w:t>
      </w:r>
    </w:p>
    <w:p w14:paraId="1B57FF4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Architecture</w:t>
      </w:r>
    </w:p>
    <w:p w14:paraId="19EA25F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Endpoint</w:t>
      </w:r>
    </w:p>
    <w:p w14:paraId="46BFF56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│</w:t>
      </w:r>
    </w:p>
    <w:p w14:paraId="4D3788B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▼</w:t>
      </w:r>
    </w:p>
    <w:p w14:paraId="66843203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┌──────────────┐</w:t>
      </w:r>
    </w:p>
    <w:p w14:paraId="787F880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│ Lightweight  │</w:t>
      </w:r>
    </w:p>
    <w:p w14:paraId="4F91BCA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│ Agent        │</w:t>
      </w:r>
    </w:p>
    <w:p w14:paraId="24FEF2F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└──────┬───────┘</w:t>
      </w:r>
    </w:p>
    <w:p w14:paraId="63BBAC3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│</w:t>
      </w:r>
    </w:p>
    <w:p w14:paraId="31CACCE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┌────────────┼────────────┐</w:t>
      </w:r>
    </w:p>
    <w:p w14:paraId="4C240E6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▼            ▼            ▼</w:t>
      </w:r>
    </w:p>
    <w:p w14:paraId="1E49D77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Process       Network       File</w:t>
      </w:r>
    </w:p>
    <w:p w14:paraId="11DAE93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14:paraId="16318A5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│            │            │</w:t>
      </w:r>
    </w:p>
    <w:p w14:paraId="05942D2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└────────────┼────────────┘</w:t>
      </w:r>
    </w:p>
    <w:p w14:paraId="20940D7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▼</w:t>
      </w:r>
    </w:p>
    <w:p w14:paraId="6AD4D30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Risk Scoring</w:t>
      </w:r>
    </w:p>
    <w:p w14:paraId="01B0ED7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│</w:t>
      </w:r>
    </w:p>
    <w:p w14:paraId="7B91D48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┌──────┴──────┐</w:t>
      </w:r>
    </w:p>
    <w:p w14:paraId="2494108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▼             ▼</w:t>
      </w:r>
    </w:p>
    <w:p w14:paraId="5F4AB36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Normal       Suspicious</w:t>
      </w:r>
    </w:p>
    <w:p w14:paraId="4FD2592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    │</w:t>
      </w:r>
    </w:p>
    <w:p w14:paraId="53B21C7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      ▼</w:t>
      </w:r>
    </w:p>
    <w:p w14:paraId="72FB7E3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Alert/Isolate</w:t>
      </w:r>
    </w:p>
    <w:p w14:paraId="3524D9A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05626C05">
          <v:rect id="_x0000_i1364" style="width:0;height:1.5pt" o:hralign="center" o:hrstd="t" o:hr="t" fillcolor="#a0a0a0" stroked="f"/>
        </w:pict>
      </w:r>
    </w:p>
    <w:p w14:paraId="61BF540E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 xml:space="preserve">5.3 </w:t>
      </w:r>
      <w:proofErr w:type="spellStart"/>
      <w:r w:rsidRPr="008E06A5">
        <w:rPr>
          <w:rFonts w:ascii="Times New Roman" w:hAnsi="Times New Roman" w:cs="Times New Roman"/>
          <w:b/>
          <w:bCs/>
          <w:sz w:val="28"/>
          <w:szCs w:val="28"/>
        </w:rPr>
        <w:t>Behavioral</w:t>
      </w:r>
      <w:proofErr w:type="spellEnd"/>
      <w:r w:rsidRPr="008E06A5">
        <w:rPr>
          <w:rFonts w:ascii="Times New Roman" w:hAnsi="Times New Roman" w:cs="Times New Roman"/>
          <w:b/>
          <w:bCs/>
          <w:sz w:val="28"/>
          <w:szCs w:val="28"/>
        </w:rPr>
        <w:t xml:space="preserve"> Features</w:t>
      </w:r>
    </w:p>
    <w:p w14:paraId="04087C4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Monitor important events such as:</w:t>
      </w:r>
    </w:p>
    <w:p w14:paraId="54934A9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 xml:space="preserve">Process </w:t>
      </w:r>
      <w:proofErr w:type="spellStart"/>
      <w:r w:rsidRPr="008E06A5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</w:p>
    <w:p w14:paraId="31A14432" w14:textId="77777777" w:rsidR="008E06A5" w:rsidRPr="008E06A5" w:rsidRDefault="008E06A5" w:rsidP="008E06A5">
      <w:pPr>
        <w:numPr>
          <w:ilvl w:val="0"/>
          <w:numId w:val="26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Unexpected child processes</w:t>
      </w:r>
    </w:p>
    <w:p w14:paraId="12C1F4A1" w14:textId="77777777" w:rsidR="008E06A5" w:rsidRPr="008E06A5" w:rsidRDefault="008E06A5" w:rsidP="008E06A5">
      <w:pPr>
        <w:numPr>
          <w:ilvl w:val="0"/>
          <w:numId w:val="26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Script interpreters launched by unusual applications</w:t>
      </w:r>
    </w:p>
    <w:p w14:paraId="35D27C63" w14:textId="77777777" w:rsidR="008E06A5" w:rsidRPr="008E06A5" w:rsidRDefault="008E06A5" w:rsidP="008E06A5">
      <w:pPr>
        <w:numPr>
          <w:ilvl w:val="0"/>
          <w:numId w:val="26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Privilege escalation attempts</w:t>
      </w:r>
    </w:p>
    <w:p w14:paraId="66FAA8C5" w14:textId="77777777" w:rsidR="008E06A5" w:rsidRPr="008E06A5" w:rsidRDefault="008E06A5" w:rsidP="008E06A5">
      <w:pPr>
        <w:numPr>
          <w:ilvl w:val="0"/>
          <w:numId w:val="26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Suspicious process injection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14:paraId="3929805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 xml:space="preserve">File </w:t>
      </w:r>
      <w:proofErr w:type="spellStart"/>
      <w:r w:rsidRPr="008E06A5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</w:p>
    <w:p w14:paraId="082E0764" w14:textId="77777777" w:rsidR="008E06A5" w:rsidRPr="008E06A5" w:rsidRDefault="008E06A5" w:rsidP="008E06A5">
      <w:pPr>
        <w:numPr>
          <w:ilvl w:val="0"/>
          <w:numId w:val="27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Large-scale file modification</w:t>
      </w:r>
    </w:p>
    <w:p w14:paraId="68DE431E" w14:textId="77777777" w:rsidR="008E06A5" w:rsidRPr="008E06A5" w:rsidRDefault="008E06A5" w:rsidP="008E06A5">
      <w:pPr>
        <w:numPr>
          <w:ilvl w:val="0"/>
          <w:numId w:val="27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Rapid file renaming</w:t>
      </w:r>
    </w:p>
    <w:p w14:paraId="31C1D427" w14:textId="77777777" w:rsidR="008E06A5" w:rsidRPr="008E06A5" w:rsidRDefault="008E06A5" w:rsidP="008E06A5">
      <w:pPr>
        <w:numPr>
          <w:ilvl w:val="0"/>
          <w:numId w:val="27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Suspicious executable creation</w:t>
      </w:r>
    </w:p>
    <w:p w14:paraId="73F4B87A" w14:textId="77777777" w:rsidR="008E06A5" w:rsidRPr="008E06A5" w:rsidRDefault="008E06A5" w:rsidP="008E06A5">
      <w:pPr>
        <w:numPr>
          <w:ilvl w:val="0"/>
          <w:numId w:val="27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Abnormal access to sensitive directories</w:t>
      </w:r>
    </w:p>
    <w:p w14:paraId="0E56182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 xml:space="preserve">Network </w:t>
      </w:r>
      <w:proofErr w:type="spellStart"/>
      <w:r w:rsidRPr="008E06A5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</w:p>
    <w:p w14:paraId="17E894EA" w14:textId="77777777" w:rsidR="008E06A5" w:rsidRPr="008E06A5" w:rsidRDefault="008E06A5" w:rsidP="008E06A5">
      <w:pPr>
        <w:numPr>
          <w:ilvl w:val="0"/>
          <w:numId w:val="28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Unexpected outbound connections</w:t>
      </w:r>
    </w:p>
    <w:p w14:paraId="50A59033" w14:textId="77777777" w:rsidR="008E06A5" w:rsidRPr="008E06A5" w:rsidRDefault="008E06A5" w:rsidP="008E06A5">
      <w:pPr>
        <w:numPr>
          <w:ilvl w:val="0"/>
          <w:numId w:val="28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Repeated connections to suspicious destinations</w:t>
      </w:r>
    </w:p>
    <w:p w14:paraId="7A99E165" w14:textId="77777777" w:rsidR="008E06A5" w:rsidRPr="008E06A5" w:rsidRDefault="008E06A5" w:rsidP="008E06A5">
      <w:pPr>
        <w:numPr>
          <w:ilvl w:val="0"/>
          <w:numId w:val="28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Unusual connection frequency</w:t>
      </w:r>
    </w:p>
    <w:p w14:paraId="7C68DCF8" w14:textId="77777777" w:rsidR="008E06A5" w:rsidRPr="008E06A5" w:rsidRDefault="008E06A5" w:rsidP="008E06A5">
      <w:pPr>
        <w:numPr>
          <w:ilvl w:val="0"/>
          <w:numId w:val="28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Unexpected protocols</w:t>
      </w:r>
    </w:p>
    <w:p w14:paraId="5DF20AE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2BD69D9C">
          <v:rect id="_x0000_i1365" style="width:0;height:1.5pt" o:hralign="center" o:hrstd="t" o:hr="t" fillcolor="#a0a0a0" stroked="f"/>
        </w:pict>
      </w:r>
    </w:p>
    <w:p w14:paraId="29994704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lastRenderedPageBreak/>
        <w:t>5.4 Lightweight Risk Scoring</w:t>
      </w:r>
    </w:p>
    <w:p w14:paraId="78462B0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Instead of storing all raw events, calculate a risk score.</w:t>
      </w:r>
    </w:p>
    <w:p w14:paraId="36EDD62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Example:</w:t>
      </w:r>
    </w:p>
    <w:p w14:paraId="5D3D86E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Suspicious process creation       +20</w:t>
      </w:r>
    </w:p>
    <w:p w14:paraId="1C6E66D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Unexpected script execution       +20</w:t>
      </w:r>
    </w:p>
    <w:p w14:paraId="526B8AF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Mass file modification            +30</w:t>
      </w:r>
    </w:p>
    <w:p w14:paraId="02BFD9B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Suspicious network connection     +20</w:t>
      </w:r>
    </w:p>
    <w:p w14:paraId="150EFD3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Privilege escalation              +30</w:t>
      </w:r>
    </w:p>
    <w:p w14:paraId="7B16183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For example:</w:t>
      </w:r>
    </w:p>
    <w:p w14:paraId="19AC5EB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[</w:t>
      </w:r>
      <w:r w:rsidRPr="008E06A5">
        <w:rPr>
          <w:rFonts w:ascii="Times New Roman" w:hAnsi="Times New Roman" w:cs="Times New Roman"/>
          <w:sz w:val="28"/>
          <w:szCs w:val="28"/>
        </w:rPr>
        <w:br/>
        <w:t>Risk\ Score = 20+20+30+20 = 90</w:t>
      </w:r>
      <w:r w:rsidRPr="008E06A5">
        <w:rPr>
          <w:rFonts w:ascii="Times New Roman" w:hAnsi="Times New Roman" w:cs="Times New Roman"/>
          <w:sz w:val="28"/>
          <w:szCs w:val="28"/>
        </w:rPr>
        <w:br/>
        <w:t>]</w:t>
      </w:r>
    </w:p>
    <w:p w14:paraId="04BA267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If:</w:t>
      </w:r>
    </w:p>
    <w:p w14:paraId="74634FF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[</w:t>
      </w:r>
      <w:r w:rsidRPr="008E06A5">
        <w:rPr>
          <w:rFonts w:ascii="Times New Roman" w:hAnsi="Times New Roman" w:cs="Times New Roman"/>
          <w:sz w:val="28"/>
          <w:szCs w:val="28"/>
        </w:rPr>
        <w:br/>
        <w:t>Risk\ Score \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geq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70</w:t>
      </w:r>
      <w:r w:rsidRPr="008E06A5">
        <w:rPr>
          <w:rFonts w:ascii="Times New Roman" w:hAnsi="Times New Roman" w:cs="Times New Roman"/>
          <w:sz w:val="28"/>
          <w:szCs w:val="28"/>
        </w:rPr>
        <w:br/>
        <w:t>]</w:t>
      </w:r>
    </w:p>
    <w:p w14:paraId="2100A12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system can classify the activity as highly suspicious and initiate further investigation or containment.</w:t>
      </w:r>
    </w:p>
    <w:p w14:paraId="30336C4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exact threshold should be determined through validation against representative benign and malicious workloads.</w:t>
      </w:r>
    </w:p>
    <w:p w14:paraId="3FCE879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63694070">
          <v:rect id="_x0000_i1366" style="width:0;height:1.5pt" o:hralign="center" o:hrstd="t" o:hr="t" fillcolor="#a0a0a0" stroked="f"/>
        </w:pict>
      </w:r>
    </w:p>
    <w:p w14:paraId="71354A01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5.5 Detecting Zero-Day Threats</w:t>
      </w:r>
    </w:p>
    <w:p w14:paraId="2464FC8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Signature detection primarily looks for known patterns.</w:t>
      </w:r>
    </w:p>
    <w:p w14:paraId="5137A95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06A5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analysis instead identifies suspicious actions.</w:t>
      </w:r>
    </w:p>
    <w:p w14:paraId="5F677B1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For example:</w:t>
      </w:r>
    </w:p>
    <w:p w14:paraId="1FE9119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Unknown Program</w:t>
      </w:r>
    </w:p>
    <w:p w14:paraId="4B53D213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69AEFA0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Creates executable</w:t>
      </w:r>
    </w:p>
    <w:p w14:paraId="78BB5B5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46AC5FF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Launches script interpreter</w:t>
      </w:r>
    </w:p>
    <w:p w14:paraId="5DEB541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2805AE6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Modifies many files</w:t>
      </w:r>
    </w:p>
    <w:p w14:paraId="7D007A2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165B617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Contacts unusual external server</w:t>
      </w:r>
    </w:p>
    <w:p w14:paraId="4AB6114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45C1B9D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High Risk Score</w:t>
      </w:r>
    </w:p>
    <w:p w14:paraId="3403604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009117E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Alert / Isolate</w:t>
      </w:r>
    </w:p>
    <w:p w14:paraId="594DB9E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Even if the malware's exact signature is unknown, its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may still be suspicious.</w:t>
      </w:r>
    </w:p>
    <w:p w14:paraId="15E292D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57D9EF90">
          <v:rect id="_x0000_i1367" style="width:0;height:1.5pt" o:hralign="center" o:hrstd="t" o:hr="t" fillcolor="#a0a0a0" stroked="f"/>
        </w:pict>
      </w:r>
    </w:p>
    <w:p w14:paraId="3028FE74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lastRenderedPageBreak/>
        <w:t>5.6 CPU Constraint</w:t>
      </w:r>
    </w:p>
    <w:p w14:paraId="2FB67DA3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endpoint CPU limit is:</w:t>
      </w:r>
    </w:p>
    <w:p w14:paraId="06FE935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[</w:t>
      </w:r>
      <w:r w:rsidRPr="008E06A5">
        <w:rPr>
          <w:rFonts w:ascii="Times New Roman" w:hAnsi="Times New Roman" w:cs="Times New Roman"/>
          <w:sz w:val="28"/>
          <w:szCs w:val="28"/>
        </w:rPr>
        <w:br/>
        <w:t>CPU\ Usage \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leq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15%</w:t>
      </w:r>
      <w:r w:rsidRPr="008E06A5">
        <w:rPr>
          <w:rFonts w:ascii="Times New Roman" w:hAnsi="Times New Roman" w:cs="Times New Roman"/>
          <w:sz w:val="28"/>
          <w:szCs w:val="28"/>
        </w:rPr>
        <w:br/>
        <w:t>]</w:t>
      </w:r>
    </w:p>
    <w:p w14:paraId="6F67EC4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To achieve this:</w:t>
      </w:r>
    </w:p>
    <w:p w14:paraId="00E0B1BF" w14:textId="77777777" w:rsidR="008E06A5" w:rsidRPr="008E06A5" w:rsidRDefault="008E06A5" w:rsidP="008E06A5">
      <w:pPr>
        <w:numPr>
          <w:ilvl w:val="0"/>
          <w:numId w:val="2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Monitor only security-relevant events</w:t>
      </w:r>
    </w:p>
    <w:p w14:paraId="470F9E5D" w14:textId="77777777" w:rsidR="008E06A5" w:rsidRPr="008E06A5" w:rsidRDefault="008E06A5" w:rsidP="008E06A5">
      <w:pPr>
        <w:numPr>
          <w:ilvl w:val="0"/>
          <w:numId w:val="2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Avoid full packet capture</w:t>
      </w:r>
    </w:p>
    <w:p w14:paraId="3D3B358C" w14:textId="77777777" w:rsidR="008E06A5" w:rsidRPr="008E06A5" w:rsidRDefault="008E06A5" w:rsidP="008E06A5">
      <w:pPr>
        <w:numPr>
          <w:ilvl w:val="0"/>
          <w:numId w:val="2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Avoid continuous full-file analysis</w:t>
      </w:r>
    </w:p>
    <w:p w14:paraId="2382000C" w14:textId="77777777" w:rsidR="008E06A5" w:rsidRPr="008E06A5" w:rsidRDefault="008E06A5" w:rsidP="008E06A5">
      <w:pPr>
        <w:numPr>
          <w:ilvl w:val="0"/>
          <w:numId w:val="2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Use event-driven processing</w:t>
      </w:r>
    </w:p>
    <w:p w14:paraId="4D488B13" w14:textId="77777777" w:rsidR="008E06A5" w:rsidRPr="008E06A5" w:rsidRDefault="008E06A5" w:rsidP="008E06A5">
      <w:pPr>
        <w:numPr>
          <w:ilvl w:val="0"/>
          <w:numId w:val="2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Aggregate repetitive events</w:t>
      </w:r>
    </w:p>
    <w:p w14:paraId="730C3303" w14:textId="77777777" w:rsidR="008E06A5" w:rsidRPr="008E06A5" w:rsidRDefault="008E06A5" w:rsidP="008E06A5">
      <w:pPr>
        <w:numPr>
          <w:ilvl w:val="0"/>
          <w:numId w:val="2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Perform expensive analysis only for suspicious processes</w:t>
      </w:r>
    </w:p>
    <w:p w14:paraId="360DF57F" w14:textId="77777777" w:rsidR="008E06A5" w:rsidRPr="008E06A5" w:rsidRDefault="008E06A5" w:rsidP="008E06A5">
      <w:pPr>
        <w:numPr>
          <w:ilvl w:val="0"/>
          <w:numId w:val="29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Rate-limit telemetry</w:t>
      </w:r>
    </w:p>
    <w:p w14:paraId="508FE94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5EC85036">
          <v:rect id="_x0000_i1368" style="width:0;height:1.5pt" o:hralign="center" o:hrstd="t" o:hr="t" fillcolor="#a0a0a0" stroked="f"/>
        </w:pict>
      </w:r>
    </w:p>
    <w:p w14:paraId="3BF4D7A1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5.7 Storage Constraint</w:t>
      </w:r>
    </w:p>
    <w:p w14:paraId="3B0113F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Instead of storing every event:</w:t>
      </w:r>
    </w:p>
    <w:p w14:paraId="33684B8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Millions of Raw Events</w:t>
      </w:r>
    </w:p>
    <w:p w14:paraId="4325DDC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1EBAA29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Event Filtering</w:t>
      </w:r>
    </w:p>
    <w:p w14:paraId="78FC5FA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04EDAF7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Aggregation</w:t>
      </w:r>
    </w:p>
    <w:p w14:paraId="2D70DAA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5D81B0A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Risk Score</w:t>
      </w:r>
    </w:p>
    <w:p w14:paraId="5363E5E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3A773E2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Store Only Important Events</w:t>
      </w:r>
    </w:p>
    <w:p w14:paraId="0B97842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For example, instead of storing 1,000 identical file events separately:</w:t>
      </w:r>
    </w:p>
    <w:p w14:paraId="4EB6ACC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1000 file modifications by process X</w:t>
      </w:r>
    </w:p>
    <w:p w14:paraId="510F46D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can be represented as a summarized security event.</w:t>
      </w:r>
    </w:p>
    <w:p w14:paraId="521DFD0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45BA0CD8">
          <v:rect id="_x0000_i1369" style="width:0;height:1.5pt" o:hralign="center" o:hrstd="t" o:hr="t" fillcolor="#a0a0a0" stroked="f"/>
        </w:pict>
      </w:r>
    </w:p>
    <w:p w14:paraId="637FC0BD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5.8 Detection Time</w:t>
      </w:r>
    </w:p>
    <w:p w14:paraId="3712076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target is:</w:t>
      </w:r>
    </w:p>
    <w:p w14:paraId="49B2ADB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[</w:t>
      </w:r>
      <w:r w:rsidRPr="008E06A5">
        <w:rPr>
          <w:rFonts w:ascii="Times New Roman" w:hAnsi="Times New Roman" w:cs="Times New Roman"/>
          <w:sz w:val="28"/>
          <w:szCs w:val="28"/>
        </w:rPr>
        <w:br/>
        <w:t>Detection\ Time \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leq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10\ seconds</w:t>
      </w:r>
      <w:r w:rsidRPr="008E06A5">
        <w:rPr>
          <w:rFonts w:ascii="Times New Roman" w:hAnsi="Times New Roman" w:cs="Times New Roman"/>
          <w:sz w:val="28"/>
          <w:szCs w:val="28"/>
        </w:rPr>
        <w:br/>
        <w:t>]</w:t>
      </w:r>
    </w:p>
    <w:p w14:paraId="66C03C1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Use near-real-time event processing:</w:t>
      </w:r>
    </w:p>
    <w:p w14:paraId="77CF52E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Execution</w:t>
      </w:r>
    </w:p>
    <w:p w14:paraId="67ABE8A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4909BB1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06A5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Monitoring</w:t>
      </w:r>
    </w:p>
    <w:p w14:paraId="155A57F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45EC6715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Feature Extraction</w:t>
      </w:r>
    </w:p>
    <w:p w14:paraId="193B62C1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lastRenderedPageBreak/>
        <w:t xml:space="preserve">   ↓</w:t>
      </w:r>
    </w:p>
    <w:p w14:paraId="16483C9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Risk Scoring</w:t>
      </w:r>
    </w:p>
    <w:p w14:paraId="6C49225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4CB7CB0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Detection</w:t>
      </w:r>
    </w:p>
    <w:p w14:paraId="41F5DBB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High-risk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behaviors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should trigger immediate analysis instead of waiting for periodic batch processing.</w:t>
      </w:r>
    </w:p>
    <w:p w14:paraId="0FFB9A9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0D8BA386">
          <v:rect id="_x0000_i1370" style="width:0;height:1.5pt" o:hralign="center" o:hrstd="t" o:hr="t" fillcolor="#a0a0a0" stroked="f"/>
        </w:pict>
      </w:r>
    </w:p>
    <w:p w14:paraId="426707F2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5.9 Trade-Off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1600"/>
        <w:gridCol w:w="1602"/>
        <w:gridCol w:w="1950"/>
        <w:gridCol w:w="1615"/>
      </w:tblGrid>
      <w:tr w:rsidR="008E06A5" w:rsidRPr="008E06A5" w14:paraId="60918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8AE60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3365C16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47778F35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Detection Speed</w:t>
            </w:r>
          </w:p>
        </w:tc>
        <w:tc>
          <w:tcPr>
            <w:tcW w:w="0" w:type="auto"/>
            <w:vAlign w:val="center"/>
            <w:hideMark/>
          </w:tcPr>
          <w:p w14:paraId="50BDCE94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Zero-Day Capability</w:t>
            </w:r>
          </w:p>
        </w:tc>
        <w:tc>
          <w:tcPr>
            <w:tcW w:w="0" w:type="auto"/>
            <w:vAlign w:val="center"/>
            <w:hideMark/>
          </w:tcPr>
          <w:p w14:paraId="1CAAD3F1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Storage</w:t>
            </w:r>
          </w:p>
        </w:tc>
      </w:tr>
      <w:tr w:rsidR="008E06A5" w:rsidRPr="008E06A5" w14:paraId="3BF3E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9EAD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 xml:space="preserve">Full </w:t>
            </w:r>
            <w:proofErr w:type="spellStart"/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behavioral</w:t>
            </w:r>
            <w:proofErr w:type="spellEnd"/>
            <w:r w:rsidRPr="008E06A5">
              <w:rPr>
                <w:rFonts w:ascii="Times New Roman" w:hAnsi="Times New Roman" w:cs="Times New Roman"/>
                <w:sz w:val="28"/>
                <w:szCs w:val="28"/>
              </w:rPr>
              <w:t xml:space="preserve"> monitoring</w:t>
            </w:r>
          </w:p>
        </w:tc>
        <w:tc>
          <w:tcPr>
            <w:tcW w:w="0" w:type="auto"/>
            <w:vAlign w:val="center"/>
            <w:hideMark/>
          </w:tcPr>
          <w:p w14:paraId="23F13D79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D010A3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1B3A91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A2C888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8E06A5" w:rsidRPr="008E06A5" w14:paraId="78773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88E1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Basic signature detection</w:t>
            </w:r>
          </w:p>
        </w:tc>
        <w:tc>
          <w:tcPr>
            <w:tcW w:w="0" w:type="auto"/>
            <w:vAlign w:val="center"/>
            <w:hideMark/>
          </w:tcPr>
          <w:p w14:paraId="4F93D83C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5DB4DFC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4BB4BB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8615142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8E06A5" w:rsidRPr="008E06A5" w14:paraId="5630D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4587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 xml:space="preserve">Lightweight </w:t>
            </w:r>
            <w:proofErr w:type="spellStart"/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behavioral</w:t>
            </w:r>
            <w:proofErr w:type="spellEnd"/>
            <w:r w:rsidRPr="008E06A5">
              <w:rPr>
                <w:rFonts w:ascii="Times New Roman" w:hAnsi="Times New Roman" w:cs="Times New Roman"/>
                <w:sz w:val="28"/>
                <w:szCs w:val="28"/>
              </w:rPr>
              <w:t xml:space="preserve"> monitoring</w:t>
            </w:r>
          </w:p>
        </w:tc>
        <w:tc>
          <w:tcPr>
            <w:tcW w:w="0" w:type="auto"/>
            <w:vAlign w:val="center"/>
            <w:hideMark/>
          </w:tcPr>
          <w:p w14:paraId="41270D02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Low/Medium</w:t>
            </w:r>
          </w:p>
        </w:tc>
        <w:tc>
          <w:tcPr>
            <w:tcW w:w="0" w:type="auto"/>
            <w:vAlign w:val="center"/>
            <w:hideMark/>
          </w:tcPr>
          <w:p w14:paraId="122ACBB6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D5D19F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D785B2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Low/Medium</w:t>
            </w:r>
          </w:p>
        </w:tc>
      </w:tr>
    </w:tbl>
    <w:p w14:paraId="2B693A4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Therefore, lightweight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monitoring provides the best balance.</w:t>
      </w:r>
    </w:p>
    <w:p w14:paraId="7EEE280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410CF21E">
          <v:rect id="_x0000_i1371" style="width:0;height:1.5pt" o:hralign="center" o:hrstd="t" o:hr="t" fillcolor="#a0a0a0" stroked="f"/>
        </w:pict>
      </w:r>
    </w:p>
    <w:p w14:paraId="1182C47A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5.10 Validation</w:t>
      </w:r>
    </w:p>
    <w:p w14:paraId="60B842A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solution should be tested using both benign and malicious workloads.</w:t>
      </w:r>
    </w:p>
    <w:p w14:paraId="17E2D632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Target:</w:t>
      </w:r>
    </w:p>
    <w:p w14:paraId="743FEC7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CPU usage          ≤ 15%</w:t>
      </w:r>
    </w:p>
    <w:p w14:paraId="53607DA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Detection time     ≤ 10 seconds</w:t>
      </w:r>
    </w:p>
    <w:p w14:paraId="37C2693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Zero-day </w:t>
      </w:r>
      <w:proofErr w:type="spellStart"/>
      <w:r w:rsidRPr="008E06A5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8E06A5">
        <w:rPr>
          <w:rFonts w:ascii="Times New Roman" w:hAnsi="Times New Roman" w:cs="Times New Roman"/>
          <w:sz w:val="28"/>
          <w:szCs w:val="28"/>
        </w:rPr>
        <w:t xml:space="preserve">  Detected during validation</w:t>
      </w:r>
    </w:p>
    <w:p w14:paraId="384BE14A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Storage            Within defined budget</w:t>
      </w:r>
    </w:p>
    <w:p w14:paraId="520E9A1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28B149B5">
          <v:rect id="_x0000_i1372" style="width:0;height:1.5pt" o:hralign="center" o:hrstd="t" o:hr="t" fillcolor="#a0a0a0" stroked="f"/>
        </w:pict>
      </w:r>
    </w:p>
    <w:p w14:paraId="153A45C4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Overall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3597"/>
        <w:gridCol w:w="4844"/>
      </w:tblGrid>
      <w:tr w:rsidR="008E06A5" w:rsidRPr="008E06A5" w14:paraId="10A1E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328C5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3901316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Constraint</w:t>
            </w:r>
          </w:p>
        </w:tc>
        <w:tc>
          <w:tcPr>
            <w:tcW w:w="0" w:type="auto"/>
            <w:vAlign w:val="center"/>
            <w:hideMark/>
          </w:tcPr>
          <w:p w14:paraId="29392735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Recommended Solution</w:t>
            </w:r>
          </w:p>
        </w:tc>
      </w:tr>
      <w:tr w:rsidR="008E06A5" w:rsidRPr="008E06A5" w14:paraId="46FB4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7AA0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4ECE2B22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proofErr w:type="spellStart"/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8E06A5">
              <w:rPr>
                <w:rFonts w:ascii="Times New Roman" w:hAnsi="Times New Roman" w:cs="Times New Roman"/>
                <w:sz w:val="28"/>
                <w:szCs w:val="28"/>
              </w:rPr>
              <w:t xml:space="preserve"> latency + 96% </w:t>
            </w:r>
            <w:proofErr w:type="gramStart"/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599D7A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Hybrid IDS</w:t>
            </w:r>
          </w:p>
        </w:tc>
      </w:tr>
      <w:tr w:rsidR="008E06A5" w:rsidRPr="008E06A5" w14:paraId="16B83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8F6B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Worm</w:t>
            </w:r>
          </w:p>
        </w:tc>
        <w:tc>
          <w:tcPr>
            <w:tcW w:w="0" w:type="auto"/>
            <w:vAlign w:val="center"/>
            <w:hideMark/>
          </w:tcPr>
          <w:p w14:paraId="13A1BAD0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≤1% downtime + 2-minute response</w:t>
            </w:r>
          </w:p>
        </w:tc>
        <w:tc>
          <w:tcPr>
            <w:tcW w:w="0" w:type="auto"/>
            <w:vAlign w:val="center"/>
            <w:hideMark/>
          </w:tcPr>
          <w:p w14:paraId="3E888738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Segmentation + IDS/IPS + automated quarantine</w:t>
            </w:r>
          </w:p>
        </w:tc>
      </w:tr>
      <w:tr w:rsidR="008E06A5" w:rsidRPr="008E06A5" w14:paraId="09B94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1F5D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1AA1FCD1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≥800 Mbps</w:t>
            </w:r>
          </w:p>
        </w:tc>
        <w:tc>
          <w:tcPr>
            <w:tcW w:w="0" w:type="auto"/>
            <w:vAlign w:val="center"/>
            <w:hideMark/>
          </w:tcPr>
          <w:p w14:paraId="536CA315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Rule optimization</w:t>
            </w:r>
          </w:p>
        </w:tc>
      </w:tr>
      <w:tr w:rsidR="008E06A5" w:rsidRPr="008E06A5" w14:paraId="0CEDE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5FF2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IPS</w:t>
            </w:r>
          </w:p>
        </w:tc>
        <w:tc>
          <w:tcPr>
            <w:tcW w:w="0" w:type="auto"/>
            <w:vAlign w:val="center"/>
            <w:hideMark/>
          </w:tcPr>
          <w:p w14:paraId="7F237A76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1 GB memory + ≥90% blocking</w:t>
            </w:r>
          </w:p>
        </w:tc>
        <w:tc>
          <w:tcPr>
            <w:tcW w:w="0" w:type="auto"/>
            <w:vAlign w:val="center"/>
            <w:hideMark/>
          </w:tcPr>
          <w:p w14:paraId="0F1DFFE0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Risk-based signature selection</w:t>
            </w:r>
          </w:p>
        </w:tc>
      </w:tr>
      <w:tr w:rsidR="008E06A5" w:rsidRPr="008E06A5" w14:paraId="3164D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EFA1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05F0B79A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≤15% CPU + ≤10 sec detection</w:t>
            </w:r>
          </w:p>
        </w:tc>
        <w:tc>
          <w:tcPr>
            <w:tcW w:w="0" w:type="auto"/>
            <w:vAlign w:val="center"/>
            <w:hideMark/>
          </w:tcPr>
          <w:p w14:paraId="7EC046B0" w14:textId="77777777" w:rsidR="008E06A5" w:rsidRPr="008E06A5" w:rsidRDefault="008E06A5" w:rsidP="008E06A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06A5">
              <w:rPr>
                <w:rFonts w:ascii="Times New Roman" w:hAnsi="Times New Roman" w:cs="Times New Roman"/>
                <w:sz w:val="28"/>
                <w:szCs w:val="28"/>
              </w:rPr>
              <w:t xml:space="preserve">Lightweight </w:t>
            </w:r>
            <w:proofErr w:type="spellStart"/>
            <w:r w:rsidRPr="008E06A5">
              <w:rPr>
                <w:rFonts w:ascii="Times New Roman" w:hAnsi="Times New Roman" w:cs="Times New Roman"/>
                <w:sz w:val="28"/>
                <w:szCs w:val="28"/>
              </w:rPr>
              <w:t>behavioral</w:t>
            </w:r>
            <w:proofErr w:type="spellEnd"/>
            <w:r w:rsidRPr="008E06A5">
              <w:rPr>
                <w:rFonts w:ascii="Times New Roman" w:hAnsi="Times New Roman" w:cs="Times New Roman"/>
                <w:sz w:val="28"/>
                <w:szCs w:val="28"/>
              </w:rPr>
              <w:t xml:space="preserve"> detection</w:t>
            </w:r>
          </w:p>
        </w:tc>
      </w:tr>
    </w:tbl>
    <w:p w14:paraId="0414038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3465724E">
          <v:rect id="_x0000_i1373" style="width:0;height:1.5pt" o:hralign="center" o:hrstd="t" o:hr="t" fillcolor="#a0a0a0" stroked="f"/>
        </w:pict>
      </w:r>
    </w:p>
    <w:p w14:paraId="0ED7A324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Constraint Prioritization</w:t>
      </w:r>
    </w:p>
    <w:p w14:paraId="019A5ACC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A useful way to approach all five problems is:</w:t>
      </w:r>
    </w:p>
    <w:p w14:paraId="1999F8D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Security Requirements</w:t>
      </w:r>
    </w:p>
    <w:p w14:paraId="42ECE4F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│</w:t>
      </w:r>
    </w:p>
    <w:p w14:paraId="1518C34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▼</w:t>
      </w:r>
    </w:p>
    <w:p w14:paraId="7208D11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Mandatory Constraints</w:t>
      </w:r>
    </w:p>
    <w:p w14:paraId="574A25B6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│</w:t>
      </w:r>
    </w:p>
    <w:p w14:paraId="5295A689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▼</w:t>
      </w:r>
    </w:p>
    <w:p w14:paraId="5222B36E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Resource Limits</w:t>
      </w:r>
    </w:p>
    <w:p w14:paraId="184A5EC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│</w:t>
      </w:r>
    </w:p>
    <w:p w14:paraId="7821B2C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▼</w:t>
      </w:r>
    </w:p>
    <w:p w14:paraId="3FD483F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Performance Targets</w:t>
      </w:r>
    </w:p>
    <w:p w14:paraId="56D858F3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│</w:t>
      </w:r>
    </w:p>
    <w:p w14:paraId="44D94C87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▼</w:t>
      </w:r>
    </w:p>
    <w:p w14:paraId="5F59A03F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Optimization Strategy</w:t>
      </w:r>
    </w:p>
    <w:p w14:paraId="0C657C7D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│</w:t>
      </w:r>
    </w:p>
    <w:p w14:paraId="2C657498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       ▼</w:t>
      </w:r>
    </w:p>
    <w:p w14:paraId="4B36B30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              Validation Testing</w:t>
      </w:r>
    </w:p>
    <w:p w14:paraId="0C7DE14B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The solution should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>never sacrifice a mandatory security requirement merely to improve performance</w:t>
      </w:r>
      <w:r w:rsidRPr="008E06A5">
        <w:rPr>
          <w:rFonts w:ascii="Times New Roman" w:hAnsi="Times New Roman" w:cs="Times New Roman"/>
          <w:sz w:val="28"/>
          <w:szCs w:val="28"/>
        </w:rPr>
        <w:t>. Instead, architecture and optimization techniques should be used to satisfy both.</w:t>
      </w:r>
    </w:p>
    <w:p w14:paraId="5438A90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pict w14:anchorId="32DEF41A">
          <v:rect id="_x0000_i1374" style="width:0;height:1.5pt" o:hralign="center" o:hrstd="t" o:hr="t" fillcolor="#a0a0a0" stroked="f"/>
        </w:pict>
      </w:r>
    </w:p>
    <w:p w14:paraId="1CB84C07" w14:textId="77777777" w:rsidR="008E06A5" w:rsidRPr="008E06A5" w:rsidRDefault="008E06A5" w:rsidP="008E06A5">
      <w:pPr>
        <w:numPr>
          <w:ilvl w:val="0"/>
          <w:numId w:val="12"/>
        </w:numPr>
        <w:spacing w:after="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Final Conclusion</w:t>
      </w:r>
    </w:p>
    <w:p w14:paraId="65497904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The five cybersecurity problems demonstrate that security solutions cannot be selected based only on maximum detection capability. They must operate within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>real-world constraints involving latency, CPU, memory, network availability, throughput, storage, and response time</w:t>
      </w:r>
      <w:r w:rsidRPr="008E06A5">
        <w:rPr>
          <w:rFonts w:ascii="Times New Roman" w:hAnsi="Times New Roman" w:cs="Times New Roman"/>
          <w:sz w:val="28"/>
          <w:szCs w:val="28"/>
        </w:rPr>
        <w:t>.</w:t>
      </w:r>
    </w:p>
    <w:p w14:paraId="4EB46B70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>The recommended solutions are:</w:t>
      </w:r>
    </w:p>
    <w:p w14:paraId="7A8A917C" w14:textId="77777777" w:rsidR="008E06A5" w:rsidRPr="008E06A5" w:rsidRDefault="008E06A5" w:rsidP="008E06A5">
      <w:pPr>
        <w:numPr>
          <w:ilvl w:val="0"/>
          <w:numId w:val="30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Hybrid IDS</w:t>
      </w:r>
      <w:r w:rsidRPr="008E06A5">
        <w:rPr>
          <w:rFonts w:ascii="Times New Roman" w:hAnsi="Times New Roman" w:cs="Times New Roman"/>
          <w:sz w:val="28"/>
          <w:szCs w:val="28"/>
        </w:rPr>
        <w:t xml:space="preserve"> for balancing accuracy, false positives, and real-time performance.</w:t>
      </w:r>
    </w:p>
    <w:p w14:paraId="30FC2E2B" w14:textId="77777777" w:rsidR="008E06A5" w:rsidRPr="008E06A5" w:rsidRDefault="008E06A5" w:rsidP="008E06A5">
      <w:pPr>
        <w:numPr>
          <w:ilvl w:val="0"/>
          <w:numId w:val="30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Segmented worm containment with automated quarantine</w:t>
      </w:r>
      <w:r w:rsidRPr="008E06A5">
        <w:rPr>
          <w:rFonts w:ascii="Times New Roman" w:hAnsi="Times New Roman" w:cs="Times New Roman"/>
          <w:sz w:val="28"/>
          <w:szCs w:val="28"/>
        </w:rPr>
        <w:t xml:space="preserve"> to stop propagation while maintaining network availability.</w:t>
      </w:r>
    </w:p>
    <w:p w14:paraId="558405A8" w14:textId="77777777" w:rsidR="008E06A5" w:rsidRPr="008E06A5" w:rsidRDefault="008E06A5" w:rsidP="008E06A5">
      <w:pPr>
        <w:numPr>
          <w:ilvl w:val="0"/>
          <w:numId w:val="30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Firewall rule optimization</w:t>
      </w:r>
      <w:r w:rsidRPr="008E06A5">
        <w:rPr>
          <w:rFonts w:ascii="Times New Roman" w:hAnsi="Times New Roman" w:cs="Times New Roman"/>
          <w:sz w:val="28"/>
          <w:szCs w:val="28"/>
        </w:rPr>
        <w:t xml:space="preserve"> through aggregation, redundancy elimination, shadow-rule removal, and safe prioritization.</w:t>
      </w:r>
    </w:p>
    <w:p w14:paraId="44D9D64C" w14:textId="77777777" w:rsidR="008E06A5" w:rsidRPr="008E06A5" w:rsidRDefault="008E06A5" w:rsidP="008E06A5">
      <w:pPr>
        <w:numPr>
          <w:ilvl w:val="0"/>
          <w:numId w:val="30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>Risk-based IPS signature selection</w:t>
      </w:r>
      <w:r w:rsidRPr="008E06A5">
        <w:rPr>
          <w:rFonts w:ascii="Times New Roman" w:hAnsi="Times New Roman" w:cs="Times New Roman"/>
          <w:sz w:val="28"/>
          <w:szCs w:val="28"/>
        </w:rPr>
        <w:t xml:space="preserve"> to achieve high attack coverage within the 1 GB memory limit.</w:t>
      </w:r>
    </w:p>
    <w:p w14:paraId="73FEFA66" w14:textId="77777777" w:rsidR="008E06A5" w:rsidRPr="008E06A5" w:rsidRDefault="008E06A5" w:rsidP="008E06A5">
      <w:pPr>
        <w:numPr>
          <w:ilvl w:val="0"/>
          <w:numId w:val="30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b/>
          <w:bCs/>
          <w:sz w:val="28"/>
          <w:szCs w:val="28"/>
        </w:rPr>
        <w:t xml:space="preserve">Lightweight </w:t>
      </w:r>
      <w:proofErr w:type="spellStart"/>
      <w:r w:rsidRPr="008E06A5">
        <w:rPr>
          <w:rFonts w:ascii="Times New Roman" w:hAnsi="Times New Roman" w:cs="Times New Roman"/>
          <w:b/>
          <w:bCs/>
          <w:sz w:val="28"/>
          <w:szCs w:val="28"/>
        </w:rPr>
        <w:t>behavioral</w:t>
      </w:r>
      <w:proofErr w:type="spellEnd"/>
      <w:r w:rsidRPr="008E06A5">
        <w:rPr>
          <w:rFonts w:ascii="Times New Roman" w:hAnsi="Times New Roman" w:cs="Times New Roman"/>
          <w:b/>
          <w:bCs/>
          <w:sz w:val="28"/>
          <w:szCs w:val="28"/>
        </w:rPr>
        <w:t xml:space="preserve"> malware detection</w:t>
      </w:r>
      <w:r w:rsidRPr="008E06A5">
        <w:rPr>
          <w:rFonts w:ascii="Times New Roman" w:hAnsi="Times New Roman" w:cs="Times New Roman"/>
          <w:sz w:val="28"/>
          <w:szCs w:val="28"/>
        </w:rPr>
        <w:t xml:space="preserve"> to identify unknown threats while keeping endpoint CPU and storage consumption low.</w:t>
      </w:r>
    </w:p>
    <w:p w14:paraId="17D8FE43" w14:textId="77777777" w:rsidR="008E06A5" w:rsidRPr="008E06A5" w:rsidRDefault="008E06A5" w:rsidP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E06A5">
        <w:rPr>
          <w:rFonts w:ascii="Times New Roman" w:hAnsi="Times New Roman" w:cs="Times New Roman"/>
          <w:sz w:val="28"/>
          <w:szCs w:val="28"/>
        </w:rPr>
        <w:t xml:space="preserve">These designs satisfy the key principles of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>constraint identification, prioritization, optimization, trade-off analysis, and measurable validation</w:t>
      </w:r>
      <w:r w:rsidRPr="008E06A5">
        <w:rPr>
          <w:rFonts w:ascii="Times New Roman" w:hAnsi="Times New Roman" w:cs="Times New Roman"/>
          <w:sz w:val="28"/>
          <w:szCs w:val="28"/>
        </w:rPr>
        <w:t xml:space="preserve">, which directly addresses the assessment rubric and provides a strong </w:t>
      </w:r>
      <w:r w:rsidRPr="008E06A5">
        <w:rPr>
          <w:rFonts w:ascii="Times New Roman" w:hAnsi="Times New Roman" w:cs="Times New Roman"/>
          <w:b/>
          <w:bCs/>
          <w:sz w:val="28"/>
          <w:szCs w:val="28"/>
        </w:rPr>
        <w:t>Level 4/Exemplary-oriented</w:t>
      </w:r>
      <w:r w:rsidRPr="008E06A5">
        <w:rPr>
          <w:rFonts w:ascii="Times New Roman" w:hAnsi="Times New Roman" w:cs="Times New Roman"/>
          <w:sz w:val="28"/>
          <w:szCs w:val="28"/>
        </w:rPr>
        <w:t xml:space="preserve"> solution.</w:t>
      </w:r>
    </w:p>
    <w:p w14:paraId="73414BD7" w14:textId="77777777" w:rsidR="008E06A5" w:rsidRPr="008E06A5" w:rsidRDefault="008E06A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</w:p>
    <w:sectPr w:rsidR="008E06A5" w:rsidRPr="008E06A5">
      <w:pgSz w:w="11920" w:h="16840"/>
      <w:pgMar w:top="1450" w:right="942" w:bottom="14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3EC"/>
    <w:multiLevelType w:val="multilevel"/>
    <w:tmpl w:val="B114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1483C"/>
    <w:multiLevelType w:val="multilevel"/>
    <w:tmpl w:val="B55E71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3883707"/>
    <w:multiLevelType w:val="multilevel"/>
    <w:tmpl w:val="8A18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2411E"/>
    <w:multiLevelType w:val="multilevel"/>
    <w:tmpl w:val="C440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75041"/>
    <w:multiLevelType w:val="multilevel"/>
    <w:tmpl w:val="3388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826F1"/>
    <w:multiLevelType w:val="multilevel"/>
    <w:tmpl w:val="265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87C13"/>
    <w:multiLevelType w:val="multilevel"/>
    <w:tmpl w:val="845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50DFB"/>
    <w:multiLevelType w:val="multilevel"/>
    <w:tmpl w:val="EEF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62713"/>
    <w:multiLevelType w:val="multilevel"/>
    <w:tmpl w:val="7122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F364E"/>
    <w:multiLevelType w:val="multilevel"/>
    <w:tmpl w:val="39D8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D441C"/>
    <w:multiLevelType w:val="multilevel"/>
    <w:tmpl w:val="4134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2071D"/>
    <w:multiLevelType w:val="multilevel"/>
    <w:tmpl w:val="3072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D690C"/>
    <w:multiLevelType w:val="hybridMultilevel"/>
    <w:tmpl w:val="8968F14E"/>
    <w:lvl w:ilvl="0" w:tplc="D3587DE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EE12A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3823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80FA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F2021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9CF5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5C264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BE4B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FCCCC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384A32"/>
    <w:multiLevelType w:val="hybridMultilevel"/>
    <w:tmpl w:val="6846DC86"/>
    <w:lvl w:ilvl="0" w:tplc="8B54BD1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605F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48C3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EA0F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9ACFC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E4A22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DAB4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0202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B04E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0C62CD4"/>
    <w:multiLevelType w:val="multilevel"/>
    <w:tmpl w:val="D87A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D3CEC"/>
    <w:multiLevelType w:val="hybridMultilevel"/>
    <w:tmpl w:val="DBEA3832"/>
    <w:lvl w:ilvl="0" w:tplc="48ECFF2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085B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6C71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B8E7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C64E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CD2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FEFF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BACC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24E9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80933E3"/>
    <w:multiLevelType w:val="multilevel"/>
    <w:tmpl w:val="82D4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425C45"/>
    <w:multiLevelType w:val="hybridMultilevel"/>
    <w:tmpl w:val="0F2C8AA2"/>
    <w:lvl w:ilvl="0" w:tplc="EEE430A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FA13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86A66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2AF1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3864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626F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B41B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F2D01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C21C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F5D6412"/>
    <w:multiLevelType w:val="multilevel"/>
    <w:tmpl w:val="B440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6F604A"/>
    <w:multiLevelType w:val="multilevel"/>
    <w:tmpl w:val="70B8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C319F"/>
    <w:multiLevelType w:val="multilevel"/>
    <w:tmpl w:val="BEF0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B61B13"/>
    <w:multiLevelType w:val="multilevel"/>
    <w:tmpl w:val="BC84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97089"/>
    <w:multiLevelType w:val="multilevel"/>
    <w:tmpl w:val="1554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24F94"/>
    <w:multiLevelType w:val="hybridMultilevel"/>
    <w:tmpl w:val="35402E30"/>
    <w:lvl w:ilvl="0" w:tplc="2E8ACDF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526E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4E36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6C3E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1EEED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DC7B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8883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A002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081D6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73F34D8"/>
    <w:multiLevelType w:val="hybridMultilevel"/>
    <w:tmpl w:val="1660C5B8"/>
    <w:lvl w:ilvl="0" w:tplc="DC5C58C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3EE1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2A27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724F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48329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9EA8A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94B8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227DA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203F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7D06034"/>
    <w:multiLevelType w:val="multilevel"/>
    <w:tmpl w:val="EA60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4661A"/>
    <w:multiLevelType w:val="multilevel"/>
    <w:tmpl w:val="A68A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B7E72"/>
    <w:multiLevelType w:val="multilevel"/>
    <w:tmpl w:val="50B4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DC75DA"/>
    <w:multiLevelType w:val="multilevel"/>
    <w:tmpl w:val="103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EE0F09"/>
    <w:multiLevelType w:val="multilevel"/>
    <w:tmpl w:val="E70A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131804">
    <w:abstractNumId w:val="24"/>
  </w:num>
  <w:num w:numId="2" w16cid:durableId="519665370">
    <w:abstractNumId w:val="13"/>
  </w:num>
  <w:num w:numId="3" w16cid:durableId="1294214506">
    <w:abstractNumId w:val="15"/>
  </w:num>
  <w:num w:numId="4" w16cid:durableId="804158393">
    <w:abstractNumId w:val="17"/>
  </w:num>
  <w:num w:numId="5" w16cid:durableId="1521435096">
    <w:abstractNumId w:val="23"/>
  </w:num>
  <w:num w:numId="6" w16cid:durableId="1829132801">
    <w:abstractNumId w:val="12"/>
  </w:num>
  <w:num w:numId="7" w16cid:durableId="942953761">
    <w:abstractNumId w:val="1"/>
  </w:num>
  <w:num w:numId="8" w16cid:durableId="920528657">
    <w:abstractNumId w:val="6"/>
  </w:num>
  <w:num w:numId="9" w16cid:durableId="625622096">
    <w:abstractNumId w:val="27"/>
  </w:num>
  <w:num w:numId="10" w16cid:durableId="751437350">
    <w:abstractNumId w:val="4"/>
  </w:num>
  <w:num w:numId="11" w16cid:durableId="1795252343">
    <w:abstractNumId w:val="5"/>
  </w:num>
  <w:num w:numId="12" w16cid:durableId="1421290419">
    <w:abstractNumId w:val="22"/>
  </w:num>
  <w:num w:numId="13" w16cid:durableId="2002847556">
    <w:abstractNumId w:val="8"/>
  </w:num>
  <w:num w:numId="14" w16cid:durableId="888692093">
    <w:abstractNumId w:val="11"/>
  </w:num>
  <w:num w:numId="15" w16cid:durableId="1779642341">
    <w:abstractNumId w:val="20"/>
  </w:num>
  <w:num w:numId="16" w16cid:durableId="717626388">
    <w:abstractNumId w:val="10"/>
  </w:num>
  <w:num w:numId="17" w16cid:durableId="1762220669">
    <w:abstractNumId w:val="25"/>
  </w:num>
  <w:num w:numId="18" w16cid:durableId="1494488385">
    <w:abstractNumId w:val="7"/>
  </w:num>
  <w:num w:numId="19" w16cid:durableId="720638625">
    <w:abstractNumId w:val="2"/>
  </w:num>
  <w:num w:numId="20" w16cid:durableId="1115447237">
    <w:abstractNumId w:val="19"/>
  </w:num>
  <w:num w:numId="21" w16cid:durableId="1557080358">
    <w:abstractNumId w:val="3"/>
  </w:num>
  <w:num w:numId="22" w16cid:durableId="125437361">
    <w:abstractNumId w:val="18"/>
  </w:num>
  <w:num w:numId="23" w16cid:durableId="916669515">
    <w:abstractNumId w:val="0"/>
  </w:num>
  <w:num w:numId="24" w16cid:durableId="778529133">
    <w:abstractNumId w:val="9"/>
  </w:num>
  <w:num w:numId="25" w16cid:durableId="1706252230">
    <w:abstractNumId w:val="14"/>
  </w:num>
  <w:num w:numId="26" w16cid:durableId="984241429">
    <w:abstractNumId w:val="28"/>
  </w:num>
  <w:num w:numId="27" w16cid:durableId="398479477">
    <w:abstractNumId w:val="21"/>
  </w:num>
  <w:num w:numId="28" w16cid:durableId="220211092">
    <w:abstractNumId w:val="26"/>
  </w:num>
  <w:num w:numId="29" w16cid:durableId="1672374230">
    <w:abstractNumId w:val="29"/>
  </w:num>
  <w:num w:numId="30" w16cid:durableId="16422256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4A7"/>
    <w:rsid w:val="002D74A7"/>
    <w:rsid w:val="008E06A5"/>
    <w:rsid w:val="00C3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A3DAF"/>
  <w15:docId w15:val="{EB44803A-C725-4820-8FF9-DCC60B2C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0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9" w:line="259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6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E06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6A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3649</Words>
  <Characters>20804</Characters>
  <Application>Microsoft Office Word</Application>
  <DocSecurity>0</DocSecurity>
  <Lines>173</Lines>
  <Paragraphs>48</Paragraphs>
  <ScaleCrop>false</ScaleCrop>
  <Company/>
  <LinksUpToDate>false</LinksUpToDate>
  <CharactersWithSpaces>24405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AT1 CONSTRAINT-BASED PROBLEM SOLVING(1).docx</dc:title>
  <dc:subject/>
  <dc:creator>Naveen MS</dc:creator>
  <cp:keywords/>
  <cp:lastModifiedBy>Naveen MS</cp:lastModifiedBy>
  <cp:revision>2</cp:revision>
  <dcterms:created xsi:type="dcterms:W3CDTF">2026-08-21T19:12:00Z</dcterms:created>
  <dcterms:modified xsi:type="dcterms:W3CDTF">2026-08-21T19:12:00Z</dcterms:modified>
</cp:coreProperties>
</file>