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B85F2" w14:textId="77777777" w:rsidR="00382256" w:rsidRDefault="00000000">
      <w:pPr>
        <w:spacing w:after="0"/>
        <w:ind w:right="67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09EE6799" w14:textId="77777777" w:rsidR="00382256" w:rsidRDefault="00000000">
      <w:pPr>
        <w:pStyle w:val="Heading1"/>
        <w:spacing w:after="79"/>
      </w:pPr>
      <w:r>
        <w:t xml:space="preserve">ASSESSMENT TOOL 2 </w:t>
      </w:r>
    </w:p>
    <w:p w14:paraId="1A091923" w14:textId="77777777" w:rsidR="00382256" w:rsidRDefault="00000000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6A16068D" w14:textId="77777777" w:rsidR="00382256" w:rsidRDefault="00000000">
      <w:pPr>
        <w:pStyle w:val="Heading2"/>
        <w:ind w:left="-5"/>
      </w:pPr>
      <w:r>
        <w:t xml:space="preserve">COURSE CODE: CSA51       COURSE NAME: Cryptography and Network Security </w:t>
      </w:r>
    </w:p>
    <w:p w14:paraId="6A064592" w14:textId="77777777" w:rsidR="00382256" w:rsidRDefault="00000000">
      <w:pPr>
        <w:spacing w:after="48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0DA7DB3E" w14:textId="77777777" w:rsidR="00382256" w:rsidRDefault="00000000">
      <w:pPr>
        <w:spacing w:after="27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7B928DE5" w14:textId="77777777" w:rsidR="00382256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57F9105" wp14:editId="59EB22FD">
                <wp:extent cx="5842000" cy="12700"/>
                <wp:effectExtent l="0" t="0" r="0" b="0"/>
                <wp:docPr id="5221" name="Group 5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2000" cy="12700"/>
                          <a:chOff x="0" y="0"/>
                          <a:chExt cx="5842000" cy="12700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584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00">
                                <a:moveTo>
                                  <a:pt x="0" y="0"/>
                                </a:moveTo>
                                <a:lnTo>
                                  <a:pt x="5842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21" style="width:460pt;height:1pt;mso-position-horizontal-relative:char;mso-position-vertical-relative:line" coordsize="58420,127">
                <v:shape id="Shape 48" style="position:absolute;width:58420;height:0;left:0;top:0;" coordsize="5842000,0" path="m0,0l58420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05A891F" w14:textId="77777777" w:rsidR="0038225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C4B38B6" w14:textId="77777777" w:rsidR="00382256" w:rsidRDefault="00000000">
      <w:pPr>
        <w:pStyle w:val="Heading2"/>
        <w:ind w:left="-5"/>
      </w:pPr>
      <w:r>
        <w:t xml:space="preserve">COURSE OUTCOME COVERED </w:t>
      </w:r>
    </w:p>
    <w:p w14:paraId="1CCB7EC7" w14:textId="77777777" w:rsidR="0038225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5CB580F" w14:textId="77777777" w:rsidR="00382256" w:rsidRDefault="00000000">
      <w:pPr>
        <w:spacing w:after="0" w:line="276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CO5: </w:t>
      </w:r>
      <w:r>
        <w:rPr>
          <w:rFonts w:ascii="Arial" w:eastAsia="Arial" w:hAnsi="Arial" w:cs="Arial"/>
          <w:i/>
          <w:sz w:val="24"/>
        </w:rPr>
        <w:t xml:space="preserve">Develop the network security strategies based on the study of viruses, worms, firewall architectures, and IDS/IPS functionalities.CO </w:t>
      </w:r>
      <w:r>
        <w:rPr>
          <w:rFonts w:ascii="Arial" w:eastAsia="Arial" w:hAnsi="Arial" w:cs="Arial"/>
          <w:sz w:val="24"/>
        </w:rPr>
        <w:t xml:space="preserve">(BL5 , BL6) </w:t>
      </w:r>
    </w:p>
    <w:p w14:paraId="24FE0108" w14:textId="77777777" w:rsidR="00382256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3F7A519E" w14:textId="77777777" w:rsidR="00382256" w:rsidRDefault="00000000">
      <w:pPr>
        <w:spacing w:after="29" w:line="250" w:lineRule="auto"/>
        <w:ind w:left="-5" w:right="65" w:hanging="10"/>
        <w:jc w:val="both"/>
      </w:pPr>
      <w:r>
        <w:rPr>
          <w:rFonts w:ascii="Arial" w:eastAsia="Arial" w:hAnsi="Arial" w:cs="Arial"/>
          <w:sz w:val="24"/>
        </w:rPr>
        <w:t xml:space="preserve">Assessment Tool Weightage: 20% </w:t>
      </w:r>
    </w:p>
    <w:p w14:paraId="5299FFB3" w14:textId="77777777" w:rsidR="00382256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8F3660B" w14:textId="77777777" w:rsidR="00382256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CAA2A44" wp14:editId="17242AD4">
                <wp:extent cx="5842000" cy="12700"/>
                <wp:effectExtent l="0" t="0" r="0" b="0"/>
                <wp:docPr id="5222" name="Group 5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2000" cy="12700"/>
                          <a:chOff x="0" y="0"/>
                          <a:chExt cx="5842000" cy="12700"/>
                        </a:xfrm>
                      </wpg:grpSpPr>
                      <wps:wsp>
                        <wps:cNvPr id="110" name="Shape 110"/>
                        <wps:cNvSpPr/>
                        <wps:spPr>
                          <a:xfrm>
                            <a:off x="0" y="0"/>
                            <a:ext cx="584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00">
                                <a:moveTo>
                                  <a:pt x="0" y="0"/>
                                </a:moveTo>
                                <a:lnTo>
                                  <a:pt x="5842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22" style="width:460pt;height:1pt;mso-position-horizontal-relative:char;mso-position-vertical-relative:line" coordsize="58420,127">
                <v:shape id="Shape 110" style="position:absolute;width:58420;height:0;left:0;top:0;" coordsize="5842000,0" path="m0,0l58420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2C9EA30B" w14:textId="77777777" w:rsidR="00382256" w:rsidRDefault="00000000">
      <w:pPr>
        <w:spacing w:after="40"/>
      </w:pPr>
      <w:r>
        <w:rPr>
          <w:rFonts w:ascii="Arial" w:eastAsia="Arial" w:hAnsi="Arial" w:cs="Arial"/>
          <w:sz w:val="24"/>
        </w:rPr>
        <w:t xml:space="preserve"> </w:t>
      </w:r>
    </w:p>
    <w:p w14:paraId="5CE197F7" w14:textId="77777777" w:rsidR="00382256" w:rsidRDefault="00000000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7716"/>
        </w:tabs>
        <w:spacing w:after="64"/>
        <w:ind w:left="-15"/>
      </w:pPr>
      <w:r>
        <w:rPr>
          <w:rFonts w:ascii="Arial" w:eastAsia="Arial" w:hAnsi="Arial" w:cs="Arial"/>
          <w:b/>
          <w:sz w:val="24"/>
        </w:rPr>
        <w:t xml:space="preserve">QUESTIONS: 5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    TOTAL MARKS: 25 </w:t>
      </w:r>
    </w:p>
    <w:p w14:paraId="558FB6B2" w14:textId="77777777" w:rsidR="00382256" w:rsidRDefault="00000000">
      <w:pPr>
        <w:pStyle w:val="Heading1"/>
      </w:pPr>
      <w:r>
        <w:t xml:space="preserve">Annexure A </w:t>
      </w:r>
    </w:p>
    <w:p w14:paraId="0560ADF3" w14:textId="77777777" w:rsidR="00382256" w:rsidRDefault="00000000">
      <w:pPr>
        <w:spacing w:after="19"/>
        <w:ind w:left="10" w:right="67" w:hanging="10"/>
        <w:jc w:val="center"/>
      </w:pPr>
      <w:r>
        <w:rPr>
          <w:rFonts w:ascii="Arial" w:eastAsia="Arial" w:hAnsi="Arial" w:cs="Arial"/>
          <w:b/>
          <w:sz w:val="24"/>
        </w:rPr>
        <w:t>PSEUDOCODE WRITING TASK (ALGORITHM DESIGN)</w:t>
      </w:r>
      <w:r>
        <w:rPr>
          <w:rFonts w:ascii="Arial" w:eastAsia="Arial" w:hAnsi="Arial" w:cs="Arial"/>
          <w:sz w:val="24"/>
        </w:rPr>
        <w:t xml:space="preserve"> </w:t>
      </w:r>
    </w:p>
    <w:p w14:paraId="68FDEA3D" w14:textId="77777777" w:rsidR="00382256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18BBC5D" wp14:editId="48C62236">
                <wp:extent cx="5842000" cy="12700"/>
                <wp:effectExtent l="0" t="0" r="0" b="0"/>
                <wp:docPr id="5223" name="Group 5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2000" cy="12700"/>
                          <a:chOff x="0" y="0"/>
                          <a:chExt cx="5842000" cy="12700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84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00">
                                <a:moveTo>
                                  <a:pt x="0" y="0"/>
                                </a:moveTo>
                                <a:lnTo>
                                  <a:pt x="5842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23" style="width:460pt;height:1pt;mso-position-horizontal-relative:char;mso-position-vertical-relative:line" coordsize="58420,127">
                <v:shape id="Shape 144" style="position:absolute;width:58420;height:0;left:0;top:0;" coordsize="5842000,0" path="m0,0l58420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70101161" w14:textId="77777777" w:rsidR="0038225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377B3AB" w14:textId="77777777" w:rsidR="00382256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123483A9" w14:textId="77777777" w:rsidR="00382256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03ABAA63" w14:textId="52BDD9A3" w:rsidR="00382256" w:rsidRDefault="00000000">
      <w:pPr>
        <w:spacing w:after="0" w:line="276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I </w:t>
      </w:r>
      <w:r w:rsidR="006E0269">
        <w:rPr>
          <w:rFonts w:ascii="Arial" w:eastAsia="Arial" w:hAnsi="Arial" w:cs="Arial"/>
          <w:i/>
          <w:sz w:val="24"/>
        </w:rPr>
        <w:t>MS Naveen(192371002)</w:t>
      </w:r>
      <w:r>
        <w:rPr>
          <w:rFonts w:ascii="Arial" w:eastAsia="Arial" w:hAnsi="Arial" w:cs="Arial"/>
          <w:i/>
          <w:sz w:val="24"/>
        </w:rPr>
        <w:t xml:space="preserve"> certify that this submission is my original work and that I have adhered to the guidelines specified for this assessment. </w:t>
      </w:r>
    </w:p>
    <w:p w14:paraId="6BB45015" w14:textId="77777777" w:rsidR="00382256" w:rsidRDefault="00000000">
      <w:pPr>
        <w:spacing w:after="0" w:line="276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I understand that any violation of academic integrity rules will result in disciplinary action. </w:t>
      </w:r>
    </w:p>
    <w:p w14:paraId="7F7137B3" w14:textId="77777777" w:rsidR="00382256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572DAD2" w14:textId="77777777" w:rsidR="00382256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12416975" w14:textId="70C4EEA7" w:rsidR="00382256" w:rsidRDefault="00000000">
      <w:pPr>
        <w:spacing w:after="57"/>
      </w:pPr>
      <w:r>
        <w:rPr>
          <w:rFonts w:ascii="Arial" w:eastAsia="Arial" w:hAnsi="Arial" w:cs="Arial"/>
          <w:sz w:val="24"/>
        </w:rPr>
        <w:t xml:space="preserve"> </w:t>
      </w:r>
      <w:r w:rsidR="006E0269">
        <w:rPr>
          <w:rFonts w:ascii="Arial" w:eastAsia="Arial" w:hAnsi="Arial" w:cs="Arial"/>
          <w:sz w:val="24"/>
        </w:rPr>
        <w:t xml:space="preserve">Naveen </w:t>
      </w:r>
      <w:proofErr w:type="spellStart"/>
      <w:r w:rsidR="006E0269">
        <w:rPr>
          <w:rFonts w:ascii="Arial" w:eastAsia="Arial" w:hAnsi="Arial" w:cs="Arial"/>
          <w:sz w:val="24"/>
        </w:rPr>
        <w:t>ms</w:t>
      </w:r>
      <w:proofErr w:type="spellEnd"/>
    </w:p>
    <w:p w14:paraId="727765B3" w14:textId="77777777" w:rsidR="00382256" w:rsidRDefault="00000000">
      <w:pPr>
        <w:spacing w:after="23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98566B5" w14:textId="77777777" w:rsidR="00382256" w:rsidRDefault="00000000">
      <w:pPr>
        <w:spacing w:after="23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DC21023" w14:textId="77777777" w:rsidR="00382256" w:rsidRDefault="00000000">
      <w:pPr>
        <w:spacing w:after="23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8F1D525" w14:textId="77777777" w:rsidR="00382256" w:rsidRDefault="00000000">
      <w:pPr>
        <w:spacing w:after="23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08AE2C1" w14:textId="77777777" w:rsidR="00382256" w:rsidRDefault="00000000">
      <w:pPr>
        <w:spacing w:after="23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B29D8AE" w14:textId="77777777" w:rsidR="00382256" w:rsidRDefault="00000000">
      <w:pPr>
        <w:spacing w:after="23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F6A91DC" w14:textId="77777777" w:rsidR="00382256" w:rsidRDefault="00000000">
      <w:pPr>
        <w:spacing w:after="23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66A6823" w14:textId="77777777" w:rsidR="00382256" w:rsidRDefault="00000000">
      <w:pPr>
        <w:spacing w:after="23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B29B792" w14:textId="77777777" w:rsidR="00382256" w:rsidRDefault="00000000">
      <w:pPr>
        <w:spacing w:after="23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A742000" w14:textId="77777777" w:rsidR="00382256" w:rsidRDefault="00000000">
      <w:pPr>
        <w:spacing w:after="0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3FC702C" w14:textId="77777777" w:rsidR="00382256" w:rsidRDefault="00000000">
      <w:pPr>
        <w:spacing w:after="23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6682F75" w14:textId="77777777" w:rsidR="00382256" w:rsidRDefault="00000000">
      <w:pPr>
        <w:pStyle w:val="Heading1"/>
      </w:pPr>
      <w:r>
        <w:t xml:space="preserve">Annexure A </w:t>
      </w:r>
    </w:p>
    <w:p w14:paraId="45F195C9" w14:textId="77777777" w:rsidR="00382256" w:rsidRDefault="00000000">
      <w:pPr>
        <w:spacing w:after="299"/>
        <w:ind w:left="10" w:right="67" w:hanging="10"/>
        <w:jc w:val="center"/>
      </w:pPr>
      <w:r>
        <w:rPr>
          <w:rFonts w:ascii="Arial" w:eastAsia="Arial" w:hAnsi="Arial" w:cs="Arial"/>
          <w:b/>
          <w:sz w:val="24"/>
        </w:rPr>
        <w:t>PSEUDOCODE WRITING TASK (ALGORITHM DESIGN)</w:t>
      </w:r>
      <w:r>
        <w:rPr>
          <w:rFonts w:ascii="Arial" w:eastAsia="Arial" w:hAnsi="Arial" w:cs="Arial"/>
          <w:b/>
        </w:rPr>
        <w:t xml:space="preserve"> </w:t>
      </w:r>
    </w:p>
    <w:p w14:paraId="600C2AA4" w14:textId="77777777" w:rsidR="00382256" w:rsidRDefault="00000000">
      <w:pPr>
        <w:numPr>
          <w:ilvl w:val="0"/>
          <w:numId w:val="1"/>
        </w:numPr>
        <w:spacing w:after="270" w:line="250" w:lineRule="auto"/>
        <w:ind w:right="65" w:hanging="10"/>
        <w:jc w:val="both"/>
      </w:pPr>
      <w:r>
        <w:rPr>
          <w:rFonts w:ascii="Arial" w:eastAsia="Arial" w:hAnsi="Arial" w:cs="Arial"/>
          <w:sz w:val="24"/>
        </w:rPr>
        <w:lastRenderedPageBreak/>
        <w:t xml:space="preserve">Design pseudocode for a </w:t>
      </w:r>
      <w:r>
        <w:rPr>
          <w:rFonts w:ascii="Arial" w:eastAsia="Arial" w:hAnsi="Arial" w:cs="Arial"/>
          <w:b/>
          <w:sz w:val="24"/>
        </w:rPr>
        <w:t>stateful firewall system</w:t>
      </w:r>
      <w:r>
        <w:rPr>
          <w:rFonts w:ascii="Arial" w:eastAsia="Arial" w:hAnsi="Arial" w:cs="Arial"/>
          <w:sz w:val="24"/>
        </w:rPr>
        <w:t xml:space="preserve"> that tracks active connections and filters packets based on session state. Evaluate how state tracking improves security compared to stateless filtering. </w:t>
      </w:r>
    </w:p>
    <w:p w14:paraId="4DCCC1A0" w14:textId="77777777" w:rsidR="00382256" w:rsidRDefault="00000000">
      <w:pPr>
        <w:spacing w:after="25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41B5711" wp14:editId="57E82521">
                <wp:extent cx="5842000" cy="12700"/>
                <wp:effectExtent l="0" t="0" r="0" b="0"/>
                <wp:docPr id="5151" name="Group 5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2000" cy="12700"/>
                          <a:chOff x="0" y="0"/>
                          <a:chExt cx="5842000" cy="12700"/>
                        </a:xfrm>
                      </wpg:grpSpPr>
                      <wps:wsp>
                        <wps:cNvPr id="339" name="Shape 339"/>
                        <wps:cNvSpPr/>
                        <wps:spPr>
                          <a:xfrm>
                            <a:off x="0" y="0"/>
                            <a:ext cx="584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00">
                                <a:moveTo>
                                  <a:pt x="0" y="0"/>
                                </a:moveTo>
                                <a:lnTo>
                                  <a:pt x="5842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1" style="width:460pt;height:1pt;mso-position-horizontal-relative:char;mso-position-vertical-relative:line" coordsize="58420,127">
                <v:shape id="Shape 339" style="position:absolute;width:58420;height:0;left:0;top:0;" coordsize="5842000,0" path="m0,0l58420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432CEE1E" w14:textId="77777777" w:rsidR="00382256" w:rsidRDefault="00000000">
      <w:pPr>
        <w:numPr>
          <w:ilvl w:val="0"/>
          <w:numId w:val="1"/>
        </w:numPr>
        <w:spacing w:after="270" w:line="250" w:lineRule="auto"/>
        <w:ind w:right="65" w:hanging="10"/>
        <w:jc w:val="both"/>
      </w:pPr>
      <w:r>
        <w:rPr>
          <w:rFonts w:ascii="Arial" w:eastAsia="Arial" w:hAnsi="Arial" w:cs="Arial"/>
          <w:sz w:val="24"/>
        </w:rPr>
        <w:t xml:space="preserve">Design pseudocode for a </w:t>
      </w:r>
      <w:r>
        <w:rPr>
          <w:rFonts w:ascii="Arial" w:eastAsia="Arial" w:hAnsi="Arial" w:cs="Arial"/>
          <w:b/>
          <w:sz w:val="24"/>
        </w:rPr>
        <w:t>signature-based malware detection system</w:t>
      </w:r>
      <w:r>
        <w:rPr>
          <w:rFonts w:ascii="Arial" w:eastAsia="Arial" w:hAnsi="Arial" w:cs="Arial"/>
          <w:sz w:val="24"/>
        </w:rPr>
        <w:t xml:space="preserve"> that scans files and compares them against a known signature database. Evaluate its effectiveness in detecting known threats and its limitations against new attacks. </w:t>
      </w:r>
    </w:p>
    <w:p w14:paraId="2DB7CA51" w14:textId="77777777" w:rsidR="00382256" w:rsidRDefault="00000000">
      <w:pPr>
        <w:spacing w:after="25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FE549DC" wp14:editId="1A4F8C30">
                <wp:extent cx="5842000" cy="12700"/>
                <wp:effectExtent l="0" t="0" r="0" b="0"/>
                <wp:docPr id="5152" name="Group 5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2000" cy="12700"/>
                          <a:chOff x="0" y="0"/>
                          <a:chExt cx="5842000" cy="12700"/>
                        </a:xfrm>
                      </wpg:grpSpPr>
                      <wps:wsp>
                        <wps:cNvPr id="407" name="Shape 407"/>
                        <wps:cNvSpPr/>
                        <wps:spPr>
                          <a:xfrm>
                            <a:off x="0" y="0"/>
                            <a:ext cx="584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00">
                                <a:moveTo>
                                  <a:pt x="0" y="0"/>
                                </a:moveTo>
                                <a:lnTo>
                                  <a:pt x="5842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2" style="width:460pt;height:1pt;mso-position-horizontal-relative:char;mso-position-vertical-relative:line" coordsize="58420,127">
                <v:shape id="Shape 407" style="position:absolute;width:58420;height:0;left:0;top:0;" coordsize="5842000,0" path="m0,0l58420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7ED961F5" w14:textId="77777777" w:rsidR="00382256" w:rsidRDefault="00000000">
      <w:pPr>
        <w:numPr>
          <w:ilvl w:val="0"/>
          <w:numId w:val="1"/>
        </w:numPr>
        <w:spacing w:after="270" w:line="250" w:lineRule="auto"/>
        <w:ind w:right="65" w:hanging="10"/>
        <w:jc w:val="both"/>
      </w:pPr>
      <w:r>
        <w:rPr>
          <w:rFonts w:ascii="Arial" w:eastAsia="Arial" w:hAnsi="Arial" w:cs="Arial"/>
          <w:sz w:val="24"/>
        </w:rPr>
        <w:t xml:space="preserve">Design pseudocode for a </w:t>
      </w:r>
      <w:r>
        <w:rPr>
          <w:rFonts w:ascii="Arial" w:eastAsia="Arial" w:hAnsi="Arial" w:cs="Arial"/>
          <w:b/>
          <w:sz w:val="24"/>
        </w:rPr>
        <w:t>distributed denial-of-service (DDoS) detection system</w:t>
      </w:r>
      <w:r>
        <w:rPr>
          <w:rFonts w:ascii="Arial" w:eastAsia="Arial" w:hAnsi="Arial" w:cs="Arial"/>
          <w:sz w:val="24"/>
        </w:rPr>
        <w:t xml:space="preserve"> using traffic threshold analysis. Evaluate how the algorithm differentiates between legitimate high traffic and attack traffic. </w:t>
      </w:r>
    </w:p>
    <w:p w14:paraId="749000B7" w14:textId="77777777" w:rsidR="00382256" w:rsidRDefault="00000000">
      <w:pPr>
        <w:spacing w:after="25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8C1CC4D" wp14:editId="3DC78F06">
                <wp:extent cx="5842000" cy="12700"/>
                <wp:effectExtent l="0" t="0" r="0" b="0"/>
                <wp:docPr id="5153" name="Group 5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2000" cy="12700"/>
                          <a:chOff x="0" y="0"/>
                          <a:chExt cx="5842000" cy="12700"/>
                        </a:xfrm>
                      </wpg:grpSpPr>
                      <wps:wsp>
                        <wps:cNvPr id="461" name="Shape 461"/>
                        <wps:cNvSpPr/>
                        <wps:spPr>
                          <a:xfrm>
                            <a:off x="0" y="0"/>
                            <a:ext cx="584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00">
                                <a:moveTo>
                                  <a:pt x="0" y="0"/>
                                </a:moveTo>
                                <a:lnTo>
                                  <a:pt x="5842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3" style="width:460pt;height:1pt;mso-position-horizontal-relative:char;mso-position-vertical-relative:line" coordsize="58420,127">
                <v:shape id="Shape 461" style="position:absolute;width:58420;height:0;left:0;top:0;" coordsize="5842000,0" path="m0,0l58420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5378717A" w14:textId="77777777" w:rsidR="00382256" w:rsidRDefault="00000000">
      <w:pPr>
        <w:numPr>
          <w:ilvl w:val="0"/>
          <w:numId w:val="1"/>
        </w:numPr>
        <w:spacing w:after="270" w:line="250" w:lineRule="auto"/>
        <w:ind w:right="65" w:hanging="10"/>
        <w:jc w:val="both"/>
      </w:pPr>
      <w:r>
        <w:rPr>
          <w:rFonts w:ascii="Arial" w:eastAsia="Arial" w:hAnsi="Arial" w:cs="Arial"/>
          <w:sz w:val="24"/>
        </w:rPr>
        <w:t xml:space="preserve">Design pseudocode for a </w:t>
      </w:r>
      <w:r>
        <w:rPr>
          <w:rFonts w:ascii="Arial" w:eastAsia="Arial" w:hAnsi="Arial" w:cs="Arial"/>
          <w:b/>
          <w:sz w:val="24"/>
        </w:rPr>
        <w:t>network intrusion detection system using machine learning classification</w:t>
      </w:r>
      <w:r>
        <w:rPr>
          <w:rFonts w:ascii="Arial" w:eastAsia="Arial" w:hAnsi="Arial" w:cs="Arial"/>
          <w:sz w:val="24"/>
        </w:rPr>
        <w:t xml:space="preserve">. Evaluate how feature selection and training data impact detection accuracy. </w:t>
      </w:r>
    </w:p>
    <w:p w14:paraId="4EA63F0B" w14:textId="77777777" w:rsidR="00382256" w:rsidRDefault="00000000">
      <w:pPr>
        <w:spacing w:after="25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BC6A622" wp14:editId="7EE02EBB">
                <wp:extent cx="5842000" cy="12700"/>
                <wp:effectExtent l="0" t="0" r="0" b="0"/>
                <wp:docPr id="5154" name="Group 5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2000" cy="12700"/>
                          <a:chOff x="0" y="0"/>
                          <a:chExt cx="5842000" cy="12700"/>
                        </a:xfrm>
                      </wpg:grpSpPr>
                      <wps:wsp>
                        <wps:cNvPr id="510" name="Shape 510"/>
                        <wps:cNvSpPr/>
                        <wps:spPr>
                          <a:xfrm>
                            <a:off x="0" y="0"/>
                            <a:ext cx="584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00">
                                <a:moveTo>
                                  <a:pt x="0" y="0"/>
                                </a:moveTo>
                                <a:lnTo>
                                  <a:pt x="5842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4" style="width:460pt;height:1pt;mso-position-horizontal-relative:char;mso-position-vertical-relative:line" coordsize="58420,127">
                <v:shape id="Shape 510" style="position:absolute;width:58420;height:0;left:0;top:0;" coordsize="5842000,0" path="m0,0l58420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5ACD6E26" w14:textId="77777777" w:rsidR="00382256" w:rsidRDefault="00000000">
      <w:pPr>
        <w:numPr>
          <w:ilvl w:val="0"/>
          <w:numId w:val="1"/>
        </w:numPr>
        <w:spacing w:after="270" w:line="250" w:lineRule="auto"/>
        <w:ind w:right="65" w:hanging="10"/>
        <w:jc w:val="both"/>
      </w:pPr>
      <w:r>
        <w:rPr>
          <w:rFonts w:ascii="Arial" w:eastAsia="Arial" w:hAnsi="Arial" w:cs="Arial"/>
          <w:sz w:val="24"/>
        </w:rPr>
        <w:t xml:space="preserve">Design pseudocode for a </w:t>
      </w:r>
      <w:r>
        <w:rPr>
          <w:rFonts w:ascii="Arial" w:eastAsia="Arial" w:hAnsi="Arial" w:cs="Arial"/>
          <w:b/>
          <w:sz w:val="24"/>
        </w:rPr>
        <w:t>secure network access control system</w:t>
      </w:r>
      <w:r>
        <w:rPr>
          <w:rFonts w:ascii="Arial" w:eastAsia="Arial" w:hAnsi="Arial" w:cs="Arial"/>
          <w:sz w:val="24"/>
        </w:rPr>
        <w:t xml:space="preserve"> that authenticates users and enforces role-based access policies. Evaluate how access control mechanisms enhance overall network security. </w:t>
      </w:r>
    </w:p>
    <w:p w14:paraId="160789E4" w14:textId="77777777" w:rsidR="0038225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A419A63" w14:textId="77777777" w:rsidR="0038225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1CCA867" w14:textId="77777777" w:rsidR="0038225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3652221" w14:textId="77777777" w:rsidR="0038225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9DB13FE" w14:textId="77777777" w:rsidR="0038225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49AFD78" w14:textId="77777777" w:rsidR="0038225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8FACAB9" w14:textId="77777777" w:rsidR="0038225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83FE4CA" w14:textId="77777777" w:rsidR="0038225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638DB19" w14:textId="77777777" w:rsidR="0038225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E3A0D05" w14:textId="77777777" w:rsidR="0038225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41268D6" w14:textId="77777777" w:rsidR="0038225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14CA26C" w14:textId="77777777" w:rsidR="0038225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3FFEA6B" w14:textId="77777777" w:rsidR="0038225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BD0D4FA" w14:textId="77777777" w:rsidR="0038225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58746F4" w14:textId="77777777" w:rsidR="0038225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1B9A0BC" w14:textId="77777777" w:rsidR="0038225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9581893" w14:textId="77777777" w:rsidR="0038225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3B395CC" w14:textId="77777777" w:rsidR="00382256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1B867726" w14:textId="77777777" w:rsidR="0038225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440" w:type="dxa"/>
        <w:tblInd w:w="-10" w:type="dxa"/>
        <w:tblCellMar>
          <w:top w:w="61" w:type="dxa"/>
          <w:left w:w="110" w:type="dxa"/>
          <w:bottom w:w="4" w:type="dxa"/>
          <w:right w:w="62" w:type="dxa"/>
        </w:tblCellMar>
        <w:tblLook w:val="04A0" w:firstRow="1" w:lastRow="0" w:firstColumn="1" w:lastColumn="0" w:noHBand="0" w:noVBand="1"/>
      </w:tblPr>
      <w:tblGrid>
        <w:gridCol w:w="1640"/>
        <w:gridCol w:w="1320"/>
        <w:gridCol w:w="1960"/>
        <w:gridCol w:w="1460"/>
        <w:gridCol w:w="1580"/>
        <w:gridCol w:w="1480"/>
      </w:tblGrid>
      <w:tr w:rsidR="00382256" w14:paraId="3A9CA27C" w14:textId="77777777">
        <w:trPr>
          <w:trHeight w:val="6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0959D96" w14:textId="77777777" w:rsidR="00382256" w:rsidRDefault="00000000">
            <w:pPr>
              <w:spacing w:after="0"/>
              <w:ind w:right="6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 xml:space="preserve">Criteria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B407C" w14:textId="77777777" w:rsidR="00382256" w:rsidRDefault="00000000">
            <w:pPr>
              <w:spacing w:after="0"/>
              <w:ind w:left="2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Weightag</w:t>
            </w:r>
            <w:proofErr w:type="spellEnd"/>
          </w:p>
          <w:p w14:paraId="4E75A957" w14:textId="77777777" w:rsidR="00382256" w:rsidRDefault="00000000">
            <w:pPr>
              <w:spacing w:after="0"/>
              <w:ind w:right="68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e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E55B6" w14:textId="77777777" w:rsidR="00382256" w:rsidRDefault="00000000">
            <w:pPr>
              <w:spacing w:after="18"/>
            </w:pPr>
            <w:r>
              <w:rPr>
                <w:rFonts w:ascii="Arial" w:eastAsia="Arial" w:hAnsi="Arial" w:cs="Arial"/>
                <w:b/>
              </w:rPr>
              <w:t xml:space="preserve">Level 4 – </w:t>
            </w:r>
          </w:p>
          <w:p w14:paraId="5C5AD832" w14:textId="77777777" w:rsidR="00382256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Exemplary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4CF08" w14:textId="77777777" w:rsidR="00382256" w:rsidRDefault="00000000">
            <w:pPr>
              <w:spacing w:after="18"/>
              <w:ind w:left="5"/>
            </w:pPr>
            <w:r>
              <w:rPr>
                <w:rFonts w:ascii="Arial" w:eastAsia="Arial" w:hAnsi="Arial" w:cs="Arial"/>
                <w:b/>
              </w:rPr>
              <w:t xml:space="preserve">Level 3 – </w:t>
            </w:r>
          </w:p>
          <w:p w14:paraId="332729B8" w14:textId="77777777" w:rsidR="0038225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Proficient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83A16" w14:textId="77777777" w:rsidR="00382256" w:rsidRDefault="00000000">
            <w:pPr>
              <w:spacing w:after="18"/>
            </w:pPr>
            <w:r>
              <w:rPr>
                <w:rFonts w:ascii="Arial" w:eastAsia="Arial" w:hAnsi="Arial" w:cs="Arial"/>
                <w:b/>
              </w:rPr>
              <w:t xml:space="preserve">Level 2 – </w:t>
            </w:r>
          </w:p>
          <w:p w14:paraId="1F5900FC" w14:textId="77777777" w:rsidR="00382256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Developing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796B8" w14:textId="77777777" w:rsidR="00382256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  <w:b/>
              </w:rPr>
              <w:t xml:space="preserve">Level 1 – </w:t>
            </w:r>
          </w:p>
          <w:p w14:paraId="50ADE7A6" w14:textId="77777777" w:rsidR="00382256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 xml:space="preserve">Beginning </w:t>
            </w:r>
          </w:p>
        </w:tc>
      </w:tr>
      <w:tr w:rsidR="00382256" w14:paraId="17CB9CB6" w14:textId="77777777">
        <w:trPr>
          <w:trHeight w:val="128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1242AB" w14:textId="77777777" w:rsidR="00382256" w:rsidRDefault="00000000">
            <w:pPr>
              <w:spacing w:after="0"/>
              <w:ind w:right="6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Problem </w:t>
            </w:r>
          </w:p>
          <w:p w14:paraId="259468DF" w14:textId="77777777" w:rsidR="00382256" w:rsidRDefault="00000000">
            <w:pPr>
              <w:spacing w:after="0"/>
              <w:ind w:left="569" w:hanging="514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Understandi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ng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8092E" w14:textId="77777777" w:rsidR="00382256" w:rsidRDefault="00000000">
            <w:pPr>
              <w:spacing w:after="0"/>
              <w:ind w:right="6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4FF35" w14:textId="77777777" w:rsidR="0038225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Identifies all inputs, outputs, constraints accurately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4F5165" w14:textId="77777777" w:rsidR="0038225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Minor missing elements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271ED" w14:textId="77777777" w:rsidR="0038225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Partial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understandi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ng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96099" w14:textId="77777777" w:rsidR="00382256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Incorrect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interpretati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on </w:t>
            </w:r>
          </w:p>
        </w:tc>
      </w:tr>
      <w:tr w:rsidR="00382256" w14:paraId="47CF5400" w14:textId="77777777">
        <w:trPr>
          <w:trHeight w:val="128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79E66" w14:textId="77777777" w:rsidR="00382256" w:rsidRDefault="00000000">
            <w:pPr>
              <w:spacing w:after="0"/>
              <w:ind w:left="329" w:hanging="133"/>
            </w:pPr>
            <w:r>
              <w:rPr>
                <w:rFonts w:ascii="Arial" w:eastAsia="Arial" w:hAnsi="Arial" w:cs="Arial"/>
                <w:sz w:val="24"/>
              </w:rPr>
              <w:t xml:space="preserve">Algorithm Design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94964E" w14:textId="77777777" w:rsidR="00382256" w:rsidRDefault="00000000">
            <w:pPr>
              <w:spacing w:after="0"/>
              <w:ind w:right="6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30%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713DE" w14:textId="77777777" w:rsidR="0038225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Complete, correct, and logically sound solution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1E3D9" w14:textId="77777777" w:rsidR="00382256" w:rsidRDefault="00000000">
            <w:pPr>
              <w:spacing w:after="0"/>
              <w:ind w:left="5" w:right="15"/>
            </w:pPr>
            <w:r>
              <w:rPr>
                <w:rFonts w:ascii="Arial" w:eastAsia="Arial" w:hAnsi="Arial" w:cs="Arial"/>
                <w:sz w:val="24"/>
              </w:rPr>
              <w:t xml:space="preserve">Minor logical gaps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AEB827" w14:textId="77777777" w:rsidR="0038225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Partially correct logic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B6C1C" w14:textId="77777777" w:rsidR="00382256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Incorrect approach </w:t>
            </w:r>
          </w:p>
        </w:tc>
      </w:tr>
      <w:tr w:rsidR="00382256" w14:paraId="31987F29" w14:textId="77777777">
        <w:trPr>
          <w:trHeight w:val="192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D65811" w14:textId="77777777" w:rsidR="00382256" w:rsidRDefault="00000000">
            <w:pPr>
              <w:spacing w:after="0"/>
              <w:ind w:right="6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Use of </w:t>
            </w:r>
          </w:p>
          <w:p w14:paraId="74FD7CBC" w14:textId="77777777" w:rsidR="00382256" w:rsidRDefault="00000000">
            <w:pPr>
              <w:spacing w:after="0"/>
              <w:ind w:right="6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Control </w:t>
            </w:r>
          </w:p>
          <w:p w14:paraId="3BA71C2D" w14:textId="77777777" w:rsidR="00382256" w:rsidRDefault="00000000">
            <w:pPr>
              <w:spacing w:after="0"/>
              <w:ind w:right="6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Structures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0C923" w14:textId="77777777" w:rsidR="00382256" w:rsidRDefault="00000000">
            <w:pPr>
              <w:spacing w:after="0"/>
              <w:ind w:right="6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0EE92" w14:textId="77777777" w:rsidR="0038225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Efficient and appropriate use of loops, conditions, functions/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modul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es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AD5358" w14:textId="77777777" w:rsidR="0038225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Minor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inefficienci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es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33DFF" w14:textId="77777777" w:rsidR="0038225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Limited or basic usage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E301B" w14:textId="77777777" w:rsidR="00382256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Incorrect or missing constructs </w:t>
            </w:r>
          </w:p>
        </w:tc>
      </w:tr>
      <w:tr w:rsidR="00382256" w14:paraId="0BEBAABF" w14:textId="77777777">
        <w:trPr>
          <w:trHeight w:val="128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30B68" w14:textId="77777777" w:rsidR="00382256" w:rsidRDefault="00000000">
            <w:pPr>
              <w:spacing w:after="0"/>
              <w:ind w:left="215" w:hanging="180"/>
            </w:pPr>
            <w:r>
              <w:rPr>
                <w:rFonts w:ascii="Arial" w:eastAsia="Arial" w:hAnsi="Arial" w:cs="Arial"/>
                <w:sz w:val="24"/>
              </w:rPr>
              <w:t xml:space="preserve">Pseudocode Structure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96183" w14:textId="77777777" w:rsidR="00382256" w:rsidRDefault="00000000">
            <w:pPr>
              <w:spacing w:after="0"/>
              <w:ind w:right="6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10%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E9211" w14:textId="77777777" w:rsidR="00382256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sz w:val="24"/>
              </w:rPr>
              <w:t xml:space="preserve">Well-structured, clear, consistent format, easy to </w:t>
            </w:r>
          </w:p>
          <w:p w14:paraId="5B4667D9" w14:textId="77777777" w:rsidR="0038225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follow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AC939" w14:textId="77777777" w:rsidR="00382256" w:rsidRDefault="00000000">
            <w:pPr>
              <w:spacing w:after="0"/>
              <w:ind w:left="5" w:right="2"/>
            </w:pPr>
            <w:r>
              <w:rPr>
                <w:rFonts w:ascii="Arial" w:eastAsia="Arial" w:hAnsi="Arial" w:cs="Arial"/>
                <w:sz w:val="24"/>
              </w:rPr>
              <w:t xml:space="preserve">Mostly clear with minor issues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65DEF" w14:textId="77777777" w:rsidR="0038225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Difficult to follow in parts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E6594" w14:textId="77777777" w:rsidR="00382256" w:rsidRDefault="00000000">
            <w:pPr>
              <w:spacing w:after="0"/>
              <w:ind w:left="10" w:right="43"/>
            </w:pPr>
            <w:r>
              <w:rPr>
                <w:rFonts w:ascii="Arial" w:eastAsia="Arial" w:hAnsi="Arial" w:cs="Arial"/>
                <w:sz w:val="24"/>
              </w:rPr>
              <w:t xml:space="preserve">Poorly structured and unclear </w:t>
            </w:r>
          </w:p>
        </w:tc>
      </w:tr>
      <w:tr w:rsidR="00382256" w14:paraId="28CD954F" w14:textId="77777777">
        <w:trPr>
          <w:trHeight w:val="162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21BE7" w14:textId="77777777" w:rsidR="00382256" w:rsidRDefault="00000000">
            <w:pPr>
              <w:spacing w:after="0"/>
              <w:ind w:left="55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Completene</w:t>
            </w:r>
            <w:proofErr w:type="spellEnd"/>
          </w:p>
          <w:p w14:paraId="4AF567CD" w14:textId="77777777" w:rsidR="00382256" w:rsidRDefault="00000000">
            <w:pPr>
              <w:spacing w:after="0"/>
              <w:ind w:right="6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ss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9BF91E" w14:textId="77777777" w:rsidR="00382256" w:rsidRDefault="00000000">
            <w:pPr>
              <w:spacing w:after="0"/>
              <w:ind w:right="6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B0BEFA" w14:textId="77777777" w:rsidR="0038225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Handles all cases; optimized approach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B56D0" w14:textId="77777777" w:rsidR="00382256" w:rsidRDefault="00000000">
            <w:pPr>
              <w:spacing w:after="0"/>
              <w:ind w:left="5" w:right="2"/>
            </w:pPr>
            <w:r>
              <w:rPr>
                <w:rFonts w:ascii="Arial" w:eastAsia="Arial" w:hAnsi="Arial" w:cs="Arial"/>
                <w:sz w:val="24"/>
              </w:rPr>
              <w:t xml:space="preserve">Handles most cases; reasonable efficiency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5E22CF" w14:textId="77777777" w:rsidR="00382256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Handles basic cases only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A3058" w14:textId="77777777" w:rsidR="00382256" w:rsidRDefault="00000000">
            <w:pPr>
              <w:spacing w:after="0"/>
              <w:ind w:left="10" w:right="8"/>
            </w:pPr>
            <w:r>
              <w:rPr>
                <w:rFonts w:ascii="Arial" w:eastAsia="Arial" w:hAnsi="Arial" w:cs="Arial"/>
                <w:sz w:val="24"/>
              </w:rPr>
              <w:t xml:space="preserve">Incomplete or inefficient </w:t>
            </w:r>
          </w:p>
        </w:tc>
      </w:tr>
    </w:tbl>
    <w:p w14:paraId="71E5BC8E" w14:textId="77777777" w:rsidR="00382256" w:rsidRDefault="00000000">
      <w:pPr>
        <w:spacing w:after="0"/>
        <w:ind w:right="4637"/>
        <w:jc w:val="right"/>
        <w:rPr>
          <w:rFonts w:ascii="Arial" w:eastAsia="Arial" w:hAnsi="Arial" w:cs="Arial"/>
          <w:b/>
          <w:sz w:val="34"/>
        </w:rPr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5C7391DF" w14:textId="77777777" w:rsidR="006E0269" w:rsidRDefault="006E0269">
      <w:pPr>
        <w:spacing w:after="0"/>
        <w:ind w:right="4637"/>
        <w:jc w:val="right"/>
        <w:rPr>
          <w:rFonts w:ascii="Arial" w:eastAsia="Arial" w:hAnsi="Arial" w:cs="Arial"/>
          <w:b/>
          <w:sz w:val="34"/>
        </w:rPr>
      </w:pPr>
    </w:p>
    <w:p w14:paraId="46A9F98A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Sure. Below are </w:t>
      </w:r>
      <w:r w:rsidRPr="006E0269">
        <w:rPr>
          <w:rFonts w:ascii="Times New Roman" w:hAnsi="Times New Roman" w:cs="Times New Roman"/>
          <w:b/>
          <w:bCs/>
          <w:sz w:val="28"/>
          <w:szCs w:val="28"/>
        </w:rPr>
        <w:t>complete, college-level solutions for Questions 1 and 2</w:t>
      </w:r>
      <w:r w:rsidRPr="006E0269">
        <w:rPr>
          <w:rFonts w:ascii="Times New Roman" w:hAnsi="Times New Roman" w:cs="Times New Roman"/>
          <w:sz w:val="28"/>
          <w:szCs w:val="28"/>
        </w:rPr>
        <w:t xml:space="preserve">, written in a clear pseudocode format and including </w:t>
      </w:r>
      <w:r w:rsidRPr="006E0269">
        <w:rPr>
          <w:rFonts w:ascii="Times New Roman" w:hAnsi="Times New Roman" w:cs="Times New Roman"/>
          <w:b/>
          <w:bCs/>
          <w:sz w:val="28"/>
          <w:szCs w:val="28"/>
        </w:rPr>
        <w:t>inputs, outputs, algorithm, and evaluation</w:t>
      </w:r>
      <w:r w:rsidRPr="006E0269">
        <w:rPr>
          <w:rFonts w:ascii="Times New Roman" w:hAnsi="Times New Roman" w:cs="Times New Roman"/>
          <w:sz w:val="28"/>
          <w:szCs w:val="28"/>
        </w:rPr>
        <w:t xml:space="preserve"> so they match your rubric.</w:t>
      </w:r>
    </w:p>
    <w:p w14:paraId="01D6F33C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pict w14:anchorId="2609E4E6">
          <v:rect id="_x0000_i1037" style="width:0;height:1.5pt" o:hrstd="t" o:hr="t" fillcolor="#a0a0a0" stroked="f"/>
        </w:pict>
      </w:r>
    </w:p>
    <w:p w14:paraId="2E3DFEF1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b/>
          <w:bCs/>
          <w:sz w:val="28"/>
          <w:szCs w:val="28"/>
        </w:rPr>
      </w:pPr>
      <w:r w:rsidRPr="006E0269">
        <w:rPr>
          <w:rFonts w:ascii="Times New Roman" w:hAnsi="Times New Roman" w:cs="Times New Roman"/>
          <w:b/>
          <w:bCs/>
          <w:sz w:val="28"/>
          <w:szCs w:val="28"/>
        </w:rPr>
        <w:t>1. Stateful Firewall System</w:t>
      </w:r>
    </w:p>
    <w:p w14:paraId="1B6A3B99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b/>
          <w:bCs/>
          <w:sz w:val="28"/>
          <w:szCs w:val="28"/>
        </w:rPr>
      </w:pPr>
      <w:r w:rsidRPr="006E026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57D111B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Design pseudocode for a stateful firewall that tracks active network connections </w:t>
      </w:r>
      <w:r w:rsidRPr="006E0269">
        <w:rPr>
          <w:rFonts w:ascii="Times New Roman" w:hAnsi="Times New Roman" w:cs="Times New Roman"/>
          <w:sz w:val="28"/>
          <w:szCs w:val="28"/>
        </w:rPr>
        <w:lastRenderedPageBreak/>
        <w:t>and filters packets according to their session state.</w:t>
      </w:r>
    </w:p>
    <w:p w14:paraId="3A061F50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b/>
          <w:bCs/>
          <w:sz w:val="28"/>
          <w:szCs w:val="28"/>
        </w:rPr>
      </w:pPr>
      <w:r w:rsidRPr="006E0269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17EC0620" w14:textId="77777777" w:rsidR="006E0269" w:rsidRPr="006E0269" w:rsidRDefault="006E0269" w:rsidP="006E0269">
      <w:pPr>
        <w:numPr>
          <w:ilvl w:val="0"/>
          <w:numId w:val="2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Incoming/outgoing packet</w:t>
      </w:r>
    </w:p>
    <w:p w14:paraId="54B3A6BB" w14:textId="77777777" w:rsidR="006E0269" w:rsidRPr="006E0269" w:rsidRDefault="006E0269" w:rsidP="006E0269">
      <w:pPr>
        <w:numPr>
          <w:ilvl w:val="0"/>
          <w:numId w:val="2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Source IP</w:t>
      </w:r>
    </w:p>
    <w:p w14:paraId="0B103B1D" w14:textId="77777777" w:rsidR="006E0269" w:rsidRPr="006E0269" w:rsidRDefault="006E0269" w:rsidP="006E0269">
      <w:pPr>
        <w:numPr>
          <w:ilvl w:val="0"/>
          <w:numId w:val="2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Destination IP</w:t>
      </w:r>
    </w:p>
    <w:p w14:paraId="08B87F96" w14:textId="77777777" w:rsidR="006E0269" w:rsidRPr="006E0269" w:rsidRDefault="006E0269" w:rsidP="006E0269">
      <w:pPr>
        <w:numPr>
          <w:ilvl w:val="0"/>
          <w:numId w:val="2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Source/Destination port</w:t>
      </w:r>
    </w:p>
    <w:p w14:paraId="29034BE0" w14:textId="77777777" w:rsidR="006E0269" w:rsidRPr="006E0269" w:rsidRDefault="006E0269" w:rsidP="006E0269">
      <w:pPr>
        <w:numPr>
          <w:ilvl w:val="0"/>
          <w:numId w:val="2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Protocol</w:t>
      </w:r>
    </w:p>
    <w:p w14:paraId="7E82948E" w14:textId="77777777" w:rsidR="006E0269" w:rsidRPr="006E0269" w:rsidRDefault="006E0269" w:rsidP="006E0269">
      <w:pPr>
        <w:numPr>
          <w:ilvl w:val="0"/>
          <w:numId w:val="2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Connection state</w:t>
      </w:r>
    </w:p>
    <w:p w14:paraId="728A1706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b/>
          <w:bCs/>
          <w:sz w:val="28"/>
          <w:szCs w:val="28"/>
        </w:rPr>
      </w:pPr>
      <w:r w:rsidRPr="006E026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6A242BB" w14:textId="77777777" w:rsidR="006E0269" w:rsidRPr="006E0269" w:rsidRDefault="006E0269" w:rsidP="006E0269">
      <w:pPr>
        <w:numPr>
          <w:ilvl w:val="0"/>
          <w:numId w:val="3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ALLOW or DROP</w:t>
      </w:r>
    </w:p>
    <w:p w14:paraId="09E6DC06" w14:textId="77777777" w:rsidR="006E0269" w:rsidRPr="006E0269" w:rsidRDefault="006E0269" w:rsidP="006E0269">
      <w:pPr>
        <w:numPr>
          <w:ilvl w:val="0"/>
          <w:numId w:val="3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Updated connection table</w:t>
      </w:r>
    </w:p>
    <w:p w14:paraId="78938EB8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b/>
          <w:bCs/>
          <w:sz w:val="28"/>
          <w:szCs w:val="28"/>
        </w:rPr>
      </w:pPr>
      <w:r w:rsidRPr="006E0269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4FD7200E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ALGORITHM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Stateful_Firewall</w:t>
      </w:r>
      <w:proofErr w:type="spellEnd"/>
    </w:p>
    <w:p w14:paraId="0AF592A1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0A06E04A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INPUT:</w:t>
      </w:r>
    </w:p>
    <w:p w14:paraId="44D73A65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Packet P</w:t>
      </w:r>
    </w:p>
    <w:p w14:paraId="0FE8016C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Connection_Table</w:t>
      </w:r>
      <w:proofErr w:type="spellEnd"/>
    </w:p>
    <w:p w14:paraId="528B3FB6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4317FACA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OUTPUT:</w:t>
      </w:r>
    </w:p>
    <w:p w14:paraId="09FCF0C7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ALLOW or DROP</w:t>
      </w:r>
    </w:p>
    <w:p w14:paraId="47ADAA28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6C658C48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BEGIN</w:t>
      </w:r>
    </w:p>
    <w:p w14:paraId="0EC39880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00BE212C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Extract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source_IP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destination_IP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>,</w:t>
      </w:r>
    </w:p>
    <w:p w14:paraId="190B5114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source_port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destination_port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>,</w:t>
      </w:r>
    </w:p>
    <w:p w14:paraId="623239AA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   protocol from P</w:t>
      </w:r>
    </w:p>
    <w:p w14:paraId="3BDB2C73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62451955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Create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connection_key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 xml:space="preserve"> using:</w:t>
      </w:r>
    </w:p>
    <w:p w14:paraId="0FE9BEC1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source_IP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destination_IP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>,</w:t>
      </w:r>
    </w:p>
    <w:p w14:paraId="1547A2AB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source_port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destination_port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>, protocol</w:t>
      </w:r>
    </w:p>
    <w:p w14:paraId="78384891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2244E9B3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connection_key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 xml:space="preserve"> exists in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Connection_Table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48C637CB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77573053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state ←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Connection_Table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connection_key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>]</w:t>
      </w:r>
    </w:p>
    <w:p w14:paraId="66E5C83A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183F3E73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lastRenderedPageBreak/>
        <w:t xml:space="preserve">        IF state = ESTABLISHED OR state = RELATED THEN</w:t>
      </w:r>
    </w:p>
    <w:p w14:paraId="4D4B9266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   ALLOW packet</w:t>
      </w:r>
    </w:p>
    <w:p w14:paraId="673C3DFA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   Update connection state</w:t>
      </w:r>
    </w:p>
    <w:p w14:paraId="0D228161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7FCA2CBE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   DROP packet</w:t>
      </w:r>
    </w:p>
    <w:p w14:paraId="0A23724F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END IF</w:t>
      </w:r>
    </w:p>
    <w:p w14:paraId="0CE4E8CA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44C347AD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12A19DD4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5D3089A8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IF P is a valid NEW connection </w:t>
      </w:r>
      <w:proofErr w:type="gramStart"/>
      <w:r w:rsidRPr="006E0269">
        <w:rPr>
          <w:rFonts w:ascii="Times New Roman" w:hAnsi="Times New Roman" w:cs="Times New Roman"/>
          <w:sz w:val="28"/>
          <w:szCs w:val="28"/>
        </w:rPr>
        <w:t>request</w:t>
      </w:r>
      <w:proofErr w:type="gramEnd"/>
      <w:r w:rsidRPr="006E0269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2A1DE25A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578154E2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Firewall_Policy_Allows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>(P) THEN</w:t>
      </w:r>
    </w:p>
    <w:p w14:paraId="17A2592A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       ALLOW packet</w:t>
      </w:r>
    </w:p>
    <w:p w14:paraId="4A436BC9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178ADB75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       Add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connection_key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Connection_Table</w:t>
      </w:r>
      <w:proofErr w:type="spellEnd"/>
    </w:p>
    <w:p w14:paraId="4511DE63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       Set state ← ESTABLISHED</w:t>
      </w:r>
    </w:p>
    <w:p w14:paraId="598D4F5C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1D2A5CA2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       DROP packet</w:t>
      </w:r>
    </w:p>
    <w:p w14:paraId="7D306F04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   END IF</w:t>
      </w:r>
    </w:p>
    <w:p w14:paraId="461FE730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50F4E44B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5DE6F280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   DROP packet</w:t>
      </w:r>
    </w:p>
    <w:p w14:paraId="7FF20FDB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END IF</w:t>
      </w:r>
    </w:p>
    <w:p w14:paraId="04575254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24FE071B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40635F31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3F47A01C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IF connection is CLOSED OR timeout occurs THEN</w:t>
      </w:r>
    </w:p>
    <w:p w14:paraId="39D62CB0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Remove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connection_key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Connection_Table</w:t>
      </w:r>
      <w:proofErr w:type="spellEnd"/>
    </w:p>
    <w:p w14:paraId="687D1F98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23320B3F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51E6417C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END</w:t>
      </w:r>
    </w:p>
    <w:p w14:paraId="096B0479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b/>
          <w:bCs/>
          <w:sz w:val="28"/>
          <w:szCs w:val="28"/>
        </w:rPr>
      </w:pPr>
      <w:r w:rsidRPr="006E0269">
        <w:rPr>
          <w:rFonts w:ascii="Times New Roman" w:hAnsi="Times New Roman" w:cs="Times New Roman"/>
          <w:b/>
          <w:bCs/>
          <w:sz w:val="28"/>
          <w:szCs w:val="28"/>
        </w:rPr>
        <w:t>Working</w:t>
      </w:r>
    </w:p>
    <w:p w14:paraId="699741F0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lastRenderedPageBreak/>
        <w:t xml:space="preserve">The firewall maintains a </w:t>
      </w:r>
      <w:r w:rsidRPr="006E0269">
        <w:rPr>
          <w:rFonts w:ascii="Times New Roman" w:hAnsi="Times New Roman" w:cs="Times New Roman"/>
          <w:b/>
          <w:bCs/>
          <w:sz w:val="28"/>
          <w:szCs w:val="28"/>
        </w:rPr>
        <w:t>connection table</w:t>
      </w:r>
      <w:r w:rsidRPr="006E0269">
        <w:rPr>
          <w:rFonts w:ascii="Times New Roman" w:hAnsi="Times New Roman" w:cs="Times New Roman"/>
          <w:sz w:val="28"/>
          <w:szCs w:val="28"/>
        </w:rPr>
        <w:t xml:space="preserve"> containing active sessions.</w:t>
      </w:r>
    </w:p>
    <w:p w14:paraId="6AC985ED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Example:</w:t>
      </w:r>
    </w:p>
    <w:p w14:paraId="5023CAF6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Connection Table</w:t>
      </w:r>
    </w:p>
    <w:p w14:paraId="082E0E92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69F1AA4A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Source       Destination      Port     State</w:t>
      </w:r>
    </w:p>
    <w:p w14:paraId="771EBC03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------------------------------------------------</w:t>
      </w:r>
    </w:p>
    <w:p w14:paraId="711FA4D7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192.168.1.5  10.0.0.10        443      ESTABLISHED</w:t>
      </w:r>
    </w:p>
    <w:p w14:paraId="6603BFB8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192.168.1.8  10.0.0.20        22       ESTABLISHED</w:t>
      </w:r>
    </w:p>
    <w:p w14:paraId="38DEDA2C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When a packet arrives:</w:t>
      </w:r>
    </w:p>
    <w:p w14:paraId="5864AC24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Packet</w:t>
      </w:r>
    </w:p>
    <w:p w14:paraId="292CB8F9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33C0DE68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Extract connection information</w:t>
      </w:r>
    </w:p>
    <w:p w14:paraId="09210D3B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540554EB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Check Connection Table</w:t>
      </w:r>
    </w:p>
    <w:p w14:paraId="6B9795F5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3160C8FF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┌───────────────┐</w:t>
      </w:r>
    </w:p>
    <w:p w14:paraId="690BB52D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│ Existing?     │</w:t>
      </w:r>
    </w:p>
    <w:p w14:paraId="013277B0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└───────</w:t>
      </w:r>
      <w:r w:rsidRPr="006E0269">
        <w:rPr>
          <w:rFonts w:ascii="Times New Roman" w:eastAsia="MS Gothic" w:hAnsi="Times New Roman" w:cs="Times New Roman"/>
          <w:sz w:val="28"/>
          <w:szCs w:val="28"/>
        </w:rPr>
        <w:t>┬</w:t>
      </w:r>
      <w:r w:rsidRPr="006E0269">
        <w:rPr>
          <w:rFonts w:ascii="Times New Roman" w:hAnsi="Times New Roman" w:cs="Times New Roman"/>
          <w:sz w:val="28"/>
          <w:szCs w:val="28"/>
        </w:rPr>
        <w:t>───────┘</w:t>
      </w:r>
    </w:p>
    <w:p w14:paraId="0826437A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YES │       NO</w:t>
      </w:r>
    </w:p>
    <w:p w14:paraId="3EF75D10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↓        ↓</w:t>
      </w:r>
    </w:p>
    <w:p w14:paraId="32BA0791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Check State   Check Policy</w:t>
      </w:r>
    </w:p>
    <w:p w14:paraId="25C11241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↓        ↓</w:t>
      </w:r>
    </w:p>
    <w:p w14:paraId="7AE61383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ALLOW/DROP   ALLOW/DROP</w:t>
      </w:r>
    </w:p>
    <w:p w14:paraId="678788DD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b/>
          <w:bCs/>
          <w:sz w:val="28"/>
          <w:szCs w:val="28"/>
        </w:rPr>
      </w:pPr>
      <w:r w:rsidRPr="006E0269">
        <w:rPr>
          <w:rFonts w:ascii="Times New Roman" w:hAnsi="Times New Roman" w:cs="Times New Roman"/>
          <w:b/>
          <w:bCs/>
          <w:sz w:val="28"/>
          <w:szCs w:val="28"/>
        </w:rPr>
        <w:t>Evaluation</w:t>
      </w:r>
    </w:p>
    <w:p w14:paraId="559A854A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b/>
          <w:bCs/>
          <w:sz w:val="28"/>
          <w:szCs w:val="28"/>
        </w:rPr>
        <w:t>Advantages over stateless filtering:</w:t>
      </w:r>
    </w:p>
    <w:p w14:paraId="23F83D27" w14:textId="77777777" w:rsidR="006E0269" w:rsidRPr="006E0269" w:rsidRDefault="006E0269" w:rsidP="006E0269">
      <w:pPr>
        <w:numPr>
          <w:ilvl w:val="0"/>
          <w:numId w:val="4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Tracks the complete connection/session.</w:t>
      </w:r>
    </w:p>
    <w:p w14:paraId="054ECFC6" w14:textId="77777777" w:rsidR="006E0269" w:rsidRPr="006E0269" w:rsidRDefault="006E0269" w:rsidP="006E0269">
      <w:pPr>
        <w:numPr>
          <w:ilvl w:val="0"/>
          <w:numId w:val="4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Allows valid response packets automatically.</w:t>
      </w:r>
    </w:p>
    <w:p w14:paraId="3B8580CC" w14:textId="77777777" w:rsidR="006E0269" w:rsidRPr="006E0269" w:rsidRDefault="006E0269" w:rsidP="006E0269">
      <w:pPr>
        <w:numPr>
          <w:ilvl w:val="0"/>
          <w:numId w:val="4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Blocks unexpected packets that do not belong to an active session.</w:t>
      </w:r>
    </w:p>
    <w:p w14:paraId="0BAAEFD9" w14:textId="77777777" w:rsidR="006E0269" w:rsidRPr="006E0269" w:rsidRDefault="006E0269" w:rsidP="006E0269">
      <w:pPr>
        <w:numPr>
          <w:ilvl w:val="0"/>
          <w:numId w:val="4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Provides better protection against spoofed and unsolicited traffic.</w:t>
      </w:r>
    </w:p>
    <w:p w14:paraId="37C0143A" w14:textId="77777777" w:rsidR="006E0269" w:rsidRPr="006E0269" w:rsidRDefault="006E0269" w:rsidP="006E0269">
      <w:pPr>
        <w:numPr>
          <w:ilvl w:val="0"/>
          <w:numId w:val="4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Can identify NEW, ESTABLISHED, RELATED, and CLOSED states.</w:t>
      </w:r>
    </w:p>
    <w:p w14:paraId="5ED4B7FB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b/>
          <w:bCs/>
          <w:sz w:val="28"/>
          <w:szCs w:val="28"/>
        </w:rPr>
        <w:lastRenderedPageBreak/>
        <w:t>Limitation:</w:t>
      </w:r>
      <w:r w:rsidRPr="006E0269">
        <w:rPr>
          <w:rFonts w:ascii="Times New Roman" w:hAnsi="Times New Roman" w:cs="Times New Roman"/>
          <w:sz w:val="28"/>
          <w:szCs w:val="28"/>
        </w:rPr>
        <w:t xml:space="preserve"> Maintaining connection information requires additional memory and processing compared with a stateless firewall.</w:t>
      </w:r>
    </w:p>
    <w:p w14:paraId="21A2F9E4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b/>
          <w:bCs/>
          <w:sz w:val="28"/>
          <w:szCs w:val="28"/>
        </w:rPr>
      </w:pPr>
      <w:r w:rsidRPr="006E0269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4597447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A stateful firewall provides </w:t>
      </w:r>
      <w:r w:rsidRPr="006E0269">
        <w:rPr>
          <w:rFonts w:ascii="Times New Roman" w:hAnsi="Times New Roman" w:cs="Times New Roman"/>
          <w:b/>
          <w:bCs/>
          <w:sz w:val="28"/>
          <w:szCs w:val="28"/>
        </w:rPr>
        <w:t>stronger security than stateless filtering</w:t>
      </w:r>
      <w:r w:rsidRPr="006E0269">
        <w:rPr>
          <w:rFonts w:ascii="Times New Roman" w:hAnsi="Times New Roman" w:cs="Times New Roman"/>
          <w:sz w:val="28"/>
          <w:szCs w:val="28"/>
        </w:rPr>
        <w:t xml:space="preserve"> because it makes decisions using both packet information and the current connection state.</w:t>
      </w:r>
    </w:p>
    <w:p w14:paraId="76CE701A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pict w14:anchorId="649F19B4">
          <v:rect id="_x0000_i1038" style="width:0;height:1.5pt" o:hrstd="t" o:hr="t" fillcolor="#a0a0a0" stroked="f"/>
        </w:pict>
      </w:r>
    </w:p>
    <w:p w14:paraId="68AF8B01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b/>
          <w:bCs/>
          <w:sz w:val="28"/>
          <w:szCs w:val="28"/>
        </w:rPr>
      </w:pPr>
      <w:r w:rsidRPr="006E0269">
        <w:rPr>
          <w:rFonts w:ascii="Times New Roman" w:hAnsi="Times New Roman" w:cs="Times New Roman"/>
          <w:b/>
          <w:bCs/>
          <w:sz w:val="28"/>
          <w:szCs w:val="28"/>
        </w:rPr>
        <w:t>2. Signature-Based Malware Detection System</w:t>
      </w:r>
    </w:p>
    <w:p w14:paraId="3174A56B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b/>
          <w:bCs/>
          <w:sz w:val="28"/>
          <w:szCs w:val="28"/>
        </w:rPr>
      </w:pPr>
      <w:r w:rsidRPr="006E026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2FABD9B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Design pseudocode for a malware detection system that scans files and compares their signatures with a database of known malware signatures.</w:t>
      </w:r>
    </w:p>
    <w:p w14:paraId="4848C4F1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b/>
          <w:bCs/>
          <w:sz w:val="28"/>
          <w:szCs w:val="28"/>
        </w:rPr>
      </w:pPr>
      <w:r w:rsidRPr="006E0269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AB81F07" w14:textId="77777777" w:rsidR="006E0269" w:rsidRPr="006E0269" w:rsidRDefault="006E0269" w:rsidP="006E0269">
      <w:pPr>
        <w:numPr>
          <w:ilvl w:val="0"/>
          <w:numId w:val="5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File to be scanned</w:t>
      </w:r>
    </w:p>
    <w:p w14:paraId="748B2256" w14:textId="77777777" w:rsidR="006E0269" w:rsidRPr="006E0269" w:rsidRDefault="006E0269" w:rsidP="006E0269">
      <w:pPr>
        <w:numPr>
          <w:ilvl w:val="0"/>
          <w:numId w:val="5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Known malware signature database</w:t>
      </w:r>
    </w:p>
    <w:p w14:paraId="18B1326F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b/>
          <w:bCs/>
          <w:sz w:val="28"/>
          <w:szCs w:val="28"/>
        </w:rPr>
      </w:pPr>
      <w:r w:rsidRPr="006E026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0E88318" w14:textId="77777777" w:rsidR="006E0269" w:rsidRPr="006E0269" w:rsidRDefault="006E0269" w:rsidP="006E0269">
      <w:pPr>
        <w:numPr>
          <w:ilvl w:val="0"/>
          <w:numId w:val="6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MALWARE DETECTED</w:t>
      </w:r>
    </w:p>
    <w:p w14:paraId="52FA2774" w14:textId="77777777" w:rsidR="006E0269" w:rsidRPr="006E0269" w:rsidRDefault="006E0269" w:rsidP="006E0269">
      <w:pPr>
        <w:numPr>
          <w:ilvl w:val="0"/>
          <w:numId w:val="6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SAFE</w:t>
      </w:r>
    </w:p>
    <w:p w14:paraId="61C87105" w14:textId="77777777" w:rsidR="006E0269" w:rsidRPr="006E0269" w:rsidRDefault="006E0269" w:rsidP="006E0269">
      <w:pPr>
        <w:numPr>
          <w:ilvl w:val="0"/>
          <w:numId w:val="6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UNKNOWN/SUSPICIOUS</w:t>
      </w:r>
    </w:p>
    <w:p w14:paraId="61A4AB86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b/>
          <w:bCs/>
          <w:sz w:val="28"/>
          <w:szCs w:val="28"/>
        </w:rPr>
      </w:pPr>
      <w:r w:rsidRPr="006E0269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0555244D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ALGORITHM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Signature_Based_Malware_Detection</w:t>
      </w:r>
      <w:proofErr w:type="spellEnd"/>
    </w:p>
    <w:p w14:paraId="2E5E51AD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73701A0F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INPUT:</w:t>
      </w:r>
    </w:p>
    <w:p w14:paraId="2EA4A4D7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File F</w:t>
      </w:r>
    </w:p>
    <w:p w14:paraId="7D549B73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Malware_Signature_Database</w:t>
      </w:r>
      <w:proofErr w:type="spellEnd"/>
    </w:p>
    <w:p w14:paraId="31DC98B1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76DA9956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OUTPUT:</w:t>
      </w:r>
    </w:p>
    <w:p w14:paraId="3B396CAE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Detection_Result</w:t>
      </w:r>
      <w:proofErr w:type="spellEnd"/>
    </w:p>
    <w:p w14:paraId="250B338B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39C5174A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BEGIN</w:t>
      </w:r>
    </w:p>
    <w:p w14:paraId="591B49C6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06EA0D3F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IF File F does not exist THEN</w:t>
      </w:r>
    </w:p>
    <w:p w14:paraId="5C0AD4F8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lastRenderedPageBreak/>
        <w:t xml:space="preserve">        PRINT "File not found"</w:t>
      </w:r>
    </w:p>
    <w:p w14:paraId="269918F2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RETURN</w:t>
      </w:r>
    </w:p>
    <w:p w14:paraId="5A5EB023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7D981FB4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5005394C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Read File F</w:t>
      </w:r>
    </w:p>
    <w:p w14:paraId="7373EAA7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40FE04E6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Calculate hash/signature of F</w:t>
      </w:r>
    </w:p>
    <w:p w14:paraId="6C0ECBAF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File_Signature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 xml:space="preserve"> ←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Generate_Signature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>(F)</w:t>
      </w:r>
    </w:p>
    <w:p w14:paraId="0EA8FA81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039ED925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File_Signature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 xml:space="preserve"> exists in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Malware_Signature_Database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7FFD0F58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2A4297EF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PRINT "MALWARE DETECTED"</w:t>
      </w:r>
    </w:p>
    <w:p w14:paraId="57CB7421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3332FAB1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Malware_Name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 xml:space="preserve"> ←</w:t>
      </w:r>
    </w:p>
    <w:p w14:paraId="45C836EF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Malware_Signature_Database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File_Signature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>]</w:t>
      </w:r>
    </w:p>
    <w:p w14:paraId="2CF05879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1B7EF825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PRINT "Malware:",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Malware_Name</w:t>
      </w:r>
      <w:proofErr w:type="spellEnd"/>
    </w:p>
    <w:p w14:paraId="71026347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03A791B5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Quarantine(F)</w:t>
      </w:r>
    </w:p>
    <w:p w14:paraId="4E8D8A6B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27041785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63070B54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204A7055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Scan file contents for known malware patterns</w:t>
      </w:r>
    </w:p>
    <w:p w14:paraId="62C4260C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19F48AE8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6E0269">
        <w:rPr>
          <w:rFonts w:ascii="Times New Roman" w:hAnsi="Times New Roman" w:cs="Times New Roman"/>
          <w:sz w:val="28"/>
          <w:szCs w:val="28"/>
        </w:rPr>
        <w:t>Known_Malware_Pattern_Found</w:t>
      </w:r>
      <w:proofErr w:type="spellEnd"/>
      <w:r w:rsidRPr="006E0269">
        <w:rPr>
          <w:rFonts w:ascii="Times New Roman" w:hAnsi="Times New Roman" w:cs="Times New Roman"/>
          <w:sz w:val="28"/>
          <w:szCs w:val="28"/>
        </w:rPr>
        <w:t>(F) THEN</w:t>
      </w:r>
    </w:p>
    <w:p w14:paraId="55819303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66F1C4C9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   PRINT "MALWARE DETECTED"</w:t>
      </w:r>
    </w:p>
    <w:p w14:paraId="64174608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   Quarantine(F)</w:t>
      </w:r>
    </w:p>
    <w:p w14:paraId="6BE69A23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08B42CE0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032A401B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06E9FE2A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lastRenderedPageBreak/>
        <w:t xml:space="preserve">            PRINT "NO KNOWN MALWARE DETECTED"</w:t>
      </w:r>
    </w:p>
    <w:p w14:paraId="59C84722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735DC4D2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END IF</w:t>
      </w:r>
    </w:p>
    <w:p w14:paraId="6F54A944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1DEE9502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64D73894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2FA27137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END</w:t>
      </w:r>
    </w:p>
    <w:p w14:paraId="05DE1098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b/>
          <w:bCs/>
          <w:sz w:val="28"/>
          <w:szCs w:val="28"/>
        </w:rPr>
      </w:pPr>
      <w:r w:rsidRPr="006E0269">
        <w:rPr>
          <w:rFonts w:ascii="Times New Roman" w:hAnsi="Times New Roman" w:cs="Times New Roman"/>
          <w:b/>
          <w:bCs/>
          <w:sz w:val="28"/>
          <w:szCs w:val="28"/>
        </w:rPr>
        <w:t>Working</w:t>
      </w:r>
    </w:p>
    <w:p w14:paraId="332F40E1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File</w:t>
      </w:r>
    </w:p>
    <w:p w14:paraId="36D8D147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 ↓</w:t>
      </w:r>
    </w:p>
    <w:p w14:paraId="36E16CF5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Read File</w:t>
      </w:r>
    </w:p>
    <w:p w14:paraId="011DB685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 ↓</w:t>
      </w:r>
    </w:p>
    <w:p w14:paraId="6BEFB2AD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Generate Signature</w:t>
      </w:r>
    </w:p>
    <w:p w14:paraId="65A6970D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 ↓</w:t>
      </w:r>
    </w:p>
    <w:p w14:paraId="42FDAB02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Compare with</w:t>
      </w:r>
    </w:p>
    <w:p w14:paraId="18964B0A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Signature Database</w:t>
      </w:r>
    </w:p>
    <w:p w14:paraId="58C973E8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 ↓</w:t>
      </w:r>
    </w:p>
    <w:p w14:paraId="43706ABD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┌─────</w:t>
      </w:r>
      <w:r w:rsidRPr="006E0269">
        <w:rPr>
          <w:rFonts w:ascii="Times New Roman" w:eastAsia="MS Gothic" w:hAnsi="Times New Roman" w:cs="Times New Roman"/>
          <w:sz w:val="28"/>
          <w:szCs w:val="28"/>
        </w:rPr>
        <w:t>┴</w:t>
      </w:r>
      <w:r w:rsidRPr="006E0269">
        <w:rPr>
          <w:rFonts w:ascii="Times New Roman" w:hAnsi="Times New Roman" w:cs="Times New Roman"/>
          <w:sz w:val="28"/>
          <w:szCs w:val="28"/>
        </w:rPr>
        <w:t>─────┐</w:t>
      </w:r>
    </w:p>
    <w:p w14:paraId="4ABBBE3C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Match      No Match</w:t>
      </w:r>
    </w:p>
    <w:p w14:paraId="1F7DDB04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↓            ↓</w:t>
      </w:r>
    </w:p>
    <w:p w14:paraId="3A47EC6A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Malware      Pattern Scan</w:t>
      </w:r>
    </w:p>
    <w:p w14:paraId="74456EAE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Detected        ↓</w:t>
      </w:r>
    </w:p>
    <w:p w14:paraId="26B3F0B0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↓       ┌────</w:t>
      </w:r>
      <w:r w:rsidRPr="006E0269">
        <w:rPr>
          <w:rFonts w:ascii="Times New Roman" w:eastAsia="MS Gothic" w:hAnsi="Times New Roman" w:cs="Times New Roman"/>
          <w:sz w:val="28"/>
          <w:szCs w:val="28"/>
        </w:rPr>
        <w:t>┴</w:t>
      </w:r>
      <w:r w:rsidRPr="006E0269">
        <w:rPr>
          <w:rFonts w:ascii="Times New Roman" w:hAnsi="Times New Roman" w:cs="Times New Roman"/>
          <w:sz w:val="28"/>
          <w:szCs w:val="28"/>
        </w:rPr>
        <w:t>────┐</w:t>
      </w:r>
    </w:p>
    <w:p w14:paraId="602563EE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Quarantine Match    No Match</w:t>
      </w:r>
    </w:p>
    <w:p w14:paraId="1577930E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     ↓         ↓</w:t>
      </w:r>
    </w:p>
    <w:p w14:paraId="275141A6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  Malware     Safe*</w:t>
      </w:r>
    </w:p>
    <w:p w14:paraId="735054AB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           Detected</w:t>
      </w:r>
    </w:p>
    <w:p w14:paraId="6BCD1C61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*Safe means </w:t>
      </w:r>
      <w:r w:rsidRPr="006E0269">
        <w:rPr>
          <w:rFonts w:ascii="Times New Roman" w:hAnsi="Times New Roman" w:cs="Times New Roman"/>
          <w:b/>
          <w:bCs/>
          <w:sz w:val="28"/>
          <w:szCs w:val="28"/>
        </w:rPr>
        <w:t>no known malware was detected</w:t>
      </w:r>
      <w:r w:rsidRPr="006E0269">
        <w:rPr>
          <w:rFonts w:ascii="Times New Roman" w:hAnsi="Times New Roman" w:cs="Times New Roman"/>
          <w:sz w:val="28"/>
          <w:szCs w:val="28"/>
        </w:rPr>
        <w:t>, not that the file is guaranteed to be completely safe.</w:t>
      </w:r>
    </w:p>
    <w:p w14:paraId="36C6A39C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b/>
          <w:bCs/>
          <w:sz w:val="28"/>
          <w:szCs w:val="28"/>
        </w:rPr>
      </w:pPr>
      <w:r w:rsidRPr="006E0269">
        <w:rPr>
          <w:rFonts w:ascii="Times New Roman" w:hAnsi="Times New Roman" w:cs="Times New Roman"/>
          <w:b/>
          <w:bCs/>
          <w:sz w:val="28"/>
          <w:szCs w:val="28"/>
        </w:rPr>
        <w:t>Example Signature Database</w:t>
      </w:r>
    </w:p>
    <w:p w14:paraId="7D7F6093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Signature Database</w:t>
      </w:r>
    </w:p>
    <w:p w14:paraId="1AA8DD7E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p w14:paraId="5B45E870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Signature        Malware</w:t>
      </w:r>
    </w:p>
    <w:p w14:paraId="23F2FD56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--------------------------------</w:t>
      </w:r>
    </w:p>
    <w:p w14:paraId="3BED8E41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A12345           Trojan</w:t>
      </w:r>
    </w:p>
    <w:p w14:paraId="23772E6E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B67890           Ransomware</w:t>
      </w:r>
    </w:p>
    <w:p w14:paraId="2E3CEB22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C45678           Worm</w:t>
      </w:r>
    </w:p>
    <w:p w14:paraId="72154187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lastRenderedPageBreak/>
        <w:t>D98765           Spyware</w:t>
      </w:r>
    </w:p>
    <w:p w14:paraId="347FD181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If:</w:t>
      </w:r>
    </w:p>
    <w:p w14:paraId="26950646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File Signature = B67890</w:t>
      </w:r>
    </w:p>
    <w:p w14:paraId="3E1E7F0D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The system produces:</w:t>
      </w:r>
    </w:p>
    <w:p w14:paraId="32FCE479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MALWARE DETECTED</w:t>
      </w:r>
    </w:p>
    <w:p w14:paraId="2AD5CC20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Malware: Ransomware</w:t>
      </w:r>
    </w:p>
    <w:p w14:paraId="6704BD1E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Action: File Quarantined</w:t>
      </w:r>
    </w:p>
    <w:p w14:paraId="3BD80B67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b/>
          <w:bCs/>
          <w:sz w:val="28"/>
          <w:szCs w:val="28"/>
        </w:rPr>
      </w:pPr>
      <w:r w:rsidRPr="006E0269">
        <w:rPr>
          <w:rFonts w:ascii="Times New Roman" w:hAnsi="Times New Roman" w:cs="Times New Roman"/>
          <w:b/>
          <w:bCs/>
          <w:sz w:val="28"/>
          <w:szCs w:val="28"/>
        </w:rPr>
        <w:t>Evaluation</w:t>
      </w:r>
    </w:p>
    <w:p w14:paraId="6A3A50A6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b/>
          <w:bCs/>
          <w:sz w:val="28"/>
          <w:szCs w:val="28"/>
        </w:rPr>
        <w:t>Effectiveness:</w:t>
      </w:r>
    </w:p>
    <w:p w14:paraId="5A34CF2A" w14:textId="77777777" w:rsidR="006E0269" w:rsidRPr="006E0269" w:rsidRDefault="006E0269" w:rsidP="006E0269">
      <w:pPr>
        <w:numPr>
          <w:ilvl w:val="0"/>
          <w:numId w:val="7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Very effective at detecting </w:t>
      </w:r>
      <w:r w:rsidRPr="006E0269">
        <w:rPr>
          <w:rFonts w:ascii="Times New Roman" w:hAnsi="Times New Roman" w:cs="Times New Roman"/>
          <w:b/>
          <w:bCs/>
          <w:sz w:val="28"/>
          <w:szCs w:val="28"/>
        </w:rPr>
        <w:t>known malware</w:t>
      </w:r>
      <w:r w:rsidRPr="006E0269">
        <w:rPr>
          <w:rFonts w:ascii="Times New Roman" w:hAnsi="Times New Roman" w:cs="Times New Roman"/>
          <w:sz w:val="28"/>
          <w:szCs w:val="28"/>
        </w:rPr>
        <w:t>.</w:t>
      </w:r>
    </w:p>
    <w:p w14:paraId="36FC5673" w14:textId="77777777" w:rsidR="006E0269" w:rsidRPr="006E0269" w:rsidRDefault="006E0269" w:rsidP="006E0269">
      <w:pPr>
        <w:numPr>
          <w:ilvl w:val="0"/>
          <w:numId w:val="7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Fast because signatures can be compared efficiently.</w:t>
      </w:r>
    </w:p>
    <w:p w14:paraId="098D4B9A" w14:textId="77777777" w:rsidR="006E0269" w:rsidRPr="006E0269" w:rsidRDefault="006E0269" w:rsidP="006E0269">
      <w:pPr>
        <w:numPr>
          <w:ilvl w:val="0"/>
          <w:numId w:val="7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Produces relatively low false positives when signatures are accurate.</w:t>
      </w:r>
    </w:p>
    <w:p w14:paraId="0C9A13E9" w14:textId="77777777" w:rsidR="006E0269" w:rsidRPr="006E0269" w:rsidRDefault="006E0269" w:rsidP="006E0269">
      <w:pPr>
        <w:numPr>
          <w:ilvl w:val="0"/>
          <w:numId w:val="7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Easy to update by adding new malware signatures.</w:t>
      </w:r>
    </w:p>
    <w:p w14:paraId="0DFA97A2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b/>
          <w:bCs/>
          <w:sz w:val="28"/>
          <w:szCs w:val="28"/>
        </w:rPr>
        <w:t>Limitations:</w:t>
      </w:r>
    </w:p>
    <w:p w14:paraId="6197C7FD" w14:textId="77777777" w:rsidR="006E0269" w:rsidRPr="006E0269" w:rsidRDefault="006E0269" w:rsidP="006E0269">
      <w:pPr>
        <w:numPr>
          <w:ilvl w:val="0"/>
          <w:numId w:val="8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Cannot reliably detect completely new malware without a matching signature.</w:t>
      </w:r>
    </w:p>
    <w:p w14:paraId="16E02036" w14:textId="77777777" w:rsidR="006E0269" w:rsidRPr="006E0269" w:rsidRDefault="006E0269" w:rsidP="006E0269">
      <w:pPr>
        <w:numPr>
          <w:ilvl w:val="0"/>
          <w:numId w:val="8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Malware can be modified to change its signature.</w:t>
      </w:r>
    </w:p>
    <w:p w14:paraId="2F406F4A" w14:textId="77777777" w:rsidR="006E0269" w:rsidRPr="006E0269" w:rsidRDefault="006E0269" w:rsidP="006E0269">
      <w:pPr>
        <w:numPr>
          <w:ilvl w:val="0"/>
          <w:numId w:val="8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Zero-day attacks may bypass signature-based detection.</w:t>
      </w:r>
    </w:p>
    <w:p w14:paraId="55FA4226" w14:textId="77777777" w:rsidR="006E0269" w:rsidRPr="006E0269" w:rsidRDefault="006E0269" w:rsidP="006E0269">
      <w:pPr>
        <w:numPr>
          <w:ilvl w:val="0"/>
          <w:numId w:val="8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The signature database must be updated regularly.</w:t>
      </w:r>
    </w:p>
    <w:p w14:paraId="7CC88497" w14:textId="77777777" w:rsidR="006E0269" w:rsidRPr="006E0269" w:rsidRDefault="006E0269" w:rsidP="006E0269">
      <w:pPr>
        <w:numPr>
          <w:ilvl w:val="0"/>
          <w:numId w:val="8"/>
        </w:num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>Obfuscated or polymorphic malware may evade simple signature matching.</w:t>
      </w:r>
    </w:p>
    <w:p w14:paraId="33939E6D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b/>
          <w:bCs/>
          <w:sz w:val="28"/>
          <w:szCs w:val="28"/>
        </w:rPr>
      </w:pPr>
      <w:r w:rsidRPr="006E0269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13181F5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  <w:r w:rsidRPr="006E0269">
        <w:rPr>
          <w:rFonts w:ascii="Times New Roman" w:hAnsi="Times New Roman" w:cs="Times New Roman"/>
          <w:sz w:val="28"/>
          <w:szCs w:val="28"/>
        </w:rPr>
        <w:t xml:space="preserve">Signature-based detection is </w:t>
      </w:r>
      <w:r w:rsidRPr="006E0269">
        <w:rPr>
          <w:rFonts w:ascii="Times New Roman" w:hAnsi="Times New Roman" w:cs="Times New Roman"/>
          <w:b/>
          <w:bCs/>
          <w:sz w:val="28"/>
          <w:szCs w:val="28"/>
        </w:rPr>
        <w:t>fast and reliable for known threats</w:t>
      </w:r>
      <w:r w:rsidRPr="006E0269">
        <w:rPr>
          <w:rFonts w:ascii="Times New Roman" w:hAnsi="Times New Roman" w:cs="Times New Roman"/>
          <w:sz w:val="28"/>
          <w:szCs w:val="28"/>
        </w:rPr>
        <w:t xml:space="preserve">, but it should be combined with techniques such as </w:t>
      </w:r>
      <w:proofErr w:type="spellStart"/>
      <w:r w:rsidRPr="006E0269">
        <w:rPr>
          <w:rFonts w:ascii="Times New Roman" w:hAnsi="Times New Roman" w:cs="Times New Roman"/>
          <w:b/>
          <w:bCs/>
          <w:sz w:val="28"/>
          <w:szCs w:val="28"/>
        </w:rPr>
        <w:t>behavior</w:t>
      </w:r>
      <w:proofErr w:type="spellEnd"/>
      <w:r w:rsidRPr="006E0269">
        <w:rPr>
          <w:rFonts w:ascii="Times New Roman" w:hAnsi="Times New Roman" w:cs="Times New Roman"/>
          <w:b/>
          <w:bCs/>
          <w:sz w:val="28"/>
          <w:szCs w:val="28"/>
        </w:rPr>
        <w:t>-based detection or machine learning</w:t>
      </w:r>
      <w:r w:rsidRPr="006E0269">
        <w:rPr>
          <w:rFonts w:ascii="Times New Roman" w:hAnsi="Times New Roman" w:cs="Times New Roman"/>
          <w:sz w:val="28"/>
          <w:szCs w:val="28"/>
        </w:rPr>
        <w:t xml:space="preserve"> to improve protection against new and unknown attacks.</w:t>
      </w:r>
    </w:p>
    <w:p w14:paraId="7BC0AECD" w14:textId="77777777" w:rsidR="006E0269" w:rsidRPr="006E0269" w:rsidRDefault="006E0269" w:rsidP="006E0269">
      <w:pPr>
        <w:spacing w:after="0"/>
        <w:ind w:right="4637"/>
        <w:rPr>
          <w:rFonts w:ascii="Times New Roman" w:hAnsi="Times New Roman" w:cs="Times New Roman"/>
          <w:sz w:val="28"/>
          <w:szCs w:val="28"/>
        </w:rPr>
      </w:pPr>
    </w:p>
    <w:sectPr w:rsidR="006E0269" w:rsidRPr="006E0269">
      <w:pgSz w:w="11920" w:h="16840"/>
      <w:pgMar w:top="1490" w:right="1084" w:bottom="15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A0C"/>
    <w:multiLevelType w:val="multilevel"/>
    <w:tmpl w:val="3A960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B7C62"/>
    <w:multiLevelType w:val="multilevel"/>
    <w:tmpl w:val="21B0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F358F"/>
    <w:multiLevelType w:val="multilevel"/>
    <w:tmpl w:val="E4B8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15D7B"/>
    <w:multiLevelType w:val="multilevel"/>
    <w:tmpl w:val="E9FE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9E69A5"/>
    <w:multiLevelType w:val="multilevel"/>
    <w:tmpl w:val="4FF8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77E73"/>
    <w:multiLevelType w:val="multilevel"/>
    <w:tmpl w:val="CEEA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15DF3"/>
    <w:multiLevelType w:val="multilevel"/>
    <w:tmpl w:val="D62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F657D"/>
    <w:multiLevelType w:val="hybridMultilevel"/>
    <w:tmpl w:val="8D20A208"/>
    <w:lvl w:ilvl="0" w:tplc="BAB8DE08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C81EB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AC5F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6AFE1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E803E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52295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0C5A6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C45D2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BA2A7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9858830">
    <w:abstractNumId w:val="7"/>
  </w:num>
  <w:num w:numId="2" w16cid:durableId="191188277">
    <w:abstractNumId w:val="5"/>
  </w:num>
  <w:num w:numId="3" w16cid:durableId="214583952">
    <w:abstractNumId w:val="2"/>
  </w:num>
  <w:num w:numId="4" w16cid:durableId="1005322689">
    <w:abstractNumId w:val="3"/>
  </w:num>
  <w:num w:numId="5" w16cid:durableId="279577497">
    <w:abstractNumId w:val="1"/>
  </w:num>
  <w:num w:numId="6" w16cid:durableId="938606694">
    <w:abstractNumId w:val="4"/>
  </w:num>
  <w:num w:numId="7" w16cid:durableId="1112823329">
    <w:abstractNumId w:val="6"/>
  </w:num>
  <w:num w:numId="8" w16cid:durableId="115764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256"/>
    <w:rsid w:val="00382256"/>
    <w:rsid w:val="006E0269"/>
    <w:rsid w:val="007A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6CA82"/>
  <w15:docId w15:val="{F7138D24-70BA-429D-B9EC-2CEAC60C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67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2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E026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1253</Words>
  <Characters>7144</Characters>
  <Application>Microsoft Office Word</Application>
  <DocSecurity>0</DocSecurity>
  <Lines>59</Lines>
  <Paragraphs>16</Paragraphs>
  <ScaleCrop>false</ScaleCrop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AT2 PSEUDOCODE WRITING TASK (ALGORITHM DESIGN)(1).docx</dc:title>
  <dc:subject/>
  <dc:creator>Naveen MS</dc:creator>
  <cp:keywords/>
  <cp:lastModifiedBy>Naveen MS</cp:lastModifiedBy>
  <cp:revision>2</cp:revision>
  <dcterms:created xsi:type="dcterms:W3CDTF">2026-08-27T05:12:00Z</dcterms:created>
  <dcterms:modified xsi:type="dcterms:W3CDTF">2026-08-27T05:12:00Z</dcterms:modified>
</cp:coreProperties>
</file>