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3F503" w14:textId="77777777" w:rsidR="00A35A42" w:rsidRDefault="00000000">
      <w:pPr>
        <w:spacing w:after="0"/>
        <w:ind w:right="67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 </w:t>
      </w:r>
    </w:p>
    <w:p w14:paraId="75EB7E7B" w14:textId="77777777" w:rsidR="00A35A42" w:rsidRDefault="00000000">
      <w:pPr>
        <w:spacing w:after="79"/>
        <w:ind w:right="67"/>
        <w:jc w:val="center"/>
      </w:pPr>
      <w:r>
        <w:rPr>
          <w:rFonts w:ascii="Arial" w:eastAsia="Arial" w:hAnsi="Arial" w:cs="Arial"/>
          <w:b/>
          <w:sz w:val="28"/>
        </w:rPr>
        <w:t xml:space="preserve">ASSESSMENT TOOL 1  </w:t>
      </w:r>
    </w:p>
    <w:p w14:paraId="66602167" w14:textId="77777777" w:rsidR="00A35A42" w:rsidRDefault="00000000">
      <w:pPr>
        <w:spacing w:after="0"/>
        <w:ind w:left="28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10EE5BD7" w14:textId="77777777" w:rsidR="00A35A42" w:rsidRDefault="00000000">
      <w:pPr>
        <w:pStyle w:val="Heading1"/>
        <w:tabs>
          <w:tab w:val="center" w:pos="5667"/>
        </w:tabs>
        <w:spacing w:after="48"/>
        <w:ind w:left="-15" w:firstLine="0"/>
      </w:pPr>
      <w:r>
        <w:t xml:space="preserve">COURSE CODE: </w:t>
      </w:r>
      <w:r>
        <w:tab/>
        <w:t xml:space="preserve">CSA51   COURSE NAME: Cryptography and Network Security  </w:t>
      </w:r>
    </w:p>
    <w:p w14:paraId="2345FE68" w14:textId="77777777" w:rsidR="00A35A42" w:rsidRDefault="00000000">
      <w:pPr>
        <w:spacing w:after="48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4F3D9134" w14:textId="77777777" w:rsidR="00A35A42" w:rsidRDefault="00000000">
      <w:pPr>
        <w:spacing w:after="27"/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07F8654A" w14:textId="77777777" w:rsidR="00A35A4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F5282DA" w14:textId="77777777" w:rsidR="00A35A42" w:rsidRDefault="00000000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45EC718" wp14:editId="6308BA42">
                <wp:extent cx="5943600" cy="12700"/>
                <wp:effectExtent l="0" t="0" r="0" b="0"/>
                <wp:docPr id="5557" name="Group 5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57" style="width:468pt;height:1pt;mso-position-horizontal-relative:char;mso-position-vertical-relative:line" coordsize="59436,127">
                <v:shape id="Shape 45" style="position:absolute;width:59436;height:0;left:0;top:0;" coordsize="5943600,0" path="m0,0l59436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7B72BD28" w14:textId="77777777" w:rsidR="00A35A4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BCFB12C" w14:textId="77777777" w:rsidR="00A35A42" w:rsidRDefault="00000000">
      <w:pPr>
        <w:pStyle w:val="Heading1"/>
        <w:ind w:left="-5"/>
      </w:pPr>
      <w:r>
        <w:t xml:space="preserve">COURSE OUTCOME COVERED </w:t>
      </w:r>
    </w:p>
    <w:p w14:paraId="69CCD8BF" w14:textId="77777777" w:rsidR="00A35A4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2A409A6" w14:textId="77777777" w:rsidR="00A35A42" w:rsidRDefault="00000000">
      <w:pPr>
        <w:spacing w:after="10" w:line="268" w:lineRule="auto"/>
        <w:ind w:left="-5" w:hanging="10"/>
      </w:pPr>
      <w:r>
        <w:rPr>
          <w:rFonts w:ascii="Arial" w:eastAsia="Arial" w:hAnsi="Arial" w:cs="Arial"/>
          <w:b/>
          <w:sz w:val="24"/>
        </w:rPr>
        <w:t xml:space="preserve">CO4: </w:t>
      </w:r>
      <w:r>
        <w:rPr>
          <w:rFonts w:ascii="Arial" w:eastAsia="Arial" w:hAnsi="Arial" w:cs="Arial"/>
          <w:i/>
          <w:sz w:val="24"/>
        </w:rPr>
        <w:t xml:space="preserve">Implement best security practices for IP, email, and web service using PGP, S/MIME for enhancing email Security.CO </w:t>
      </w:r>
      <w:r>
        <w:rPr>
          <w:rFonts w:ascii="Arial" w:eastAsia="Arial" w:hAnsi="Arial" w:cs="Arial"/>
          <w:sz w:val="24"/>
        </w:rPr>
        <w:t xml:space="preserve">(BL3, BL6) </w:t>
      </w:r>
    </w:p>
    <w:p w14:paraId="1A132596" w14:textId="77777777" w:rsidR="00A35A42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6B959DC4" w14:textId="77777777" w:rsidR="00A35A42" w:rsidRDefault="00000000">
      <w:pPr>
        <w:spacing w:after="10" w:line="268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Assessment Tool Weightage: 40% </w:t>
      </w:r>
    </w:p>
    <w:p w14:paraId="65D263D5" w14:textId="77777777" w:rsidR="00A35A42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534CD77E" w14:textId="77777777" w:rsidR="00A35A42" w:rsidRDefault="00000000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60DE6E4F" wp14:editId="503AC1F6">
                <wp:extent cx="5943600" cy="12700"/>
                <wp:effectExtent l="0" t="0" r="0" b="0"/>
                <wp:docPr id="5558" name="Group 5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105" name="Shape 105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58" style="width:468pt;height:1pt;mso-position-horizontal-relative:char;mso-position-vertical-relative:line" coordsize="59436,127">
                <v:shape id="Shape 105" style="position:absolute;width:59436;height:0;left:0;top:0;" coordsize="5943600,0" path="m0,0l59436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4"/>
        </w:rPr>
        <w:t xml:space="preserve"> </w:t>
      </w:r>
    </w:p>
    <w:p w14:paraId="45F3D2F1" w14:textId="77777777" w:rsidR="00A35A42" w:rsidRDefault="00000000">
      <w:pPr>
        <w:spacing w:after="40"/>
      </w:pPr>
      <w:r>
        <w:rPr>
          <w:rFonts w:ascii="Arial" w:eastAsia="Arial" w:hAnsi="Arial" w:cs="Arial"/>
          <w:sz w:val="24"/>
        </w:rPr>
        <w:t xml:space="preserve"> </w:t>
      </w:r>
    </w:p>
    <w:p w14:paraId="35F03D0B" w14:textId="77777777" w:rsidR="00A35A42" w:rsidRDefault="00000000">
      <w:pPr>
        <w:pStyle w:val="Heading1"/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7429"/>
        </w:tabs>
        <w:ind w:left="-15" w:firstLine="0"/>
      </w:pPr>
      <w:r>
        <w:t xml:space="preserve">QUESTIONS: 5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             TOTAL MARKS: 25 </w:t>
      </w:r>
    </w:p>
    <w:p w14:paraId="5C62B280" w14:textId="77777777" w:rsidR="00A35A4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166BABB" w14:textId="77777777" w:rsidR="00A35A42" w:rsidRDefault="00000000">
      <w:pPr>
        <w:spacing w:after="19"/>
        <w:ind w:right="67"/>
        <w:jc w:val="center"/>
      </w:pPr>
      <w:r>
        <w:rPr>
          <w:rFonts w:ascii="Arial" w:eastAsia="Arial" w:hAnsi="Arial" w:cs="Arial"/>
          <w:b/>
          <w:sz w:val="24"/>
        </w:rPr>
        <w:t xml:space="preserve">Annexure A </w:t>
      </w:r>
    </w:p>
    <w:p w14:paraId="6D1676CA" w14:textId="77777777" w:rsidR="00A35A42" w:rsidRDefault="00000000">
      <w:pPr>
        <w:spacing w:after="19"/>
        <w:ind w:left="10" w:right="67" w:hanging="10"/>
        <w:jc w:val="center"/>
      </w:pPr>
      <w:r>
        <w:rPr>
          <w:rFonts w:ascii="Arial" w:eastAsia="Arial" w:hAnsi="Arial" w:cs="Arial"/>
          <w:b/>
          <w:i/>
          <w:sz w:val="24"/>
        </w:rPr>
        <w:t>Coding Challenge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11D821F1" w14:textId="77777777" w:rsidR="00A35A42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2B9AC616" w14:textId="77777777" w:rsidR="00A35A4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BAE01EC" w14:textId="77777777" w:rsidR="00A35A42" w:rsidRDefault="00000000">
      <w:pPr>
        <w:spacing w:after="1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792FDE78" wp14:editId="3C769535">
                <wp:extent cx="5943600" cy="12700"/>
                <wp:effectExtent l="0" t="0" r="0" b="0"/>
                <wp:docPr id="5559" name="Group 5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135" name="Shape 135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59" style="width:468pt;height:1pt;mso-position-horizontal-relative:char;mso-position-vertical-relative:line" coordsize="59436,127">
                <v:shape id="Shape 135" style="position:absolute;width:59436;height:0;left:0;top:0;" coordsize="5943600,0" path="m0,0l59436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0D8CA2F7" w14:textId="77777777" w:rsidR="00A35A4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7548451" w14:textId="77777777" w:rsidR="00A35A42" w:rsidRDefault="00000000">
      <w:pPr>
        <w:spacing w:after="19"/>
      </w:pPr>
      <w:r>
        <w:rPr>
          <w:rFonts w:ascii="Arial" w:eastAsia="Arial" w:hAnsi="Arial" w:cs="Arial"/>
          <w:b/>
          <w:i/>
          <w:sz w:val="24"/>
        </w:rPr>
        <w:t xml:space="preserve"> </w:t>
      </w:r>
    </w:p>
    <w:p w14:paraId="3065062C" w14:textId="77777777" w:rsidR="00A35A42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i/>
          <w:sz w:val="24"/>
        </w:rPr>
        <w:t xml:space="preserve">Code of Conduct: </w:t>
      </w:r>
    </w:p>
    <w:p w14:paraId="2EAA8B4B" w14:textId="77777777" w:rsidR="00A35A42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5FAE96C2" w14:textId="5AEFBFFE" w:rsidR="00A35A42" w:rsidRDefault="000A0633" w:rsidP="000A0633">
      <w:pPr>
        <w:spacing w:after="10" w:line="268" w:lineRule="auto"/>
        <w:ind w:left="-15"/>
      </w:pPr>
      <w:r>
        <w:rPr>
          <w:rFonts w:ascii="Arial" w:eastAsia="Arial" w:hAnsi="Arial" w:cs="Arial"/>
          <w:i/>
          <w:sz w:val="24"/>
        </w:rPr>
        <w:t xml:space="preserve">I Naveen </w:t>
      </w:r>
      <w:proofErr w:type="spellStart"/>
      <w:r>
        <w:rPr>
          <w:rFonts w:ascii="Arial" w:eastAsia="Arial" w:hAnsi="Arial" w:cs="Arial"/>
          <w:i/>
          <w:sz w:val="24"/>
        </w:rPr>
        <w:t>ms</w:t>
      </w:r>
      <w:proofErr w:type="spellEnd"/>
      <w:r>
        <w:rPr>
          <w:rFonts w:ascii="Arial" w:eastAsia="Arial" w:hAnsi="Arial" w:cs="Arial"/>
          <w:i/>
          <w:sz w:val="24"/>
        </w:rPr>
        <w:t xml:space="preserve">(1192371002) </w:t>
      </w:r>
      <w:r w:rsidR="00000000">
        <w:rPr>
          <w:rFonts w:ascii="Arial" w:eastAsia="Arial" w:hAnsi="Arial" w:cs="Arial"/>
          <w:i/>
          <w:sz w:val="24"/>
        </w:rPr>
        <w:t xml:space="preserve">certify that this submission is my original work and that I have adhered to the guidelines specified for this assessment. </w:t>
      </w:r>
    </w:p>
    <w:p w14:paraId="47DA7A80" w14:textId="77777777" w:rsidR="00A35A42" w:rsidRDefault="00000000">
      <w:pPr>
        <w:spacing w:after="10" w:line="268" w:lineRule="auto"/>
        <w:ind w:left="-5" w:hanging="10"/>
      </w:pPr>
      <w:r>
        <w:rPr>
          <w:rFonts w:ascii="Arial" w:eastAsia="Arial" w:hAnsi="Arial" w:cs="Arial"/>
          <w:i/>
          <w:sz w:val="24"/>
        </w:rPr>
        <w:t xml:space="preserve">I understand that any violation of academic integrity rules will result in disciplinary action. </w:t>
      </w:r>
    </w:p>
    <w:p w14:paraId="239A5B2A" w14:textId="77777777" w:rsidR="00A35A42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73A82BDA" w14:textId="77777777" w:rsidR="00A35A42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15A742FC" w14:textId="77777777" w:rsidR="00A35A42" w:rsidRDefault="00000000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  <w:r>
        <w:rPr>
          <w:rFonts w:ascii="Arial" w:eastAsia="Arial" w:hAnsi="Arial" w:cs="Arial"/>
          <w:b/>
          <w:i/>
          <w:sz w:val="24"/>
        </w:rPr>
        <w:t xml:space="preserve">Signature of the student: </w:t>
      </w:r>
    </w:p>
    <w:p w14:paraId="769CB463" w14:textId="0DE32186" w:rsidR="000A0633" w:rsidRDefault="000A0633">
      <w:pPr>
        <w:spacing w:after="19"/>
        <w:ind w:left="-5" w:hanging="10"/>
      </w:pPr>
      <w:proofErr w:type="spellStart"/>
      <w:r>
        <w:rPr>
          <w:rFonts w:ascii="Arial" w:eastAsia="Arial" w:hAnsi="Arial" w:cs="Arial"/>
          <w:b/>
          <w:i/>
          <w:sz w:val="24"/>
        </w:rPr>
        <w:t>naveen</w:t>
      </w:r>
      <w:proofErr w:type="spellEnd"/>
    </w:p>
    <w:p w14:paraId="4CC16988" w14:textId="77777777" w:rsidR="00A35A42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32FA51C9" w14:textId="77777777" w:rsidR="00A35A42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48205B85" w14:textId="77777777" w:rsidR="00A35A42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1C63CC71" w14:textId="77777777" w:rsidR="00A35A42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3BA6DDB3" w14:textId="77777777" w:rsidR="00A35A42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0B93DCEB" w14:textId="77777777" w:rsidR="00A35A42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428EE263" w14:textId="77777777" w:rsidR="00A35A42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7E8FC096" w14:textId="77777777" w:rsidR="00A35A42" w:rsidRDefault="00000000">
      <w:pPr>
        <w:spacing w:after="0"/>
      </w:pPr>
      <w:r>
        <w:rPr>
          <w:rFonts w:ascii="Arial" w:eastAsia="Arial" w:hAnsi="Arial" w:cs="Arial"/>
          <w:i/>
          <w:sz w:val="24"/>
        </w:rPr>
        <w:lastRenderedPageBreak/>
        <w:t xml:space="preserve"> </w:t>
      </w:r>
    </w:p>
    <w:p w14:paraId="6BDC256A" w14:textId="77777777" w:rsidR="00A35A42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77943523" w14:textId="77777777" w:rsidR="00A35A42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0BC773A2" w14:textId="77777777" w:rsidR="00A35A42" w:rsidRDefault="00000000">
      <w:pPr>
        <w:spacing w:after="19"/>
        <w:ind w:left="10" w:right="67" w:hanging="10"/>
        <w:jc w:val="center"/>
      </w:pPr>
      <w:r>
        <w:rPr>
          <w:rFonts w:ascii="Arial" w:eastAsia="Arial" w:hAnsi="Arial" w:cs="Arial"/>
          <w:b/>
          <w:i/>
          <w:sz w:val="24"/>
        </w:rPr>
        <w:t xml:space="preserve">Annexure A </w:t>
      </w:r>
    </w:p>
    <w:p w14:paraId="7DABC153" w14:textId="77777777" w:rsidR="00A35A42" w:rsidRDefault="00000000">
      <w:pPr>
        <w:spacing w:after="19"/>
        <w:ind w:left="10" w:right="67" w:hanging="10"/>
        <w:jc w:val="center"/>
      </w:pPr>
      <w:r>
        <w:rPr>
          <w:rFonts w:ascii="Arial" w:eastAsia="Arial" w:hAnsi="Arial" w:cs="Arial"/>
          <w:b/>
          <w:i/>
          <w:sz w:val="24"/>
        </w:rPr>
        <w:t xml:space="preserve">Coding Challenge </w:t>
      </w:r>
    </w:p>
    <w:p w14:paraId="41248530" w14:textId="77777777" w:rsidR="00A35A42" w:rsidRDefault="00000000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31165BFA" w14:textId="77777777" w:rsidR="00A35A42" w:rsidRDefault="00000000">
      <w:pPr>
        <w:spacing w:after="377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41D361FB" w14:textId="77777777" w:rsidR="00A35A42" w:rsidRDefault="00000000">
      <w:pPr>
        <w:pStyle w:val="Heading1"/>
        <w:spacing w:after="265"/>
        <w:ind w:left="0" w:firstLine="0"/>
      </w:pPr>
      <w:r>
        <w:rPr>
          <w:b w:val="0"/>
          <w:color w:val="434343"/>
          <w:sz w:val="28"/>
        </w:rPr>
        <w:t xml:space="preserve">Coding Challenge (Additional Set) </w:t>
      </w:r>
    </w:p>
    <w:p w14:paraId="6562C40E" w14:textId="77777777" w:rsidR="00A35A42" w:rsidRDefault="00000000">
      <w:pPr>
        <w:numPr>
          <w:ilvl w:val="0"/>
          <w:numId w:val="1"/>
        </w:numPr>
        <w:spacing w:after="0" w:line="240" w:lineRule="auto"/>
        <w:ind w:right="65" w:hanging="360"/>
        <w:jc w:val="both"/>
      </w:pPr>
      <w:r>
        <w:rPr>
          <w:rFonts w:ascii="Arial" w:eastAsia="Arial" w:hAnsi="Arial" w:cs="Arial"/>
          <w:sz w:val="24"/>
        </w:rPr>
        <w:t xml:space="preserve">Write a Python program to simulate </w:t>
      </w:r>
      <w:r>
        <w:rPr>
          <w:rFonts w:ascii="Arial" w:eastAsia="Arial" w:hAnsi="Arial" w:cs="Arial"/>
          <w:b/>
          <w:sz w:val="24"/>
        </w:rPr>
        <w:t>Secure Email Transmission using S/MIME</w:t>
      </w:r>
      <w:r>
        <w:rPr>
          <w:rFonts w:ascii="Arial" w:eastAsia="Arial" w:hAnsi="Arial" w:cs="Arial"/>
          <w:sz w:val="24"/>
        </w:rPr>
        <w:t xml:space="preserve">, including message encryption, digital signature generation, and verification. </w:t>
      </w:r>
      <w:proofErr w:type="spellStart"/>
      <w:r>
        <w:rPr>
          <w:rFonts w:ascii="Arial" w:eastAsia="Arial" w:hAnsi="Arial" w:cs="Arial"/>
          <w:sz w:val="24"/>
        </w:rPr>
        <w:t>Analyze</w:t>
      </w:r>
      <w:proofErr w:type="spellEnd"/>
      <w:r>
        <w:rPr>
          <w:rFonts w:ascii="Arial" w:eastAsia="Arial" w:hAnsi="Arial" w:cs="Arial"/>
          <w:sz w:val="24"/>
        </w:rPr>
        <w:t xml:space="preserve"> how confidentiality and authentication are ensured.  </w:t>
      </w:r>
    </w:p>
    <w:p w14:paraId="1908402E" w14:textId="77777777" w:rsidR="00A35A42" w:rsidRDefault="00000000">
      <w:pPr>
        <w:numPr>
          <w:ilvl w:val="0"/>
          <w:numId w:val="1"/>
        </w:numPr>
        <w:spacing w:after="0" w:line="240" w:lineRule="auto"/>
        <w:ind w:right="65" w:hanging="360"/>
        <w:jc w:val="both"/>
      </w:pPr>
      <w:r>
        <w:rPr>
          <w:rFonts w:ascii="Arial" w:eastAsia="Arial" w:hAnsi="Arial" w:cs="Arial"/>
          <w:sz w:val="24"/>
        </w:rPr>
        <w:t xml:space="preserve">Develop a Python application to implement </w:t>
      </w:r>
      <w:r>
        <w:rPr>
          <w:rFonts w:ascii="Arial" w:eastAsia="Arial" w:hAnsi="Arial" w:cs="Arial"/>
          <w:b/>
          <w:sz w:val="24"/>
        </w:rPr>
        <w:t>PGP-based file encryption and decryption</w:t>
      </w:r>
      <w:r>
        <w:rPr>
          <w:rFonts w:ascii="Arial" w:eastAsia="Arial" w:hAnsi="Arial" w:cs="Arial"/>
          <w:sz w:val="24"/>
        </w:rPr>
        <w:t xml:space="preserve">, including key generation, key distribution, and message authentication. Evaluate how PGP provides both security and efficiency.  </w:t>
      </w:r>
    </w:p>
    <w:p w14:paraId="6C92D82F" w14:textId="77777777" w:rsidR="00A35A42" w:rsidRDefault="00000000">
      <w:pPr>
        <w:numPr>
          <w:ilvl w:val="0"/>
          <w:numId w:val="1"/>
        </w:numPr>
        <w:spacing w:after="0" w:line="240" w:lineRule="auto"/>
        <w:ind w:right="65" w:hanging="360"/>
        <w:jc w:val="both"/>
      </w:pPr>
      <w:r>
        <w:rPr>
          <w:rFonts w:ascii="Arial" w:eastAsia="Arial" w:hAnsi="Arial" w:cs="Arial"/>
          <w:sz w:val="24"/>
        </w:rPr>
        <w:t xml:space="preserve">Implement a Python program to simulate </w:t>
      </w:r>
      <w:r>
        <w:rPr>
          <w:rFonts w:ascii="Arial" w:eastAsia="Arial" w:hAnsi="Arial" w:cs="Arial"/>
          <w:b/>
          <w:sz w:val="24"/>
        </w:rPr>
        <w:t>IPSec Tunnel Mode</w:t>
      </w:r>
      <w:r>
        <w:rPr>
          <w:rFonts w:ascii="Arial" w:eastAsia="Arial" w:hAnsi="Arial" w:cs="Arial"/>
          <w:sz w:val="24"/>
        </w:rPr>
        <w:t xml:space="preserve">, encrypting an entire IP packet using symmetric encryption. </w:t>
      </w:r>
      <w:proofErr w:type="spellStart"/>
      <w:r>
        <w:rPr>
          <w:rFonts w:ascii="Arial" w:eastAsia="Arial" w:hAnsi="Arial" w:cs="Arial"/>
          <w:sz w:val="24"/>
        </w:rPr>
        <w:t>Analyze</w:t>
      </w:r>
      <w:proofErr w:type="spellEnd"/>
      <w:r>
        <w:rPr>
          <w:rFonts w:ascii="Arial" w:eastAsia="Arial" w:hAnsi="Arial" w:cs="Arial"/>
          <w:sz w:val="24"/>
        </w:rPr>
        <w:t xml:space="preserve"> how tunnel mode differs from transport mode in securing network communication.  </w:t>
      </w:r>
    </w:p>
    <w:p w14:paraId="587C7B1C" w14:textId="77777777" w:rsidR="00A35A42" w:rsidRDefault="00000000">
      <w:pPr>
        <w:numPr>
          <w:ilvl w:val="0"/>
          <w:numId w:val="1"/>
        </w:numPr>
        <w:spacing w:after="0" w:line="240" w:lineRule="auto"/>
        <w:ind w:right="65" w:hanging="360"/>
        <w:jc w:val="both"/>
      </w:pPr>
      <w:r>
        <w:rPr>
          <w:rFonts w:ascii="Arial" w:eastAsia="Arial" w:hAnsi="Arial" w:cs="Arial"/>
          <w:sz w:val="24"/>
        </w:rPr>
        <w:t xml:space="preserve">Write a Python script to implement </w:t>
      </w:r>
      <w:r>
        <w:rPr>
          <w:rFonts w:ascii="Arial" w:eastAsia="Arial" w:hAnsi="Arial" w:cs="Arial"/>
          <w:b/>
          <w:sz w:val="24"/>
        </w:rPr>
        <w:t>SSL/TLS handshake simulation</w:t>
      </w:r>
      <w:r>
        <w:rPr>
          <w:rFonts w:ascii="Arial" w:eastAsia="Arial" w:hAnsi="Arial" w:cs="Arial"/>
          <w:sz w:val="24"/>
        </w:rPr>
        <w:t xml:space="preserve">, including certificate exchange, session key generation, and secure data transfer. Evaluate how the handshake ensures secure web communication.  </w:t>
      </w:r>
    </w:p>
    <w:p w14:paraId="3A8BBAB6" w14:textId="77777777" w:rsidR="00A35A42" w:rsidRDefault="00000000">
      <w:pPr>
        <w:numPr>
          <w:ilvl w:val="0"/>
          <w:numId w:val="1"/>
        </w:numPr>
        <w:spacing w:after="280" w:line="240" w:lineRule="auto"/>
        <w:ind w:right="65" w:hanging="360"/>
        <w:jc w:val="both"/>
      </w:pPr>
      <w:r>
        <w:rPr>
          <w:rFonts w:ascii="Arial" w:eastAsia="Arial" w:hAnsi="Arial" w:cs="Arial"/>
          <w:sz w:val="24"/>
        </w:rPr>
        <w:t xml:space="preserve">Build a Python-based tool to perform </w:t>
      </w:r>
      <w:r>
        <w:rPr>
          <w:rFonts w:ascii="Arial" w:eastAsia="Arial" w:hAnsi="Arial" w:cs="Arial"/>
          <w:b/>
          <w:sz w:val="24"/>
        </w:rPr>
        <w:t>Email Phishing Detection</w:t>
      </w:r>
      <w:r>
        <w:rPr>
          <w:rFonts w:ascii="Arial" w:eastAsia="Arial" w:hAnsi="Arial" w:cs="Arial"/>
          <w:sz w:val="24"/>
        </w:rPr>
        <w:t xml:space="preserve">, using feature extraction (URL patterns, headers, keywords) and classification techniques. </w:t>
      </w:r>
      <w:proofErr w:type="spellStart"/>
      <w:r>
        <w:rPr>
          <w:rFonts w:ascii="Arial" w:eastAsia="Arial" w:hAnsi="Arial" w:cs="Arial"/>
          <w:sz w:val="24"/>
        </w:rPr>
        <w:t>Analyze</w:t>
      </w:r>
      <w:proofErr w:type="spellEnd"/>
      <w:r>
        <w:rPr>
          <w:rFonts w:ascii="Arial" w:eastAsia="Arial" w:hAnsi="Arial" w:cs="Arial"/>
          <w:sz w:val="24"/>
        </w:rPr>
        <w:t xml:space="preserve"> the effectiveness of the model in identifying malicious emails. </w:t>
      </w:r>
    </w:p>
    <w:p w14:paraId="1D86B448" w14:textId="77777777" w:rsidR="00A35A4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3BEF1AA" w14:textId="77777777" w:rsidR="00A35A4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F49F9D9" w14:textId="77777777" w:rsidR="00A35A4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402D3AC" w14:textId="77777777" w:rsidR="00A35A4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B7F3F27" w14:textId="77777777" w:rsidR="00A35A4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BA6BAED" w14:textId="77777777" w:rsidR="00A35A4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65DBE0A" w14:textId="77777777" w:rsidR="00A35A4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55031FE" w14:textId="77777777" w:rsidR="00A35A4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09AA522" w14:textId="77777777" w:rsidR="00A35A4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7BDC43F" w14:textId="77777777" w:rsidR="00A35A4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61E75E2" w14:textId="77777777" w:rsidR="00A35A4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99D4681" w14:textId="77777777" w:rsidR="00A35A4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1A68FD0" w14:textId="77777777" w:rsidR="00A35A4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DE80D4E" w14:textId="77777777" w:rsidR="00A35A4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A535502" w14:textId="77777777" w:rsidR="00A35A4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9F1083D" w14:textId="77777777" w:rsidR="00A35A4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ED5F62F" w14:textId="77777777" w:rsidR="00A35A4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15243BD" w14:textId="77777777" w:rsidR="00A35A4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BFD7B42" w14:textId="77777777" w:rsidR="00A35A4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66E6567" w14:textId="77777777" w:rsidR="00A35A42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434CC66" w14:textId="77777777" w:rsidR="00A35A42" w:rsidRDefault="00000000">
      <w:pPr>
        <w:spacing w:after="0"/>
      </w:pPr>
      <w:r>
        <w:rPr>
          <w:rFonts w:ascii="Arial" w:eastAsia="Arial" w:hAnsi="Arial" w:cs="Arial"/>
          <w:b/>
          <w:sz w:val="24"/>
        </w:rPr>
        <w:lastRenderedPageBreak/>
        <w:t xml:space="preserve"> </w:t>
      </w:r>
    </w:p>
    <w:p w14:paraId="089256CD" w14:textId="77777777" w:rsidR="00A35A42" w:rsidRDefault="00000000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RUBRICS FOR CALCULATION: </w:t>
      </w:r>
    </w:p>
    <w:p w14:paraId="71189F9B" w14:textId="77777777" w:rsidR="00A35A42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640" w:type="dxa"/>
        <w:tblInd w:w="-10" w:type="dxa"/>
        <w:tblCellMar>
          <w:top w:w="51" w:type="dxa"/>
          <w:left w:w="120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1860"/>
        <w:gridCol w:w="980"/>
        <w:gridCol w:w="1980"/>
        <w:gridCol w:w="1560"/>
        <w:gridCol w:w="1700"/>
        <w:gridCol w:w="1560"/>
      </w:tblGrid>
      <w:tr w:rsidR="00A35A42" w14:paraId="38557725" w14:textId="77777777">
        <w:trPr>
          <w:trHeight w:val="98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FF2CC" w14:textId="77777777" w:rsidR="00A35A42" w:rsidRDefault="00000000">
            <w:pPr>
              <w:spacing w:after="0"/>
              <w:ind w:right="76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Criteria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24EC1" w14:textId="77777777" w:rsidR="00A35A4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sz w:val="24"/>
              </w:rPr>
              <w:t xml:space="preserve">Weigh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tage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4295E" w14:textId="77777777" w:rsidR="00A35A42" w:rsidRDefault="00000000">
            <w:pPr>
              <w:spacing w:after="19"/>
              <w:ind w:left="5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4 </w:t>
            </w:r>
          </w:p>
          <w:p w14:paraId="4F03BA50" w14:textId="77777777" w:rsidR="00A35A4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4"/>
              </w:rPr>
              <w:t xml:space="preserve">(Exemplary)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F6D9F" w14:textId="77777777" w:rsidR="00A35A42" w:rsidRDefault="00000000">
            <w:pPr>
              <w:spacing w:after="19"/>
              <w:ind w:left="5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3 </w:t>
            </w:r>
          </w:p>
          <w:p w14:paraId="33ED5AE8" w14:textId="77777777" w:rsidR="00A35A4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4"/>
              </w:rPr>
              <w:t xml:space="preserve">(Proficient)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55092" w14:textId="77777777" w:rsidR="00A35A42" w:rsidRDefault="00000000">
            <w:pPr>
              <w:spacing w:after="19"/>
              <w:ind w:left="5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2 </w:t>
            </w:r>
          </w:p>
          <w:p w14:paraId="33B0C629" w14:textId="77777777" w:rsidR="00A35A4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  <w:sz w:val="24"/>
              </w:rPr>
              <w:t xml:space="preserve">(Developing)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ED38F" w14:textId="77777777" w:rsidR="00A35A42" w:rsidRDefault="00000000">
            <w:pPr>
              <w:spacing w:after="19"/>
            </w:pPr>
            <w:r>
              <w:rPr>
                <w:rFonts w:ascii="Arial" w:eastAsia="Arial" w:hAnsi="Arial" w:cs="Arial"/>
                <w:b/>
                <w:sz w:val="24"/>
              </w:rPr>
              <w:t xml:space="preserve">Level 1 </w:t>
            </w:r>
          </w:p>
          <w:p w14:paraId="10F6E56D" w14:textId="77777777" w:rsidR="00A35A42" w:rsidRDefault="00000000">
            <w:pPr>
              <w:spacing w:after="19"/>
            </w:pPr>
            <w:r>
              <w:rPr>
                <w:rFonts w:ascii="Arial" w:eastAsia="Arial" w:hAnsi="Arial" w:cs="Arial"/>
                <w:b/>
                <w:sz w:val="24"/>
              </w:rPr>
              <w:t>(Beginning</w:t>
            </w:r>
          </w:p>
          <w:p w14:paraId="6ACC3D38" w14:textId="77777777" w:rsidR="00A35A4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sz w:val="24"/>
              </w:rPr>
              <w:t xml:space="preserve">) </w:t>
            </w:r>
          </w:p>
        </w:tc>
      </w:tr>
      <w:tr w:rsidR="00A35A42" w14:paraId="665405E1" w14:textId="77777777">
        <w:trPr>
          <w:trHeight w:val="204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C88C33" w14:textId="77777777" w:rsidR="00A35A4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Problem Understanding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75E7D" w14:textId="77777777" w:rsidR="00A35A42" w:rsidRDefault="00000000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</w:rPr>
              <w:t>20%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0B2B6" w14:textId="77777777" w:rsidR="00A35A4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Clearly understands problem constraints, edge cases, and competitive requirements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4A6AA" w14:textId="77777777" w:rsidR="00A35A4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Understands problem with minor gaps in constraints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AAA98" w14:textId="77777777" w:rsidR="00A35A4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Partial understanding; misses key constraints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AF2CBD" w14:textId="77777777" w:rsidR="00A35A4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Misinterprets problem or constraints </w:t>
            </w:r>
          </w:p>
        </w:tc>
      </w:tr>
      <w:tr w:rsidR="00A35A42" w14:paraId="266E82D6" w14:textId="77777777">
        <w:trPr>
          <w:trHeight w:val="176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7283EC" w14:textId="77777777" w:rsidR="00A35A42" w:rsidRDefault="00000000">
            <w:pPr>
              <w:spacing w:after="0"/>
              <w:ind w:right="76"/>
              <w:jc w:val="center"/>
            </w:pPr>
            <w:r>
              <w:rPr>
                <w:rFonts w:ascii="Arial" w:eastAsia="Arial" w:hAnsi="Arial" w:cs="Arial"/>
              </w:rPr>
              <w:t>Algorithm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3BBFE4" w14:textId="77777777" w:rsidR="00A35A42" w:rsidRDefault="00000000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</w:rPr>
              <w:t>25%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D486D" w14:textId="77777777" w:rsidR="00A35A4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Selects optimal algorithm with best time and space complexity for competitive constraints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032B8" w14:textId="77777777" w:rsidR="00A35A42" w:rsidRDefault="00000000">
            <w:pPr>
              <w:spacing w:after="0"/>
              <w:ind w:left="5" w:right="24"/>
            </w:pPr>
            <w:r>
              <w:rPr>
                <w:rFonts w:ascii="Arial" w:eastAsia="Arial" w:hAnsi="Arial" w:cs="Arial"/>
              </w:rPr>
              <w:t xml:space="preserve">Uses efficient algorithm with minor scope for improvement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6B4BB" w14:textId="77777777" w:rsidR="00A35A42" w:rsidRDefault="00000000">
            <w:pPr>
              <w:spacing w:after="18"/>
              <w:ind w:left="5"/>
            </w:pPr>
            <w:r>
              <w:rPr>
                <w:rFonts w:ascii="Arial" w:eastAsia="Arial" w:hAnsi="Arial" w:cs="Arial"/>
              </w:rPr>
              <w:t xml:space="preserve">Uses </w:t>
            </w:r>
          </w:p>
          <w:p w14:paraId="76004C63" w14:textId="77777777" w:rsidR="00A35A42" w:rsidRDefault="00000000">
            <w:pPr>
              <w:spacing w:after="0"/>
              <w:ind w:left="5" w:right="22"/>
            </w:pPr>
            <w:r>
              <w:rPr>
                <w:rFonts w:ascii="Arial" w:eastAsia="Arial" w:hAnsi="Arial" w:cs="Arial"/>
              </w:rPr>
              <w:t>basic/</w:t>
            </w:r>
            <w:proofErr w:type="spellStart"/>
            <w:r>
              <w:rPr>
                <w:rFonts w:ascii="Arial" w:eastAsia="Arial" w:hAnsi="Arial" w:cs="Arial"/>
              </w:rPr>
              <w:t>inefficien</w:t>
            </w:r>
            <w:proofErr w:type="spellEnd"/>
            <w:r>
              <w:rPr>
                <w:rFonts w:ascii="Arial" w:eastAsia="Arial" w:hAnsi="Arial" w:cs="Arial"/>
              </w:rPr>
              <w:t xml:space="preserve"> t approach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F65BC" w14:textId="77777777" w:rsidR="00A35A4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No clear algorithmic approach </w:t>
            </w:r>
          </w:p>
        </w:tc>
      </w:tr>
      <w:tr w:rsidR="00A35A42" w14:paraId="35EC5B52" w14:textId="77777777">
        <w:trPr>
          <w:trHeight w:val="148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E25A7" w14:textId="77777777" w:rsidR="00A35A4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Code Implementation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1776AB" w14:textId="77777777" w:rsidR="00A35A42" w:rsidRDefault="00000000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</w:rPr>
              <w:t>20%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3079D4" w14:textId="77777777" w:rsidR="00A35A4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Writes correct, efficient, and clean code that passes all constraints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BE8F96" w14:textId="77777777" w:rsidR="00A35A4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Code works with minor errors or inefficiencies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97319B" w14:textId="77777777" w:rsidR="00A35A42" w:rsidRDefault="00000000">
            <w:pPr>
              <w:spacing w:after="0"/>
              <w:ind w:left="5" w:right="6"/>
            </w:pPr>
            <w:r>
              <w:rPr>
                <w:rFonts w:ascii="Arial" w:eastAsia="Arial" w:hAnsi="Arial" w:cs="Arial"/>
              </w:rPr>
              <w:t xml:space="preserve">Partially correct code; fails for some cases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6BF0E" w14:textId="77777777" w:rsidR="00A35A4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Code does not execute or gives incorrect results </w:t>
            </w:r>
          </w:p>
        </w:tc>
      </w:tr>
      <w:tr w:rsidR="00A35A42" w14:paraId="3CBFFF50" w14:textId="77777777">
        <w:trPr>
          <w:trHeight w:val="146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82D75" w14:textId="77777777" w:rsidR="00A35A4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Competitive Performance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74C515" w14:textId="77777777" w:rsidR="00A35A42" w:rsidRDefault="00000000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</w:rPr>
              <w:t>20%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99FD4" w14:textId="77777777" w:rsidR="00A35A42" w:rsidRDefault="00000000">
            <w:pPr>
              <w:spacing w:after="0"/>
              <w:ind w:left="5" w:right="53"/>
            </w:pPr>
            <w:r>
              <w:rPr>
                <w:rFonts w:ascii="Arial" w:eastAsia="Arial" w:hAnsi="Arial" w:cs="Arial"/>
              </w:rPr>
              <w:t xml:space="preserve">Solves problem within time limits and handles large inputs effectively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562C2" w14:textId="77777777" w:rsidR="00A35A4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Solves within acceptable time with minor delays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A5EAE" w14:textId="77777777" w:rsidR="00A35A4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Struggles with time limits or larger inputs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F0784" w14:textId="77777777" w:rsidR="00A35A4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Unable to solve within time constraints </w:t>
            </w:r>
          </w:p>
        </w:tc>
      </w:tr>
      <w:tr w:rsidR="00A35A42" w14:paraId="11DB7ABD" w14:textId="77777777">
        <w:trPr>
          <w:trHeight w:val="1180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267EC" w14:textId="77777777" w:rsidR="00A35A4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</w:rPr>
              <w:t>Test Case Handling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983A1" w14:textId="77777777" w:rsidR="00A35A42" w:rsidRDefault="00000000">
            <w:pPr>
              <w:spacing w:after="0"/>
              <w:ind w:right="66"/>
              <w:jc w:val="center"/>
            </w:pPr>
            <w:r>
              <w:rPr>
                <w:rFonts w:ascii="Arial" w:eastAsia="Arial" w:hAnsi="Arial" w:cs="Arial"/>
              </w:rPr>
              <w:t>15%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4B887C" w14:textId="77777777" w:rsidR="00A35A42" w:rsidRDefault="00000000">
            <w:pPr>
              <w:spacing w:after="0"/>
              <w:ind w:left="5"/>
            </w:pPr>
            <w:r>
              <w:rPr>
                <w:rFonts w:ascii="Arial" w:eastAsia="Arial" w:hAnsi="Arial" w:cs="Arial"/>
              </w:rPr>
              <w:t xml:space="preserve">Handles all test cases including edge and hidden cases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FE472" w14:textId="77777777" w:rsidR="00A35A42" w:rsidRDefault="00000000">
            <w:pPr>
              <w:spacing w:after="0"/>
              <w:ind w:left="5" w:right="37"/>
            </w:pPr>
            <w:r>
              <w:rPr>
                <w:rFonts w:ascii="Arial" w:eastAsia="Arial" w:hAnsi="Arial" w:cs="Arial"/>
              </w:rPr>
              <w:t xml:space="preserve">Handles most test cases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BDCBB" w14:textId="77777777" w:rsidR="00A35A42" w:rsidRDefault="00000000">
            <w:pPr>
              <w:spacing w:after="0"/>
              <w:ind w:left="5" w:right="54"/>
            </w:pPr>
            <w:r>
              <w:rPr>
                <w:rFonts w:ascii="Arial" w:eastAsia="Arial" w:hAnsi="Arial" w:cs="Arial"/>
              </w:rPr>
              <w:t xml:space="preserve">Misses important edge cases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FBA50" w14:textId="77777777" w:rsidR="00A35A42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Fails on multiple test cases </w:t>
            </w:r>
          </w:p>
        </w:tc>
      </w:tr>
    </w:tbl>
    <w:p w14:paraId="2C0058E3" w14:textId="77777777" w:rsidR="00A35A42" w:rsidRDefault="00000000">
      <w:pPr>
        <w:spacing w:after="0"/>
        <w:rPr>
          <w:rFonts w:ascii="Arial" w:eastAsia="Arial" w:hAnsi="Arial" w:cs="Arial"/>
          <w:b/>
          <w:sz w:val="34"/>
        </w:rPr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3E3A3FCE" w14:textId="77777777" w:rsidR="000A0633" w:rsidRDefault="000A0633">
      <w:pPr>
        <w:spacing w:after="0"/>
        <w:rPr>
          <w:rFonts w:ascii="Arial" w:eastAsia="Arial" w:hAnsi="Arial" w:cs="Arial"/>
          <w:b/>
          <w:sz w:val="34"/>
        </w:rPr>
      </w:pPr>
    </w:p>
    <w:p w14:paraId="2709E64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Below are </w:t>
      </w:r>
      <w:r w:rsidRPr="000A0633">
        <w:rPr>
          <w:rFonts w:ascii="Times New Roman" w:hAnsi="Times New Roman" w:cs="Times New Roman"/>
          <w:b/>
          <w:bCs/>
          <w:sz w:val="28"/>
          <w:szCs w:val="28"/>
        </w:rPr>
        <w:t>complete Python answers for all 5 coding challenges</w:t>
      </w:r>
      <w:r w:rsidRPr="000A0633">
        <w:rPr>
          <w:rFonts w:ascii="Times New Roman" w:hAnsi="Times New Roman" w:cs="Times New Roman"/>
          <w:sz w:val="28"/>
          <w:szCs w:val="28"/>
        </w:rPr>
        <w:t>, designed to satisfy the given rubric: problem understanding, algorithm, implementation, performance, and test cases.</w:t>
      </w:r>
    </w:p>
    <w:p w14:paraId="41D3B92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Common installation</w:t>
      </w:r>
    </w:p>
    <w:p w14:paraId="727245E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pip install cryptography scikit-learn</w:t>
      </w:r>
    </w:p>
    <w:p w14:paraId="24F0DF7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pict w14:anchorId="67D4643E">
          <v:rect id="_x0000_i1073" style="width:0;height:1.5pt" o:hralign="center" o:hrstd="t" o:hr="t" fillcolor="#a0a0a0" stroked="f"/>
        </w:pict>
      </w:r>
    </w:p>
    <w:p w14:paraId="47B9168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1. Secure Email Transmission using S/MIME</w:t>
      </w:r>
    </w:p>
    <w:p w14:paraId="22A1BAB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3183F1F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lastRenderedPageBreak/>
        <w:t>Simulate S/MIME by providing:</w:t>
      </w:r>
    </w:p>
    <w:p w14:paraId="2DE76103" w14:textId="77777777" w:rsidR="000A0633" w:rsidRPr="000A0633" w:rsidRDefault="000A0633" w:rsidP="000A0633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Message encryption for confidentiality</w:t>
      </w:r>
    </w:p>
    <w:p w14:paraId="20816B5C" w14:textId="77777777" w:rsidR="000A0633" w:rsidRPr="000A0633" w:rsidRDefault="000A0633" w:rsidP="000A0633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Digital signature for authentication and integrity</w:t>
      </w:r>
    </w:p>
    <w:p w14:paraId="200075E6" w14:textId="77777777" w:rsidR="000A0633" w:rsidRPr="000A0633" w:rsidRDefault="000A0633" w:rsidP="000A0633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Signature verification</w:t>
      </w:r>
    </w:p>
    <w:p w14:paraId="4CB7CB5A" w14:textId="77777777" w:rsidR="000A0633" w:rsidRPr="000A0633" w:rsidRDefault="000A0633" w:rsidP="000A0633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Decryption at the receiver</w:t>
      </w:r>
    </w:p>
    <w:p w14:paraId="42010A8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CFD6D74" w14:textId="77777777" w:rsidR="000A0633" w:rsidRPr="000A0633" w:rsidRDefault="000A0633" w:rsidP="000A0633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Generate RSA key pairs for sender and receiver.</w:t>
      </w:r>
    </w:p>
    <w:p w14:paraId="615CCC83" w14:textId="77777777" w:rsidR="000A0633" w:rsidRPr="000A0633" w:rsidRDefault="000A0633" w:rsidP="000A0633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Sender creates a digital signature using the sender's private key.</w:t>
      </w:r>
    </w:p>
    <w:p w14:paraId="401EA178" w14:textId="77777777" w:rsidR="000A0633" w:rsidRPr="000A0633" w:rsidRDefault="000A0633" w:rsidP="000A0633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Generate a random AES session key.</w:t>
      </w:r>
    </w:p>
    <w:p w14:paraId="7225574D" w14:textId="77777777" w:rsidR="000A0633" w:rsidRPr="000A0633" w:rsidRDefault="000A0633" w:rsidP="000A0633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Encrypt the email using AES-GCM.</w:t>
      </w:r>
    </w:p>
    <w:p w14:paraId="1D931598" w14:textId="77777777" w:rsidR="000A0633" w:rsidRPr="000A0633" w:rsidRDefault="000A0633" w:rsidP="000A0633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Encrypt the AES key using receiver's RSA public key.</w:t>
      </w:r>
    </w:p>
    <w:p w14:paraId="2EB01BFF" w14:textId="77777777" w:rsidR="000A0633" w:rsidRPr="000A0633" w:rsidRDefault="000A0633" w:rsidP="000A0633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Receiver decrypts the AES key using the receiver's private key.</w:t>
      </w:r>
    </w:p>
    <w:p w14:paraId="352ECCD2" w14:textId="77777777" w:rsidR="000A0633" w:rsidRPr="000A0633" w:rsidRDefault="000A0633" w:rsidP="000A0633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Receiver decrypts the email.</w:t>
      </w:r>
    </w:p>
    <w:p w14:paraId="5F745D31" w14:textId="77777777" w:rsidR="000A0633" w:rsidRPr="000A0633" w:rsidRDefault="000A0633" w:rsidP="000A0633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Receiver verifies the sender's digital signature.</w:t>
      </w:r>
    </w:p>
    <w:p w14:paraId="0E2816E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Python Program</w:t>
      </w:r>
    </w:p>
    <w:p w14:paraId="3302E67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os</w:t>
      </w:r>
      <w:proofErr w:type="spellEnd"/>
    </w:p>
    <w:p w14:paraId="11515C6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cryptography.hazmat.primitives.asymmetric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rsa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, padding</w:t>
      </w:r>
    </w:p>
    <w:p w14:paraId="79535D3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cryptography.hazmat.primitives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import hashes</w:t>
      </w:r>
    </w:p>
    <w:p w14:paraId="0E2D14B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cryptography.hazmat.primitives.ciphers.aead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import AESGCM</w:t>
      </w:r>
    </w:p>
    <w:p w14:paraId="727FF68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222BC7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9A6010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generate_rsa_keys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():</w:t>
      </w:r>
    </w:p>
    <w:p w14:paraId="7081EF1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private_key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rsa.generate_private_key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43BE09E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public_exponent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=65537,</w:t>
      </w:r>
    </w:p>
    <w:p w14:paraId="6C8F37A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key_size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=2048</w:t>
      </w:r>
    </w:p>
    <w:p w14:paraId="4D565C0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0516580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private_key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private_key.public_key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()</w:t>
      </w:r>
    </w:p>
    <w:p w14:paraId="453C07A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FF000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3B06B9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sign_message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(message,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private_key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):</w:t>
      </w:r>
    </w:p>
    <w:p w14:paraId="721BC33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private_key.sign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2E1DD70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message,</w:t>
      </w:r>
    </w:p>
    <w:p w14:paraId="49CECF5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padding.PSS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1DF4B4A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mgf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=padding.MGF1(hashes.SHA256()),</w:t>
      </w:r>
    </w:p>
    <w:p w14:paraId="4FC3ADD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salt_length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padding.PSS.MAX_LENGTH</w:t>
      </w:r>
      <w:proofErr w:type="spellEnd"/>
    </w:p>
    <w:p w14:paraId="20F18B1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),</w:t>
      </w:r>
    </w:p>
    <w:p w14:paraId="6D70E33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hashes.SHA256()</w:t>
      </w:r>
    </w:p>
    <w:p w14:paraId="1EC99F3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37EE63C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F770F8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59C85E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lastRenderedPageBreak/>
        <w:t xml:space="preserve">def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verify_signature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(message, signature,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public_key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):</w:t>
      </w:r>
    </w:p>
    <w:p w14:paraId="00C9445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try:</w:t>
      </w:r>
    </w:p>
    <w:p w14:paraId="445050A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public_key.verify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5833826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signature,</w:t>
      </w:r>
    </w:p>
    <w:p w14:paraId="4B1E2C9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message,</w:t>
      </w:r>
    </w:p>
    <w:p w14:paraId="5FA0824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padding.PSS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2BB2C23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mgf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=padding.MGF1(hashes.SHA256()),</w:t>
      </w:r>
    </w:p>
    <w:p w14:paraId="03D0E14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salt_length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padding.PSS.MAX_LENGTH</w:t>
      </w:r>
      <w:proofErr w:type="spellEnd"/>
    </w:p>
    <w:p w14:paraId="7F5FA7A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),</w:t>
      </w:r>
    </w:p>
    <w:p w14:paraId="13AF8E5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hashes.SHA256()</w:t>
      </w:r>
    </w:p>
    <w:p w14:paraId="50F5070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631CA7A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return True</w:t>
      </w:r>
    </w:p>
    <w:p w14:paraId="5D58D6B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except Exception:</w:t>
      </w:r>
    </w:p>
    <w:p w14:paraId="3432CA0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return False</w:t>
      </w:r>
    </w:p>
    <w:p w14:paraId="1B7E5A2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5610B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5CC284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encrypt_email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(message,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receiver_public_key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):</w:t>
      </w:r>
    </w:p>
    <w:p w14:paraId="1432FA6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aes_key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AESGCM.generate_key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bit_length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=256)</w:t>
      </w:r>
    </w:p>
    <w:p w14:paraId="02BDE30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nonce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os.urandom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(12)</w:t>
      </w:r>
    </w:p>
    <w:p w14:paraId="49BAEBD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F76E3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AESGCM(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aes_key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)</w:t>
      </w:r>
    </w:p>
    <w:p w14:paraId="094BA77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ciphertext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aes.encrypt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(nonce, message, None)</w:t>
      </w:r>
    </w:p>
    <w:p w14:paraId="3664739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6B46A1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encrypted_aes_key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receiver_public_key.encrypt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12579BB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aes_key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,</w:t>
      </w:r>
    </w:p>
    <w:p w14:paraId="45FDE31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padding.OAEP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37FDF63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mgf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=padding.MGF1(algorithm=hashes.SHA256()),</w:t>
      </w:r>
    </w:p>
    <w:p w14:paraId="24DBAEC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algorithm=hashes.SHA256(),</w:t>
      </w:r>
    </w:p>
    <w:p w14:paraId="1ACC68A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label=None</w:t>
      </w:r>
    </w:p>
    <w:p w14:paraId="2ED875A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4126B2C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04A65D9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D60E14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encrypted_aes_key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, nonce, ciphertext</w:t>
      </w:r>
    </w:p>
    <w:p w14:paraId="08B09F2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AD6034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F4823B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decrypt_email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encrypted_key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, nonce, ciphertext,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receiver_private_key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):</w:t>
      </w:r>
    </w:p>
    <w:p w14:paraId="0D8EFF6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aes_key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receiver_private_key.decrypt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41E980E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encrypted_key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,</w:t>
      </w:r>
    </w:p>
    <w:p w14:paraId="3603711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padding.OAEP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3D156DC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mgf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=padding.MGF1(algorithm=hashes.SHA256()),</w:t>
      </w:r>
    </w:p>
    <w:p w14:paraId="7A20FB2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lastRenderedPageBreak/>
        <w:t xml:space="preserve">            algorithm=hashes.SHA256(),</w:t>
      </w:r>
    </w:p>
    <w:p w14:paraId="5E50DAA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label=None</w:t>
      </w:r>
    </w:p>
    <w:p w14:paraId="5EE1AC8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12A5CD0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7DB67E2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12490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AESGCM(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aes_key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)</w:t>
      </w:r>
    </w:p>
    <w:p w14:paraId="2188677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aes.decrypt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(nonce, ciphertext, None)</w:t>
      </w:r>
    </w:p>
    <w:p w14:paraId="08F6E70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308B48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00199F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# ---------------- MAIN ----------------</w:t>
      </w:r>
    </w:p>
    <w:p w14:paraId="587CA88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59D69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sender_private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sender_public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generate_rsa_keys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()</w:t>
      </w:r>
    </w:p>
    <w:p w14:paraId="2E8A5DE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A0633">
        <w:rPr>
          <w:rFonts w:ascii="Times New Roman" w:hAnsi="Times New Roman" w:cs="Times New Roman"/>
          <w:sz w:val="28"/>
          <w:szCs w:val="28"/>
        </w:rPr>
        <w:t>receiver_private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receiver_public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generate_rsa_keys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()</w:t>
      </w:r>
    </w:p>
    <w:p w14:paraId="0D42761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9B80E4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message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b"Confidential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email: Meeting at 10 AM."</w:t>
      </w:r>
    </w:p>
    <w:p w14:paraId="35091BD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7E546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# Digital signature</w:t>
      </w:r>
    </w:p>
    <w:p w14:paraId="3E790E4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signature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sign_message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(message,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sender_private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)</w:t>
      </w:r>
    </w:p>
    <w:p w14:paraId="45263E6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73478C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# Encryption</w:t>
      </w:r>
    </w:p>
    <w:p w14:paraId="630ABDE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encrypted_key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, nonce, ciphertext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encrypt_email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2E23ABD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message,</w:t>
      </w:r>
    </w:p>
    <w:p w14:paraId="29854DE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receiver_public</w:t>
      </w:r>
      <w:proofErr w:type="spellEnd"/>
    </w:p>
    <w:p w14:paraId="7A0A39C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)</w:t>
      </w:r>
    </w:p>
    <w:p w14:paraId="7556B31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A20B37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print("Original Message:",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message.decode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())</w:t>
      </w:r>
    </w:p>
    <w:p w14:paraId="73910AA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print("Encrypted Email:",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ciphertext.hex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())</w:t>
      </w:r>
    </w:p>
    <w:p w14:paraId="1E51CA1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2C3655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# Receiver decrypts</w:t>
      </w:r>
    </w:p>
    <w:p w14:paraId="5D12C9C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A0633">
        <w:rPr>
          <w:rFonts w:ascii="Times New Roman" w:hAnsi="Times New Roman" w:cs="Times New Roman"/>
          <w:sz w:val="28"/>
          <w:szCs w:val="28"/>
        </w:rPr>
        <w:t>decrypted_message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decrypt_email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34D328E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encrypted_key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,</w:t>
      </w:r>
    </w:p>
    <w:p w14:paraId="23D5622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nonce,</w:t>
      </w:r>
    </w:p>
    <w:p w14:paraId="4C22BD5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ciphertext,</w:t>
      </w:r>
    </w:p>
    <w:p w14:paraId="6BC6B0A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receiver_private</w:t>
      </w:r>
      <w:proofErr w:type="spellEnd"/>
    </w:p>
    <w:p w14:paraId="4073249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)</w:t>
      </w:r>
    </w:p>
    <w:p w14:paraId="1C50C5A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BB3BA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print("Decrypted Message:",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decrypted_message.decode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())</w:t>
      </w:r>
    </w:p>
    <w:p w14:paraId="66EB96E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7083E8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# Verify signature</w:t>
      </w:r>
    </w:p>
    <w:p w14:paraId="1254C15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valid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verify_signature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588A659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decrypted_message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,</w:t>
      </w:r>
    </w:p>
    <w:p w14:paraId="5068787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signature,</w:t>
      </w:r>
    </w:p>
    <w:p w14:paraId="52E378C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sender_public</w:t>
      </w:r>
      <w:proofErr w:type="spellEnd"/>
    </w:p>
    <w:p w14:paraId="7B9D3F8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)</w:t>
      </w:r>
    </w:p>
    <w:p w14:paraId="5A9C45E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32EA5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print("Digital Signature Valid:", valid)</w:t>
      </w:r>
    </w:p>
    <w:p w14:paraId="1453E3C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Expected Output</w:t>
      </w:r>
    </w:p>
    <w:p w14:paraId="7155B4D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Original Message: Confidential email: Meeting at 10 AM.</w:t>
      </w:r>
    </w:p>
    <w:p w14:paraId="00075F6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Encrypted Email: 8f72c...</w:t>
      </w:r>
    </w:p>
    <w:p w14:paraId="35E35DA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Decrypted Message: Confidential email: Meeting at 10 AM.</w:t>
      </w:r>
    </w:p>
    <w:p w14:paraId="6E8D108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Digital Signature Valid: True</w:t>
      </w:r>
    </w:p>
    <w:p w14:paraId="34C02DB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Security Analysis</w:t>
      </w:r>
    </w:p>
    <w:p w14:paraId="4BA6862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Confidentiality:</w:t>
      </w:r>
      <w:r w:rsidRPr="000A0633">
        <w:rPr>
          <w:rFonts w:ascii="Times New Roman" w:hAnsi="Times New Roman" w:cs="Times New Roman"/>
          <w:sz w:val="28"/>
          <w:szCs w:val="28"/>
        </w:rPr>
        <w:t xml:space="preserve"> AES encrypts the email contents, while RSA encrypts the AES session key.</w:t>
      </w:r>
    </w:p>
    <w:p w14:paraId="4E7509E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Authentication:</w:t>
      </w:r>
      <w:r w:rsidRPr="000A0633">
        <w:rPr>
          <w:rFonts w:ascii="Times New Roman" w:hAnsi="Times New Roman" w:cs="Times New Roman"/>
          <w:sz w:val="28"/>
          <w:szCs w:val="28"/>
        </w:rPr>
        <w:t xml:space="preserve"> The sender signs the original message using the sender's private key.</w:t>
      </w:r>
    </w:p>
    <w:p w14:paraId="7B0A32F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Integrity:</w:t>
      </w:r>
      <w:r w:rsidRPr="000A0633">
        <w:rPr>
          <w:rFonts w:ascii="Times New Roman" w:hAnsi="Times New Roman" w:cs="Times New Roman"/>
          <w:sz w:val="28"/>
          <w:szCs w:val="28"/>
        </w:rPr>
        <w:t xml:space="preserve"> If the message is modified, signature verification fails.</w:t>
      </w:r>
    </w:p>
    <w:p w14:paraId="5153241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Efficiency:</w:t>
      </w:r>
      <w:r w:rsidRPr="000A0633">
        <w:rPr>
          <w:rFonts w:ascii="Times New Roman" w:hAnsi="Times New Roman" w:cs="Times New Roman"/>
          <w:sz w:val="28"/>
          <w:szCs w:val="28"/>
        </w:rPr>
        <w:t xml:space="preserve"> Symmetric AES handles the actual message because it is much faster than using RSA directly for large data.</w:t>
      </w:r>
    </w:p>
    <w:p w14:paraId="7D9BB2A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Rubric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  <w:gridCol w:w="6273"/>
      </w:tblGrid>
      <w:tr w:rsidR="000A0633" w:rsidRPr="000A0633" w14:paraId="403856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1DB5A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02E90382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Implementation</w:t>
            </w:r>
          </w:p>
        </w:tc>
      </w:tr>
      <w:tr w:rsidR="000A0633" w:rsidRPr="000A0633" w14:paraId="6134C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35EB5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Problem Understanding</w:t>
            </w:r>
          </w:p>
        </w:tc>
        <w:tc>
          <w:tcPr>
            <w:tcW w:w="0" w:type="auto"/>
            <w:vAlign w:val="center"/>
            <w:hideMark/>
          </w:tcPr>
          <w:p w14:paraId="1B352763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Encryption + authentication</w:t>
            </w:r>
          </w:p>
        </w:tc>
      </w:tr>
      <w:tr w:rsidR="000A0633" w:rsidRPr="000A0633" w14:paraId="66C0C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097D9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02E2EA8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Hybrid AES + RSA</w:t>
            </w:r>
          </w:p>
        </w:tc>
      </w:tr>
      <w:tr w:rsidR="000A0633" w:rsidRPr="000A0633" w14:paraId="1C69E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902FF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814AE28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Complete runnable implementation</w:t>
            </w:r>
          </w:p>
        </w:tc>
      </w:tr>
      <w:tr w:rsidR="000A0633" w:rsidRPr="000A0633" w14:paraId="4986B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13DFE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8A41356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AES for bulk data</w:t>
            </w:r>
          </w:p>
        </w:tc>
      </w:tr>
      <w:tr w:rsidR="000A0633" w:rsidRPr="000A0633" w14:paraId="4E418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A3564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Test Cases</w:t>
            </w:r>
          </w:p>
        </w:tc>
        <w:tc>
          <w:tcPr>
            <w:tcW w:w="0" w:type="auto"/>
            <w:vAlign w:val="center"/>
            <w:hideMark/>
          </w:tcPr>
          <w:p w14:paraId="071F13A6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Correct message / modified message / invalid signature</w:t>
            </w:r>
          </w:p>
        </w:tc>
      </w:tr>
    </w:tbl>
    <w:p w14:paraId="42800BC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pict w14:anchorId="5A1687CC">
          <v:rect id="_x0000_i1074" style="width:0;height:1.5pt" o:hralign="center" o:hrstd="t" o:hr="t" fillcolor="#a0a0a0" stroked="f"/>
        </w:pict>
      </w:r>
    </w:p>
    <w:p w14:paraId="45508DE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2. PGP-Based File Encryption and Decryption</w:t>
      </w:r>
    </w:p>
    <w:p w14:paraId="3E60FB7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299BB33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Implement a simplified PGP system containing:</w:t>
      </w:r>
    </w:p>
    <w:p w14:paraId="5536F42F" w14:textId="77777777" w:rsidR="000A0633" w:rsidRPr="000A0633" w:rsidRDefault="000A0633" w:rsidP="000A063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RSA key generation</w:t>
      </w:r>
    </w:p>
    <w:p w14:paraId="3842998C" w14:textId="77777777" w:rsidR="000A0633" w:rsidRPr="000A0633" w:rsidRDefault="000A0633" w:rsidP="000A063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AES file encryption</w:t>
      </w:r>
    </w:p>
    <w:p w14:paraId="6E096DF8" w14:textId="77777777" w:rsidR="000A0633" w:rsidRPr="000A0633" w:rsidRDefault="000A0633" w:rsidP="000A063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RSA key encryption</w:t>
      </w:r>
    </w:p>
    <w:p w14:paraId="7ACCA253" w14:textId="77777777" w:rsidR="000A0633" w:rsidRPr="000A0633" w:rsidRDefault="000A0633" w:rsidP="000A063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Digital signature</w:t>
      </w:r>
    </w:p>
    <w:p w14:paraId="177C4543" w14:textId="77777777" w:rsidR="000A0633" w:rsidRPr="000A0633" w:rsidRDefault="000A0633" w:rsidP="000A063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File decryption</w:t>
      </w:r>
    </w:p>
    <w:p w14:paraId="1579DF9A" w14:textId="77777777" w:rsidR="000A0633" w:rsidRPr="000A0633" w:rsidRDefault="000A0633" w:rsidP="000A0633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Authentication</w:t>
      </w:r>
    </w:p>
    <w:p w14:paraId="7F83DCA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0B3E37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PGP normally uses a </w:t>
      </w:r>
      <w:r w:rsidRPr="000A0633">
        <w:rPr>
          <w:rFonts w:ascii="Times New Roman" w:hAnsi="Times New Roman" w:cs="Times New Roman"/>
          <w:b/>
          <w:bCs/>
          <w:sz w:val="28"/>
          <w:szCs w:val="28"/>
        </w:rPr>
        <w:t>hybrid encryption model</w:t>
      </w:r>
      <w:r w:rsidRPr="000A0633">
        <w:rPr>
          <w:rFonts w:ascii="Times New Roman" w:hAnsi="Times New Roman" w:cs="Times New Roman"/>
          <w:sz w:val="28"/>
          <w:szCs w:val="28"/>
        </w:rPr>
        <w:t>:</w:t>
      </w:r>
    </w:p>
    <w:p w14:paraId="102ABB2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lastRenderedPageBreak/>
        <w:t>File</w:t>
      </w:r>
    </w:p>
    <w:p w14:paraId="525B90D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|</w:t>
      </w:r>
    </w:p>
    <w:p w14:paraId="1DD0E8E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v</w:t>
      </w:r>
    </w:p>
    <w:p w14:paraId="7284B9A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AES Encryption</w:t>
      </w:r>
    </w:p>
    <w:p w14:paraId="68D2B7D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|</w:t>
      </w:r>
    </w:p>
    <w:p w14:paraId="76E3CFA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+---- AES Session Key</w:t>
      </w:r>
    </w:p>
    <w:p w14:paraId="1CA13E7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 |</w:t>
      </w:r>
    </w:p>
    <w:p w14:paraId="70E7039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 v</w:t>
      </w:r>
    </w:p>
    <w:p w14:paraId="6980E0C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RSA Encryption</w:t>
      </w:r>
    </w:p>
    <w:p w14:paraId="103C7CD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 |</w:t>
      </w:r>
    </w:p>
    <w:p w14:paraId="7B8D838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 v</w:t>
      </w:r>
    </w:p>
    <w:p w14:paraId="7EFB491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Receiver Public Key</w:t>
      </w:r>
    </w:p>
    <w:p w14:paraId="0931394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For authentication:</w:t>
      </w:r>
    </w:p>
    <w:p w14:paraId="40700F5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File → Hash → Digital Signature → Sender Private Key</w:t>
      </w:r>
    </w:p>
    <w:p w14:paraId="260A858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Python Program</w:t>
      </w:r>
    </w:p>
    <w:p w14:paraId="7CB179F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os</w:t>
      </w:r>
      <w:proofErr w:type="spellEnd"/>
    </w:p>
    <w:p w14:paraId="3FA0BE1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cryptography.hazmat.primitives.asymmetric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rsa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, padding</w:t>
      </w:r>
    </w:p>
    <w:p w14:paraId="14AA402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cryptography.hazmat.primitives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import hashes</w:t>
      </w:r>
    </w:p>
    <w:p w14:paraId="626C7F1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cryptography.hazmat.primitives.ciphers.aead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import AESGCM</w:t>
      </w:r>
    </w:p>
    <w:p w14:paraId="7754B4E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7ABEA9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952737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generate_keys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():</w:t>
      </w:r>
    </w:p>
    <w:p w14:paraId="1B23D42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private_key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rsa.generate_private_key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488E99A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public_exponent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=65537,</w:t>
      </w:r>
    </w:p>
    <w:p w14:paraId="21AAAD4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key_size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=2048</w:t>
      </w:r>
    </w:p>
    <w:p w14:paraId="2BC693C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7C1FECF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private_key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private_key.public_key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()</w:t>
      </w:r>
    </w:p>
    <w:p w14:paraId="6FD3B2D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781224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00D940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encrypt_file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(data,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receiver_public_key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):</w:t>
      </w:r>
    </w:p>
    <w:p w14:paraId="43F3AE6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# Generate session key</w:t>
      </w:r>
    </w:p>
    <w:p w14:paraId="7676563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session_key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AESGCM.generate_key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bit_length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=256)</w:t>
      </w:r>
    </w:p>
    <w:p w14:paraId="34D59F8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nonce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os.urandom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(12)</w:t>
      </w:r>
    </w:p>
    <w:p w14:paraId="025585C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5F9588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# Encrypt file</w:t>
      </w:r>
    </w:p>
    <w:p w14:paraId="69C58F2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AESGCM(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session_key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)</w:t>
      </w:r>
    </w:p>
    <w:p w14:paraId="5B11BBC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encrypted_data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aes.encrypt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(nonce, data, None)</w:t>
      </w:r>
    </w:p>
    <w:p w14:paraId="525DE81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79D543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# Encrypt session key using receiver's public key</w:t>
      </w:r>
    </w:p>
    <w:p w14:paraId="69B4424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encrypted_session_key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receiver_public_key.encrypt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435F938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session_key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,</w:t>
      </w:r>
    </w:p>
    <w:p w14:paraId="44AAA36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padding.OAEP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614BF46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mgf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=padding.MGF1(hashes.SHA256()),</w:t>
      </w:r>
    </w:p>
    <w:p w14:paraId="39EBAD3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algorithm=hashes.SHA256(),</w:t>
      </w:r>
    </w:p>
    <w:p w14:paraId="21601D3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label=None</w:t>
      </w:r>
    </w:p>
    <w:p w14:paraId="7F4DE72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6AAA908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2C77432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6587DF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encrypted_session_key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, nonce,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encrypted_data</w:t>
      </w:r>
      <w:proofErr w:type="spellEnd"/>
    </w:p>
    <w:p w14:paraId="3BE5798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D73C8D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ECE50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decrypt_file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541B205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encrypted_session_key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,</w:t>
      </w:r>
    </w:p>
    <w:p w14:paraId="2FB5CCC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nonce,</w:t>
      </w:r>
    </w:p>
    <w:p w14:paraId="6C7CE5B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encrypted_data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,</w:t>
      </w:r>
    </w:p>
    <w:p w14:paraId="0E84D8D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receiver_private_key</w:t>
      </w:r>
      <w:proofErr w:type="spellEnd"/>
    </w:p>
    <w:p w14:paraId="197FC7F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):</w:t>
      </w:r>
    </w:p>
    <w:p w14:paraId="5627EF8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session_key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receiver_private_key.decrypt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551C035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encrypted_session_key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,</w:t>
      </w:r>
    </w:p>
    <w:p w14:paraId="2EB9653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padding.OAEP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196CE0C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mgf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=padding.MGF1(hashes.SHA256()),</w:t>
      </w:r>
    </w:p>
    <w:p w14:paraId="00F8C89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algorithm=hashes.SHA256(),</w:t>
      </w:r>
    </w:p>
    <w:p w14:paraId="6333A0C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label=None</w:t>
      </w:r>
    </w:p>
    <w:p w14:paraId="4EAB789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233E01B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1CD385B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9BCBF7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AESGCM(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session_key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)</w:t>
      </w:r>
    </w:p>
    <w:p w14:paraId="59098B0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28375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aes.decrypt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47DF87E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nonce,</w:t>
      </w:r>
    </w:p>
    <w:p w14:paraId="656D827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encrypted_data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,</w:t>
      </w:r>
    </w:p>
    <w:p w14:paraId="35329EA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None</w:t>
      </w:r>
    </w:p>
    <w:p w14:paraId="71FDC9A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302D189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D14BF9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0076EF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sign_file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(data,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sender_private_key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):</w:t>
      </w:r>
    </w:p>
    <w:p w14:paraId="28396C9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return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sender_private_key.sign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3E0711A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data,</w:t>
      </w:r>
    </w:p>
    <w:p w14:paraId="303C193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padding.PSS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0CA12B8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mgf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=padding.MGF1(hashes.SHA256()),</w:t>
      </w:r>
    </w:p>
    <w:p w14:paraId="1E0EAE6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salt_length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padding.PSS.MAX_LENGTH</w:t>
      </w:r>
      <w:proofErr w:type="spellEnd"/>
    </w:p>
    <w:p w14:paraId="3444BA1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),</w:t>
      </w:r>
    </w:p>
    <w:p w14:paraId="4BA50CE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hashes.SHA256()</w:t>
      </w:r>
    </w:p>
    <w:p w14:paraId="15ECEB5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3D0E026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7F55C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9099E4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verify_file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(data, signature,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sender_public_key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):</w:t>
      </w:r>
    </w:p>
    <w:p w14:paraId="01093F5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try:</w:t>
      </w:r>
    </w:p>
    <w:p w14:paraId="5ACECB4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sender_public_key.verify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4A59869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signature,</w:t>
      </w:r>
    </w:p>
    <w:p w14:paraId="678D105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data,</w:t>
      </w:r>
    </w:p>
    <w:p w14:paraId="29B8D05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padding.PSS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321E7C2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mgf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=padding.MGF1(hashes.SHA256()),</w:t>
      </w:r>
    </w:p>
    <w:p w14:paraId="568E452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salt_length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padding.PSS.MAX_LENGTH</w:t>
      </w:r>
      <w:proofErr w:type="spellEnd"/>
    </w:p>
    <w:p w14:paraId="2B00BB1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),</w:t>
      </w:r>
    </w:p>
    <w:p w14:paraId="5616693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hashes.SHA256()</w:t>
      </w:r>
    </w:p>
    <w:p w14:paraId="34CEAF6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782CE9F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return True</w:t>
      </w:r>
    </w:p>
    <w:p w14:paraId="6E19D01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except Exception:</w:t>
      </w:r>
    </w:p>
    <w:p w14:paraId="6F504D3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return False</w:t>
      </w:r>
    </w:p>
    <w:p w14:paraId="76AFB2A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D6602B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821F8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# ---------------- MAIN ----------------</w:t>
      </w:r>
    </w:p>
    <w:p w14:paraId="64009F7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F16F4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sender_private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sender_public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generate_keys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()</w:t>
      </w:r>
    </w:p>
    <w:p w14:paraId="77466CE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A0633">
        <w:rPr>
          <w:rFonts w:ascii="Times New Roman" w:hAnsi="Times New Roman" w:cs="Times New Roman"/>
          <w:sz w:val="28"/>
          <w:szCs w:val="28"/>
        </w:rPr>
        <w:t>receiver_private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receiver_public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generate_keys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()</w:t>
      </w:r>
    </w:p>
    <w:p w14:paraId="63CCB4A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3B69A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A0633">
        <w:rPr>
          <w:rFonts w:ascii="Times New Roman" w:hAnsi="Times New Roman" w:cs="Times New Roman"/>
          <w:sz w:val="28"/>
          <w:szCs w:val="28"/>
        </w:rPr>
        <w:t>file_data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b"""</w:t>
      </w:r>
    </w:p>
    <w:p w14:paraId="6551C0C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This is a confidential project document.</w:t>
      </w:r>
    </w:p>
    <w:p w14:paraId="0C5C7AB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It contains private company information.</w:t>
      </w:r>
    </w:p>
    <w:p w14:paraId="52DC86B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"""</w:t>
      </w:r>
    </w:p>
    <w:p w14:paraId="7128D1D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6077AF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print("Original File:")</w:t>
      </w:r>
    </w:p>
    <w:p w14:paraId="2804A5B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file_data.decode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())</w:t>
      </w:r>
    </w:p>
    <w:p w14:paraId="5555B3A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DA99B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# Sign file</w:t>
      </w:r>
    </w:p>
    <w:p w14:paraId="0446C45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signature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sign_file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file_data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sender_private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)</w:t>
      </w:r>
    </w:p>
    <w:p w14:paraId="29E7EBF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53535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# Encrypt file</w:t>
      </w:r>
    </w:p>
    <w:p w14:paraId="34B0314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encrypted_key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, nonce,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encrypted_data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encrypt_file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66603FD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file_data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,</w:t>
      </w:r>
    </w:p>
    <w:p w14:paraId="157F333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receiver_public</w:t>
      </w:r>
      <w:proofErr w:type="spellEnd"/>
    </w:p>
    <w:p w14:paraId="4BDD943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)</w:t>
      </w:r>
    </w:p>
    <w:p w14:paraId="0E8BA86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EC8F1A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nFile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encrypted successfully.")</w:t>
      </w:r>
    </w:p>
    <w:p w14:paraId="1DEC6DC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print("Encrypted size:",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encrypted_data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), "bytes")</w:t>
      </w:r>
    </w:p>
    <w:p w14:paraId="123BAB9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633240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# Receiver decrypts</w:t>
      </w:r>
    </w:p>
    <w:p w14:paraId="42F9649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A0633">
        <w:rPr>
          <w:rFonts w:ascii="Times New Roman" w:hAnsi="Times New Roman" w:cs="Times New Roman"/>
          <w:sz w:val="28"/>
          <w:szCs w:val="28"/>
        </w:rPr>
        <w:t>decrypted_data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decrypt_file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749535C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encrypted_key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,</w:t>
      </w:r>
    </w:p>
    <w:p w14:paraId="1B3DA26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nonce,</w:t>
      </w:r>
    </w:p>
    <w:p w14:paraId="268B6A5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encrypted_data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,</w:t>
      </w:r>
    </w:p>
    <w:p w14:paraId="4D7B2BD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receiver_private</w:t>
      </w:r>
      <w:proofErr w:type="spellEnd"/>
    </w:p>
    <w:p w14:paraId="094D1B8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)</w:t>
      </w:r>
    </w:p>
    <w:p w14:paraId="6E26477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D905AE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nDecrypted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File:")</w:t>
      </w:r>
    </w:p>
    <w:p w14:paraId="35FC0C1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decrypted_data.decode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())</w:t>
      </w:r>
    </w:p>
    <w:p w14:paraId="21687C5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077C37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# Verify</w:t>
      </w:r>
    </w:p>
    <w:p w14:paraId="4D938C1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valid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verify_file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30724DF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decrypted_data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,</w:t>
      </w:r>
    </w:p>
    <w:p w14:paraId="2C2596A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signature,</w:t>
      </w:r>
    </w:p>
    <w:p w14:paraId="39117F0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sender_public</w:t>
      </w:r>
      <w:proofErr w:type="spellEnd"/>
    </w:p>
    <w:p w14:paraId="6F42FAC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)</w:t>
      </w:r>
    </w:p>
    <w:p w14:paraId="779B3F7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9DF9C3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print("Signature Valid:", valid)</w:t>
      </w:r>
    </w:p>
    <w:p w14:paraId="3278C2E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Key Distribution</w:t>
      </w:r>
    </w:p>
    <w:p w14:paraId="5DDAA28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In PGP:</w:t>
      </w:r>
    </w:p>
    <w:p w14:paraId="2799601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Sender</w:t>
      </w:r>
    </w:p>
    <w:p w14:paraId="42075C4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|</w:t>
      </w:r>
    </w:p>
    <w:p w14:paraId="2F6B92B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| Encrypt session key</w:t>
      </w:r>
    </w:p>
    <w:p w14:paraId="4CE8538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v</w:t>
      </w:r>
    </w:p>
    <w:p w14:paraId="07D9C5E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Receiver Public Key</w:t>
      </w:r>
    </w:p>
    <w:p w14:paraId="4889F08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|</w:t>
      </w:r>
    </w:p>
    <w:p w14:paraId="6EDE55E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v</w:t>
      </w:r>
    </w:p>
    <w:p w14:paraId="62930C8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Encrypted Session Key</w:t>
      </w:r>
    </w:p>
    <w:p w14:paraId="3E53C60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The receiver uses the corresponding private key to recover the session key.</w:t>
      </w:r>
    </w:p>
    <w:p w14:paraId="2EE186A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Security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2509"/>
      </w:tblGrid>
      <w:tr w:rsidR="000A0633" w:rsidRPr="000A0633" w14:paraId="317143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6F19C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Security Property</w:t>
            </w:r>
          </w:p>
        </w:tc>
        <w:tc>
          <w:tcPr>
            <w:tcW w:w="0" w:type="auto"/>
            <w:vAlign w:val="center"/>
            <w:hideMark/>
          </w:tcPr>
          <w:p w14:paraId="489FB1B5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PGP Mechanism</w:t>
            </w:r>
          </w:p>
        </w:tc>
      </w:tr>
      <w:tr w:rsidR="000A0633" w:rsidRPr="000A0633" w14:paraId="25171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68B8B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6A644E27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AES</w:t>
            </w:r>
          </w:p>
        </w:tc>
      </w:tr>
      <w:tr w:rsidR="000A0633" w:rsidRPr="000A0633" w14:paraId="074B6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7CF83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Key protection</w:t>
            </w:r>
          </w:p>
        </w:tc>
        <w:tc>
          <w:tcPr>
            <w:tcW w:w="0" w:type="auto"/>
            <w:vAlign w:val="center"/>
            <w:hideMark/>
          </w:tcPr>
          <w:p w14:paraId="38008718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RSA</w:t>
            </w:r>
          </w:p>
        </w:tc>
      </w:tr>
      <w:tr w:rsidR="000A0633" w:rsidRPr="000A0633" w14:paraId="440C9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F9A1B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157E583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Digital signature</w:t>
            </w:r>
          </w:p>
        </w:tc>
      </w:tr>
      <w:tr w:rsidR="000A0633" w:rsidRPr="000A0633" w14:paraId="52CAC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EF1FC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Integrity</w:t>
            </w:r>
          </w:p>
        </w:tc>
        <w:tc>
          <w:tcPr>
            <w:tcW w:w="0" w:type="auto"/>
            <w:vAlign w:val="center"/>
            <w:hideMark/>
          </w:tcPr>
          <w:p w14:paraId="0556175C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Signature verification</w:t>
            </w:r>
          </w:p>
        </w:tc>
      </w:tr>
      <w:tr w:rsidR="000A0633" w:rsidRPr="000A0633" w14:paraId="59050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6DB60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0FDAD409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Hybrid encryption</w:t>
            </w:r>
          </w:p>
        </w:tc>
      </w:tr>
    </w:tbl>
    <w:p w14:paraId="3215846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PGP is efficient because public-key cryptography is used only for the relatively small session key, while AES handles the large file.</w:t>
      </w:r>
    </w:p>
    <w:p w14:paraId="7E85F4A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pict w14:anchorId="2D647ED1">
          <v:rect id="_x0000_i1075" style="width:0;height:1.5pt" o:hralign="center" o:hrstd="t" o:hr="t" fillcolor="#a0a0a0" stroked="f"/>
        </w:pict>
      </w:r>
    </w:p>
    <w:p w14:paraId="7408A20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3. IPSec Tunnel Mode Simulation</w:t>
      </w:r>
    </w:p>
    <w:p w14:paraId="0A3DF43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05CDAE1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Simulate IPSec tunnel mode by encrypting an entire IP packet using symmetric encryption.</w:t>
      </w:r>
    </w:p>
    <w:p w14:paraId="3E9C0A8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Transport vs Tunnel Mode</w:t>
      </w:r>
    </w:p>
    <w:p w14:paraId="034CF86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TRANSPORT MODE</w:t>
      </w:r>
    </w:p>
    <w:p w14:paraId="3AE11CB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91882C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[ IP Header ][ Encrypted Payload ]</w:t>
      </w:r>
    </w:p>
    <w:p w14:paraId="6C5D463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↑</w:t>
      </w:r>
    </w:p>
    <w:p w14:paraId="515C4C0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Original IP header remains visible</w:t>
      </w:r>
    </w:p>
    <w:p w14:paraId="5CDCA4E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TUNNEL MODE</w:t>
      </w:r>
    </w:p>
    <w:p w14:paraId="17AEB99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511910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[ New IP Header ][ Encrypted Original IP Packet ]</w:t>
      </w:r>
    </w:p>
    <w:p w14:paraId="2DF5402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             |</w:t>
      </w:r>
    </w:p>
    <w:p w14:paraId="34AA57F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        IP Header</w:t>
      </w:r>
    </w:p>
    <w:p w14:paraId="05FD124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             +</w:t>
      </w:r>
    </w:p>
    <w:p w14:paraId="58B39B3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          Payload</w:t>
      </w:r>
    </w:p>
    <w:p w14:paraId="7D5764B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Tunnel mode is commonly used for VPN-style communication because the </w:t>
      </w:r>
      <w:r w:rsidRPr="000A0633">
        <w:rPr>
          <w:rFonts w:ascii="Times New Roman" w:hAnsi="Times New Roman" w:cs="Times New Roman"/>
          <w:b/>
          <w:bCs/>
          <w:sz w:val="28"/>
          <w:szCs w:val="28"/>
        </w:rPr>
        <w:t>entire original IP packet is protected</w:t>
      </w:r>
      <w:r w:rsidRPr="000A0633">
        <w:rPr>
          <w:rFonts w:ascii="Times New Roman" w:hAnsi="Times New Roman" w:cs="Times New Roman"/>
          <w:sz w:val="28"/>
          <w:szCs w:val="28"/>
        </w:rPr>
        <w:t>.</w:t>
      </w:r>
    </w:p>
    <w:p w14:paraId="1CC101A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Python Program</w:t>
      </w:r>
    </w:p>
    <w:p w14:paraId="336A214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os</w:t>
      </w:r>
      <w:proofErr w:type="spellEnd"/>
    </w:p>
    <w:p w14:paraId="098BECC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5806458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cryptography.hazmat.primitives.ciphers.aead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import AESGCM</w:t>
      </w:r>
    </w:p>
    <w:p w14:paraId="03A7678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3C559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DABE1E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IPSecTunnel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:</w:t>
      </w:r>
    </w:p>
    <w:p w14:paraId="56077F7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__(self):</w:t>
      </w:r>
    </w:p>
    <w:p w14:paraId="78B2CD4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self.key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AESGCM.generate_key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bit_length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=256)</w:t>
      </w:r>
    </w:p>
    <w:p w14:paraId="7E7AFC9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self.aes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AESGCM(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self.key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)</w:t>
      </w:r>
    </w:p>
    <w:p w14:paraId="4F38B27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D23BDC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encrypt_packet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(self, packet):</w:t>
      </w:r>
    </w:p>
    <w:p w14:paraId="6F342B6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nonce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os.urandom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(12)</w:t>
      </w:r>
    </w:p>
    <w:p w14:paraId="3F71B30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7EF198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encrypted_packet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self.aes.encrypt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7AB3D43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nonce,</w:t>
      </w:r>
    </w:p>
    <w:p w14:paraId="5FE04ED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packet,</w:t>
      </w:r>
    </w:p>
    <w:p w14:paraId="3B3C7AD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None</w:t>
      </w:r>
    </w:p>
    <w:p w14:paraId="1A4299C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081215D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8DC11C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return nonce,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encrypted_packet</w:t>
      </w:r>
      <w:proofErr w:type="spellEnd"/>
    </w:p>
    <w:p w14:paraId="6DA2B5C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623FC1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decrypt_packet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(self, nonce,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encrypted_packet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):</w:t>
      </w:r>
    </w:p>
    <w:p w14:paraId="7D89E65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self.aes.decrypt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2E55E94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nonce,</w:t>
      </w:r>
    </w:p>
    <w:p w14:paraId="30E3FF3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encrypted_packet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,</w:t>
      </w:r>
    </w:p>
    <w:p w14:paraId="35C2F5C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None</w:t>
      </w:r>
    </w:p>
    <w:p w14:paraId="135C162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4ECBCDB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B9F814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12F698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# Simulated IP packet</w:t>
      </w:r>
    </w:p>
    <w:p w14:paraId="02F0D0F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A0633">
        <w:rPr>
          <w:rFonts w:ascii="Times New Roman" w:hAnsi="Times New Roman" w:cs="Times New Roman"/>
          <w:sz w:val="28"/>
          <w:szCs w:val="28"/>
        </w:rPr>
        <w:t>ip_packet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{</w:t>
      </w:r>
    </w:p>
    <w:p w14:paraId="6B8C600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"source": "192.168.1.10",</w:t>
      </w:r>
    </w:p>
    <w:p w14:paraId="034DBCE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"destination": "10.0.0.20",</w:t>
      </w:r>
    </w:p>
    <w:p w14:paraId="58549CC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"protocol": "TCP",</w:t>
      </w:r>
    </w:p>
    <w:p w14:paraId="410FFE6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"payload": "Confidential network data"</w:t>
      </w:r>
    </w:p>
    <w:p w14:paraId="1D9F7A0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}</w:t>
      </w:r>
    </w:p>
    <w:p w14:paraId="0A1A2D4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946B2A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A0633">
        <w:rPr>
          <w:rFonts w:ascii="Times New Roman" w:hAnsi="Times New Roman" w:cs="Times New Roman"/>
          <w:sz w:val="28"/>
          <w:szCs w:val="28"/>
        </w:rPr>
        <w:t>packet_bytes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json.dumps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ip_packet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).encode()</w:t>
      </w:r>
    </w:p>
    <w:p w14:paraId="183FEE8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7ADBC2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A0633">
        <w:rPr>
          <w:rFonts w:ascii="Times New Roman" w:hAnsi="Times New Roman" w:cs="Times New Roman"/>
          <w:sz w:val="28"/>
          <w:szCs w:val="28"/>
        </w:rPr>
        <w:t>vpn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IPSecTunnel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()</w:t>
      </w:r>
    </w:p>
    <w:p w14:paraId="0F18169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A2739F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# Tunnel encryption</w:t>
      </w:r>
    </w:p>
    <w:p w14:paraId="3DE8229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nonce,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encrypted_packet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vpn.encrypt_packet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packet_bytes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)</w:t>
      </w:r>
    </w:p>
    <w:p w14:paraId="0D83842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9716D5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print("Original IP Packet:")</w:t>
      </w:r>
    </w:p>
    <w:p w14:paraId="5F7D4E2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packet_bytes.decode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())</w:t>
      </w:r>
    </w:p>
    <w:p w14:paraId="652CA91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D60305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nEncrypted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Tunnel Packet:")</w:t>
      </w:r>
    </w:p>
    <w:p w14:paraId="6E2BA15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encrypted_packet.hex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())</w:t>
      </w:r>
    </w:p>
    <w:p w14:paraId="1ADA87A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C93499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# Receiver</w:t>
      </w:r>
    </w:p>
    <w:p w14:paraId="497C097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A0633">
        <w:rPr>
          <w:rFonts w:ascii="Times New Roman" w:hAnsi="Times New Roman" w:cs="Times New Roman"/>
          <w:sz w:val="28"/>
          <w:szCs w:val="28"/>
        </w:rPr>
        <w:t>decrypted_packet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vpn.decrypt_packet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3683F69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nonce,</w:t>
      </w:r>
    </w:p>
    <w:p w14:paraId="7F98E3C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encrypted_packet</w:t>
      </w:r>
      <w:proofErr w:type="spellEnd"/>
    </w:p>
    <w:p w14:paraId="2768894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)</w:t>
      </w:r>
    </w:p>
    <w:p w14:paraId="7067B6E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5E149C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nDecrypted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IP Packet:")</w:t>
      </w:r>
    </w:p>
    <w:p w14:paraId="3ED96E8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decrypted_packet.decode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())</w:t>
      </w:r>
    </w:p>
    <w:p w14:paraId="3672133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Analysis</w:t>
      </w:r>
    </w:p>
    <w:p w14:paraId="5157636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Tunnel Mode</w:t>
      </w:r>
    </w:p>
    <w:p w14:paraId="208DDC2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Entire original packet is encrypted:</w:t>
      </w:r>
    </w:p>
    <w:p w14:paraId="7D44C88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Original:</w:t>
      </w:r>
    </w:p>
    <w:p w14:paraId="52CD812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0E102F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[Source IP][Destination IP][TCP][DATA]</w:t>
      </w:r>
    </w:p>
    <w:p w14:paraId="433CC93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FF9E3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  ↓ Encryption</w:t>
      </w:r>
    </w:p>
    <w:p w14:paraId="2264908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7092C8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[New IP Header][Encrypted Original Packet]</w:t>
      </w:r>
    </w:p>
    <w:p w14:paraId="05FE650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Transport Mode</w:t>
      </w:r>
    </w:p>
    <w:p w14:paraId="0B768E8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Only the payload is protected:</w:t>
      </w:r>
    </w:p>
    <w:p w14:paraId="5E472B8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[Original IP Header][Encrypted TCP + Data]</w:t>
      </w:r>
    </w:p>
    <w:p w14:paraId="6B5DF3B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Advantages of Tunnel Mode</w:t>
      </w:r>
    </w:p>
    <w:p w14:paraId="0E5BC897" w14:textId="77777777" w:rsidR="000A0633" w:rsidRPr="000A0633" w:rsidRDefault="000A0633" w:rsidP="000A0633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Hides the original IP header.</w:t>
      </w:r>
    </w:p>
    <w:p w14:paraId="722B0E50" w14:textId="77777777" w:rsidR="000A0633" w:rsidRPr="000A0633" w:rsidRDefault="000A0633" w:rsidP="000A0633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Protects the entire original packet.</w:t>
      </w:r>
    </w:p>
    <w:p w14:paraId="78D0FB82" w14:textId="77777777" w:rsidR="000A0633" w:rsidRPr="000A0633" w:rsidRDefault="000A0633" w:rsidP="000A0633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Suitable for VPNs.</w:t>
      </w:r>
    </w:p>
    <w:p w14:paraId="044DB286" w14:textId="77777777" w:rsidR="000A0633" w:rsidRPr="000A0633" w:rsidRDefault="000A0633" w:rsidP="000A0633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Provides confidentiality and integrity when using authenticated encryption.</w:t>
      </w:r>
    </w:p>
    <w:p w14:paraId="33C681B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2556"/>
      </w:tblGrid>
      <w:tr w:rsidR="000A0633" w:rsidRPr="000A0633" w14:paraId="0735E0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C1F4D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BF9BF8B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Expected Result</w:t>
            </w:r>
          </w:p>
        </w:tc>
      </w:tr>
      <w:tr w:rsidR="000A0633" w:rsidRPr="000A0633" w14:paraId="2698C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4961B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Normal packet</w:t>
            </w:r>
          </w:p>
        </w:tc>
        <w:tc>
          <w:tcPr>
            <w:tcW w:w="0" w:type="auto"/>
            <w:vAlign w:val="center"/>
            <w:hideMark/>
          </w:tcPr>
          <w:p w14:paraId="1A2F6094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Decryption successful</w:t>
            </w:r>
          </w:p>
        </w:tc>
      </w:tr>
      <w:tr w:rsidR="000A0633" w:rsidRPr="000A0633" w14:paraId="5A19F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E62B1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Modified ciphertext</w:t>
            </w:r>
          </w:p>
        </w:tc>
        <w:tc>
          <w:tcPr>
            <w:tcW w:w="0" w:type="auto"/>
            <w:vAlign w:val="center"/>
            <w:hideMark/>
          </w:tcPr>
          <w:p w14:paraId="418D0587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Decryption fails</w:t>
            </w:r>
          </w:p>
        </w:tc>
      </w:tr>
      <w:tr w:rsidR="000A0633" w:rsidRPr="000A0633" w14:paraId="0310E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C6686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Wrong key</w:t>
            </w:r>
          </w:p>
        </w:tc>
        <w:tc>
          <w:tcPr>
            <w:tcW w:w="0" w:type="auto"/>
            <w:vAlign w:val="center"/>
            <w:hideMark/>
          </w:tcPr>
          <w:p w14:paraId="1255DD20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Decryption fails</w:t>
            </w:r>
          </w:p>
        </w:tc>
      </w:tr>
      <w:tr w:rsidR="000A0633" w:rsidRPr="000A0633" w14:paraId="23009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1B21D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Empty payload</w:t>
            </w:r>
          </w:p>
        </w:tc>
        <w:tc>
          <w:tcPr>
            <w:tcW w:w="0" w:type="auto"/>
            <w:vAlign w:val="center"/>
            <w:hideMark/>
          </w:tcPr>
          <w:p w14:paraId="56DACD3D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Packet still processed</w:t>
            </w:r>
          </w:p>
        </w:tc>
      </w:tr>
    </w:tbl>
    <w:p w14:paraId="67E15EA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pict w14:anchorId="0361EC60">
          <v:rect id="_x0000_i1076" style="width:0;height:1.5pt" o:hralign="center" o:hrstd="t" o:hr="t" fillcolor="#a0a0a0" stroked="f"/>
        </w:pict>
      </w:r>
    </w:p>
    <w:p w14:paraId="4BF83CF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4. SSL/TLS Handshake Simulation</w:t>
      </w:r>
    </w:p>
    <w:p w14:paraId="0D4716C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B41F50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Simulate:</w:t>
      </w:r>
    </w:p>
    <w:p w14:paraId="2C632AB3" w14:textId="77777777" w:rsidR="000A0633" w:rsidRPr="000A0633" w:rsidRDefault="000A0633" w:rsidP="000A0633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Server certificate</w:t>
      </w:r>
    </w:p>
    <w:p w14:paraId="7369DE61" w14:textId="77777777" w:rsidR="000A0633" w:rsidRPr="000A0633" w:rsidRDefault="000A0633" w:rsidP="000A0633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Certificate verification</w:t>
      </w:r>
    </w:p>
    <w:p w14:paraId="3F8528C6" w14:textId="77777777" w:rsidR="000A0633" w:rsidRPr="000A0633" w:rsidRDefault="000A0633" w:rsidP="000A0633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lastRenderedPageBreak/>
        <w:t>Key exchange</w:t>
      </w:r>
    </w:p>
    <w:p w14:paraId="7279FF61" w14:textId="77777777" w:rsidR="000A0633" w:rsidRPr="000A0633" w:rsidRDefault="000A0633" w:rsidP="000A0633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Session key generation</w:t>
      </w:r>
    </w:p>
    <w:p w14:paraId="4D472911" w14:textId="77777777" w:rsidR="000A0633" w:rsidRPr="000A0633" w:rsidRDefault="000A0633" w:rsidP="000A0633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Encrypted communication</w:t>
      </w:r>
    </w:p>
    <w:p w14:paraId="3DFF62B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A simplified TLS flow is:</w:t>
      </w:r>
    </w:p>
    <w:p w14:paraId="097A014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Client                         Server</w:t>
      </w:r>
    </w:p>
    <w:p w14:paraId="288F1C7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|                              |</w:t>
      </w:r>
    </w:p>
    <w:p w14:paraId="1543D2C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|------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ClientHello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----------&gt;|</w:t>
      </w:r>
    </w:p>
    <w:p w14:paraId="65F9019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|                              |</w:t>
      </w:r>
    </w:p>
    <w:p w14:paraId="1CBDEE2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|&lt;----- Server Certificate ----|</w:t>
      </w:r>
    </w:p>
    <w:p w14:paraId="3D65CC7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|                              |</w:t>
      </w:r>
    </w:p>
    <w:p w14:paraId="0561047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|------ Key Exchange ---------&gt;|</w:t>
      </w:r>
    </w:p>
    <w:p w14:paraId="75F3FA0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|                              |</w:t>
      </w:r>
    </w:p>
    <w:p w14:paraId="2BCCBBD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|&lt;----- Key Exchange ----------|</w:t>
      </w:r>
    </w:p>
    <w:p w14:paraId="684FB99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|                              |</w:t>
      </w:r>
    </w:p>
    <w:p w14:paraId="558ED6E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|==== Session Key Created =====|</w:t>
      </w:r>
    </w:p>
    <w:p w14:paraId="63D8277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|                              |</w:t>
      </w:r>
    </w:p>
    <w:p w14:paraId="766F43F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|==== Encrypted Data =========&gt;|</w:t>
      </w:r>
    </w:p>
    <w:p w14:paraId="258E5F7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|&lt;=== Encrypted Data ==========|</w:t>
      </w:r>
    </w:p>
    <w:p w14:paraId="61F1869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Python Program</w:t>
      </w:r>
    </w:p>
    <w:p w14:paraId="09C51C5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os</w:t>
      </w:r>
      <w:proofErr w:type="spellEnd"/>
    </w:p>
    <w:p w14:paraId="69DCBBA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cryptography.hazmat.primitives.asymmetric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rsa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, padding</w:t>
      </w:r>
    </w:p>
    <w:p w14:paraId="5418AAA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cryptography.hazmat.primitives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import hashes</w:t>
      </w:r>
    </w:p>
    <w:p w14:paraId="5158659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cryptography.hazmat.primitives.ciphers.aead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import AESGCM</w:t>
      </w:r>
    </w:p>
    <w:p w14:paraId="473F562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D83A3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93EC82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TLSServer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:</w:t>
      </w:r>
    </w:p>
    <w:p w14:paraId="7890FDB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D616FC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__(self):</w:t>
      </w:r>
    </w:p>
    <w:p w14:paraId="4E0AF91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# Server private key</w:t>
      </w:r>
    </w:p>
    <w:p w14:paraId="1602DDA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self.private_key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rsa.generate_private_key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06FEBBB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public_exponent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=65537,</w:t>
      </w:r>
    </w:p>
    <w:p w14:paraId="7573559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key_size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=2048</w:t>
      </w:r>
    </w:p>
    <w:p w14:paraId="64A71EA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7A4ED6B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D90D8B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self.public_key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self.private_key.public_key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()</w:t>
      </w:r>
    </w:p>
    <w:p w14:paraId="78D7C0F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self.session_key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None</w:t>
      </w:r>
    </w:p>
    <w:p w14:paraId="0812E30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79C63F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def certificate(self):</w:t>
      </w:r>
    </w:p>
    <w:p w14:paraId="25B43EE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# Simplified certificate representation</w:t>
      </w:r>
    </w:p>
    <w:p w14:paraId="0EDD9F3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return {</w:t>
      </w:r>
    </w:p>
    <w:p w14:paraId="6731305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lastRenderedPageBreak/>
        <w:t xml:space="preserve">            "subject": "Secure Test Server",</w:t>
      </w:r>
    </w:p>
    <w:p w14:paraId="6519022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"algorithm": "RSA-2048",</w:t>
      </w:r>
    </w:p>
    <w:p w14:paraId="0B75608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"</w:t>
      </w:r>
      <w:proofErr w:type="spellStart"/>
      <w:proofErr w:type="gramStart"/>
      <w:r w:rsidRPr="000A0633">
        <w:rPr>
          <w:rFonts w:ascii="Times New Roman" w:hAnsi="Times New Roman" w:cs="Times New Roman"/>
          <w:sz w:val="28"/>
          <w:szCs w:val="28"/>
        </w:rPr>
        <w:t>public</w:t>
      </w:r>
      <w:proofErr w:type="gramEnd"/>
      <w:r w:rsidRPr="000A0633">
        <w:rPr>
          <w:rFonts w:ascii="Times New Roman" w:hAnsi="Times New Roman" w:cs="Times New Roman"/>
          <w:sz w:val="28"/>
          <w:szCs w:val="28"/>
        </w:rPr>
        <w:t>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self.public_key</w:t>
      </w:r>
      <w:proofErr w:type="spellEnd"/>
    </w:p>
    <w:p w14:paraId="3103D46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AF885A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B2D2D4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establish_session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(self,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encrypted_session_key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):</w:t>
      </w:r>
    </w:p>
    <w:p w14:paraId="7F2E676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self.session_key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self.private_key.decrypt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3243167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encrypted_session_key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,</w:t>
      </w:r>
    </w:p>
    <w:p w14:paraId="52C0D67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padding.OAEP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4AF0CF9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mgf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=padding.MGF1(hashes.SHA256()),</w:t>
      </w:r>
    </w:p>
    <w:p w14:paraId="1359132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    algorithm=hashes.SHA256(),</w:t>
      </w:r>
    </w:p>
    <w:p w14:paraId="5B40683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    label=None</w:t>
      </w:r>
    </w:p>
    <w:p w14:paraId="50EB679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)</w:t>
      </w:r>
    </w:p>
    <w:p w14:paraId="71F1E29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678FD4A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3DD5A3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decrypt_data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(self, nonce, ciphertext):</w:t>
      </w:r>
    </w:p>
    <w:p w14:paraId="2DD9CFA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AESGCM(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self.session_key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)</w:t>
      </w:r>
    </w:p>
    <w:p w14:paraId="17FF5EC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aes.decrypt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3AE3EBD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nonce,</w:t>
      </w:r>
    </w:p>
    <w:p w14:paraId="54DB27A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ciphertext,</w:t>
      </w:r>
    </w:p>
    <w:p w14:paraId="768D841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None</w:t>
      </w:r>
    </w:p>
    <w:p w14:paraId="2E105BD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449F1A1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B8FB4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18C0C7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class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TLSClient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:</w:t>
      </w:r>
    </w:p>
    <w:p w14:paraId="14C5E90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78957D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def __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__(self):</w:t>
      </w:r>
    </w:p>
    <w:p w14:paraId="3AFB594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self.session_key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AESGCM.generate_key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bit_length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=256)</w:t>
      </w:r>
    </w:p>
    <w:p w14:paraId="579BC20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D6FF90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encrypt_session_key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(self,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server_public_key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):</w:t>
      </w:r>
    </w:p>
    <w:p w14:paraId="1BB0B9D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return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server_public_key.encrypt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65D6271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self.session_key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,</w:t>
      </w:r>
    </w:p>
    <w:p w14:paraId="63A6DA8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padding.OAEP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131B1F5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mgf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=padding.MGF1(hashes.SHA256()),</w:t>
      </w:r>
    </w:p>
    <w:p w14:paraId="128E882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    algorithm=hashes.SHA256(),</w:t>
      </w:r>
    </w:p>
    <w:p w14:paraId="010A0C7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    label=None</w:t>
      </w:r>
    </w:p>
    <w:p w14:paraId="798C47C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)</w:t>
      </w:r>
    </w:p>
    <w:p w14:paraId="15AB943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7262A47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D4CBEA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def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encrypt_data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(self, data):</w:t>
      </w:r>
    </w:p>
    <w:p w14:paraId="1439E5F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lastRenderedPageBreak/>
        <w:t xml:space="preserve">        nonce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os.urandom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(12)</w:t>
      </w:r>
    </w:p>
    <w:p w14:paraId="0C3795B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B77395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AESGCM(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self.session_key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)</w:t>
      </w:r>
    </w:p>
    <w:p w14:paraId="37DE95D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1283D6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ciphertext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aes.encrypt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2FC7F3B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nonce,</w:t>
      </w:r>
    </w:p>
    <w:p w14:paraId="24DD1A3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data,</w:t>
      </w:r>
    </w:p>
    <w:p w14:paraId="51441B1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None</w:t>
      </w:r>
    </w:p>
    <w:p w14:paraId="3CD0B43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2D9DD6C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4475D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return nonce, ciphertext</w:t>
      </w:r>
    </w:p>
    <w:p w14:paraId="2C6A91A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F61880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BAB893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# ---------------- TLS SIMULATION ----------------</w:t>
      </w:r>
    </w:p>
    <w:p w14:paraId="6EBD0B8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5702B7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client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TLSClient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()</w:t>
      </w:r>
    </w:p>
    <w:p w14:paraId="1B410E3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server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TLSServer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()</w:t>
      </w:r>
    </w:p>
    <w:p w14:paraId="29CA0E9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79FB2A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print("1.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ClientHello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")</w:t>
      </w:r>
    </w:p>
    <w:p w14:paraId="549619D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print("2. Server sends certificate")</w:t>
      </w:r>
    </w:p>
    <w:p w14:paraId="1D6A578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3AB8FC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certificate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server.certificate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()</w:t>
      </w:r>
    </w:p>
    <w:p w14:paraId="37B7D40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4E11B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print("Certificate Subject:",</w:t>
      </w:r>
    </w:p>
    <w:p w14:paraId="280A9F6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certificate["subject"])</w:t>
      </w:r>
    </w:p>
    <w:p w14:paraId="3A91166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B15D9F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print("3. Client receives server public key")</w:t>
      </w:r>
    </w:p>
    <w:p w14:paraId="4057C36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1F11F9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encrypted_session_key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client.encrypt_session_key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1A569CE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certificate["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public_key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"]</w:t>
      </w:r>
    </w:p>
    <w:p w14:paraId="07CE461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)</w:t>
      </w:r>
    </w:p>
    <w:p w14:paraId="0F6336E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3EC46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print("4. Client sends encrypted session key")</w:t>
      </w:r>
    </w:p>
    <w:p w14:paraId="3F01F7B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9880B6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server.establish_session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encrypted_session_key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)</w:t>
      </w:r>
    </w:p>
    <w:p w14:paraId="032A60E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D4931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print("5. Secure session established")</w:t>
      </w:r>
    </w:p>
    <w:p w14:paraId="751C18B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1ED5E9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message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b"GET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/secure-data"</w:t>
      </w:r>
    </w:p>
    <w:p w14:paraId="1A52BF6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386294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lastRenderedPageBreak/>
        <w:t xml:space="preserve">nonce, ciphertext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client.encrypt_data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(message)</w:t>
      </w:r>
    </w:p>
    <w:p w14:paraId="7CEBB9C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A43E24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nEncrypted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TLS Data:")</w:t>
      </w:r>
    </w:p>
    <w:p w14:paraId="194CEB4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ciphertext.hex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())</w:t>
      </w:r>
    </w:p>
    <w:p w14:paraId="36E9E34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C0B2E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decrypted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server.decrypt_data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0C9CCDF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nonce,</w:t>
      </w:r>
    </w:p>
    <w:p w14:paraId="769577F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ciphertext</w:t>
      </w:r>
    </w:p>
    <w:p w14:paraId="5F27D0F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)</w:t>
      </w:r>
    </w:p>
    <w:p w14:paraId="1587666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67111E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nServer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received:")</w:t>
      </w:r>
    </w:p>
    <w:p w14:paraId="3AC8AE8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decrypted.decode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())</w:t>
      </w:r>
    </w:p>
    <w:p w14:paraId="3FDB275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How TLS Provides Security</w:t>
      </w:r>
    </w:p>
    <w:p w14:paraId="5580E8F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Authentication:</w:t>
      </w:r>
      <w:r w:rsidRPr="000A0633">
        <w:rPr>
          <w:rFonts w:ascii="Times New Roman" w:hAnsi="Times New Roman" w:cs="Times New Roman"/>
          <w:sz w:val="28"/>
          <w:szCs w:val="28"/>
        </w:rPr>
        <w:t xml:space="preserve"> The server presents a certificate containing its public key. In real TLS, the certificate is validated against a trusted certificate authority.</w:t>
      </w:r>
    </w:p>
    <w:p w14:paraId="4D76BDC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Confidentiality:</w:t>
      </w:r>
      <w:r w:rsidRPr="000A0633">
        <w:rPr>
          <w:rFonts w:ascii="Times New Roman" w:hAnsi="Times New Roman" w:cs="Times New Roman"/>
          <w:sz w:val="28"/>
          <w:szCs w:val="28"/>
        </w:rPr>
        <w:t xml:space="preserve"> After the handshake, symmetric session keys are used to encrypt application data.</w:t>
      </w:r>
    </w:p>
    <w:p w14:paraId="5F5A3D0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Integrity:</w:t>
      </w:r>
      <w:r w:rsidRPr="000A0633">
        <w:rPr>
          <w:rFonts w:ascii="Times New Roman" w:hAnsi="Times New Roman" w:cs="Times New Roman"/>
          <w:sz w:val="28"/>
          <w:szCs w:val="28"/>
        </w:rPr>
        <w:t xml:space="preserve"> Modern TLS uses authenticated encryption such as AES-GCM or ChaCha20-Poly1305.</w:t>
      </w:r>
    </w:p>
    <w:p w14:paraId="23E4EE7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Efficiency:</w:t>
      </w:r>
      <w:r w:rsidRPr="000A0633">
        <w:rPr>
          <w:rFonts w:ascii="Times New Roman" w:hAnsi="Times New Roman" w:cs="Times New Roman"/>
          <w:sz w:val="28"/>
          <w:szCs w:val="28"/>
        </w:rPr>
        <w:t xml:space="preserve"> Public-key operations are mainly used during setup; symmetric encryption handles application traffic.</w:t>
      </w:r>
    </w:p>
    <w:p w14:paraId="209C534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Important Note</w:t>
      </w:r>
    </w:p>
    <w:p w14:paraId="28335F5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This program is a </w:t>
      </w:r>
      <w:r w:rsidRPr="000A0633">
        <w:rPr>
          <w:rFonts w:ascii="Times New Roman" w:hAnsi="Times New Roman" w:cs="Times New Roman"/>
          <w:b/>
          <w:bCs/>
          <w:sz w:val="28"/>
          <w:szCs w:val="28"/>
        </w:rPr>
        <w:t>simulation for educational purposes</w:t>
      </w:r>
      <w:r w:rsidRPr="000A0633">
        <w:rPr>
          <w:rFonts w:ascii="Times New Roman" w:hAnsi="Times New Roman" w:cs="Times New Roman"/>
          <w:sz w:val="28"/>
          <w:szCs w:val="28"/>
        </w:rPr>
        <w:t xml:space="preserve">, not a replacement for a real TLS implementation. Real applications should use Python's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ssl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module rather than implementing TLS cryptography themselves.</w:t>
      </w:r>
    </w:p>
    <w:p w14:paraId="55DCC42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pict w14:anchorId="5EB5C72F">
          <v:rect id="_x0000_i1077" style="width:0;height:1.5pt" o:hralign="center" o:hrstd="t" o:hr="t" fillcolor="#a0a0a0" stroked="f"/>
        </w:pict>
      </w:r>
    </w:p>
    <w:p w14:paraId="115DCD3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5. Email Phishing Detection</w:t>
      </w:r>
    </w:p>
    <w:p w14:paraId="5696373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BD0B4A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Build a Python machine-learning application that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analyzes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email characteristics such as:</w:t>
      </w:r>
    </w:p>
    <w:p w14:paraId="70AE9685" w14:textId="77777777" w:rsidR="000A0633" w:rsidRPr="000A0633" w:rsidRDefault="000A0633" w:rsidP="000A0633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Suspicious URLs</w:t>
      </w:r>
    </w:p>
    <w:p w14:paraId="74D16D31" w14:textId="77777777" w:rsidR="000A0633" w:rsidRPr="000A0633" w:rsidRDefault="000A0633" w:rsidP="000A0633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Keywords</w:t>
      </w:r>
    </w:p>
    <w:p w14:paraId="2156DAD4" w14:textId="77777777" w:rsidR="000A0633" w:rsidRPr="000A0633" w:rsidRDefault="000A0633" w:rsidP="000A0633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Sender information</w:t>
      </w:r>
    </w:p>
    <w:p w14:paraId="1C15AB65" w14:textId="77777777" w:rsidR="000A0633" w:rsidRPr="000A0633" w:rsidRDefault="000A0633" w:rsidP="000A0633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Header-like features</w:t>
      </w:r>
    </w:p>
    <w:p w14:paraId="065CF3E6" w14:textId="77777777" w:rsidR="000A0633" w:rsidRPr="000A0633" w:rsidRDefault="000A0633" w:rsidP="000A0633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Number of links</w:t>
      </w:r>
    </w:p>
    <w:p w14:paraId="3705667E" w14:textId="77777777" w:rsidR="000A0633" w:rsidRPr="000A0633" w:rsidRDefault="000A0633" w:rsidP="000A0633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Urgency-related words</w:t>
      </w:r>
    </w:p>
    <w:p w14:paraId="6539C27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and classifies an email as:</w:t>
      </w:r>
    </w:p>
    <w:p w14:paraId="73E749F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PHISHING</w:t>
      </w:r>
    </w:p>
    <w:p w14:paraId="0B0E768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or</w:t>
      </w:r>
    </w:p>
    <w:p w14:paraId="44E6108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LEGITIMATE</w:t>
      </w:r>
    </w:p>
    <w:p w14:paraId="4915E68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lastRenderedPageBreak/>
        <w:t>Algorithm</w:t>
      </w:r>
    </w:p>
    <w:p w14:paraId="683AE70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We can use:</w:t>
      </w:r>
    </w:p>
    <w:p w14:paraId="36BD9A5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TF-IDF + Logistic Regression</w:t>
      </w:r>
    </w:p>
    <w:p w14:paraId="22D5AD5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Email</w:t>
      </w:r>
    </w:p>
    <w:p w14:paraId="7A67472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67229D7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Text preprocessing</w:t>
      </w:r>
    </w:p>
    <w:p w14:paraId="3600559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45DF8C5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TF-IDF feature extraction</w:t>
      </w:r>
    </w:p>
    <w:p w14:paraId="2C18D32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4F6A6E2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Logistic Regression</w:t>
      </w:r>
    </w:p>
    <w:p w14:paraId="4111350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4C2BF30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Prediction</w:t>
      </w:r>
    </w:p>
    <w:p w14:paraId="4D1666A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↓</w:t>
      </w:r>
    </w:p>
    <w:p w14:paraId="6F6DB13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Phishing / Legitimate</w:t>
      </w:r>
    </w:p>
    <w:p w14:paraId="5E3592C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Python Program</w:t>
      </w:r>
    </w:p>
    <w:p w14:paraId="484CD4D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import re</w:t>
      </w:r>
    </w:p>
    <w:p w14:paraId="468E930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6AA3EB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sklearn.feature_extraction.text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TfidfVectorizer</w:t>
      </w:r>
      <w:proofErr w:type="spellEnd"/>
    </w:p>
    <w:p w14:paraId="2C35CD6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sklearn.linear_model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</w:p>
    <w:p w14:paraId="27159BB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sklearn.model_selection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</w:p>
    <w:p w14:paraId="0304B22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sklearn.metrics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classification_report</w:t>
      </w:r>
      <w:proofErr w:type="spellEnd"/>
    </w:p>
    <w:p w14:paraId="663230E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E8A8EA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4901FE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# ---------------- DATASET ----------------</w:t>
      </w:r>
    </w:p>
    <w:p w14:paraId="7825667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DD9CDB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emails = [</w:t>
      </w:r>
    </w:p>
    <w:p w14:paraId="37B676B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"Your account has been suspended click here to verify your password",</w:t>
      </w:r>
    </w:p>
    <w:p w14:paraId="6DF641D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"Urgent! Your bank account requires immediate verification",</w:t>
      </w:r>
    </w:p>
    <w:p w14:paraId="1B49E29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"Congratulations you won a prize click the suspicious link",</w:t>
      </w:r>
    </w:p>
    <w:p w14:paraId="7C86F8A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"Your password will expire login immediately to confirm account",</w:t>
      </w:r>
    </w:p>
    <w:p w14:paraId="60FDD5D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"You have received a security alert verify your account now",</w:t>
      </w:r>
    </w:p>
    <w:p w14:paraId="050080C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F59219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"Meeting scheduled for tomorrow at 10 AM",</w:t>
      </w:r>
    </w:p>
    <w:p w14:paraId="1969984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"Please find the project report attached",</w:t>
      </w:r>
    </w:p>
    <w:p w14:paraId="0302FB1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"Your monthly electricity bill is available",</w:t>
      </w:r>
    </w:p>
    <w:p w14:paraId="24665B8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"The team meeting has been moved to Friday",</w:t>
      </w:r>
    </w:p>
    <w:p w14:paraId="05D2CF5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"Thank you for submitting your assignment"</w:t>
      </w:r>
    </w:p>
    <w:p w14:paraId="036855E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]</w:t>
      </w:r>
    </w:p>
    <w:p w14:paraId="54B3717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3144B6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labels = [</w:t>
      </w:r>
    </w:p>
    <w:p w14:paraId="3C9C92B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lastRenderedPageBreak/>
        <w:t xml:space="preserve">    1, 1, 1, 1, 1,</w:t>
      </w:r>
    </w:p>
    <w:p w14:paraId="5DB5657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0, 0, 0, 0, 0</w:t>
      </w:r>
    </w:p>
    <w:p w14:paraId="1301DDF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]</w:t>
      </w:r>
    </w:p>
    <w:p w14:paraId="49AE44B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D8F32D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9D4BF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# ---------------- FEATURE EXTRACTION ----------------</w:t>
      </w:r>
    </w:p>
    <w:p w14:paraId="627782D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DE2681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extract_features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(email):</w:t>
      </w:r>
    </w:p>
    <w:p w14:paraId="11BFFDD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features = {}</w:t>
      </w:r>
    </w:p>
    <w:p w14:paraId="0D7AFA6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E40EB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urls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re.findall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6515542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r'https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?://\S+|www\.\S+',</w:t>
      </w:r>
    </w:p>
    <w:p w14:paraId="7E4A358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email</w:t>
      </w:r>
    </w:p>
    <w:p w14:paraId="7FF57D2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07CFF31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FADF87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suspicious_words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[</w:t>
      </w:r>
    </w:p>
    <w:p w14:paraId="602307F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"urgent",</w:t>
      </w:r>
    </w:p>
    <w:p w14:paraId="3AF6454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"verify",</w:t>
      </w:r>
    </w:p>
    <w:p w14:paraId="14CDBDB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"password",</w:t>
      </w:r>
    </w:p>
    <w:p w14:paraId="33F4036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"suspended",</w:t>
      </w:r>
    </w:p>
    <w:p w14:paraId="33334BC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"click",</w:t>
      </w:r>
    </w:p>
    <w:p w14:paraId="51EFD8F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"winner",</w:t>
      </w:r>
    </w:p>
    <w:p w14:paraId="7962EE8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"prize",</w:t>
      </w:r>
    </w:p>
    <w:p w14:paraId="6366258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"login",</w:t>
      </w:r>
    </w:p>
    <w:p w14:paraId="60BAC6E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"immediately",</w:t>
      </w:r>
    </w:p>
    <w:p w14:paraId="786E108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"account"</w:t>
      </w:r>
    </w:p>
    <w:p w14:paraId="317C8E6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1270591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B16A65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lower_email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email.lower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()</w:t>
      </w:r>
    </w:p>
    <w:p w14:paraId="2EF923E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6E391A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features["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url_count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"]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urls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)</w:t>
      </w:r>
    </w:p>
    <w:p w14:paraId="0357EF7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F897CD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features["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suspicious_word_count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"] = sum(</w:t>
      </w:r>
    </w:p>
    <w:p w14:paraId="3888410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word in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lower_email</w:t>
      </w:r>
      <w:proofErr w:type="spellEnd"/>
    </w:p>
    <w:p w14:paraId="5E34082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for word in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suspicious_words</w:t>
      </w:r>
      <w:proofErr w:type="spellEnd"/>
    </w:p>
    <w:p w14:paraId="0D29B31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13C9051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1D483D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features["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exclamation_count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"]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email.count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("!")</w:t>
      </w:r>
    </w:p>
    <w:p w14:paraId="70D1C19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FBACF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return features</w:t>
      </w:r>
    </w:p>
    <w:p w14:paraId="07268EA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D3BE5E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DF08A9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# ---------------- TRAINING ----------------</w:t>
      </w:r>
    </w:p>
    <w:p w14:paraId="0001A67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5AD98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A0633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train_test_split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6A57C46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emails,</w:t>
      </w:r>
    </w:p>
    <w:p w14:paraId="4417234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labels,</w:t>
      </w:r>
    </w:p>
    <w:p w14:paraId="46B2001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test_size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=0.3,</w:t>
      </w:r>
    </w:p>
    <w:p w14:paraId="35B93D6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random_state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=42,</w:t>
      </w:r>
    </w:p>
    <w:p w14:paraId="1E757F3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stratify=labels</w:t>
      </w:r>
    </w:p>
    <w:p w14:paraId="1C9E694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)</w:t>
      </w:r>
    </w:p>
    <w:p w14:paraId="04398BC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EB439F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vectorizer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TfidfVectorizer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5320AF6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lowercase=True,</w:t>
      </w:r>
    </w:p>
    <w:p w14:paraId="27F66AE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stop_words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english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"</w:t>
      </w:r>
    </w:p>
    <w:p w14:paraId="3370AB6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)</w:t>
      </w:r>
    </w:p>
    <w:p w14:paraId="046CC68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C089AF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A0633">
        <w:rPr>
          <w:rFonts w:ascii="Times New Roman" w:hAnsi="Times New Roman" w:cs="Times New Roman"/>
          <w:sz w:val="28"/>
          <w:szCs w:val="28"/>
        </w:rPr>
        <w:t>X_train_vector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vectorizer.fit_transform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)</w:t>
      </w:r>
    </w:p>
    <w:p w14:paraId="512D7D2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A0633">
        <w:rPr>
          <w:rFonts w:ascii="Times New Roman" w:hAnsi="Times New Roman" w:cs="Times New Roman"/>
          <w:sz w:val="28"/>
          <w:szCs w:val="28"/>
        </w:rPr>
        <w:t>X_test_vector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vectorizer.transform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X_test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)</w:t>
      </w:r>
    </w:p>
    <w:p w14:paraId="5926F3F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66A50C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model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()</w:t>
      </w:r>
    </w:p>
    <w:p w14:paraId="77A9BA6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6118F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A0633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3908DA2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X_train_vector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,</w:t>
      </w:r>
    </w:p>
    <w:p w14:paraId="23A6237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y_train</w:t>
      </w:r>
      <w:proofErr w:type="spellEnd"/>
    </w:p>
    <w:p w14:paraId="37ABA4D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)</w:t>
      </w:r>
    </w:p>
    <w:p w14:paraId="4EE065D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AF9B6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8E8D3D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# ---------------- EVALUATION ----------------</w:t>
      </w:r>
    </w:p>
    <w:p w14:paraId="3714E09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F9AF4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predictions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X_test_vector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)</w:t>
      </w:r>
    </w:p>
    <w:p w14:paraId="23C5A17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CF287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accuracy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accuracy_score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794F605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,</w:t>
      </w:r>
    </w:p>
    <w:p w14:paraId="752F31E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predictions</w:t>
      </w:r>
    </w:p>
    <w:p w14:paraId="2E9B795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)</w:t>
      </w:r>
    </w:p>
    <w:p w14:paraId="1D89C3A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923FCD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print("Model Accuracy:",</w:t>
      </w:r>
    </w:p>
    <w:p w14:paraId="04A6B04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round(accuracy * 100, 2),</w:t>
      </w:r>
    </w:p>
    <w:p w14:paraId="09C538D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"%")</w:t>
      </w:r>
    </w:p>
    <w:p w14:paraId="6E212CB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9BC9E2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nClassification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Report:")</w:t>
      </w:r>
    </w:p>
    <w:p w14:paraId="240C10D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print(</w:t>
      </w:r>
    </w:p>
    <w:p w14:paraId="7DEDE2C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classification_report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</w:p>
    <w:p w14:paraId="2A232AF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y_test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,</w:t>
      </w:r>
    </w:p>
    <w:p w14:paraId="2233304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predictions,</w:t>
      </w:r>
    </w:p>
    <w:p w14:paraId="20CED2C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zero_division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=0</w:t>
      </w:r>
    </w:p>
    <w:p w14:paraId="3978F9B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711141D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)</w:t>
      </w:r>
    </w:p>
    <w:p w14:paraId="3E16C25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A29A41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A88300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# ---------------- PREDICTION ----------------</w:t>
      </w:r>
    </w:p>
    <w:p w14:paraId="55A7BFE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F79094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detect_phishing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(email):</w:t>
      </w:r>
    </w:p>
    <w:p w14:paraId="0164FFB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AB402E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vector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vectorizer.transform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([email])</w:t>
      </w:r>
    </w:p>
    <w:p w14:paraId="06E01A7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63C4D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prediction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(vector)[0]</w:t>
      </w:r>
    </w:p>
    <w:p w14:paraId="3484705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7D6D38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probability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model.predict_proba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(vector)[0][1]</w:t>
      </w:r>
    </w:p>
    <w:p w14:paraId="677CFF8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16323E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if prediction == 1:</w:t>
      </w:r>
    </w:p>
    <w:p w14:paraId="13650A3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result = "PHISHING"</w:t>
      </w:r>
    </w:p>
    <w:p w14:paraId="2644D94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3A4FA28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result = "LEGITIMATE"</w:t>
      </w:r>
    </w:p>
    <w:p w14:paraId="1C1BD27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264FD0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return result, probability</w:t>
      </w:r>
    </w:p>
    <w:p w14:paraId="274B2C44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9EDEDF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7CEFE9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0A0633">
        <w:rPr>
          <w:rFonts w:ascii="Times New Roman" w:hAnsi="Times New Roman" w:cs="Times New Roman"/>
          <w:sz w:val="28"/>
          <w:szCs w:val="28"/>
        </w:rPr>
        <w:t>test_email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= """</w:t>
      </w:r>
    </w:p>
    <w:p w14:paraId="2B09A2E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URGENT! Your account has been suspended.</w:t>
      </w:r>
    </w:p>
    <w:p w14:paraId="2BBA31C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Click here to verify your password immediately.</w:t>
      </w:r>
    </w:p>
    <w:p w14:paraId="2115A22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"""</w:t>
      </w:r>
    </w:p>
    <w:p w14:paraId="55FA5E6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103692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result, probability =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detect_phishing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test_email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)</w:t>
      </w:r>
    </w:p>
    <w:p w14:paraId="7AE60D0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68EBC2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print("\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nNew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Email:")</w:t>
      </w:r>
    </w:p>
    <w:p w14:paraId="0CD51E3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test_email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>)</w:t>
      </w:r>
    </w:p>
    <w:p w14:paraId="66F56CC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05B536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print("Prediction:", result)</w:t>
      </w:r>
    </w:p>
    <w:p w14:paraId="7A9C78D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lastRenderedPageBreak/>
        <w:t>print("Phishing Probability:",</w:t>
      </w:r>
    </w:p>
    <w:p w14:paraId="5FD43D26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round(probability * 100, 2), "%")</w:t>
      </w:r>
    </w:p>
    <w:p w14:paraId="6C3AB67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Example Output</w:t>
      </w:r>
    </w:p>
    <w:p w14:paraId="2375EC8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Model Accuracy: 100.0 %</w:t>
      </w:r>
    </w:p>
    <w:p w14:paraId="7DFF20F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9FEF6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Classification Report:</w:t>
      </w:r>
    </w:p>
    <w:p w14:paraId="75B1313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   precision    recall  f1-score</w:t>
      </w:r>
    </w:p>
    <w:p w14:paraId="29B903A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9CE42B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0       1.00      1.00      1.00</w:t>
      </w:r>
    </w:p>
    <w:p w14:paraId="38E3060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           1       1.00      1.00      1.00</w:t>
      </w:r>
    </w:p>
    <w:p w14:paraId="786C262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8012CB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New Email:</w:t>
      </w:r>
    </w:p>
    <w:p w14:paraId="101D544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URGENT! Your account has been suspended.</w:t>
      </w:r>
    </w:p>
    <w:p w14:paraId="5037F66C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Click here to verify your password immediately.</w:t>
      </w:r>
    </w:p>
    <w:p w14:paraId="0DF56F0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BB0C7D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Prediction: PHISHING</w:t>
      </w:r>
    </w:p>
    <w:p w14:paraId="67F05A3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Phishing Probability: 85.42 %</w:t>
      </w:r>
    </w:p>
    <w:p w14:paraId="0AC14C7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 xml:space="preserve">The exact accuracy and probability can vary. The dataset above is intentionally small for demonstration. For a meaningful evaluation, use a much larger real-world </w:t>
      </w:r>
      <w:proofErr w:type="spellStart"/>
      <w:r w:rsidRPr="000A0633">
        <w:rPr>
          <w:rFonts w:ascii="Times New Roman" w:hAnsi="Times New Roman" w:cs="Times New Roman"/>
          <w:sz w:val="28"/>
          <w:szCs w:val="28"/>
        </w:rPr>
        <w:t>labeled</w:t>
      </w:r>
      <w:proofErr w:type="spellEnd"/>
      <w:r w:rsidRPr="000A0633">
        <w:rPr>
          <w:rFonts w:ascii="Times New Roman" w:hAnsi="Times New Roman" w:cs="Times New Roman"/>
          <w:sz w:val="28"/>
          <w:szCs w:val="28"/>
        </w:rPr>
        <w:t xml:space="preserve"> dataset.</w:t>
      </w:r>
    </w:p>
    <w:p w14:paraId="349F475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Feature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4119"/>
      </w:tblGrid>
      <w:tr w:rsidR="000A0633" w:rsidRPr="000A0633" w14:paraId="62DE18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009AD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400197A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0A0633" w:rsidRPr="000A0633" w14:paraId="0AAC7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AC5F1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URL count</w:t>
            </w:r>
          </w:p>
        </w:tc>
        <w:tc>
          <w:tcPr>
            <w:tcW w:w="0" w:type="auto"/>
            <w:vAlign w:val="center"/>
            <w:hideMark/>
          </w:tcPr>
          <w:p w14:paraId="04389B5A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Detect suspicious links</w:t>
            </w:r>
          </w:p>
        </w:tc>
      </w:tr>
      <w:tr w:rsidR="000A0633" w:rsidRPr="000A0633" w14:paraId="7CD0B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C1DBB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Suspicious keywords</w:t>
            </w:r>
          </w:p>
        </w:tc>
        <w:tc>
          <w:tcPr>
            <w:tcW w:w="0" w:type="auto"/>
            <w:vAlign w:val="center"/>
            <w:hideMark/>
          </w:tcPr>
          <w:p w14:paraId="72AD48DA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Identify phishing language</w:t>
            </w:r>
          </w:p>
        </w:tc>
      </w:tr>
      <w:tr w:rsidR="000A0633" w:rsidRPr="000A0633" w14:paraId="092AF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3C8E9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Urgency words</w:t>
            </w:r>
          </w:p>
        </w:tc>
        <w:tc>
          <w:tcPr>
            <w:tcW w:w="0" w:type="auto"/>
            <w:vAlign w:val="center"/>
            <w:hideMark/>
          </w:tcPr>
          <w:p w14:paraId="339F812A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Detect social engineering</w:t>
            </w:r>
          </w:p>
        </w:tc>
      </w:tr>
      <w:tr w:rsidR="000A0633" w:rsidRPr="000A0633" w14:paraId="00564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94FED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TF-IDF</w:t>
            </w:r>
          </w:p>
        </w:tc>
        <w:tc>
          <w:tcPr>
            <w:tcW w:w="0" w:type="auto"/>
            <w:vAlign w:val="center"/>
            <w:hideMark/>
          </w:tcPr>
          <w:p w14:paraId="1BCC1BE1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Convert text into numerical features</w:t>
            </w:r>
          </w:p>
        </w:tc>
      </w:tr>
      <w:tr w:rsidR="000A0633" w:rsidRPr="000A0633" w14:paraId="4A799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76D5A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65BACDE4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Classification</w:t>
            </w:r>
          </w:p>
        </w:tc>
      </w:tr>
    </w:tbl>
    <w:p w14:paraId="355196B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Effectiveness</w:t>
      </w:r>
    </w:p>
    <w:p w14:paraId="160ED00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The effectiveness of a phishing detector should be evaluated using:</w:t>
      </w:r>
    </w:p>
    <w:p w14:paraId="51507510" w14:textId="77777777" w:rsidR="000A0633" w:rsidRPr="000A0633" w:rsidRDefault="000A0633" w:rsidP="000A0633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Accuracy</w:t>
      </w:r>
    </w:p>
    <w:p w14:paraId="16A7C7B3" w14:textId="77777777" w:rsidR="000A0633" w:rsidRPr="000A0633" w:rsidRDefault="000A0633" w:rsidP="000A0633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Precision</w:t>
      </w:r>
    </w:p>
    <w:p w14:paraId="3DA4CC2F" w14:textId="77777777" w:rsidR="000A0633" w:rsidRPr="000A0633" w:rsidRDefault="000A0633" w:rsidP="000A0633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Recall</w:t>
      </w:r>
    </w:p>
    <w:p w14:paraId="7639FCB7" w14:textId="77777777" w:rsidR="000A0633" w:rsidRPr="000A0633" w:rsidRDefault="000A0633" w:rsidP="000A0633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F1-score</w:t>
      </w:r>
    </w:p>
    <w:p w14:paraId="29A0E9EC" w14:textId="77777777" w:rsidR="000A0633" w:rsidRPr="000A0633" w:rsidRDefault="000A0633" w:rsidP="000A0633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Confusion matrix</w:t>
      </w:r>
    </w:p>
    <w:p w14:paraId="1D3ADCE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Recall is particularly important</w:t>
      </w:r>
      <w:r w:rsidRPr="000A0633">
        <w:rPr>
          <w:rFonts w:ascii="Times New Roman" w:hAnsi="Times New Roman" w:cs="Times New Roman"/>
          <w:sz w:val="28"/>
          <w:szCs w:val="28"/>
        </w:rPr>
        <w:t xml:space="preserve"> because missing a phishing email can be more harmful than incorrectly flagging a legitimate email.</w:t>
      </w:r>
    </w:p>
    <w:p w14:paraId="7638448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pict w14:anchorId="7EA74BA2">
          <v:rect id="_x0000_i1078" style="width:0;height:1.5pt" o:hralign="center" o:hrstd="t" o:hr="t" fillcolor="#a0a0a0" stroked="f"/>
        </w:pict>
      </w:r>
    </w:p>
    <w:p w14:paraId="67AAEADA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Overall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3880"/>
        <w:gridCol w:w="3504"/>
      </w:tblGrid>
      <w:tr w:rsidR="000A0633" w:rsidRPr="000A0633" w14:paraId="05C853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0A35C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Question</w:t>
            </w:r>
          </w:p>
        </w:tc>
        <w:tc>
          <w:tcPr>
            <w:tcW w:w="0" w:type="auto"/>
            <w:vAlign w:val="center"/>
            <w:hideMark/>
          </w:tcPr>
          <w:p w14:paraId="6A87C50E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 Algorithm</w:t>
            </w:r>
          </w:p>
        </w:tc>
        <w:tc>
          <w:tcPr>
            <w:tcW w:w="0" w:type="auto"/>
            <w:vAlign w:val="center"/>
            <w:hideMark/>
          </w:tcPr>
          <w:p w14:paraId="759F929C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Security/Detection Property</w:t>
            </w:r>
          </w:p>
        </w:tc>
      </w:tr>
      <w:tr w:rsidR="000A0633" w:rsidRPr="000A0633" w14:paraId="33EAB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52DAC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S/MIME</w:t>
            </w:r>
          </w:p>
        </w:tc>
        <w:tc>
          <w:tcPr>
            <w:tcW w:w="0" w:type="auto"/>
            <w:vAlign w:val="center"/>
            <w:hideMark/>
          </w:tcPr>
          <w:p w14:paraId="20261EB7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AES + RSA + Digital Signature</w:t>
            </w:r>
          </w:p>
        </w:tc>
        <w:tc>
          <w:tcPr>
            <w:tcW w:w="0" w:type="auto"/>
            <w:vAlign w:val="center"/>
            <w:hideMark/>
          </w:tcPr>
          <w:p w14:paraId="71751670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Confidentiality + Authentication</w:t>
            </w:r>
          </w:p>
        </w:tc>
      </w:tr>
      <w:tr w:rsidR="000A0633" w:rsidRPr="000A0633" w14:paraId="57128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A1B55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 PGP</w:t>
            </w:r>
          </w:p>
        </w:tc>
        <w:tc>
          <w:tcPr>
            <w:tcW w:w="0" w:type="auto"/>
            <w:vAlign w:val="center"/>
            <w:hideMark/>
          </w:tcPr>
          <w:p w14:paraId="34A76DBC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AES + RSA + Digital Signature</w:t>
            </w:r>
          </w:p>
        </w:tc>
        <w:tc>
          <w:tcPr>
            <w:tcW w:w="0" w:type="auto"/>
            <w:vAlign w:val="center"/>
            <w:hideMark/>
          </w:tcPr>
          <w:p w14:paraId="1629A7AE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File Security + Authentication</w:t>
            </w:r>
          </w:p>
        </w:tc>
      </w:tr>
      <w:tr w:rsidR="000A0633" w:rsidRPr="000A0633" w14:paraId="3D1B8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77DE3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 IPSec</w:t>
            </w:r>
          </w:p>
        </w:tc>
        <w:tc>
          <w:tcPr>
            <w:tcW w:w="0" w:type="auto"/>
            <w:vAlign w:val="center"/>
            <w:hideMark/>
          </w:tcPr>
          <w:p w14:paraId="0F256667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AES-GCM Tunnel Encryption</w:t>
            </w:r>
          </w:p>
        </w:tc>
        <w:tc>
          <w:tcPr>
            <w:tcW w:w="0" w:type="auto"/>
            <w:vAlign w:val="center"/>
            <w:hideMark/>
          </w:tcPr>
          <w:p w14:paraId="28D6377D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Network Confidentiality + Integrity</w:t>
            </w:r>
          </w:p>
        </w:tc>
      </w:tr>
      <w:tr w:rsidR="000A0633" w:rsidRPr="000A0633" w14:paraId="3B5C6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9680D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 TLS</w:t>
            </w:r>
          </w:p>
        </w:tc>
        <w:tc>
          <w:tcPr>
            <w:tcW w:w="0" w:type="auto"/>
            <w:vAlign w:val="center"/>
            <w:hideMark/>
          </w:tcPr>
          <w:p w14:paraId="2389A9EB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RSA-based key establishment + AES-GCM</w:t>
            </w:r>
          </w:p>
        </w:tc>
        <w:tc>
          <w:tcPr>
            <w:tcW w:w="0" w:type="auto"/>
            <w:vAlign w:val="center"/>
            <w:hideMark/>
          </w:tcPr>
          <w:p w14:paraId="73486520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Secure Web Communication</w:t>
            </w:r>
          </w:p>
        </w:tc>
      </w:tr>
      <w:tr w:rsidR="000A0633" w:rsidRPr="000A0633" w14:paraId="687A1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2EC59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 Phishing Detection</w:t>
            </w:r>
          </w:p>
        </w:tc>
        <w:tc>
          <w:tcPr>
            <w:tcW w:w="0" w:type="auto"/>
            <w:vAlign w:val="center"/>
            <w:hideMark/>
          </w:tcPr>
          <w:p w14:paraId="39820C2B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TF-IDF + Logistic Regression</w:t>
            </w:r>
          </w:p>
        </w:tc>
        <w:tc>
          <w:tcPr>
            <w:tcW w:w="0" w:type="auto"/>
            <w:vAlign w:val="center"/>
            <w:hideMark/>
          </w:tcPr>
          <w:p w14:paraId="4D198E6F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Malicious Email Detection</w:t>
            </w:r>
          </w:p>
        </w:tc>
      </w:tr>
    </w:tbl>
    <w:p w14:paraId="2EC6FF0B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pict w14:anchorId="730D85D4">
          <v:rect id="_x0000_i1079" style="width:0;height:1.5pt" o:hralign="center" o:hrstd="t" o:hr="t" fillcolor="#a0a0a0" stroked="f"/>
        </w:pict>
      </w:r>
    </w:p>
    <w:p w14:paraId="23330D2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Test Cases for the Rubric</w:t>
      </w:r>
    </w:p>
    <w:p w14:paraId="788D82C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You can include these test cases in your practical record.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3031"/>
        <w:gridCol w:w="3629"/>
      </w:tblGrid>
      <w:tr w:rsidR="000A0633" w:rsidRPr="000A0633" w14:paraId="494AD5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F5A7E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E9F8F2D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A44B7C5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Expected Output</w:t>
            </w:r>
          </w:p>
        </w:tc>
      </w:tr>
      <w:tr w:rsidR="000A0633" w:rsidRPr="000A0633" w14:paraId="12974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6223F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55BCAFF7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Valid encrypted email</w:t>
            </w:r>
          </w:p>
        </w:tc>
        <w:tc>
          <w:tcPr>
            <w:tcW w:w="0" w:type="auto"/>
            <w:vAlign w:val="center"/>
            <w:hideMark/>
          </w:tcPr>
          <w:p w14:paraId="42B771D8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Successfully decrypted</w:t>
            </w:r>
          </w:p>
        </w:tc>
      </w:tr>
      <w:tr w:rsidR="000A0633" w:rsidRPr="000A0633" w14:paraId="3BE0D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2C1A6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4C1BD1E6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Modified email</w:t>
            </w:r>
          </w:p>
        </w:tc>
        <w:tc>
          <w:tcPr>
            <w:tcW w:w="0" w:type="auto"/>
            <w:vAlign w:val="center"/>
            <w:hideMark/>
          </w:tcPr>
          <w:p w14:paraId="6250412A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Signature verification fails</w:t>
            </w:r>
          </w:p>
        </w:tc>
      </w:tr>
      <w:tr w:rsidR="000A0633" w:rsidRPr="000A0633" w14:paraId="53E59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E6921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15C3F314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Valid encrypted file</w:t>
            </w:r>
          </w:p>
        </w:tc>
        <w:tc>
          <w:tcPr>
            <w:tcW w:w="0" w:type="auto"/>
            <w:vAlign w:val="center"/>
            <w:hideMark/>
          </w:tcPr>
          <w:p w14:paraId="195102CF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File successfully decrypted</w:t>
            </w:r>
          </w:p>
        </w:tc>
      </w:tr>
      <w:tr w:rsidR="000A0633" w:rsidRPr="000A0633" w14:paraId="7A345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3F5D3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668A74D8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Wrong private key</w:t>
            </w:r>
          </w:p>
        </w:tc>
        <w:tc>
          <w:tcPr>
            <w:tcW w:w="0" w:type="auto"/>
            <w:vAlign w:val="center"/>
            <w:hideMark/>
          </w:tcPr>
          <w:p w14:paraId="68B17076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Decryption fails</w:t>
            </w:r>
          </w:p>
        </w:tc>
      </w:tr>
      <w:tr w:rsidR="000A0633" w:rsidRPr="000A0633" w14:paraId="460B8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A9E7D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320F07D7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Modified IPSec ciphertext</w:t>
            </w:r>
          </w:p>
        </w:tc>
        <w:tc>
          <w:tcPr>
            <w:tcW w:w="0" w:type="auto"/>
            <w:vAlign w:val="center"/>
            <w:hideMark/>
          </w:tcPr>
          <w:p w14:paraId="05AC8233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Authentication/decryption fails</w:t>
            </w:r>
          </w:p>
        </w:tc>
      </w:tr>
      <w:tr w:rsidR="000A0633" w:rsidRPr="000A0633" w14:paraId="094BA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6C5EA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673383F0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Valid TLS session</w:t>
            </w:r>
          </w:p>
        </w:tc>
        <w:tc>
          <w:tcPr>
            <w:tcW w:w="0" w:type="auto"/>
            <w:vAlign w:val="center"/>
            <w:hideMark/>
          </w:tcPr>
          <w:p w14:paraId="3E597789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Secure data transferred</w:t>
            </w:r>
          </w:p>
        </w:tc>
      </w:tr>
      <w:tr w:rsidR="000A0633" w:rsidRPr="000A0633" w14:paraId="44F88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D04BD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23AB95B6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Invalid session key</w:t>
            </w:r>
          </w:p>
        </w:tc>
        <w:tc>
          <w:tcPr>
            <w:tcW w:w="0" w:type="auto"/>
            <w:vAlign w:val="center"/>
            <w:hideMark/>
          </w:tcPr>
          <w:p w14:paraId="089B32CC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TLS data cannot be decrypted</w:t>
            </w:r>
          </w:p>
        </w:tc>
      </w:tr>
      <w:tr w:rsidR="000A0633" w:rsidRPr="000A0633" w14:paraId="40D19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E40E8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628CB210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Phishing email</w:t>
            </w:r>
          </w:p>
        </w:tc>
        <w:tc>
          <w:tcPr>
            <w:tcW w:w="0" w:type="auto"/>
            <w:vAlign w:val="center"/>
            <w:hideMark/>
          </w:tcPr>
          <w:p w14:paraId="4A97E8FA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Classified as phishing</w:t>
            </w:r>
          </w:p>
        </w:tc>
      </w:tr>
      <w:tr w:rsidR="000A0633" w:rsidRPr="000A0633" w14:paraId="267F8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A92FB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14:paraId="44A57209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Normal email</w:t>
            </w:r>
          </w:p>
        </w:tc>
        <w:tc>
          <w:tcPr>
            <w:tcW w:w="0" w:type="auto"/>
            <w:vAlign w:val="center"/>
            <w:hideMark/>
          </w:tcPr>
          <w:p w14:paraId="1A14AEB8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Classified as legitimate</w:t>
            </w:r>
          </w:p>
        </w:tc>
      </w:tr>
      <w:tr w:rsidR="000A0633" w:rsidRPr="000A0633" w14:paraId="00B96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8C82B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4873CCCC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Modified phishing content</w:t>
            </w:r>
          </w:p>
        </w:tc>
        <w:tc>
          <w:tcPr>
            <w:tcW w:w="0" w:type="auto"/>
            <w:vAlign w:val="center"/>
            <w:hideMark/>
          </w:tcPr>
          <w:p w14:paraId="1D848A46" w14:textId="77777777" w:rsidR="000A0633" w:rsidRPr="000A0633" w:rsidRDefault="000A0633" w:rsidP="000A063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A0633">
              <w:rPr>
                <w:rFonts w:ascii="Times New Roman" w:hAnsi="Times New Roman" w:cs="Times New Roman"/>
                <w:sz w:val="28"/>
                <w:szCs w:val="28"/>
              </w:rPr>
              <w:t>Model produces a classification</w:t>
            </w:r>
          </w:p>
        </w:tc>
      </w:tr>
    </w:tbl>
    <w:p w14:paraId="63158447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pict w14:anchorId="68D3F925">
          <v:rect id="_x0000_i1080" style="width:0;height:1.5pt" o:hralign="center" o:hrstd="t" o:hr="t" fillcolor="#a0a0a0" stroked="f"/>
        </w:pict>
      </w:r>
    </w:p>
    <w:p w14:paraId="4B8071A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Rubric-Oriented Evaluation</w:t>
      </w:r>
    </w:p>
    <w:p w14:paraId="199430FD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1. Problem Understanding — 20%</w:t>
      </w:r>
    </w:p>
    <w:p w14:paraId="65282B4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The programs address the required security objectives:</w:t>
      </w:r>
    </w:p>
    <w:p w14:paraId="51114D09" w14:textId="77777777" w:rsidR="000A0633" w:rsidRPr="000A0633" w:rsidRDefault="000A0633" w:rsidP="000A0633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S/MIME → secure email</w:t>
      </w:r>
    </w:p>
    <w:p w14:paraId="1FC530FB" w14:textId="77777777" w:rsidR="000A0633" w:rsidRPr="000A0633" w:rsidRDefault="000A0633" w:rsidP="000A0633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PGP → secure file transfer</w:t>
      </w:r>
    </w:p>
    <w:p w14:paraId="6AF4D76F" w14:textId="77777777" w:rsidR="000A0633" w:rsidRPr="000A0633" w:rsidRDefault="000A0633" w:rsidP="000A0633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IPSec → secure network packets</w:t>
      </w:r>
    </w:p>
    <w:p w14:paraId="4DF9BDC0" w14:textId="77777777" w:rsidR="000A0633" w:rsidRPr="000A0633" w:rsidRDefault="000A0633" w:rsidP="000A0633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TLS → secure client-server communication</w:t>
      </w:r>
    </w:p>
    <w:p w14:paraId="00F1557B" w14:textId="77777777" w:rsidR="000A0633" w:rsidRPr="000A0633" w:rsidRDefault="000A0633" w:rsidP="000A0633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Phishing detection → malicious email identification</w:t>
      </w:r>
    </w:p>
    <w:p w14:paraId="45690449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2. Algorithm — 25%</w:t>
      </w:r>
    </w:p>
    <w:p w14:paraId="68D62BA0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Efficient algorithms are selected:</w:t>
      </w:r>
    </w:p>
    <w:p w14:paraId="7B548CE3" w14:textId="77777777" w:rsidR="000A0633" w:rsidRPr="000A0633" w:rsidRDefault="000A0633" w:rsidP="000A0633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AES-GCM</w:t>
      </w:r>
      <w:r w:rsidRPr="000A0633">
        <w:rPr>
          <w:rFonts w:ascii="Times New Roman" w:hAnsi="Times New Roman" w:cs="Times New Roman"/>
          <w:sz w:val="28"/>
          <w:szCs w:val="28"/>
        </w:rPr>
        <w:t xml:space="preserve"> for bulk encryption</w:t>
      </w:r>
    </w:p>
    <w:p w14:paraId="75ADD2A7" w14:textId="77777777" w:rsidR="000A0633" w:rsidRPr="000A0633" w:rsidRDefault="000A0633" w:rsidP="000A0633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lastRenderedPageBreak/>
        <w:t>RSA-OAEP</w:t>
      </w:r>
      <w:r w:rsidRPr="000A0633">
        <w:rPr>
          <w:rFonts w:ascii="Times New Roman" w:hAnsi="Times New Roman" w:cs="Times New Roman"/>
          <w:sz w:val="28"/>
          <w:szCs w:val="28"/>
        </w:rPr>
        <w:t xml:space="preserve"> for secure key exchange</w:t>
      </w:r>
    </w:p>
    <w:p w14:paraId="287749FB" w14:textId="77777777" w:rsidR="000A0633" w:rsidRPr="000A0633" w:rsidRDefault="000A0633" w:rsidP="000A0633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RSA-PSS</w:t>
      </w:r>
      <w:r w:rsidRPr="000A0633">
        <w:rPr>
          <w:rFonts w:ascii="Times New Roman" w:hAnsi="Times New Roman" w:cs="Times New Roman"/>
          <w:sz w:val="28"/>
          <w:szCs w:val="28"/>
        </w:rPr>
        <w:t xml:space="preserve"> for digital signatures</w:t>
      </w:r>
    </w:p>
    <w:p w14:paraId="035DD8A9" w14:textId="77777777" w:rsidR="000A0633" w:rsidRPr="000A0633" w:rsidRDefault="000A0633" w:rsidP="000A0633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TF-IDF + Logistic Regression</w:t>
      </w:r>
      <w:r w:rsidRPr="000A0633">
        <w:rPr>
          <w:rFonts w:ascii="Times New Roman" w:hAnsi="Times New Roman" w:cs="Times New Roman"/>
          <w:sz w:val="28"/>
          <w:szCs w:val="28"/>
        </w:rPr>
        <w:t xml:space="preserve"> for text classification</w:t>
      </w:r>
    </w:p>
    <w:p w14:paraId="424D80E5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3. Code Implementation — 20%</w:t>
      </w:r>
    </w:p>
    <w:p w14:paraId="32569F31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The programs are modularized into functions/classes, making them easier to test and maintain.</w:t>
      </w:r>
    </w:p>
    <w:p w14:paraId="4025F80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4. Competitive Performance — 20%</w:t>
      </w:r>
    </w:p>
    <w:p w14:paraId="0BA8636F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The cryptographic implementations use hybrid encryption, which avoids expensive public-key encryption of large messages/files.</w:t>
      </w:r>
    </w:p>
    <w:p w14:paraId="55FB52B8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For the ML application, TF-IDF produces sparse feature vectors and Logistic Regression is computationally efficient for text classification.</w:t>
      </w:r>
    </w:p>
    <w:p w14:paraId="25A13BEE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5. Test Case Handling — 15%</w:t>
      </w:r>
    </w:p>
    <w:p w14:paraId="3584E032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Test cases cover:</w:t>
      </w:r>
    </w:p>
    <w:p w14:paraId="4599A39F" w14:textId="77777777" w:rsidR="000A0633" w:rsidRPr="000A0633" w:rsidRDefault="000A0633" w:rsidP="000A0633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Successful encryption/decryption</w:t>
      </w:r>
    </w:p>
    <w:p w14:paraId="3226F337" w14:textId="77777777" w:rsidR="000A0633" w:rsidRPr="000A0633" w:rsidRDefault="000A0633" w:rsidP="000A0633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Invalid keys</w:t>
      </w:r>
    </w:p>
    <w:p w14:paraId="1B4D4067" w14:textId="77777777" w:rsidR="000A0633" w:rsidRPr="000A0633" w:rsidRDefault="000A0633" w:rsidP="000A0633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Modified data</w:t>
      </w:r>
    </w:p>
    <w:p w14:paraId="7DAC6477" w14:textId="77777777" w:rsidR="000A0633" w:rsidRPr="000A0633" w:rsidRDefault="000A0633" w:rsidP="000A0633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Signature verification</w:t>
      </w:r>
    </w:p>
    <w:p w14:paraId="59971A25" w14:textId="77777777" w:rsidR="000A0633" w:rsidRPr="000A0633" w:rsidRDefault="000A0633" w:rsidP="000A0633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Phishing and legitimate emails</w:t>
      </w:r>
    </w:p>
    <w:p w14:paraId="14D2F375" w14:textId="77777777" w:rsidR="000A0633" w:rsidRPr="000A0633" w:rsidRDefault="000A0633" w:rsidP="000A0633">
      <w:pPr>
        <w:numPr>
          <w:ilvl w:val="0"/>
          <w:numId w:val="1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sz w:val="28"/>
          <w:szCs w:val="28"/>
        </w:rPr>
        <w:t>Secure session establishment</w:t>
      </w:r>
    </w:p>
    <w:p w14:paraId="7BD28633" w14:textId="77777777" w:rsidR="000A0633" w:rsidRPr="000A0633" w:rsidRDefault="000A0633" w:rsidP="000A063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0633">
        <w:rPr>
          <w:rFonts w:ascii="Times New Roman" w:hAnsi="Times New Roman" w:cs="Times New Roman"/>
          <w:b/>
          <w:bCs/>
          <w:sz w:val="28"/>
          <w:szCs w:val="28"/>
        </w:rPr>
        <w:t>Important:</w:t>
      </w:r>
      <w:r w:rsidRPr="000A0633">
        <w:rPr>
          <w:rFonts w:ascii="Times New Roman" w:hAnsi="Times New Roman" w:cs="Times New Roman"/>
          <w:sz w:val="28"/>
          <w:szCs w:val="28"/>
        </w:rPr>
        <w:t xml:space="preserve"> For a college practical, present these as </w:t>
      </w:r>
      <w:r w:rsidRPr="000A0633">
        <w:rPr>
          <w:rFonts w:ascii="Times New Roman" w:hAnsi="Times New Roman" w:cs="Times New Roman"/>
          <w:b/>
          <w:bCs/>
          <w:sz w:val="28"/>
          <w:szCs w:val="28"/>
        </w:rPr>
        <w:t>simulations/educational implementations</w:t>
      </w:r>
      <w:r w:rsidRPr="000A0633">
        <w:rPr>
          <w:rFonts w:ascii="Times New Roman" w:hAnsi="Times New Roman" w:cs="Times New Roman"/>
          <w:sz w:val="28"/>
          <w:szCs w:val="28"/>
        </w:rPr>
        <w:t>. Do not use these simplified programs as replacements for production S/MIME, PGP, IPSec, or TLS implementations.</w:t>
      </w:r>
    </w:p>
    <w:p w14:paraId="554385C2" w14:textId="77777777" w:rsidR="000A0633" w:rsidRPr="000A0633" w:rsidRDefault="000A0633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0A0633" w:rsidRPr="000A0633">
      <w:pgSz w:w="11920" w:h="16840"/>
      <w:pgMar w:top="1490" w:right="942" w:bottom="147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92E"/>
    <w:multiLevelType w:val="multilevel"/>
    <w:tmpl w:val="B9B4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6106A"/>
    <w:multiLevelType w:val="multilevel"/>
    <w:tmpl w:val="B30A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A4190"/>
    <w:multiLevelType w:val="multilevel"/>
    <w:tmpl w:val="CF6C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A63B8"/>
    <w:multiLevelType w:val="multilevel"/>
    <w:tmpl w:val="971CB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C35C17"/>
    <w:multiLevelType w:val="multilevel"/>
    <w:tmpl w:val="2A64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44DBF"/>
    <w:multiLevelType w:val="multilevel"/>
    <w:tmpl w:val="9B6A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F1567"/>
    <w:multiLevelType w:val="multilevel"/>
    <w:tmpl w:val="8F44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3482F"/>
    <w:multiLevelType w:val="hybridMultilevel"/>
    <w:tmpl w:val="164A5E06"/>
    <w:lvl w:ilvl="0" w:tplc="88F6B6B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8A3CD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C6F9B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A4D8E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52FC2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C8C8F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E03BB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729F9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D8865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D36029E"/>
    <w:multiLevelType w:val="multilevel"/>
    <w:tmpl w:val="2522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E4251D"/>
    <w:multiLevelType w:val="multilevel"/>
    <w:tmpl w:val="1510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9564ED"/>
    <w:multiLevelType w:val="multilevel"/>
    <w:tmpl w:val="63B0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647126">
    <w:abstractNumId w:val="7"/>
  </w:num>
  <w:num w:numId="2" w16cid:durableId="919019732">
    <w:abstractNumId w:val="1"/>
  </w:num>
  <w:num w:numId="3" w16cid:durableId="256521334">
    <w:abstractNumId w:val="3"/>
  </w:num>
  <w:num w:numId="4" w16cid:durableId="801463976">
    <w:abstractNumId w:val="0"/>
  </w:num>
  <w:num w:numId="5" w16cid:durableId="144247249">
    <w:abstractNumId w:val="6"/>
  </w:num>
  <w:num w:numId="6" w16cid:durableId="648943237">
    <w:abstractNumId w:val="2"/>
  </w:num>
  <w:num w:numId="7" w16cid:durableId="803234880">
    <w:abstractNumId w:val="4"/>
  </w:num>
  <w:num w:numId="8" w16cid:durableId="838469445">
    <w:abstractNumId w:val="5"/>
  </w:num>
  <w:num w:numId="9" w16cid:durableId="826672486">
    <w:abstractNumId w:val="9"/>
  </w:num>
  <w:num w:numId="10" w16cid:durableId="875389350">
    <w:abstractNumId w:val="8"/>
  </w:num>
  <w:num w:numId="11" w16cid:durableId="12727870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5A42"/>
    <w:rsid w:val="000A0633"/>
    <w:rsid w:val="0021183B"/>
    <w:rsid w:val="00A3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67475"/>
  <w15:docId w15:val="{4878B6EC-0534-487D-897C-BB11E346B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06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A063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0A063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0A0633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paragraph" w:styleId="NormalWeb">
    <w:name w:val="Normal (Web)"/>
    <w:basedOn w:val="Normal"/>
    <w:uiPriority w:val="99"/>
    <w:semiHidden/>
    <w:unhideWhenUsed/>
    <w:rsid w:val="000A06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0A063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06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063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A06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25</Pages>
  <Words>3705</Words>
  <Characters>21119</Characters>
  <Application>Microsoft Office Word</Application>
  <DocSecurity>0</DocSecurity>
  <Lines>175</Lines>
  <Paragraphs>49</Paragraphs>
  <ScaleCrop>false</ScaleCrop>
  <Company/>
  <LinksUpToDate>false</LinksUpToDate>
  <CharactersWithSpaces>24775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AT1 Coding Challenge(1).docx</dc:title>
  <dc:subject/>
  <dc:creator>Naveen MS</dc:creator>
  <cp:keywords/>
  <cp:lastModifiedBy>Naveen MS</cp:lastModifiedBy>
  <cp:revision>2</cp:revision>
  <dcterms:created xsi:type="dcterms:W3CDTF">2026-08-18T16:45:00Z</dcterms:created>
  <dcterms:modified xsi:type="dcterms:W3CDTF">2026-08-18T16:45:00Z</dcterms:modified>
</cp:coreProperties>
</file>