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3E5A" w14:textId="77777777" w:rsidR="001E44D5" w:rsidRPr="00311929" w:rsidRDefault="001E44D5" w:rsidP="001E44D5">
      <w:pPr>
        <w:rPr>
          <w:b/>
          <w:sz w:val="24"/>
          <w:szCs w:val="24"/>
        </w:rPr>
      </w:pPr>
      <w:r w:rsidRPr="00311929">
        <w:rPr>
          <w:b/>
          <w:sz w:val="24"/>
          <w:szCs w:val="24"/>
        </w:rPr>
        <w:t>EX NO:14</w:t>
      </w:r>
    </w:p>
    <w:p w14:paraId="79C568C9" w14:textId="2932FAA6" w:rsidR="001E44D5" w:rsidRPr="00311929" w:rsidRDefault="001E44D5" w:rsidP="001E44D5">
      <w:pPr>
        <w:rPr>
          <w:b/>
          <w:sz w:val="24"/>
          <w:szCs w:val="24"/>
        </w:rPr>
      </w:pPr>
      <w:r w:rsidRPr="00311929">
        <w:rPr>
          <w:b/>
          <w:sz w:val="24"/>
          <w:szCs w:val="24"/>
        </w:rPr>
        <w:t>DATE:</w:t>
      </w:r>
    </w:p>
    <w:p w14:paraId="2551D82A" w14:textId="77777777" w:rsidR="001E44D5" w:rsidRPr="00311929" w:rsidRDefault="001E44D5" w:rsidP="001E44D5">
      <w:pPr>
        <w:jc w:val="center"/>
        <w:rPr>
          <w:b/>
          <w:sz w:val="24"/>
          <w:szCs w:val="24"/>
        </w:rPr>
      </w:pPr>
      <w:r w:rsidRPr="00311929">
        <w:rPr>
          <w:b/>
          <w:sz w:val="24"/>
          <w:szCs w:val="24"/>
        </w:rPr>
        <w:t>STUDENT ACADEMIC PERFORMANCE SEGMENTATION</w:t>
      </w:r>
    </w:p>
    <w:p w14:paraId="4FDE8186" w14:textId="77777777" w:rsidR="001E44D5" w:rsidRPr="00311929" w:rsidRDefault="001E44D5" w:rsidP="001E44D5">
      <w:pPr>
        <w:rPr>
          <w:b/>
          <w:bCs/>
          <w:sz w:val="24"/>
          <w:szCs w:val="24"/>
        </w:rPr>
      </w:pPr>
      <w:r w:rsidRPr="00311929">
        <w:rPr>
          <w:b/>
          <w:bCs/>
          <w:sz w:val="24"/>
          <w:szCs w:val="24"/>
        </w:rPr>
        <w:t xml:space="preserve"> </w:t>
      </w:r>
    </w:p>
    <w:p w14:paraId="261BC959" w14:textId="7925ED4C" w:rsidR="001E44D5" w:rsidRPr="00311929" w:rsidRDefault="001E44D5" w:rsidP="001E44D5">
      <w:pPr>
        <w:rPr>
          <w:sz w:val="24"/>
          <w:szCs w:val="24"/>
        </w:rPr>
      </w:pPr>
      <w:r w:rsidRPr="00311929">
        <w:rPr>
          <w:b/>
          <w:bCs/>
          <w:sz w:val="24"/>
          <w:szCs w:val="24"/>
        </w:rPr>
        <w:t>AIM:</w:t>
      </w:r>
      <w:r w:rsidR="00311929" w:rsidRPr="00311929">
        <w:rPr>
          <w:b/>
          <w:bCs/>
          <w:sz w:val="24"/>
          <w:szCs w:val="24"/>
        </w:rPr>
        <w:t xml:space="preserve"> </w:t>
      </w:r>
      <w:r w:rsidR="00311929" w:rsidRPr="00311929">
        <w:rPr>
          <w:sz w:val="24"/>
          <w:szCs w:val="24"/>
        </w:rPr>
        <w:t xml:space="preserve">To </w:t>
      </w:r>
      <w:proofErr w:type="spellStart"/>
      <w:r w:rsidR="00311929" w:rsidRPr="00311929">
        <w:rPr>
          <w:sz w:val="24"/>
          <w:szCs w:val="24"/>
        </w:rPr>
        <w:t>analyze</w:t>
      </w:r>
      <w:proofErr w:type="spellEnd"/>
      <w:r w:rsidR="00311929" w:rsidRPr="00311929">
        <w:rPr>
          <w:sz w:val="24"/>
          <w:szCs w:val="24"/>
        </w:rPr>
        <w:t xml:space="preserve"> student academic performance using the Student Academic Data.xlsx dataset in Tableau by creating Good, Average, and </w:t>
      </w:r>
      <w:proofErr w:type="gramStart"/>
      <w:r w:rsidR="00311929" w:rsidRPr="00311929">
        <w:rPr>
          <w:sz w:val="24"/>
          <w:szCs w:val="24"/>
        </w:rPr>
        <w:t>Bad</w:t>
      </w:r>
      <w:proofErr w:type="gramEnd"/>
      <w:r w:rsidR="00311929" w:rsidRPr="00311929">
        <w:rPr>
          <w:sz w:val="24"/>
          <w:szCs w:val="24"/>
        </w:rPr>
        <w:t xml:space="preserve"> performance segments for both Math Test and Writing Test scores.</w:t>
      </w:r>
    </w:p>
    <w:p w14:paraId="130822BE" w14:textId="77777777" w:rsidR="001E44D5" w:rsidRPr="00311929" w:rsidRDefault="001E44D5" w:rsidP="001E44D5">
      <w:pPr>
        <w:rPr>
          <w:b/>
          <w:bCs/>
          <w:sz w:val="24"/>
          <w:szCs w:val="24"/>
        </w:rPr>
      </w:pPr>
      <w:r w:rsidRPr="00311929">
        <w:rPr>
          <w:b/>
          <w:bCs/>
          <w:sz w:val="24"/>
          <w:szCs w:val="24"/>
        </w:rPr>
        <w:t>Using the “Student Academic Data.xlsx”, create segments of Good, Average and Bad performance in “Math test” and “Writing test”.</w:t>
      </w:r>
    </w:p>
    <w:p w14:paraId="593DFDAA" w14:textId="4D77B459" w:rsidR="00311929" w:rsidRPr="00311929" w:rsidRDefault="00311929" w:rsidP="001E44D5">
      <w:pPr>
        <w:rPr>
          <w:b/>
          <w:bCs/>
          <w:sz w:val="24"/>
          <w:szCs w:val="24"/>
        </w:rPr>
      </w:pPr>
      <w:r w:rsidRPr="00311929">
        <w:rPr>
          <w:b/>
          <w:bCs/>
          <w:sz w:val="24"/>
          <w:szCs w:val="24"/>
        </w:rPr>
        <w:drawing>
          <wp:inline distT="0" distB="0" distL="0" distR="0" wp14:anchorId="044E863D" wp14:editId="5686D524">
            <wp:extent cx="5731510" cy="2936875"/>
            <wp:effectExtent l="0" t="0" r="2540" b="0"/>
            <wp:docPr id="9242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92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6F54" w14:textId="297E2BD2" w:rsidR="00311929" w:rsidRPr="00311929" w:rsidRDefault="00311929" w:rsidP="00311929">
      <w:pPr>
        <w:rPr>
          <w:b/>
          <w:bCs/>
          <w:sz w:val="24"/>
          <w:szCs w:val="24"/>
        </w:rPr>
      </w:pPr>
      <w:r w:rsidRPr="00311929">
        <w:rPr>
          <w:b/>
          <w:bCs/>
          <w:sz w:val="24"/>
          <w:szCs w:val="24"/>
        </w:rPr>
        <w:t>INTERPRETATION</w:t>
      </w:r>
      <w:r w:rsidRPr="00311929">
        <w:rPr>
          <w:b/>
          <w:bCs/>
          <w:sz w:val="24"/>
          <w:szCs w:val="24"/>
        </w:rPr>
        <w:t>:</w:t>
      </w:r>
    </w:p>
    <w:p w14:paraId="42DED39D" w14:textId="77777777" w:rsidR="00311929" w:rsidRPr="00311929" w:rsidRDefault="00311929" w:rsidP="00311929">
      <w:pPr>
        <w:rPr>
          <w:sz w:val="24"/>
          <w:szCs w:val="24"/>
        </w:rPr>
      </w:pPr>
      <w:r w:rsidRPr="00311929">
        <w:rPr>
          <w:sz w:val="24"/>
          <w:szCs w:val="24"/>
        </w:rPr>
        <w:t xml:space="preserve">The visualization categorizes students into Good, Average, and </w:t>
      </w:r>
      <w:proofErr w:type="gramStart"/>
      <w:r w:rsidRPr="00311929">
        <w:rPr>
          <w:sz w:val="24"/>
          <w:szCs w:val="24"/>
        </w:rPr>
        <w:t>Bad</w:t>
      </w:r>
      <w:proofErr w:type="gramEnd"/>
      <w:r w:rsidRPr="00311929">
        <w:rPr>
          <w:sz w:val="24"/>
          <w:szCs w:val="24"/>
        </w:rPr>
        <w:t xml:space="preserve"> performance segments based on their Math Test and Writing Test scores. It helps compare student performance across both subjects, identify high- and low-performing students, and understand differences in academic achievement. This analysis supports the identification of students who may need additional academic support and helps improve learning outcomes.</w:t>
      </w:r>
    </w:p>
    <w:p w14:paraId="0DB8EC83" w14:textId="77777777" w:rsidR="00311929" w:rsidRPr="00311929" w:rsidRDefault="00311929" w:rsidP="001E44D5">
      <w:pPr>
        <w:rPr>
          <w:sz w:val="24"/>
          <w:szCs w:val="24"/>
        </w:rPr>
      </w:pPr>
    </w:p>
    <w:p w14:paraId="1512D05B" w14:textId="77777777" w:rsidR="00D66219" w:rsidRPr="00311929" w:rsidRDefault="00D66219">
      <w:pPr>
        <w:rPr>
          <w:sz w:val="24"/>
          <w:szCs w:val="24"/>
        </w:rPr>
      </w:pPr>
    </w:p>
    <w:sectPr w:rsidR="00D66219" w:rsidRPr="00311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4D5"/>
    <w:rsid w:val="001E44D5"/>
    <w:rsid w:val="00311929"/>
    <w:rsid w:val="00762A8A"/>
    <w:rsid w:val="00C55E3E"/>
    <w:rsid w:val="00D6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0832"/>
  <w15:chartTrackingRefBased/>
  <w15:docId w15:val="{488A121F-8ACB-48F2-8195-6C78C6821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gloria</dc:creator>
  <cp:keywords/>
  <dc:description/>
  <cp:lastModifiedBy>christina gloria</cp:lastModifiedBy>
  <cp:revision>1</cp:revision>
  <dcterms:created xsi:type="dcterms:W3CDTF">2026-10-28T05:07:00Z</dcterms:created>
  <dcterms:modified xsi:type="dcterms:W3CDTF">2026-10-28T06:20:00Z</dcterms:modified>
</cp:coreProperties>
</file>