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AE93" w14:textId="77777777" w:rsidR="00887602" w:rsidRPr="00887602" w:rsidRDefault="00887602" w:rsidP="00887602">
      <w:pPr>
        <w:rPr>
          <w:b/>
        </w:rPr>
      </w:pPr>
      <w:r w:rsidRPr="00887602">
        <w:rPr>
          <w:b/>
        </w:rPr>
        <w:t>EX NO:09</w:t>
      </w:r>
    </w:p>
    <w:p w14:paraId="45C2EFAE" w14:textId="77777777" w:rsidR="00887602" w:rsidRPr="00887602" w:rsidRDefault="00887602" w:rsidP="00887602">
      <w:pPr>
        <w:rPr>
          <w:b/>
        </w:rPr>
      </w:pPr>
      <w:r w:rsidRPr="00887602">
        <w:rPr>
          <w:b/>
        </w:rPr>
        <w:t>DATE:</w:t>
      </w:r>
    </w:p>
    <w:p w14:paraId="6271BB7A" w14:textId="77777777" w:rsidR="00887602" w:rsidRPr="00887602" w:rsidRDefault="00887602" w:rsidP="00887602">
      <w:pPr>
        <w:jc w:val="center"/>
        <w:rPr>
          <w:b/>
        </w:rPr>
      </w:pPr>
      <w:r w:rsidRPr="00887602">
        <w:rPr>
          <w:b/>
        </w:rPr>
        <w:t>GLOBAL SUPERSTORE ADVANCED CHARTING</w:t>
      </w:r>
    </w:p>
    <w:p w14:paraId="5FD9B4C0" w14:textId="75BECE68" w:rsidR="00887602" w:rsidRPr="00E678E5" w:rsidRDefault="00887602" w:rsidP="00887602">
      <w:r w:rsidRPr="00887602">
        <w:rPr>
          <w:b/>
          <w:bCs/>
        </w:rPr>
        <w:t xml:space="preserve"> AIM:</w:t>
      </w:r>
      <w:r w:rsidRPr="00887602">
        <w:t xml:space="preserve"> </w:t>
      </w:r>
      <w:r w:rsidRPr="00E678E5">
        <w:t xml:space="preserve">To create advanced charts in Tableau using the Global Superstore dataset, including Bar-in-Bar, Bullet, Barbell, Lollipop, and Bump charts to compare business performance and </w:t>
      </w:r>
      <w:proofErr w:type="spellStart"/>
      <w:r w:rsidRPr="00E678E5">
        <w:t>analyze</w:t>
      </w:r>
      <w:proofErr w:type="spellEnd"/>
      <w:r w:rsidRPr="00E678E5">
        <w:t xml:space="preserve"> sales, profit, and ranking trends.</w:t>
      </w:r>
    </w:p>
    <w:p w14:paraId="6F4402CD" w14:textId="0E583FFA" w:rsidR="00887602" w:rsidRPr="00887602" w:rsidRDefault="00887602" w:rsidP="00887602">
      <w:pPr>
        <w:rPr>
          <w:b/>
          <w:bCs/>
        </w:rPr>
      </w:pPr>
      <w:r w:rsidRPr="00887602">
        <w:rPr>
          <w:b/>
          <w:bCs/>
        </w:rPr>
        <w:t>Create the following chart: Using Global Superstore</w:t>
      </w:r>
    </w:p>
    <w:p w14:paraId="1F2C5BC0" w14:textId="77777777" w:rsidR="00887602" w:rsidRDefault="00887602" w:rsidP="00887602">
      <w:pPr>
        <w:numPr>
          <w:ilvl w:val="0"/>
          <w:numId w:val="1"/>
        </w:numPr>
        <w:rPr>
          <w:b/>
        </w:rPr>
      </w:pPr>
      <w:r w:rsidRPr="00887602">
        <w:rPr>
          <w:b/>
        </w:rPr>
        <w:t>Bar in bar</w:t>
      </w:r>
    </w:p>
    <w:p w14:paraId="58151CE5" w14:textId="2F509951" w:rsidR="00E678E5" w:rsidRPr="00887602" w:rsidRDefault="00E678E5" w:rsidP="00E678E5">
      <w:pPr>
        <w:ind w:left="566"/>
        <w:rPr>
          <w:b/>
        </w:rPr>
      </w:pPr>
      <w:r w:rsidRPr="00E678E5">
        <w:rPr>
          <w:b/>
          <w:noProof/>
        </w:rPr>
        <w:drawing>
          <wp:inline distT="0" distB="0" distL="0" distR="0" wp14:anchorId="42167E7C" wp14:editId="2B361794">
            <wp:extent cx="5060950" cy="2853055"/>
            <wp:effectExtent l="0" t="0" r="6350" b="4445"/>
            <wp:docPr id="7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902C" w14:textId="77777777" w:rsidR="00887602" w:rsidRDefault="00887602" w:rsidP="00887602">
      <w:pPr>
        <w:numPr>
          <w:ilvl w:val="0"/>
          <w:numId w:val="1"/>
        </w:numPr>
        <w:rPr>
          <w:b/>
        </w:rPr>
      </w:pPr>
      <w:r w:rsidRPr="00887602">
        <w:rPr>
          <w:b/>
        </w:rPr>
        <w:t>Bullet</w:t>
      </w:r>
    </w:p>
    <w:p w14:paraId="2D32BED0" w14:textId="07D51C3C" w:rsidR="00E678E5" w:rsidRDefault="00E678E5" w:rsidP="00E678E5">
      <w:pPr>
        <w:ind w:left="566"/>
        <w:rPr>
          <w:b/>
        </w:rPr>
      </w:pPr>
      <w:r w:rsidRPr="00E678E5">
        <w:rPr>
          <w:b/>
          <w:noProof/>
        </w:rPr>
        <w:drawing>
          <wp:inline distT="0" distB="0" distL="0" distR="0" wp14:anchorId="15A8E7D7" wp14:editId="53EC1952">
            <wp:extent cx="5162550" cy="2940685"/>
            <wp:effectExtent l="0" t="0" r="0" b="0"/>
            <wp:docPr id="195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03C1" w14:textId="77777777" w:rsidR="00E678E5" w:rsidRDefault="00E678E5" w:rsidP="00E678E5">
      <w:pPr>
        <w:ind w:left="566"/>
        <w:rPr>
          <w:b/>
        </w:rPr>
      </w:pPr>
    </w:p>
    <w:p w14:paraId="608C2AF7" w14:textId="77777777" w:rsidR="00E678E5" w:rsidRPr="00887602" w:rsidRDefault="00E678E5" w:rsidP="00E678E5">
      <w:pPr>
        <w:ind w:left="566"/>
        <w:rPr>
          <w:b/>
        </w:rPr>
      </w:pPr>
    </w:p>
    <w:p w14:paraId="404F9D09" w14:textId="77777777" w:rsidR="00887602" w:rsidRDefault="00887602" w:rsidP="00887602">
      <w:pPr>
        <w:numPr>
          <w:ilvl w:val="0"/>
          <w:numId w:val="1"/>
        </w:numPr>
        <w:rPr>
          <w:b/>
        </w:rPr>
      </w:pPr>
      <w:r w:rsidRPr="00887602">
        <w:rPr>
          <w:b/>
        </w:rPr>
        <w:lastRenderedPageBreak/>
        <w:t>Barbell</w:t>
      </w:r>
    </w:p>
    <w:p w14:paraId="043C3D46" w14:textId="1F707FB3" w:rsidR="00E678E5" w:rsidRPr="00887602" w:rsidRDefault="00E678E5" w:rsidP="00E678E5">
      <w:pPr>
        <w:ind w:left="566"/>
        <w:rPr>
          <w:b/>
        </w:rPr>
      </w:pPr>
      <w:r w:rsidRPr="00E678E5">
        <w:rPr>
          <w:b/>
          <w:noProof/>
        </w:rPr>
        <w:drawing>
          <wp:inline distT="0" distB="0" distL="0" distR="0" wp14:anchorId="39DFB9EA" wp14:editId="029C4A86">
            <wp:extent cx="4991100" cy="2653665"/>
            <wp:effectExtent l="0" t="0" r="0" b="0"/>
            <wp:docPr id="182323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32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2CD3" w14:textId="77777777" w:rsidR="00887602" w:rsidRDefault="00887602" w:rsidP="00887602">
      <w:pPr>
        <w:numPr>
          <w:ilvl w:val="0"/>
          <w:numId w:val="1"/>
        </w:numPr>
        <w:rPr>
          <w:b/>
        </w:rPr>
      </w:pPr>
      <w:r w:rsidRPr="00887602">
        <w:rPr>
          <w:b/>
        </w:rPr>
        <w:t>Lollipop</w:t>
      </w:r>
    </w:p>
    <w:p w14:paraId="41DA2621" w14:textId="334E9257" w:rsidR="00F209A0" w:rsidRPr="00887602" w:rsidRDefault="00F209A0" w:rsidP="00F209A0">
      <w:pPr>
        <w:ind w:left="566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850EAE5" wp14:editId="1A011506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955290"/>
            <wp:effectExtent l="0" t="0" r="2540" b="0"/>
            <wp:wrapTopAndBottom/>
            <wp:docPr id="19808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3565" name="Picture 1980893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C6A39" w14:textId="77777777" w:rsidR="00887602" w:rsidRPr="00887602" w:rsidRDefault="00887602" w:rsidP="00887602">
      <w:pPr>
        <w:numPr>
          <w:ilvl w:val="0"/>
          <w:numId w:val="1"/>
        </w:numPr>
        <w:rPr>
          <w:b/>
        </w:rPr>
      </w:pPr>
      <w:r w:rsidRPr="00887602">
        <w:rPr>
          <w:b/>
        </w:rPr>
        <w:t>Bump</w:t>
      </w:r>
    </w:p>
    <w:p w14:paraId="2CE0FFF9" w14:textId="75229158" w:rsidR="00D66219" w:rsidRDefault="00F339E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2ED275" wp14:editId="258D37DD">
            <wp:simplePos x="0" y="0"/>
            <wp:positionH relativeFrom="column">
              <wp:posOffset>-315595</wp:posOffset>
            </wp:positionH>
            <wp:positionV relativeFrom="paragraph">
              <wp:posOffset>1639570</wp:posOffset>
            </wp:positionV>
            <wp:extent cx="5731510" cy="2955290"/>
            <wp:effectExtent l="0" t="0" r="2540" b="0"/>
            <wp:wrapTopAndBottom/>
            <wp:docPr id="1320656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741" name="Picture 13206567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92290"/>
    <w:multiLevelType w:val="multilevel"/>
    <w:tmpl w:val="3614FB82"/>
    <w:lvl w:ilvl="0">
      <w:start w:val="1"/>
      <w:numFmt w:val="lowerLetter"/>
      <w:lvlText w:val="%1)"/>
      <w:lvlJc w:val="left"/>
      <w:pPr>
        <w:ind w:left="566" w:hanging="360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8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8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9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9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040" w:hanging="360"/>
      </w:pPr>
      <w:rPr>
        <w:rFonts w:ascii="Times New Roman" w:hAnsi="Times New Roman" w:cs="Times New Roman" w:hint="default"/>
      </w:rPr>
    </w:lvl>
  </w:abstractNum>
  <w:num w:numId="1" w16cid:durableId="123450496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02"/>
    <w:rsid w:val="001F2DFD"/>
    <w:rsid w:val="00762A8A"/>
    <w:rsid w:val="00887602"/>
    <w:rsid w:val="00BC439A"/>
    <w:rsid w:val="00D66219"/>
    <w:rsid w:val="00E239E0"/>
    <w:rsid w:val="00E678E5"/>
    <w:rsid w:val="00F209A0"/>
    <w:rsid w:val="00F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48A7"/>
  <w15:chartTrackingRefBased/>
  <w15:docId w15:val="{F88D7231-91AC-467A-A58F-AED4DB5A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gloria</dc:creator>
  <cp:keywords/>
  <dc:description/>
  <cp:lastModifiedBy>scchristinagloria@gmail.com</cp:lastModifiedBy>
  <cp:revision>2</cp:revision>
  <dcterms:created xsi:type="dcterms:W3CDTF">2026-10-28T15:05:00Z</dcterms:created>
  <dcterms:modified xsi:type="dcterms:W3CDTF">2026-10-28T15:05:00Z</dcterms:modified>
</cp:coreProperties>
</file>