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4BE" w:rsidRPr="008A54BE" w:rsidRDefault="008A54BE" w:rsidP="008A5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8A54B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💻</w:t>
      </w:r>
      <w:r w:rsidRPr="008A54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Computer Sales Dashboard – Excel-Based Data Analysis</w:t>
      </w:r>
    </w:p>
    <w:p w:rsidR="008A54BE" w:rsidRPr="008A54BE" w:rsidRDefault="008A54BE" w:rsidP="008A5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4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showcases an interactive </w:t>
      </w:r>
      <w:r w:rsidRPr="008A54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Dashboard</w:t>
      </w:r>
      <w:r w:rsidRPr="008A54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 in Microsoft Excel, designed to provide actionable insights into computer-related product sales across different regions and sellers. The dashboard combines raw transactional data with pivot tables and charts to present a comprehensive and user-friendly analytical tool.</w:t>
      </w:r>
    </w:p>
    <w:p w:rsidR="008A54BE" w:rsidRPr="008A54BE" w:rsidRDefault="008A54BE" w:rsidP="008A54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54B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8A54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Project Highlights</w:t>
      </w:r>
    </w:p>
    <w:p w:rsidR="008A54BE" w:rsidRPr="008A54BE" w:rsidRDefault="008A54BE" w:rsidP="008A5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4BE">
        <w:rPr>
          <w:rFonts w:ascii="Segoe UI Symbol" w:eastAsia="Times New Roman" w:hAnsi="Segoe UI Symbol" w:cs="Segoe UI Symbol"/>
          <w:sz w:val="24"/>
          <w:szCs w:val="24"/>
          <w:lang w:eastAsia="en-IN"/>
        </w:rPr>
        <w:t>📈</w:t>
      </w:r>
      <w:r w:rsidRPr="008A54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A54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Dashboard</w:t>
      </w:r>
      <w:r w:rsidRPr="008A54BE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Built using Excel pivot tables, slicers, and charts to offer a visual summary of sales data.</w:t>
      </w:r>
    </w:p>
    <w:p w:rsidR="008A54BE" w:rsidRPr="008A54BE" w:rsidRDefault="008A54BE" w:rsidP="008A5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4BE">
        <w:rPr>
          <w:rFonts w:ascii="Segoe UI Symbol" w:eastAsia="Times New Roman" w:hAnsi="Segoe UI Symbol" w:cs="Segoe UI Symbol"/>
          <w:sz w:val="24"/>
          <w:szCs w:val="24"/>
          <w:lang w:eastAsia="en-IN"/>
        </w:rPr>
        <w:t>🗂</w:t>
      </w:r>
      <w:r w:rsidRPr="008A54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A54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Data Flow</w:t>
      </w:r>
      <w:r w:rsidRPr="008A54B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A54BE" w:rsidRPr="008A54BE" w:rsidRDefault="008A54BE" w:rsidP="008A54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4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Raw Data</w:t>
      </w:r>
      <w:r w:rsidRPr="008A54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sheet with seller-wise transactions by item and region.</w:t>
      </w:r>
    </w:p>
    <w:p w:rsidR="008A54BE" w:rsidRPr="008A54BE" w:rsidRDefault="008A54BE" w:rsidP="008A54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4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Sales By Seller</w:t>
      </w:r>
      <w:r w:rsidRPr="008A54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identify top-performing vendors.</w:t>
      </w:r>
    </w:p>
    <w:p w:rsidR="008A54BE" w:rsidRPr="008A54BE" w:rsidRDefault="008A54BE" w:rsidP="008A54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4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By Region</w:t>
      </w:r>
      <w:r w:rsidRPr="008A54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geographic performance analysis.</w:t>
      </w:r>
    </w:p>
    <w:p w:rsidR="008A54BE" w:rsidRPr="008A54BE" w:rsidRDefault="008A54BE" w:rsidP="008A5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4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🧮 </w:t>
      </w:r>
      <w:r w:rsidRPr="008A54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Coverage</w:t>
      </w:r>
      <w:r w:rsidRPr="008A54B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A54BE" w:rsidRPr="008A54BE" w:rsidRDefault="008A54BE" w:rsidP="008A54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4BE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regions (East, West, North, South)</w:t>
      </w:r>
    </w:p>
    <w:p w:rsidR="008A54BE" w:rsidRPr="008A54BE" w:rsidRDefault="008A54BE" w:rsidP="008A54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4B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Products like keyboards, mice, printers, and more.</w:t>
      </w:r>
    </w:p>
    <w:p w:rsidR="008A54BE" w:rsidRPr="008A54BE" w:rsidRDefault="008A54BE" w:rsidP="008A54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4BE">
        <w:rPr>
          <w:rFonts w:ascii="Times New Roman" w:eastAsia="Times New Roman" w:hAnsi="Times New Roman" w:cs="Times New Roman"/>
          <w:sz w:val="24"/>
          <w:szCs w:val="24"/>
          <w:lang w:eastAsia="en-IN"/>
        </w:rPr>
        <w:t>Sellers including Pc Zone, Modern Tech, Ap Enterprise, and others.</w:t>
      </w:r>
    </w:p>
    <w:p w:rsidR="008A54BE" w:rsidRPr="008A54BE" w:rsidRDefault="008A54BE" w:rsidP="008A54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54B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8A54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Insights</w:t>
      </w:r>
    </w:p>
    <w:p w:rsidR="008A54BE" w:rsidRPr="008A54BE" w:rsidRDefault="008A54BE" w:rsidP="008A54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4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Seller</w:t>
      </w:r>
      <w:r w:rsidRPr="008A54BE">
        <w:rPr>
          <w:rFonts w:ascii="Times New Roman" w:eastAsia="Times New Roman" w:hAnsi="Times New Roman" w:cs="Times New Roman"/>
          <w:sz w:val="24"/>
          <w:szCs w:val="24"/>
          <w:lang w:eastAsia="en-IN"/>
        </w:rPr>
        <w:t>: Pc Zone leads in total sales across all regions.</w:t>
      </w:r>
    </w:p>
    <w:p w:rsidR="008A54BE" w:rsidRPr="008A54BE" w:rsidRDefault="008A54BE" w:rsidP="008A54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4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Regional Leaders</w:t>
      </w:r>
      <w:r w:rsidRPr="008A54BE">
        <w:rPr>
          <w:rFonts w:ascii="Times New Roman" w:eastAsia="Times New Roman" w:hAnsi="Times New Roman" w:cs="Times New Roman"/>
          <w:sz w:val="24"/>
          <w:szCs w:val="24"/>
          <w:lang w:eastAsia="en-IN"/>
        </w:rPr>
        <w:t>: East and West regions are top contributors, each accounting for ~28% of total sales.</w:t>
      </w:r>
    </w:p>
    <w:p w:rsidR="008A54BE" w:rsidRPr="008A54BE" w:rsidRDefault="008A54BE" w:rsidP="008A54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4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Performance</w:t>
      </w:r>
      <w:r w:rsidRPr="008A54BE">
        <w:rPr>
          <w:rFonts w:ascii="Times New Roman" w:eastAsia="Times New Roman" w:hAnsi="Times New Roman" w:cs="Times New Roman"/>
          <w:sz w:val="24"/>
          <w:szCs w:val="24"/>
          <w:lang w:eastAsia="en-IN"/>
        </w:rPr>
        <w:t>: Keyboard and mouse categories dominate in volume and revenue.</w:t>
      </w:r>
    </w:p>
    <w:p w:rsidR="008A54BE" w:rsidRPr="008A54BE" w:rsidRDefault="008A54BE" w:rsidP="008A54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54B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📊</w:t>
      </w:r>
      <w:r w:rsidRPr="008A54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Tools Used</w:t>
      </w:r>
    </w:p>
    <w:p w:rsidR="008A54BE" w:rsidRPr="008A54BE" w:rsidRDefault="008A54BE" w:rsidP="008A54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4BE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Microsoft Excel</w:t>
      </w:r>
    </w:p>
    <w:p w:rsidR="008A54BE" w:rsidRPr="008A54BE" w:rsidRDefault="008A54BE" w:rsidP="008A54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4BE">
        <w:rPr>
          <w:rFonts w:ascii="Times New Roman" w:eastAsia="Times New Roman" w:hAnsi="Times New Roman" w:cs="Times New Roman"/>
          <w:sz w:val="24"/>
          <w:szCs w:val="24"/>
          <w:lang w:eastAsia="en-IN"/>
        </w:rPr>
        <w:t>Pivot Tables</w:t>
      </w:r>
    </w:p>
    <w:p w:rsidR="008A54BE" w:rsidRPr="008A54BE" w:rsidRDefault="008A54BE" w:rsidP="008A54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4BE">
        <w:rPr>
          <w:rFonts w:ascii="Times New Roman" w:eastAsia="Times New Roman" w:hAnsi="Times New Roman" w:cs="Times New Roman"/>
          <w:sz w:val="24"/>
          <w:szCs w:val="24"/>
          <w:lang w:eastAsia="en-IN"/>
        </w:rPr>
        <w:t>Slicers</w:t>
      </w:r>
    </w:p>
    <w:p w:rsidR="008A54BE" w:rsidRPr="008A54BE" w:rsidRDefault="008A54BE" w:rsidP="008A54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4BE">
        <w:rPr>
          <w:rFonts w:ascii="Times New Roman" w:eastAsia="Times New Roman" w:hAnsi="Times New Roman" w:cs="Times New Roman"/>
          <w:sz w:val="24"/>
          <w:szCs w:val="24"/>
          <w:lang w:eastAsia="en-IN"/>
        </w:rPr>
        <w:t>Charts &amp; Visualizations</w:t>
      </w:r>
    </w:p>
    <w:p w:rsidR="008A54BE" w:rsidRPr="008A54BE" w:rsidRDefault="008A54BE" w:rsidP="008A54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4BE">
        <w:rPr>
          <w:rFonts w:ascii="Times New Roman" w:eastAsia="Times New Roman" w:hAnsi="Times New Roman" w:cs="Times New Roman"/>
          <w:sz w:val="24"/>
          <w:szCs w:val="24"/>
          <w:lang w:eastAsia="en-IN"/>
        </w:rPr>
        <w:t>Data formatted for scalability and automation potential (e.g., Power BI or Python pipelines).</w:t>
      </w:r>
    </w:p>
    <w:p w:rsidR="00BB6362" w:rsidRDefault="00BB6362"/>
    <w:sectPr w:rsidR="00BB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B6557"/>
    <w:multiLevelType w:val="multilevel"/>
    <w:tmpl w:val="FC18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194366"/>
    <w:multiLevelType w:val="multilevel"/>
    <w:tmpl w:val="B8F4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D87412"/>
    <w:multiLevelType w:val="multilevel"/>
    <w:tmpl w:val="7498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04"/>
    <w:rsid w:val="000D0304"/>
    <w:rsid w:val="008A54BE"/>
    <w:rsid w:val="00BB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9C47B-FA37-42C0-B23B-0DC57539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54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A5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4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A54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A54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2025-04-08T07:59:00Z</dcterms:created>
  <dcterms:modified xsi:type="dcterms:W3CDTF">2025-04-08T08:00:00Z</dcterms:modified>
</cp:coreProperties>
</file>