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44D4C5" w14:textId="77777777" w:rsidR="00361EA6" w:rsidRPr="00361EA6" w:rsidRDefault="00361EA6" w:rsidP="00361EA6">
      <w:pPr>
        <w:jc w:val="center"/>
        <w:rPr>
          <w:rFonts w:cstheme="minorHAnsi"/>
          <w:b/>
          <w:bCs/>
          <w:sz w:val="36"/>
          <w:szCs w:val="36"/>
        </w:rPr>
      </w:pPr>
      <w:r w:rsidRPr="00361EA6">
        <w:rPr>
          <w:rFonts w:cstheme="minorHAnsi"/>
          <w:b/>
          <w:bCs/>
          <w:sz w:val="36"/>
          <w:szCs w:val="36"/>
        </w:rPr>
        <w:t xml:space="preserve">User Guide </w:t>
      </w:r>
    </w:p>
    <w:p w14:paraId="1A9003D2" w14:textId="35E40948" w:rsidR="00DE54FF" w:rsidRDefault="00361EA6" w:rsidP="00361EA6">
      <w:pPr>
        <w:jc w:val="center"/>
        <w:rPr>
          <w:rFonts w:cstheme="minorHAnsi"/>
          <w:b/>
          <w:bCs/>
          <w:sz w:val="36"/>
          <w:szCs w:val="36"/>
        </w:rPr>
      </w:pPr>
      <w:r w:rsidRPr="00361EA6">
        <w:rPr>
          <w:rFonts w:cstheme="minorHAnsi"/>
          <w:b/>
          <w:bCs/>
          <w:sz w:val="36"/>
          <w:szCs w:val="36"/>
        </w:rPr>
        <w:t>C2 UI Checks Automation</w:t>
      </w:r>
    </w:p>
    <w:p w14:paraId="6A8AFB6F" w14:textId="77777777" w:rsidR="00584385" w:rsidRPr="00361EA6" w:rsidRDefault="00584385" w:rsidP="00361EA6">
      <w:pPr>
        <w:jc w:val="center"/>
        <w:rPr>
          <w:rFonts w:cstheme="minorHAnsi"/>
          <w:b/>
          <w:bCs/>
          <w:sz w:val="36"/>
          <w:szCs w:val="36"/>
        </w:rPr>
      </w:pPr>
    </w:p>
    <w:p w14:paraId="0B86738A" w14:textId="77777777" w:rsidR="0066453F" w:rsidRPr="00584385" w:rsidRDefault="0066453F" w:rsidP="0066453F">
      <w:pPr>
        <w:pStyle w:val="Heading3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  <w:r w:rsidRPr="00584385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Prerequisites</w:t>
      </w:r>
    </w:p>
    <w:p w14:paraId="400B228A" w14:textId="77777777" w:rsidR="0066453F" w:rsidRPr="0066453F" w:rsidRDefault="0066453F" w:rsidP="0066453F">
      <w:pPr>
        <w:pStyle w:val="NormalWeb"/>
        <w:rPr>
          <w:rFonts w:asciiTheme="minorHAnsi" w:hAnsiTheme="minorHAnsi" w:cstheme="minorHAnsi"/>
        </w:rPr>
      </w:pPr>
      <w:r w:rsidRPr="0066453F">
        <w:rPr>
          <w:rFonts w:asciiTheme="minorHAnsi" w:hAnsiTheme="minorHAnsi" w:cstheme="minorHAnsi"/>
        </w:rPr>
        <w:t>Before you begin, ensure you have the following installed on your system:</w:t>
      </w:r>
    </w:p>
    <w:p w14:paraId="0638E4D3" w14:textId="77777777" w:rsidR="0066453F" w:rsidRPr="00584385" w:rsidRDefault="0066453F" w:rsidP="0066453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84385">
        <w:rPr>
          <w:rFonts w:cstheme="minorHAnsi"/>
          <w:b/>
          <w:bCs/>
          <w:color w:val="000000" w:themeColor="text1"/>
          <w:sz w:val="24"/>
          <w:szCs w:val="24"/>
        </w:rPr>
        <w:t xml:space="preserve">Python </w:t>
      </w:r>
      <w:r w:rsidRPr="00584385">
        <w:rPr>
          <w:rFonts w:cstheme="minorHAnsi"/>
          <w:color w:val="000000" w:themeColor="text1"/>
          <w:sz w:val="24"/>
          <w:szCs w:val="24"/>
        </w:rPr>
        <w:t>(version 3.6 or later)</w:t>
      </w:r>
    </w:p>
    <w:p w14:paraId="4FAF1A37" w14:textId="77777777" w:rsidR="0066453F" w:rsidRPr="00584385" w:rsidRDefault="0066453F" w:rsidP="0066453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84385">
        <w:rPr>
          <w:rFonts w:cstheme="minorHAnsi"/>
          <w:b/>
          <w:bCs/>
          <w:color w:val="000000" w:themeColor="text1"/>
          <w:sz w:val="24"/>
          <w:szCs w:val="24"/>
        </w:rPr>
        <w:t xml:space="preserve">pip </w:t>
      </w:r>
      <w:r w:rsidRPr="00584385">
        <w:rPr>
          <w:rFonts w:cstheme="minorHAnsi"/>
          <w:color w:val="000000" w:themeColor="text1"/>
          <w:sz w:val="24"/>
          <w:szCs w:val="24"/>
        </w:rPr>
        <w:t>(Python package installer)</w:t>
      </w:r>
    </w:p>
    <w:p w14:paraId="0B8D863A" w14:textId="77777777" w:rsidR="0066453F" w:rsidRDefault="0066453F" w:rsidP="0066453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584385">
        <w:rPr>
          <w:rFonts w:cstheme="minorHAnsi"/>
          <w:b/>
          <w:bCs/>
          <w:color w:val="000000" w:themeColor="text1"/>
          <w:sz w:val="24"/>
          <w:szCs w:val="24"/>
        </w:rPr>
        <w:t>GRL_C2_BROWSER_APP</w:t>
      </w:r>
    </w:p>
    <w:p w14:paraId="093939B6" w14:textId="77777777" w:rsidR="00584385" w:rsidRPr="00584385" w:rsidRDefault="00584385" w:rsidP="00584385">
      <w:pPr>
        <w:spacing w:before="100" w:beforeAutospacing="1" w:after="100" w:afterAutospacing="1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F63152B" w14:textId="77777777" w:rsidR="0066453F" w:rsidRPr="00584385" w:rsidRDefault="0066453F" w:rsidP="0066453F">
      <w:pPr>
        <w:pStyle w:val="Heading3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  <w:r w:rsidRPr="00584385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Step 1: Install Selenium WebDriver</w:t>
      </w:r>
    </w:p>
    <w:p w14:paraId="272FF202" w14:textId="77777777" w:rsidR="0066453F" w:rsidRPr="0066453F" w:rsidRDefault="0066453F" w:rsidP="0066453F">
      <w:pPr>
        <w:pStyle w:val="NormalWeb"/>
        <w:rPr>
          <w:rFonts w:asciiTheme="minorHAnsi" w:hAnsiTheme="minorHAnsi" w:cstheme="minorHAnsi"/>
        </w:rPr>
      </w:pPr>
      <w:r w:rsidRPr="0066453F">
        <w:rPr>
          <w:rFonts w:asciiTheme="minorHAnsi" w:hAnsiTheme="minorHAnsi" w:cstheme="minorHAnsi"/>
        </w:rPr>
        <w:t>Selenium WebDriver is a powerful tool for controlling web browsers through programs and performing browser automation.</w:t>
      </w:r>
    </w:p>
    <w:p w14:paraId="7563F2F7" w14:textId="77777777" w:rsidR="0066453F" w:rsidRDefault="0066453F" w:rsidP="0066453F">
      <w:pPr>
        <w:pStyle w:val="NormalWeb"/>
        <w:rPr>
          <w:rFonts w:asciiTheme="minorHAnsi" w:hAnsiTheme="minorHAnsi" w:cstheme="minorHAnsi"/>
        </w:rPr>
      </w:pPr>
      <w:r w:rsidRPr="0066453F">
        <w:rPr>
          <w:rStyle w:val="Strong"/>
          <w:rFonts w:asciiTheme="minorHAnsi" w:eastAsiaTheme="majorEastAsia" w:hAnsiTheme="minorHAnsi" w:cstheme="minorHAnsi"/>
        </w:rPr>
        <w:t>Installation:</w:t>
      </w:r>
      <w:r w:rsidRPr="0066453F">
        <w:rPr>
          <w:rFonts w:asciiTheme="minorHAnsi" w:hAnsiTheme="minorHAnsi" w:cstheme="minorHAnsi"/>
        </w:rPr>
        <w:t xml:space="preserve"> Open your terminal or command prompt and run the following command:</w:t>
      </w:r>
    </w:p>
    <w:p w14:paraId="3E13C282" w14:textId="606AED53" w:rsidR="0066453F" w:rsidRPr="0066453F" w:rsidRDefault="0066453F" w:rsidP="0066453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sz w:val="28"/>
          <w:szCs w:val="28"/>
        </w:rPr>
      </w:pPr>
      <w:r w:rsidRPr="0066453F">
        <w:rPr>
          <w:rFonts w:asciiTheme="minorHAnsi" w:hAnsiTheme="minorHAnsi" w:cstheme="minorHAnsi"/>
          <w:sz w:val="28"/>
          <w:szCs w:val="28"/>
        </w:rPr>
        <w:t>&gt;&gt;</w:t>
      </w:r>
      <w:r w:rsidRPr="0066453F">
        <w:rPr>
          <w:sz w:val="28"/>
          <w:szCs w:val="28"/>
        </w:rPr>
        <w:t xml:space="preserve"> </w:t>
      </w:r>
      <w:r w:rsidRPr="0066453F">
        <w:rPr>
          <w:rFonts w:asciiTheme="minorHAnsi" w:hAnsiTheme="minorHAnsi" w:cstheme="minorHAnsi"/>
          <w:sz w:val="28"/>
          <w:szCs w:val="28"/>
        </w:rPr>
        <w:t>pip install selenium</w:t>
      </w:r>
    </w:p>
    <w:p w14:paraId="5232877B" w14:textId="51D8217A" w:rsidR="0066453F" w:rsidRDefault="0066453F" w:rsidP="0066453F">
      <w:pPr>
        <w:pStyle w:val="NormalWeb"/>
        <w:rPr>
          <w:rFonts w:asciiTheme="minorHAnsi" w:hAnsiTheme="minorHAnsi" w:cstheme="minorHAnsi"/>
        </w:rPr>
      </w:pPr>
      <w:r w:rsidRPr="0066453F">
        <w:rPr>
          <w:rStyle w:val="Strong"/>
          <w:rFonts w:asciiTheme="minorHAnsi" w:hAnsiTheme="minorHAnsi" w:cstheme="minorHAnsi"/>
        </w:rPr>
        <w:t>Verification:</w:t>
      </w:r>
      <w:r w:rsidRPr="0066453F">
        <w:rPr>
          <w:rFonts w:asciiTheme="minorHAnsi" w:hAnsiTheme="minorHAnsi" w:cstheme="minorHAnsi"/>
        </w:rPr>
        <w:t xml:space="preserve"> To verify the installation, you can run a simple script to check if Selenium is working:</w:t>
      </w:r>
    </w:p>
    <w:p w14:paraId="61CC46AA" w14:textId="4861EB31" w:rsidR="005A581C" w:rsidRPr="005A581C" w:rsidRDefault="005A581C" w:rsidP="005A581C">
      <w:pPr>
        <w:pStyle w:val="NormalWeb"/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1.</w:t>
      </w:r>
      <w:r w:rsidRPr="005A581C">
        <w:rPr>
          <w:rStyle w:val="Strong"/>
          <w:rFonts w:asciiTheme="minorHAnsi" w:hAnsiTheme="minorHAnsi" w:cstheme="minorHAnsi"/>
        </w:rPr>
        <w:t>Create a Python Script:</w:t>
      </w:r>
    </w:p>
    <w:p w14:paraId="74BFCEDB" w14:textId="77777777" w:rsidR="005A581C" w:rsidRPr="005A581C" w:rsidRDefault="005A581C" w:rsidP="005A581C">
      <w:pPr>
        <w:pStyle w:val="NormalWeb"/>
        <w:rPr>
          <w:rFonts w:asciiTheme="minorHAnsi" w:hAnsiTheme="minorHAnsi" w:cstheme="minorHAnsi"/>
        </w:rPr>
      </w:pPr>
      <w:r w:rsidRPr="005A581C">
        <w:rPr>
          <w:rFonts w:asciiTheme="minorHAnsi" w:hAnsiTheme="minorHAnsi" w:cstheme="minorHAnsi"/>
        </w:rPr>
        <w:t>Open your preferred text editor or IDE (such as VS Code, PyCharm, or any text editor).</w:t>
      </w:r>
    </w:p>
    <w:p w14:paraId="00C656A1" w14:textId="4798B8C9" w:rsidR="005A581C" w:rsidRPr="0066453F" w:rsidRDefault="005A581C" w:rsidP="0066453F">
      <w:pPr>
        <w:pStyle w:val="NormalWeb"/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2.</w:t>
      </w:r>
      <w:r w:rsidRPr="005A581C">
        <w:rPr>
          <w:rStyle w:val="Strong"/>
          <w:rFonts w:asciiTheme="minorHAnsi" w:hAnsiTheme="minorHAnsi" w:cstheme="minorHAnsi"/>
        </w:rPr>
        <w:t>Write the Script:</w:t>
      </w:r>
    </w:p>
    <w:p w14:paraId="12CE8BA1" w14:textId="77777777" w:rsidR="0066453F" w:rsidRPr="005A581C" w:rsidRDefault="0066453F" w:rsidP="005A581C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from selenium import </w:t>
      </w:r>
      <w:proofErr w:type="spellStart"/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webdriver</w:t>
      </w:r>
      <w:proofErr w:type="spellEnd"/>
    </w:p>
    <w:p w14:paraId="3A464D7A" w14:textId="77777777" w:rsidR="005A581C" w:rsidRPr="005A581C" w:rsidRDefault="005A581C" w:rsidP="005A581C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driver = </w:t>
      </w:r>
      <w:proofErr w:type="spellStart"/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webdriver.Chrome</w:t>
      </w:r>
      <w:proofErr w:type="spellEnd"/>
    </w:p>
    <w:p w14:paraId="20A35EE3" w14:textId="77777777" w:rsidR="005A581C" w:rsidRPr="005A581C" w:rsidRDefault="005A581C" w:rsidP="005A581C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proofErr w:type="spellStart"/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driver.get</w:t>
      </w:r>
      <w:proofErr w:type="spellEnd"/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(</w:t>
      </w:r>
      <w:r w:rsidRPr="005A581C">
        <w:rPr>
          <w:rStyle w:val="hljs-string"/>
          <w:rFonts w:asciiTheme="minorHAnsi" w:hAnsiTheme="minorHAnsi" w:cstheme="minorHAnsi"/>
          <w:b w:val="0"/>
          <w:bCs w:val="0"/>
          <w:sz w:val="24"/>
          <w:szCs w:val="24"/>
        </w:rPr>
        <w:t>"https://www.google.com"</w:t>
      </w:r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)</w:t>
      </w:r>
    </w:p>
    <w:p w14:paraId="20D2444C" w14:textId="77777777" w:rsidR="005A581C" w:rsidRPr="005A581C" w:rsidRDefault="005A581C" w:rsidP="005A581C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5A581C">
        <w:rPr>
          <w:rStyle w:val="hljs-builtin"/>
          <w:rFonts w:asciiTheme="minorHAnsi" w:eastAsiaTheme="majorEastAsia" w:hAnsiTheme="minorHAnsi" w:cstheme="minorHAnsi"/>
          <w:b w:val="0"/>
          <w:bCs w:val="0"/>
          <w:sz w:val="24"/>
          <w:szCs w:val="24"/>
        </w:rPr>
        <w:t>print</w:t>
      </w:r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(</w:t>
      </w:r>
      <w:r w:rsidRPr="005A581C">
        <w:rPr>
          <w:rStyle w:val="hljs-string"/>
          <w:rFonts w:asciiTheme="minorHAnsi" w:hAnsiTheme="minorHAnsi" w:cstheme="minorHAnsi"/>
          <w:b w:val="0"/>
          <w:bCs w:val="0"/>
          <w:sz w:val="24"/>
          <w:szCs w:val="24"/>
        </w:rPr>
        <w:t>"Page title:"</w:t>
      </w:r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, </w:t>
      </w:r>
      <w:proofErr w:type="spellStart"/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driver.title</w:t>
      </w:r>
      <w:proofErr w:type="spellEnd"/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)</w:t>
      </w:r>
    </w:p>
    <w:p w14:paraId="4482D149" w14:textId="77777777" w:rsidR="005A581C" w:rsidRPr="005A581C" w:rsidRDefault="005A581C" w:rsidP="005A581C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proofErr w:type="spellStart"/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driver.quit</w:t>
      </w:r>
      <w:proofErr w:type="spellEnd"/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() </w:t>
      </w:r>
    </w:p>
    <w:p w14:paraId="04E90D85" w14:textId="3D92D1AE" w:rsidR="005A581C" w:rsidRPr="005A581C" w:rsidRDefault="005A581C" w:rsidP="005A581C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/>
        <w:rPr>
          <w:rFonts w:asciiTheme="minorHAnsi" w:hAnsiTheme="minorHAnsi" w:cstheme="minorHAnsi"/>
          <w:b w:val="0"/>
          <w:bCs w:val="0"/>
          <w:sz w:val="18"/>
          <w:szCs w:val="18"/>
        </w:rPr>
      </w:pPr>
      <w:r w:rsidRPr="005A581C">
        <w:rPr>
          <w:rStyle w:val="hljs-builtin"/>
          <w:rFonts w:asciiTheme="minorHAnsi" w:eastAsiaTheme="majorEastAsia" w:hAnsiTheme="minorHAnsi" w:cstheme="minorHAnsi"/>
          <w:b w:val="0"/>
          <w:bCs w:val="0"/>
          <w:sz w:val="24"/>
          <w:szCs w:val="24"/>
        </w:rPr>
        <w:t>print</w:t>
      </w:r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(</w:t>
      </w:r>
      <w:r w:rsidRPr="005A581C">
        <w:rPr>
          <w:rStyle w:val="hljs-string"/>
          <w:rFonts w:asciiTheme="minorHAnsi" w:hAnsiTheme="minorHAnsi" w:cstheme="minorHAnsi"/>
          <w:b w:val="0"/>
          <w:bCs w:val="0"/>
          <w:sz w:val="24"/>
          <w:szCs w:val="24"/>
        </w:rPr>
        <w:t>"Selenium is successfully imported and working."</w:t>
      </w:r>
      <w:r w:rsidRPr="005A581C">
        <w:rPr>
          <w:rFonts w:asciiTheme="minorHAnsi" w:hAnsiTheme="minorHAnsi" w:cstheme="minorHAnsi"/>
          <w:b w:val="0"/>
          <w:bCs w:val="0"/>
          <w:sz w:val="24"/>
          <w:szCs w:val="24"/>
        </w:rPr>
        <w:t>)</w:t>
      </w:r>
    </w:p>
    <w:p w14:paraId="57CAEB89" w14:textId="714DB93D" w:rsidR="005A581C" w:rsidRPr="005A581C" w:rsidRDefault="005A581C" w:rsidP="005A581C">
      <w:pPr>
        <w:pStyle w:val="NormalWeb"/>
        <w:rPr>
          <w:rFonts w:asciiTheme="minorHAnsi" w:hAnsiTheme="minorHAnsi" w:cstheme="minorHAnsi"/>
        </w:rPr>
      </w:pPr>
      <w:bookmarkStart w:id="0" w:name="_Hlk169780648"/>
      <w:r w:rsidRPr="005A581C">
        <w:rPr>
          <w:rStyle w:val="Strong"/>
          <w:rFonts w:asciiTheme="minorHAnsi" w:hAnsiTheme="minorHAnsi" w:cstheme="minorHAnsi"/>
        </w:rPr>
        <w:lastRenderedPageBreak/>
        <w:t>3.</w:t>
      </w:r>
      <w:r w:rsidRPr="005A581C">
        <w:rPr>
          <w:rStyle w:val="Strong"/>
          <w:rFonts w:asciiTheme="minorHAnsi" w:hAnsiTheme="minorHAnsi" w:cstheme="minorHAnsi"/>
        </w:rPr>
        <w:t>Save and Run the Script:</w:t>
      </w:r>
    </w:p>
    <w:p w14:paraId="1BDB5CC2" w14:textId="50567914" w:rsidR="005A581C" w:rsidRDefault="005A581C" w:rsidP="00296B9C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5A581C">
        <w:rPr>
          <w:rFonts w:asciiTheme="minorHAnsi" w:hAnsiTheme="minorHAnsi" w:cstheme="minorHAnsi"/>
        </w:rPr>
        <w:t xml:space="preserve">Save the script with a </w:t>
      </w:r>
      <w:r w:rsidRPr="005A581C">
        <w:rPr>
          <w:rStyle w:val="HTMLCode"/>
          <w:rFonts w:asciiTheme="minorHAnsi" w:eastAsiaTheme="majorEastAsia" w:hAnsiTheme="minorHAnsi" w:cstheme="minorHAnsi"/>
          <w:sz w:val="24"/>
          <w:szCs w:val="24"/>
        </w:rPr>
        <w:t>.</w:t>
      </w:r>
      <w:proofErr w:type="spellStart"/>
      <w:r w:rsidRPr="005A581C">
        <w:rPr>
          <w:rStyle w:val="HTMLCode"/>
          <w:rFonts w:asciiTheme="minorHAnsi" w:eastAsiaTheme="majorEastAsia" w:hAnsiTheme="minorHAnsi" w:cstheme="minorHAnsi"/>
          <w:sz w:val="24"/>
          <w:szCs w:val="24"/>
        </w:rPr>
        <w:t>py</w:t>
      </w:r>
      <w:proofErr w:type="spellEnd"/>
      <w:r w:rsidRPr="005A581C">
        <w:rPr>
          <w:rFonts w:asciiTheme="minorHAnsi" w:hAnsiTheme="minorHAnsi" w:cstheme="minorHAnsi"/>
        </w:rPr>
        <w:t xml:space="preserve"> extension, for example, </w:t>
      </w:r>
      <w:r w:rsidRPr="005A581C">
        <w:rPr>
          <w:rStyle w:val="HTMLCode"/>
          <w:rFonts w:asciiTheme="minorHAnsi" w:eastAsiaTheme="majorEastAsia" w:hAnsiTheme="minorHAnsi" w:cstheme="minorHAnsi"/>
          <w:sz w:val="24"/>
          <w:szCs w:val="24"/>
        </w:rPr>
        <w:t>selenium_test.py</w:t>
      </w:r>
      <w:r w:rsidRPr="005A581C">
        <w:rPr>
          <w:rFonts w:asciiTheme="minorHAnsi" w:hAnsiTheme="minorHAnsi" w:cstheme="minorHAnsi"/>
        </w:rPr>
        <w:t>.</w:t>
      </w:r>
    </w:p>
    <w:p w14:paraId="7D5C66CE" w14:textId="7F92AD02" w:rsidR="005A581C" w:rsidRDefault="005A581C" w:rsidP="00296B9C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Now run selenium_test.py.</w:t>
      </w:r>
    </w:p>
    <w:p w14:paraId="06DBBDB0" w14:textId="1D723F42" w:rsidR="005A581C" w:rsidRDefault="005A581C" w:rsidP="005A581C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5A581C">
        <w:rPr>
          <w:rFonts w:asciiTheme="minorHAnsi" w:hAnsiTheme="minorHAnsi" w:cstheme="minorHAnsi"/>
        </w:rPr>
        <w:t>If Selenium is imported correctly and the WebDriver launches Chrome and accesses Google, you should see output similar to:</w:t>
      </w:r>
    </w:p>
    <w:p w14:paraId="722379B6" w14:textId="77777777" w:rsidR="005A581C" w:rsidRPr="005A581C" w:rsidRDefault="005A581C" w:rsidP="005A581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inorHAnsi" w:hAnsiTheme="minorHAnsi" w:cstheme="minorHAnsi"/>
        </w:rPr>
      </w:pPr>
      <w:r w:rsidRPr="005A581C">
        <w:rPr>
          <w:rFonts w:asciiTheme="minorHAnsi" w:hAnsiTheme="minorHAnsi" w:cstheme="minorHAnsi"/>
        </w:rPr>
        <w:t>Page title: Google</w:t>
      </w:r>
    </w:p>
    <w:p w14:paraId="44ABA90C" w14:textId="560121D8" w:rsidR="005A581C" w:rsidRPr="005A581C" w:rsidRDefault="005A581C" w:rsidP="005A581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inorHAnsi" w:hAnsiTheme="minorHAnsi" w:cstheme="minorHAnsi"/>
        </w:rPr>
      </w:pPr>
      <w:r w:rsidRPr="005A581C">
        <w:rPr>
          <w:rFonts w:asciiTheme="minorHAnsi" w:hAnsiTheme="minorHAnsi" w:cstheme="minorHAnsi"/>
        </w:rPr>
        <w:t>Selenium is successfully imported and working.</w:t>
      </w:r>
    </w:p>
    <w:p w14:paraId="713E54A5" w14:textId="77777777" w:rsidR="00182B78" w:rsidRDefault="0066453F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66453F">
        <w:rPr>
          <w:rFonts w:asciiTheme="minorHAnsi" w:hAnsiTheme="minorHAnsi" w:cstheme="minorHAnsi"/>
          <w:b w:val="0"/>
          <w:bCs w:val="0"/>
          <w:sz w:val="24"/>
          <w:szCs w:val="24"/>
        </w:rPr>
        <w:t>Make sure you have the appropriate WebDriver for your browser</w:t>
      </w:r>
      <w:r w:rsidR="00182B78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in the directory:</w:t>
      </w:r>
    </w:p>
    <w:p w14:paraId="67DEEADF" w14:textId="7F424123" w:rsidR="00182B78" w:rsidRPr="00182B78" w:rsidRDefault="00182B78" w:rsidP="00296B9C">
      <w:pPr>
        <w:pStyle w:val="Heading2"/>
        <w:rPr>
          <w:rFonts w:asciiTheme="minorHAnsi" w:hAnsiTheme="minorHAnsi" w:cstheme="minorHAnsi"/>
          <w:b w:val="0"/>
          <w:bCs w:val="0"/>
          <w:i/>
          <w:iCs/>
          <w:sz w:val="24"/>
          <w:szCs w:val="24"/>
        </w:rPr>
      </w:pPr>
      <w:r w:rsidRPr="00182B78">
        <w:rPr>
          <w:rFonts w:asciiTheme="minorHAnsi" w:hAnsiTheme="minorHAnsi" w:cstheme="minorHAnsi"/>
          <w:b w:val="0"/>
          <w:bCs w:val="0"/>
          <w:i/>
          <w:iCs/>
          <w:sz w:val="24"/>
          <w:szCs w:val="24"/>
        </w:rPr>
        <w:t>“</w:t>
      </w:r>
      <w:r w:rsidRPr="00182B78">
        <w:rPr>
          <w:rFonts w:asciiTheme="minorHAnsi" w:hAnsiTheme="minorHAnsi" w:cstheme="minorHAnsi"/>
          <w:b w:val="0"/>
          <w:bCs w:val="0"/>
          <w:i/>
          <w:iCs/>
          <w:sz w:val="24"/>
          <w:szCs w:val="24"/>
        </w:rPr>
        <w:t>UI Checks Automation\Resources\chromedriver-win64</w:t>
      </w:r>
      <w:r w:rsidRPr="00182B78">
        <w:rPr>
          <w:rFonts w:asciiTheme="minorHAnsi" w:hAnsiTheme="minorHAnsi" w:cstheme="minorHAnsi"/>
          <w:b w:val="0"/>
          <w:bCs w:val="0"/>
          <w:i/>
          <w:iCs/>
          <w:sz w:val="24"/>
          <w:szCs w:val="24"/>
        </w:rPr>
        <w:t>\chromedriver.exe”</w:t>
      </w:r>
      <w:r w:rsidR="0066453F" w:rsidRPr="00182B78">
        <w:rPr>
          <w:rFonts w:asciiTheme="minorHAnsi" w:hAnsiTheme="minorHAnsi" w:cstheme="minorHAnsi"/>
          <w:b w:val="0"/>
          <w:bCs w:val="0"/>
          <w:i/>
          <w:iCs/>
          <w:sz w:val="24"/>
          <w:szCs w:val="24"/>
        </w:rPr>
        <w:t>.</w:t>
      </w:r>
    </w:p>
    <w:p w14:paraId="2D8B1F21" w14:textId="6DE55190" w:rsidR="0066453F" w:rsidRDefault="0066453F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66453F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For example, if you're using Chrome, download the </w:t>
      </w:r>
      <w:proofErr w:type="spellStart"/>
      <w:r w:rsidRPr="0066453F">
        <w:rPr>
          <w:rFonts w:asciiTheme="minorHAnsi" w:hAnsiTheme="minorHAnsi" w:cstheme="minorHAnsi"/>
          <w:b w:val="0"/>
          <w:bCs w:val="0"/>
          <w:sz w:val="24"/>
          <w:szCs w:val="24"/>
        </w:rPr>
        <w:t>ChromeDriver</w:t>
      </w:r>
      <w:proofErr w:type="spellEnd"/>
      <w:r w:rsidRPr="0066453F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from </w:t>
      </w:r>
      <w:hyperlink r:id="rId5" w:history="1">
        <w:r w:rsidRPr="00584385">
          <w:rPr>
            <w:rStyle w:val="Hyperlink"/>
            <w:rFonts w:asciiTheme="minorHAnsi" w:hAnsiTheme="minorHAnsi" w:cstheme="minorHAnsi"/>
            <w:b w:val="0"/>
            <w:bCs w:val="0"/>
            <w:sz w:val="24"/>
            <w:szCs w:val="24"/>
          </w:rPr>
          <w:t>here</w:t>
        </w:r>
      </w:hyperlink>
      <w:r w:rsidRPr="0066453F">
        <w:rPr>
          <w:rFonts w:asciiTheme="minorHAnsi" w:hAnsiTheme="minorHAnsi" w:cstheme="minorHAnsi"/>
          <w:b w:val="0"/>
          <w:bCs w:val="0"/>
          <w:sz w:val="24"/>
          <w:szCs w:val="24"/>
        </w:rPr>
        <w:t>.</w:t>
      </w:r>
    </w:p>
    <w:p w14:paraId="411A1977" w14:textId="77777777" w:rsidR="00584385" w:rsidRDefault="00584385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60996A36" w14:textId="77777777" w:rsidR="00584385" w:rsidRPr="00584385" w:rsidRDefault="00584385" w:rsidP="0058438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</w:pPr>
      <w:r w:rsidRPr="00584385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 xml:space="preserve">Step 2: Install </w:t>
      </w:r>
      <w:proofErr w:type="spellStart"/>
      <w:r w:rsidRPr="00584385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PyYAML</w:t>
      </w:r>
      <w:proofErr w:type="spellEnd"/>
    </w:p>
    <w:p w14:paraId="788C8164" w14:textId="77777777" w:rsidR="00584385" w:rsidRPr="00584385" w:rsidRDefault="00584385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84385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Open your terminal or command prompt and run the following command:</w:t>
      </w:r>
    </w:p>
    <w:p w14:paraId="6B799121" w14:textId="60EB54D9" w:rsidR="00584385" w:rsidRPr="00584385" w:rsidRDefault="00584385" w:rsidP="00584385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584385">
        <w:rPr>
          <w:rFonts w:asciiTheme="minorHAnsi" w:hAnsiTheme="minorHAnsi" w:cstheme="minorHAnsi"/>
          <w:b w:val="0"/>
          <w:bCs w:val="0"/>
          <w:sz w:val="28"/>
          <w:szCs w:val="28"/>
        </w:rPr>
        <w:t xml:space="preserve">&gt;&gt; pip install </w:t>
      </w:r>
      <w:proofErr w:type="spellStart"/>
      <w:r w:rsidRPr="00584385">
        <w:rPr>
          <w:rFonts w:asciiTheme="minorHAnsi" w:hAnsiTheme="minorHAnsi" w:cstheme="minorHAnsi"/>
          <w:b w:val="0"/>
          <w:bCs w:val="0"/>
          <w:sz w:val="28"/>
          <w:szCs w:val="28"/>
        </w:rPr>
        <w:t>PyYAML</w:t>
      </w:r>
      <w:proofErr w:type="spellEnd"/>
    </w:p>
    <w:p w14:paraId="3B780E76" w14:textId="0351DD13" w:rsidR="00584385" w:rsidRPr="00584385" w:rsidRDefault="00584385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proofErr w:type="spellStart"/>
      <w:r w:rsidRPr="00584385">
        <w:rPr>
          <w:rFonts w:asciiTheme="minorHAnsi" w:hAnsiTheme="minorHAnsi" w:cstheme="minorHAnsi"/>
          <w:b w:val="0"/>
          <w:bCs w:val="0"/>
          <w:sz w:val="24"/>
          <w:szCs w:val="24"/>
        </w:rPr>
        <w:t>PyYAML</w:t>
      </w:r>
      <w:proofErr w:type="spellEnd"/>
      <w:r w:rsidRPr="00584385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is a YAML parser and emitter for Python.</w:t>
      </w:r>
    </w:p>
    <w:p w14:paraId="61793F25" w14:textId="77777777" w:rsidR="00584385" w:rsidRPr="00584385" w:rsidRDefault="00584385" w:rsidP="0058438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</w:pPr>
      <w:r w:rsidRPr="00584385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Step 3: Install Logging</w:t>
      </w:r>
    </w:p>
    <w:p w14:paraId="03785D7D" w14:textId="77777777" w:rsidR="00584385" w:rsidRPr="00584385" w:rsidRDefault="00584385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84385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Open your terminal or command prompt and run the following command:</w:t>
      </w:r>
    </w:p>
    <w:p w14:paraId="2A2CFC1E" w14:textId="7D4B3188" w:rsidR="00584385" w:rsidRPr="00C17D0B" w:rsidRDefault="00584385" w:rsidP="00584385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C17D0B">
        <w:rPr>
          <w:rFonts w:asciiTheme="minorHAnsi" w:hAnsiTheme="minorHAnsi" w:cstheme="minorHAnsi"/>
          <w:b w:val="0"/>
          <w:bCs w:val="0"/>
          <w:sz w:val="28"/>
          <w:szCs w:val="28"/>
        </w:rPr>
        <w:t>&gt;&gt;pip install logging</w:t>
      </w:r>
    </w:p>
    <w:p w14:paraId="5E08FB2C" w14:textId="3C6B096C" w:rsidR="00584385" w:rsidRDefault="00584385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584385">
        <w:rPr>
          <w:rFonts w:asciiTheme="minorHAnsi" w:hAnsiTheme="minorHAnsi" w:cstheme="minorHAnsi"/>
          <w:b w:val="0"/>
          <w:bCs w:val="0"/>
          <w:sz w:val="24"/>
          <w:szCs w:val="24"/>
        </w:rPr>
        <w:t>Logging is a module for Python that provides a flexible framework for emitting log messages from Python programs.</w:t>
      </w:r>
    </w:p>
    <w:p w14:paraId="6F8B9D17" w14:textId="77777777" w:rsidR="00584385" w:rsidRDefault="00584385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11FBF64F" w14:textId="77777777" w:rsidR="00182B78" w:rsidRDefault="00182B78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4525556F" w14:textId="77777777" w:rsidR="00182B78" w:rsidRDefault="00182B78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19563089" w14:textId="77777777" w:rsidR="00182B78" w:rsidRDefault="00182B78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101E69A7" w14:textId="77777777" w:rsidR="00215603" w:rsidRPr="00584385" w:rsidRDefault="00215603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0D61A548" w14:textId="48B83653" w:rsidR="00296B9C" w:rsidRDefault="00296B9C" w:rsidP="00296B9C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361EA6">
        <w:rPr>
          <w:rFonts w:asciiTheme="minorHAnsi" w:hAnsiTheme="minorHAnsi" w:cstheme="minorHAnsi"/>
          <w:sz w:val="32"/>
          <w:szCs w:val="32"/>
        </w:rPr>
        <w:t xml:space="preserve">Step </w:t>
      </w:r>
      <w:r>
        <w:rPr>
          <w:rFonts w:asciiTheme="minorHAnsi" w:hAnsiTheme="minorHAnsi" w:cstheme="minorHAnsi"/>
          <w:sz w:val="32"/>
          <w:szCs w:val="32"/>
        </w:rPr>
        <w:t>4</w:t>
      </w:r>
      <w:r w:rsidRPr="00361EA6">
        <w:rPr>
          <w:rFonts w:asciiTheme="minorHAnsi" w:hAnsiTheme="minorHAnsi" w:cstheme="minorHAnsi"/>
          <w:sz w:val="32"/>
          <w:szCs w:val="32"/>
        </w:rPr>
        <w:t xml:space="preserve">: </w:t>
      </w:r>
      <w:r>
        <w:rPr>
          <w:rFonts w:asciiTheme="minorHAnsi" w:hAnsiTheme="minorHAnsi" w:cstheme="minorHAnsi"/>
          <w:sz w:val="32"/>
          <w:szCs w:val="32"/>
        </w:rPr>
        <w:t>Changing the mode</w:t>
      </w:r>
    </w:p>
    <w:bookmarkEnd w:id="0"/>
    <w:p w14:paraId="589D7972" w14:textId="008806B8" w:rsidR="000C5CCF" w:rsidRPr="000C5CCF" w:rsidRDefault="000C5CCF" w:rsidP="000C5CC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0C5CC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In the directory</w:t>
      </w:r>
      <w:r w:rsidR="00182B78">
        <w:rPr>
          <w:i/>
          <w:iCs/>
        </w:rPr>
        <w:t xml:space="preserve"> “</w:t>
      </w:r>
      <w:r w:rsidR="00182B78" w:rsidRPr="00182B78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UI Checks Automation</w:t>
      </w:r>
      <w:r w:rsidRPr="00182B78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182B78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182B78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182B78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setting.json</w:t>
      </w:r>
      <w:proofErr w:type="spellEnd"/>
      <w:r w:rsidR="00182B78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”</w:t>
      </w:r>
      <w:r w:rsidRPr="000C5CC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, update the following fields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in the YAML File</w:t>
      </w:r>
      <w:r w:rsidRPr="000C5CC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</w:t>
      </w:r>
    </w:p>
    <w:p w14:paraId="2C49012D" w14:textId="77777777" w:rsidR="000C5CCF" w:rsidRPr="000C5CCF" w:rsidRDefault="000C5CCF" w:rsidP="000C5C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0C5CCF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Mode</w:t>
      </w:r>
      <w:r w:rsidRPr="000C5CC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 If the Tester is "C2", set the mode to "C2". If the Tester is "C2 EPR", set the mode to "C2EPR".</w:t>
      </w:r>
    </w:p>
    <w:p w14:paraId="07BEF15E" w14:textId="4628C9B1" w:rsidR="000C5CCF" w:rsidRPr="000C5CCF" w:rsidRDefault="000C5CCF" w:rsidP="000C5C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proofErr w:type="spellStart"/>
      <w:r w:rsidRPr="000C5CCF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DynamicIP</w:t>
      </w:r>
      <w:proofErr w:type="spellEnd"/>
      <w:r w:rsidRPr="000C5CC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 Update the IP address as needed.</w:t>
      </w:r>
      <w:r w:rsidR="00182B7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(ex. 192.168.5.17)</w:t>
      </w:r>
    </w:p>
    <w:p w14:paraId="433E6AB5" w14:textId="715B21AB" w:rsidR="000C5CCF" w:rsidRPr="000C5CCF" w:rsidRDefault="000C5CCF" w:rsidP="000C5C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proofErr w:type="spellStart"/>
      <w:r w:rsidRPr="000C5CCF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Static_dynamic</w:t>
      </w:r>
      <w:proofErr w:type="spellEnd"/>
      <w:r w:rsidRPr="000C5CC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: Modify this field based on how the tester is connected to the </w:t>
      </w:r>
      <w:r w:rsidR="00C17D0B" w:rsidRPr="000C5CC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computer</w:t>
      </w:r>
      <w:r w:rsidR="00C17D0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  <w:r w:rsidR="00182B7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(ex. Static or Dynamic)</w:t>
      </w:r>
      <w:r w:rsidRPr="000C5CC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10707BA3" w14:textId="317BBC6E" w:rsidR="00C241F2" w:rsidRPr="00584385" w:rsidRDefault="00182B78" w:rsidP="00296B9C">
      <w:pPr>
        <w:pStyle w:val="Heading2"/>
        <w:rPr>
          <w:rFonts w:asciiTheme="minorHAnsi" w:hAnsiTheme="minorHAnsi" w:cstheme="minorHAnsi"/>
          <w:b w:val="0"/>
          <w:bCs w:val="0"/>
          <w:sz w:val="32"/>
          <w:szCs w:val="32"/>
        </w:rPr>
      </w:pPr>
      <w:r w:rsidRPr="00182B78">
        <w:rPr>
          <w:rFonts w:asciiTheme="minorHAnsi" w:hAnsiTheme="minorHAnsi" w:cstheme="minorHAnsi"/>
          <w:b w:val="0"/>
          <w:bCs w:val="0"/>
          <w:sz w:val="32"/>
          <w:szCs w:val="32"/>
        </w:rPr>
        <w:drawing>
          <wp:inline distT="0" distB="0" distL="0" distR="0" wp14:anchorId="72F8A64B" wp14:editId="642DD55A">
            <wp:extent cx="5527964" cy="1345863"/>
            <wp:effectExtent l="0" t="0" r="0" b="6985"/>
            <wp:docPr id="44511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10376" name=""/>
                    <pic:cNvPicPr/>
                  </pic:nvPicPr>
                  <pic:blipFill rotWithShape="1">
                    <a:blip r:embed="rId6"/>
                    <a:srcRect r="35481" b="28188"/>
                    <a:stretch/>
                  </pic:blipFill>
                  <pic:spPr bwMode="auto">
                    <a:xfrm>
                      <a:off x="0" y="0"/>
                      <a:ext cx="5614616" cy="13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48BBF" w14:textId="679A04BC" w:rsidR="00584385" w:rsidRPr="00584385" w:rsidRDefault="00584385" w:rsidP="0058438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</w:pPr>
      <w:r w:rsidRPr="00584385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 xml:space="preserve">Step </w:t>
      </w:r>
      <w:r w:rsidR="000961B6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5</w:t>
      </w:r>
      <w:r w:rsidRPr="00584385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: Execute the Program</w:t>
      </w:r>
    </w:p>
    <w:p w14:paraId="194F9431" w14:textId="77777777" w:rsidR="00C17D0B" w:rsidRDefault="00584385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84385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Run the ui_check_setup.py script in Visual Studio Code and wait for 2-3 minutes for the execution to complete. </w:t>
      </w:r>
    </w:p>
    <w:p w14:paraId="77EB9B03" w14:textId="007AF8C3" w:rsidR="00C17D0B" w:rsidRDefault="00A10DB0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10DB0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8A60C43" wp14:editId="240D8718">
            <wp:extent cx="5733415" cy="2541905"/>
            <wp:effectExtent l="0" t="0" r="635" b="0"/>
            <wp:docPr id="129517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77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5527" w14:textId="77777777" w:rsidR="00C17D0B" w:rsidRDefault="00C17D0B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4C0B1AC" w14:textId="77777777" w:rsidR="00A10DB0" w:rsidRDefault="00A10DB0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C221124" w14:textId="77777777" w:rsidR="00A10DB0" w:rsidRDefault="00A10DB0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2EC210F" w14:textId="77777777" w:rsidR="00A10DB0" w:rsidRDefault="00A10DB0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CEA3434" w14:textId="51F86FF6" w:rsidR="00C17D0B" w:rsidRDefault="00A10DB0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After execution t</w:t>
      </w:r>
      <w:r w:rsidR="00584385" w:rsidRPr="00584385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he logs will be stored in the directory.</w:t>
      </w:r>
    </w:p>
    <w:p w14:paraId="0231C654" w14:textId="3FE19BE9" w:rsidR="00584385" w:rsidRPr="00584385" w:rsidRDefault="00C17D0B" w:rsidP="005843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7D0B">
        <w:rPr>
          <w:i/>
          <w:iCs/>
        </w:rPr>
        <w:t>“</w:t>
      </w:r>
      <w:r w:rsidRPr="00C17D0B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 xml:space="preserve">UI Checks Automation </w:t>
      </w:r>
      <w:r w:rsidR="00584385" w:rsidRPr="00C17D0B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="00584385" w:rsidRPr="00C17D0B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ui_check</w:t>
      </w:r>
      <w:proofErr w:type="spellEnd"/>
      <w:r w:rsidR="00584385" w:rsidRPr="00C17D0B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\Logs</w:t>
      </w:r>
      <w:r w:rsidRPr="00C17D0B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”</w:t>
      </w:r>
      <w:r w:rsidR="00584385" w:rsidRPr="00584385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31333A1B" w14:textId="2D20DA24" w:rsidR="00C241F2" w:rsidRDefault="00A10DB0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50A6505F" wp14:editId="506CEA1B">
            <wp:extent cx="5733415" cy="2658745"/>
            <wp:effectExtent l="0" t="0" r="635" b="8255"/>
            <wp:docPr id="91728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82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C86D" w14:textId="63278E80" w:rsidR="00BE2970" w:rsidRPr="00BE2970" w:rsidRDefault="00BE2970" w:rsidP="00296B9C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BE2970">
        <w:rPr>
          <w:rFonts w:asciiTheme="minorHAnsi" w:hAnsiTheme="minorHAnsi" w:cstheme="minorHAnsi"/>
          <w:sz w:val="28"/>
          <w:szCs w:val="28"/>
        </w:rPr>
        <w:t>Test Cases:</w:t>
      </w:r>
    </w:p>
    <w:p w14:paraId="79EA4E40" w14:textId="47244AEA" w:rsidR="00A10DB0" w:rsidRDefault="00A10DB0" w:rsidP="00296B9C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sz w:val="24"/>
          <w:szCs w:val="24"/>
        </w:rPr>
        <w:t>TC-1:</w:t>
      </w:r>
      <w:r w:rsidRPr="00A10DB0">
        <w:t xml:space="preserve"> 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Check</w:t>
      </w:r>
      <w:r w:rsidR="00DA695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whether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the ReadMe File is present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bookmarkStart w:id="1" w:name="_Hlk170135095"/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>in the specific directory.</w:t>
      </w:r>
      <w:bookmarkEnd w:id="1"/>
    </w:p>
    <w:p w14:paraId="4BD85424" w14:textId="0B813624" w:rsidR="00A10DB0" w:rsidRPr="00E96C3E" w:rsidRDefault="00A10DB0" w:rsidP="00296B9C">
      <w:pPr>
        <w:pStyle w:val="Heading2"/>
      </w:pP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TC-2: 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Check</w:t>
      </w:r>
      <w:r w:rsidR="00DA695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DA6956" w:rsidRPr="00DA6956">
        <w:rPr>
          <w:rFonts w:asciiTheme="minorHAnsi" w:hAnsiTheme="minorHAnsi" w:cstheme="minorHAnsi"/>
          <w:b w:val="0"/>
          <w:bCs w:val="0"/>
          <w:sz w:val="24"/>
          <w:szCs w:val="24"/>
        </w:rPr>
        <w:t>whether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the Release Notes File is present</w:t>
      </w:r>
      <w:r w:rsidR="00E96C3E">
        <w:t xml:space="preserve"> 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>in the specific directory.</w:t>
      </w:r>
    </w:p>
    <w:p w14:paraId="1AD6E36C" w14:textId="4D2983B7" w:rsidR="00A10DB0" w:rsidRPr="00A10DB0" w:rsidRDefault="00A10DB0" w:rsidP="00A10DB0">
      <w:pPr>
        <w:pStyle w:val="Heading2"/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3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Pr="00A10DB0">
        <w:t xml:space="preserve"> 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Check</w:t>
      </w:r>
      <w:r w:rsidR="00DA695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DA6956" w:rsidRPr="00DA6956">
        <w:rPr>
          <w:rFonts w:asciiTheme="minorHAnsi" w:hAnsiTheme="minorHAnsi" w:cstheme="minorHAnsi"/>
          <w:b w:val="0"/>
          <w:bCs w:val="0"/>
          <w:sz w:val="24"/>
          <w:szCs w:val="24"/>
        </w:rPr>
        <w:t>whether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the </w:t>
      </w:r>
      <w:proofErr w:type="spellStart"/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Eload</w:t>
      </w:r>
      <w:proofErr w:type="spellEnd"/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File is present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in the specific directory.</w:t>
      </w:r>
    </w:p>
    <w:p w14:paraId="0A31E34B" w14:textId="737BD79B" w:rsidR="00A10DB0" w:rsidRPr="00A10DB0" w:rsidRDefault="00A10DB0" w:rsidP="00A10DB0">
      <w:pPr>
        <w:pStyle w:val="Heading2"/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4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Pr="00A10DB0">
        <w:t xml:space="preserve"> 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Check </w:t>
      </w:r>
      <w:r w:rsidR="00DA6956" w:rsidRPr="00DA695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whether 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all the Firmware Files are present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in the specific directory.</w:t>
      </w:r>
    </w:p>
    <w:p w14:paraId="5490590F" w14:textId="095BF5BF" w:rsidR="00A10DB0" w:rsidRP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5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Check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whether the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Browser opens</w:t>
      </w:r>
    </w:p>
    <w:p w14:paraId="5C44FFFE" w14:textId="100AB316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6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Fetch the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Browser Tab Title</w:t>
      </w:r>
    </w:p>
    <w:p w14:paraId="2B0838E7" w14:textId="473789B7" w:rsidR="00DA6956" w:rsidRDefault="00DA6956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DA6956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38AB0626" wp14:editId="1417C363">
            <wp:extent cx="3334215" cy="523948"/>
            <wp:effectExtent l="0" t="0" r="0" b="9525"/>
            <wp:docPr id="80470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00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23DB" w14:textId="3065B5AB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7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 w:rsidRPr="00E96C3E"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Check </w:t>
      </w:r>
      <w:r w:rsidR="00DA6956" w:rsidRPr="00DA695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whether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that the Scan Network Button is present and whether it's clickable or not</w:t>
      </w:r>
      <w:r w:rsidR="00DA6956">
        <w:rPr>
          <w:rFonts w:asciiTheme="minorHAnsi" w:hAnsiTheme="minorHAnsi" w:cstheme="minorHAnsi"/>
          <w:b w:val="0"/>
          <w:bCs w:val="0"/>
          <w:sz w:val="24"/>
          <w:szCs w:val="24"/>
        </w:rPr>
        <w:t>.</w:t>
      </w:r>
    </w:p>
    <w:p w14:paraId="5B60E636" w14:textId="0651C59B" w:rsidR="00DA6956" w:rsidRPr="00E96C3E" w:rsidRDefault="00DA6956" w:rsidP="00A10DB0">
      <w:pPr>
        <w:pStyle w:val="Heading2"/>
      </w:pPr>
      <w:r w:rsidRPr="00DA6956">
        <w:drawing>
          <wp:inline distT="0" distB="0" distL="0" distR="0" wp14:anchorId="0A168B27" wp14:editId="1DE5015B">
            <wp:extent cx="4610743" cy="1000265"/>
            <wp:effectExtent l="0" t="0" r="0" b="9525"/>
            <wp:docPr id="11094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5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0EC7" w14:textId="77777777" w:rsidR="00DA6956" w:rsidRDefault="00DA6956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2E587DA7" w14:textId="6F7F3EFB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8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Check</w:t>
      </w:r>
      <w:r w:rsidR="00DA695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DA6956" w:rsidRPr="00DA6956">
        <w:rPr>
          <w:rFonts w:asciiTheme="minorHAnsi" w:hAnsiTheme="minorHAnsi" w:cstheme="minorHAnsi"/>
          <w:b w:val="0"/>
          <w:bCs w:val="0"/>
          <w:sz w:val="24"/>
          <w:szCs w:val="24"/>
        </w:rPr>
        <w:t>whether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that after clicking the Scan network button, the loading icon is visible, and the connect button should be disabled, and vice versa</w:t>
      </w:r>
    </w:p>
    <w:p w14:paraId="27856EFC" w14:textId="4279CEA8" w:rsidR="00DA6956" w:rsidRDefault="00DA6956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DA6956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55F9CF75" wp14:editId="2A1E8273">
            <wp:extent cx="5733415" cy="2038350"/>
            <wp:effectExtent l="0" t="0" r="635" b="0"/>
            <wp:docPr id="169854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49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39B1" w14:textId="37CF609C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9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Please ensure that the device details keys are correctly present on the connection setup page</w:t>
      </w:r>
    </w:p>
    <w:p w14:paraId="022FD82E" w14:textId="0C634CBD" w:rsidR="00BE2970" w:rsidRPr="00E96C3E" w:rsidRDefault="00BE2970" w:rsidP="00A10DB0">
      <w:pPr>
        <w:pStyle w:val="Heading2"/>
      </w:pPr>
      <w:r w:rsidRPr="00BE2970">
        <w:drawing>
          <wp:inline distT="0" distB="0" distL="0" distR="0" wp14:anchorId="5883A74E" wp14:editId="4DB64176">
            <wp:extent cx="4677428" cy="2648320"/>
            <wp:effectExtent l="0" t="0" r="8890" b="0"/>
            <wp:docPr id="89230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00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44A9" w14:textId="206CB97A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10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Verify the address Text</w:t>
      </w:r>
    </w:p>
    <w:p w14:paraId="11D55C47" w14:textId="7827019D" w:rsidR="00BE2970" w:rsidRPr="00E96C3E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0B75D64E" wp14:editId="42AB21F6">
            <wp:extent cx="5620534" cy="990738"/>
            <wp:effectExtent l="0" t="0" r="0" b="0"/>
            <wp:docPr id="117731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13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6937" w14:textId="77777777" w:rsidR="00BE2970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071B8F3D" w14:textId="77777777" w:rsidR="00BE2970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5084C63F" w14:textId="77777777" w:rsidR="00BE2970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69D04C6F" w14:textId="4752DA12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TC-1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1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Clicking the scan network, verify default IP is present in the C2 IP Address input box and connect</w:t>
      </w:r>
    </w:p>
    <w:p w14:paraId="2CE57CF8" w14:textId="2321527A" w:rsidR="00BE2970" w:rsidRPr="00A10DB0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5065CF63" wp14:editId="3A6FBBBA">
            <wp:extent cx="5733415" cy="790575"/>
            <wp:effectExtent l="0" t="0" r="635" b="9525"/>
            <wp:docPr id="179795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53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54C" w14:textId="7F4A5354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1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2: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Verify Connection with Dynamic IP and Verify the Tester Status</w:t>
      </w:r>
    </w:p>
    <w:p w14:paraId="38DC128E" w14:textId="4D3AF48E" w:rsidR="00BE2970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69C4BF47" wp14:editId="22035B6E">
            <wp:extent cx="5733415" cy="753110"/>
            <wp:effectExtent l="0" t="0" r="635" b="8890"/>
            <wp:docPr id="139437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75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B48C" w14:textId="1A54C1CA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TC-1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3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Pass Invalid IP Address and Verify the Tester Status</w:t>
      </w:r>
    </w:p>
    <w:p w14:paraId="616E5339" w14:textId="2ACF02B1" w:rsidR="00BE2970" w:rsidRPr="00A10DB0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62A71112" wp14:editId="7ABF5670">
            <wp:extent cx="5733415" cy="778510"/>
            <wp:effectExtent l="0" t="0" r="635" b="2540"/>
            <wp:docPr id="11670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4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0C66" w14:textId="6C4F1B4B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14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Pass Unreachable IP Address and Verify the Tester Status</w:t>
      </w:r>
    </w:p>
    <w:p w14:paraId="2B4CC2E4" w14:textId="2D5BD10B" w:rsidR="00BE2970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366F62A5" wp14:editId="7663D939">
            <wp:extent cx="5733415" cy="859155"/>
            <wp:effectExtent l="0" t="0" r="635" b="0"/>
            <wp:docPr id="43418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84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5565" w14:textId="72993E94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TC-1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5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Verify the Setup Diagram</w:t>
      </w:r>
    </w:p>
    <w:p w14:paraId="354D5416" w14:textId="079FEAC0" w:rsidR="00BE2970" w:rsidRPr="00E96C3E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1CFD71CA" wp14:editId="78F03E8E">
            <wp:extent cx="5733415" cy="2823210"/>
            <wp:effectExtent l="0" t="0" r="635" b="0"/>
            <wp:docPr id="49130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03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EDDF" w14:textId="01FD87CF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16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Please ensure that the software and hardware details keys are correctly present on the connection setup page</w:t>
      </w:r>
    </w:p>
    <w:p w14:paraId="1D9E9D73" w14:textId="35D36789" w:rsidR="00BE2970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0A37B157" wp14:editId="0002E3BF">
            <wp:extent cx="5733415" cy="1029970"/>
            <wp:effectExtent l="0" t="0" r="635" b="0"/>
            <wp:docPr id="148895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50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9F9" w14:textId="5F75B4C7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TC-1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7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Check that the Firmware Update Button is present and whether it's clickable or not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>.</w:t>
      </w:r>
    </w:p>
    <w:p w14:paraId="1D0F8B43" w14:textId="37FCC622" w:rsidR="00BE2970" w:rsidRPr="00A10DB0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7749D5C6" wp14:editId="669AFB72">
            <wp:extent cx="4734586" cy="1314633"/>
            <wp:effectExtent l="0" t="0" r="8890" b="0"/>
            <wp:docPr id="180167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787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F4E2" w14:textId="69E768E8" w:rsidR="00A10DB0" w:rsidRDefault="00A10DB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TC-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18</w:t>
      </w:r>
      <w:r w:rsidRPr="00A10DB0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  <w:r w:rsidR="00E96C3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="00E96C3E" w:rsidRPr="00E96C3E">
        <w:rPr>
          <w:rFonts w:asciiTheme="minorHAnsi" w:hAnsiTheme="minorHAnsi" w:cstheme="minorHAnsi"/>
          <w:b w:val="0"/>
          <w:bCs w:val="0"/>
          <w:sz w:val="24"/>
          <w:szCs w:val="24"/>
        </w:rPr>
        <w:t>Check that the Firmware Update Button is clicked and the Tester is Restarted</w:t>
      </w:r>
    </w:p>
    <w:p w14:paraId="2BBB383F" w14:textId="27818CAC" w:rsidR="00BE2970" w:rsidRPr="00584385" w:rsidRDefault="00BE2970" w:rsidP="00A10DB0">
      <w:pPr>
        <w:pStyle w:val="Heading2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7190E37E" wp14:editId="33F1ECB2">
            <wp:extent cx="5733415" cy="2712720"/>
            <wp:effectExtent l="0" t="0" r="635" b="0"/>
            <wp:docPr id="82854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483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970">
        <w:rPr>
          <w:noProof/>
        </w:rPr>
        <w:t xml:space="preserve"> </w:t>
      </w:r>
      <w:r w:rsidRPr="00BE2970">
        <w:rPr>
          <w:rFonts w:asciiTheme="minorHAnsi" w:hAnsiTheme="minorHAnsi" w:cstheme="minorHAnsi"/>
          <w:b w:val="0"/>
          <w:bCs w:val="0"/>
          <w:sz w:val="24"/>
          <w:szCs w:val="24"/>
        </w:rPr>
        <w:drawing>
          <wp:inline distT="0" distB="0" distL="0" distR="0" wp14:anchorId="1F69556F" wp14:editId="35DF1526">
            <wp:extent cx="5733415" cy="1933575"/>
            <wp:effectExtent l="0" t="0" r="635" b="9525"/>
            <wp:docPr id="102911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15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970" w:rsidRPr="00584385" w:rsidSect="00240728">
      <w:pgSz w:w="11909" w:h="16838"/>
      <w:pgMar w:top="1440" w:right="1440" w:bottom="1440" w:left="1440" w:header="482" w:footer="476" w:gutter="0"/>
      <w:cols w:space="708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750EB"/>
    <w:multiLevelType w:val="multilevel"/>
    <w:tmpl w:val="1DCC7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A32F52"/>
    <w:multiLevelType w:val="multilevel"/>
    <w:tmpl w:val="12B28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005682"/>
    <w:multiLevelType w:val="multilevel"/>
    <w:tmpl w:val="F6E2F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6C7E64"/>
    <w:multiLevelType w:val="multilevel"/>
    <w:tmpl w:val="43604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807032">
    <w:abstractNumId w:val="2"/>
  </w:num>
  <w:num w:numId="2" w16cid:durableId="1932471374">
    <w:abstractNumId w:val="1"/>
  </w:num>
  <w:num w:numId="3" w16cid:durableId="1615986803">
    <w:abstractNumId w:val="3"/>
  </w:num>
  <w:num w:numId="4" w16cid:durableId="843323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rawingGridVerticalSpacing w:val="156"/>
  <w:displayHorizontalDrawingGridEvery w:val="0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4D2"/>
    <w:rsid w:val="000961B6"/>
    <w:rsid w:val="000C5CCF"/>
    <w:rsid w:val="000F7128"/>
    <w:rsid w:val="00104F8E"/>
    <w:rsid w:val="001438E9"/>
    <w:rsid w:val="00182B78"/>
    <w:rsid w:val="00215603"/>
    <w:rsid w:val="00240728"/>
    <w:rsid w:val="00296B9C"/>
    <w:rsid w:val="00361EA6"/>
    <w:rsid w:val="00584385"/>
    <w:rsid w:val="005A581C"/>
    <w:rsid w:val="0066453F"/>
    <w:rsid w:val="00715B25"/>
    <w:rsid w:val="0078365D"/>
    <w:rsid w:val="00897E02"/>
    <w:rsid w:val="00A10DB0"/>
    <w:rsid w:val="00A32BC4"/>
    <w:rsid w:val="00A344D2"/>
    <w:rsid w:val="00AA4402"/>
    <w:rsid w:val="00B86758"/>
    <w:rsid w:val="00BE2970"/>
    <w:rsid w:val="00C17D0B"/>
    <w:rsid w:val="00C241F2"/>
    <w:rsid w:val="00DA6956"/>
    <w:rsid w:val="00DE54FF"/>
    <w:rsid w:val="00E719C2"/>
    <w:rsid w:val="00E96C3E"/>
    <w:rsid w:val="00F34095"/>
    <w:rsid w:val="00FB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EC19E"/>
  <w15:chartTrackingRefBased/>
  <w15:docId w15:val="{A14B2F10-B035-4208-B464-4B3E3E445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61E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1EA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361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61EA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61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1EA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61EA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61EA6"/>
  </w:style>
  <w:style w:type="character" w:customStyle="1" w:styleId="hljs-string">
    <w:name w:val="hljs-string"/>
    <w:basedOn w:val="DefaultParagraphFont"/>
    <w:rsid w:val="00361EA6"/>
  </w:style>
  <w:style w:type="character" w:customStyle="1" w:styleId="hljs-builtin">
    <w:name w:val="hljs-built_in"/>
    <w:basedOn w:val="DefaultParagraphFont"/>
    <w:rsid w:val="00361EA6"/>
  </w:style>
  <w:style w:type="character" w:styleId="Hyperlink">
    <w:name w:val="Hyperlink"/>
    <w:basedOn w:val="DefaultParagraphFont"/>
    <w:uiPriority w:val="99"/>
    <w:unhideWhenUsed/>
    <w:rsid w:val="007836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65D"/>
    <w:rPr>
      <w:color w:val="605E5C"/>
      <w:shd w:val="clear" w:color="auto" w:fill="E1DFDD"/>
    </w:rPr>
  </w:style>
  <w:style w:type="character" w:customStyle="1" w:styleId="hljs-comment">
    <w:name w:val="hljs-comment"/>
    <w:basedOn w:val="DefaultParagraphFont"/>
    <w:rsid w:val="005A5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2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05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05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25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00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4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eveloper.chrome.com/docs/chromedriver/downloads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595</Words>
  <Characters>3394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48</vt:i4>
      </vt:variant>
    </vt:vector>
  </HeadingPairs>
  <TitlesOfParts>
    <vt:vector size="49" baseType="lpstr">
      <vt:lpstr/>
      <vt:lpstr>        Prerequisites</vt:lpstr>
      <vt:lpstr>        Step 1: Install Selenium WebDriver</vt:lpstr>
      <vt:lpstr>    from selenium import webdriver</vt:lpstr>
      <vt:lpstr>    driver = webdriver.Chrome</vt:lpstr>
      <vt:lpstr>    driver.get("https://www.google.com")</vt:lpstr>
      <vt:lpstr>    print("Page title:", driver.title)</vt:lpstr>
      <vt:lpstr>    driver.quit() </vt:lpstr>
      <vt:lpstr>    print("Selenium is successfully imported and working.")</vt:lpstr>
      <vt:lpstr>    Make sure you have the appropriate WebDriver for your browser in the directory:</vt:lpstr>
      <vt:lpstr>    “UI Checks Automation\Resources\chromedriver-win64\chromedriver.exe”.</vt:lpstr>
      <vt:lpstr>    For example, if you're using Chrome, download the ChromeDriver from here.</vt:lpstr>
      <vt:lpstr>    </vt:lpstr>
      <vt:lpstr>        Step 2: Install PyYAML</vt:lpstr>
      <vt:lpstr>    &gt;&gt; pip install PyYAML</vt:lpstr>
      <vt:lpstr>    PyYAML is a YAML parser and emitter for Python.</vt:lpstr>
      <vt:lpstr>        Step 3: Install Logging</vt:lpstr>
      <vt:lpstr>    &gt;&gt;pip install logging</vt:lpstr>
      <vt:lpstr>    Logging is a module for Python that provides a flexible framework for emitting l</vt:lpstr>
      <vt:lpstr>    </vt:lpstr>
      <vt:lpstr>    </vt:lpstr>
      <vt:lpstr>    </vt:lpstr>
      <vt:lpstr>    </vt:lpstr>
      <vt:lpstr>    Step 4: Changing the mode</vt:lpstr>
      <vt:lpstr>    /</vt:lpstr>
      <vt:lpstr>        Step 5: Execute the Program</vt:lpstr>
      <vt:lpstr>    /</vt:lpstr>
      <vt:lpstr>    TC-1: Check whether the ReadMe File is present in the specific directory.</vt:lpstr>
      <vt:lpstr>    TC-2: Check whether the Release Notes File is present in the specific directory.</vt:lpstr>
      <vt:lpstr>    TC-3: Check whether the Eload File is present in the specific directory.</vt:lpstr>
      <vt:lpstr>    TC-4: Check whether all the Firmware Files are present in the specific directory</vt:lpstr>
      <vt:lpstr>    TC-5: Check whether the Browser opens</vt:lpstr>
      <vt:lpstr>    TC-6: Fetch the Browser Tab Title</vt:lpstr>
      <vt:lpstr>    /</vt:lpstr>
      <vt:lpstr>    TC-7: Check whether that the Scan Network Button is present and whether it's cli</vt:lpstr>
      <vt:lpstr>    /</vt:lpstr>
      <vt:lpstr>    </vt:lpstr>
      <vt:lpstr>    TC-8: Check whether that after clicking the Scan network button, the loading ico</vt:lpstr>
      <vt:lpstr>    /</vt:lpstr>
      <vt:lpstr>    TC-9: Please ensure that the device details keys are correctly present on the co</vt:lpstr>
      <vt:lpstr>    TC-10: Verify the address Text</vt:lpstr>
      <vt:lpstr>    TC-11: Clicking the scan network, verify default IP is present in the C2 IP Addr</vt:lpstr>
      <vt:lpstr>    TC-12: Verify Connection with Dynamic IP and Verify the Tester Status</vt:lpstr>
      <vt:lpstr>    TC-13: Pass Invalid IP Address and Verify the Tester Status</vt:lpstr>
      <vt:lpstr>    TC-14: Pass Unreachable IP Address and Verify the Tester Status</vt:lpstr>
      <vt:lpstr>    TC-15: Verify the Setup Diagram</vt:lpstr>
      <vt:lpstr>    TC-16: Please ensure that the software and hardware details keys are correctly p</vt:lpstr>
      <vt:lpstr>    TC-17: Check that the Firmware Update Button is present and whether it's clickab</vt:lpstr>
      <vt:lpstr>    TC-18: Check that the Firmware Update Button is clicked and the Tester is Restar</vt:lpstr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U</dc:creator>
  <cp:keywords/>
  <dc:description/>
  <cp:lastModifiedBy>NAVEEN U</cp:lastModifiedBy>
  <cp:revision>12</cp:revision>
  <dcterms:created xsi:type="dcterms:W3CDTF">2024-06-19T11:54:00Z</dcterms:created>
  <dcterms:modified xsi:type="dcterms:W3CDTF">2024-06-24T10:16:00Z</dcterms:modified>
</cp:coreProperties>
</file>