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="240" w:lineRule="auto"/>
      </w:pPr>
      <w:r>
        <w:rPr>
          <w:b w:val="false"/>
          <w:i w:val="false"/>
          <w:strike w:val="false"/>
          <w:color w:val="000000"/>
          <w:sz w:val="40"/>
          <w:u w:val="none"/>
        </w:rPr>
        <w:t># Check if a number is prime
n = int(input("Enter a number: "))
if n &lt;= 1:
    print("Not a Prime Number")
else:
    for i in range(2, int(n**0.5) + 1):
        if n % i == 0:
            print("Not a Prime Number")
            break
    else:
        print("Prime Number")</w:t>
      </w:r>
      <w:r>
        <w:t>​</w:t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2026-06-24T04:56:51Z</dcterms:created>
  <dc:creator>Apache POI</dc:creator>
</cp:coreProperties>
</file>