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5D3F4" w14:textId="77777777" w:rsidR="009D7E36" w:rsidRPr="00683E54" w:rsidRDefault="00683E54">
      <w:pPr>
        <w:rPr>
          <w:lang w:val="en-US"/>
        </w:rPr>
      </w:pPr>
      <w:r>
        <w:rPr>
          <w:lang w:val="en-US"/>
        </w:rPr>
        <w:t>Test PDF</w:t>
      </w:r>
      <w:bookmarkStart w:id="0" w:name="_GoBack"/>
      <w:bookmarkEnd w:id="0"/>
    </w:p>
    <w:sectPr w:rsidR="009D7E36" w:rsidRPr="0068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54"/>
    <w:rsid w:val="00683E54"/>
    <w:rsid w:val="009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D938"/>
  <w15:chartTrackingRefBased/>
  <w15:docId w15:val="{6EEF06E4-5C56-48A8-8EE4-A19D3D10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Bhadani</dc:creator>
  <cp:keywords/>
  <dc:description/>
  <cp:lastModifiedBy>Gaurav Bhadani</cp:lastModifiedBy>
  <cp:revision>1</cp:revision>
  <dcterms:created xsi:type="dcterms:W3CDTF">2020-01-23T11:43:00Z</dcterms:created>
  <dcterms:modified xsi:type="dcterms:W3CDTF">2020-01-23T11:45:00Z</dcterms:modified>
</cp:coreProperties>
</file>