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CBD2" w14:textId="0CAEE921" w:rsidR="00F36627" w:rsidRPr="002E5B89" w:rsidRDefault="002E5B89" w:rsidP="002E5B89">
      <w:pPr>
        <w:jc w:val="center"/>
        <w:rPr>
          <w:b/>
          <w:bCs/>
          <w:sz w:val="52"/>
          <w:szCs w:val="52"/>
          <w:u w:val="single"/>
        </w:rPr>
      </w:pPr>
      <w:r w:rsidRPr="002E5B89">
        <w:rPr>
          <w:b/>
          <w:bCs/>
          <w:sz w:val="52"/>
          <w:szCs w:val="52"/>
          <w:u w:val="single"/>
        </w:rPr>
        <w:t>HTML Interview Question</w:t>
      </w:r>
    </w:p>
    <w:p w14:paraId="2B538B68" w14:textId="2202FCB7" w:rsidR="002E5B89" w:rsidRDefault="00223716" w:rsidP="002E5B89">
      <w:pPr>
        <w:pStyle w:val="ListParagraph"/>
        <w:numPr>
          <w:ilvl w:val="0"/>
          <w:numId w:val="2"/>
        </w:numPr>
      </w:pPr>
      <w:r>
        <w:t>What a</w:t>
      </w:r>
      <w:r w:rsidR="00987718">
        <w:t>r</w:t>
      </w:r>
      <w:r>
        <w:t xml:space="preserve">e HTML </w:t>
      </w:r>
      <w:r w:rsidR="00987718">
        <w:t>tags?</w:t>
      </w:r>
    </w:p>
    <w:p w14:paraId="31B4E7FD" w14:textId="56985A18" w:rsidR="00223716" w:rsidRDefault="00166A6D" w:rsidP="00FA10A2">
      <w:pPr>
        <w:ind w:left="720"/>
      </w:pPr>
      <w:r>
        <w:t>Answer:</w:t>
      </w:r>
      <w:r w:rsidR="00987718">
        <w:t xml:space="preserve"> </w:t>
      </w:r>
      <w:r>
        <w:t>Everything in the HTML we write it in the tag</w:t>
      </w:r>
      <w:r w:rsidR="001D66E8">
        <w:t xml:space="preserve">. It </w:t>
      </w:r>
      <w:r w:rsidR="008C04EC">
        <w:t>defines</w:t>
      </w:r>
      <w:r w:rsidR="001D66E8">
        <w:t xml:space="preserve"> how the content to be structure </w:t>
      </w:r>
      <w:proofErr w:type="spellStart"/>
      <w:r w:rsidR="001D66E8">
        <w:t>Eg</w:t>
      </w:r>
      <w:proofErr w:type="spellEnd"/>
      <w:r w:rsidR="001D66E8">
        <w:t>: &lt;p&gt;,</w:t>
      </w:r>
      <w:r w:rsidR="009C2F0A">
        <w:t xml:space="preserve"> </w:t>
      </w:r>
      <w:r w:rsidR="00FA10A2">
        <w:t>&lt;heading&gt;</w:t>
      </w:r>
    </w:p>
    <w:p w14:paraId="63F81348" w14:textId="39894226" w:rsidR="00FA10A2" w:rsidRDefault="00FA10A2" w:rsidP="00FA10A2">
      <w:pPr>
        <w:pStyle w:val="ListParagraph"/>
        <w:numPr>
          <w:ilvl w:val="0"/>
          <w:numId w:val="2"/>
        </w:numPr>
      </w:pPr>
      <w:r>
        <w:t xml:space="preserve">What is HTML </w:t>
      </w:r>
      <w:r w:rsidR="00A763A5">
        <w:t>element?</w:t>
      </w:r>
    </w:p>
    <w:p w14:paraId="427EF20E" w14:textId="29E905BC" w:rsidR="00FA10A2" w:rsidRDefault="00FA10A2" w:rsidP="00FA10A2">
      <w:pPr>
        <w:ind w:left="720"/>
      </w:pPr>
      <w:r>
        <w:t>Answer: A combination of stating tag,</w:t>
      </w:r>
      <w:r w:rsidR="00A763A5">
        <w:t xml:space="preserve"> </w:t>
      </w:r>
      <w:r>
        <w:t>ending tag and</w:t>
      </w:r>
      <w:r w:rsidR="00A763A5">
        <w:t xml:space="preserve"> some content</w:t>
      </w:r>
    </w:p>
    <w:p w14:paraId="716D6356" w14:textId="077D735E" w:rsidR="00A763A5" w:rsidRDefault="00A763A5" w:rsidP="00A763A5">
      <w:pPr>
        <w:pStyle w:val="ListParagraph"/>
        <w:numPr>
          <w:ilvl w:val="0"/>
          <w:numId w:val="2"/>
        </w:numPr>
      </w:pPr>
      <w:r>
        <w:t xml:space="preserve">Is HTML tag and </w:t>
      </w:r>
      <w:r w:rsidR="008C04EC">
        <w:t xml:space="preserve">HTML </w:t>
      </w:r>
      <w:r>
        <w:t xml:space="preserve">element </w:t>
      </w:r>
      <w:proofErr w:type="gramStart"/>
      <w:r>
        <w:t>are</w:t>
      </w:r>
      <w:proofErr w:type="gramEnd"/>
      <w:r>
        <w:t xml:space="preserve"> same?</w:t>
      </w:r>
    </w:p>
    <w:p w14:paraId="6CD56A67" w14:textId="3FDAF2F5" w:rsidR="00A763A5" w:rsidRDefault="00A763A5" w:rsidP="00A763A5">
      <w:pPr>
        <w:ind w:left="720"/>
      </w:pPr>
      <w:r>
        <w:t>Answer: No, because tag is like a primary component of HTML(&lt;p&gt;).</w:t>
      </w:r>
      <w:r w:rsidR="00611C25">
        <w:t xml:space="preserve"> HTML element is (&lt;p&gt;Matter&lt;/p&gt;)</w:t>
      </w:r>
      <w:r w:rsidR="009C2F0A">
        <w:t>.</w:t>
      </w:r>
    </w:p>
    <w:p w14:paraId="2C9F27F6" w14:textId="5BF4F23D" w:rsidR="009C2F0A" w:rsidRDefault="009C2F0A" w:rsidP="009C2F0A">
      <w:pPr>
        <w:pStyle w:val="ListParagraph"/>
        <w:numPr>
          <w:ilvl w:val="0"/>
          <w:numId w:val="2"/>
        </w:numPr>
      </w:pPr>
      <w:r>
        <w:t>What are attributes?</w:t>
      </w:r>
    </w:p>
    <w:p w14:paraId="4E1BD546" w14:textId="718521DB" w:rsidR="009C2F0A" w:rsidRDefault="009C2F0A" w:rsidP="009C2F0A">
      <w:pPr>
        <w:ind w:left="720"/>
      </w:pPr>
      <w:r>
        <w:t xml:space="preserve">Answer: </w:t>
      </w:r>
      <w:r w:rsidR="0087699C">
        <w:t>Attributes</w:t>
      </w:r>
      <w:r>
        <w:t xml:space="preserve"> are used along with the tags, to define more specific characters </w:t>
      </w:r>
      <w:r w:rsidR="00CE1585">
        <w:t>of the element</w:t>
      </w:r>
      <w:r w:rsidR="0087699C">
        <w:t xml:space="preserve">. </w:t>
      </w:r>
      <w:proofErr w:type="spellStart"/>
      <w:r w:rsidR="0087699C">
        <w:t>Eg</w:t>
      </w:r>
      <w:proofErr w:type="spellEnd"/>
      <w:r w:rsidR="0087699C">
        <w:t>: &lt;</w:t>
      </w:r>
      <w:proofErr w:type="spellStart"/>
      <w:r w:rsidR="0087699C">
        <w:t>img</w:t>
      </w:r>
      <w:proofErr w:type="spellEnd"/>
      <w:r w:rsidR="0087699C">
        <w:t xml:space="preserve"> </w:t>
      </w:r>
      <w:proofErr w:type="spellStart"/>
      <w:r w:rsidR="0087699C">
        <w:t>src</w:t>
      </w:r>
      <w:proofErr w:type="spellEnd"/>
      <w:r w:rsidR="0087699C">
        <w:t xml:space="preserve">=”” alt=””&gt; and &lt;a </w:t>
      </w:r>
      <w:proofErr w:type="spellStart"/>
      <w:r w:rsidR="0087699C">
        <w:t>href</w:t>
      </w:r>
      <w:proofErr w:type="spellEnd"/>
      <w:r w:rsidR="0087699C">
        <w:t>=”” target=””&gt;</w:t>
      </w:r>
    </w:p>
    <w:p w14:paraId="668A41C7" w14:textId="4CBBC1CC" w:rsidR="0087699C" w:rsidRDefault="004C1E0A" w:rsidP="0087699C">
      <w:pPr>
        <w:pStyle w:val="ListParagraph"/>
        <w:numPr>
          <w:ilvl w:val="0"/>
          <w:numId w:val="2"/>
        </w:numPr>
      </w:pPr>
      <w:r>
        <w:t xml:space="preserve">What </w:t>
      </w:r>
      <w:r w:rsidR="001F0E42">
        <w:t>is</w:t>
      </w:r>
      <w:r>
        <w:t xml:space="preserve"> VOID/EMPTY elements?</w:t>
      </w:r>
    </w:p>
    <w:p w14:paraId="24AC086B" w14:textId="71C8C17D" w:rsidR="004C1E0A" w:rsidRDefault="004C1E0A" w:rsidP="004C1E0A">
      <w:pPr>
        <w:ind w:left="720"/>
      </w:pPr>
      <w:r>
        <w:t>Answer: &lt;</w:t>
      </w:r>
      <w:proofErr w:type="spellStart"/>
      <w:r>
        <w:t>br</w:t>
      </w:r>
      <w:proofErr w:type="spellEnd"/>
      <w:r>
        <w:t>&gt;, &lt;hr&gt;</w:t>
      </w:r>
      <w:r w:rsidR="004A6648">
        <w:t>, &lt;</w:t>
      </w:r>
      <w:proofErr w:type="spellStart"/>
      <w:r w:rsidR="004A6648">
        <w:t>img</w:t>
      </w:r>
      <w:proofErr w:type="spellEnd"/>
      <w:r w:rsidR="004A6648">
        <w:t>&gt;</w:t>
      </w:r>
      <w:r>
        <w:t xml:space="preserve"> they don’t have any content</w:t>
      </w:r>
    </w:p>
    <w:p w14:paraId="66484462" w14:textId="020BFB03" w:rsidR="004A6648" w:rsidRDefault="004A6648" w:rsidP="004A6648">
      <w:pPr>
        <w:pStyle w:val="ListParagraph"/>
        <w:numPr>
          <w:ilvl w:val="0"/>
          <w:numId w:val="2"/>
        </w:numPr>
      </w:pPr>
      <w:r>
        <w:t xml:space="preserve">What is collapsing white </w:t>
      </w:r>
      <w:r w:rsidR="00980209">
        <w:t>space</w:t>
      </w:r>
      <w:r w:rsidR="005269F4">
        <w:t xml:space="preserve"> and advantages</w:t>
      </w:r>
      <w:r w:rsidR="00980209">
        <w:t>?</w:t>
      </w:r>
    </w:p>
    <w:p w14:paraId="26C5FD6F" w14:textId="4CCE9163" w:rsidR="004A6648" w:rsidRDefault="004A6648" w:rsidP="004A6648">
      <w:pPr>
        <w:ind w:left="720"/>
      </w:pPr>
      <w:r>
        <w:t xml:space="preserve">Answer: </w:t>
      </w:r>
      <w:r w:rsidR="00980209">
        <w:t xml:space="preserve">If we provide 10 white spaces in HTML file, HTML will </w:t>
      </w:r>
      <w:r w:rsidR="008C46C1">
        <w:t>collapse it in single white space.</w:t>
      </w:r>
      <w:r w:rsidR="005269F4">
        <w:t xml:space="preserve"> </w:t>
      </w:r>
      <w:r w:rsidR="00976411">
        <w:t>Advantages</w:t>
      </w:r>
      <w:r w:rsidR="005269F4">
        <w:t xml:space="preserve"> </w:t>
      </w:r>
      <w:r w:rsidR="00976411">
        <w:t>–</w:t>
      </w:r>
      <w:r w:rsidR="005269F4">
        <w:t xml:space="preserve"> </w:t>
      </w:r>
      <w:r w:rsidR="00976411">
        <w:t>readability and understandability of the code.</w:t>
      </w:r>
    </w:p>
    <w:p w14:paraId="1F4C0BA0" w14:textId="0FE17407" w:rsidR="008C46C1" w:rsidRDefault="00D002AE" w:rsidP="005269F4">
      <w:pPr>
        <w:pStyle w:val="ListParagraph"/>
        <w:numPr>
          <w:ilvl w:val="0"/>
          <w:numId w:val="2"/>
        </w:numPr>
      </w:pPr>
      <w:r>
        <w:t xml:space="preserve">What are </w:t>
      </w:r>
      <w:r w:rsidR="00976411">
        <w:t>Entities?</w:t>
      </w:r>
      <w:r w:rsidR="002754F7">
        <w:t xml:space="preserve">   </w:t>
      </w:r>
      <w:r w:rsidR="002754F7">
        <w:sym w:font="Wingdings" w:char="F0E0"/>
      </w:r>
      <w:r w:rsidR="002754F7">
        <w:t xml:space="preserve">  </w:t>
      </w:r>
      <w:r w:rsidR="002754F7" w:rsidRPr="002754F7">
        <w:rPr>
          <w:color w:val="FF0000"/>
        </w:rPr>
        <w:t>need to check</w:t>
      </w:r>
    </w:p>
    <w:p w14:paraId="32037047" w14:textId="52C36747" w:rsidR="00976411" w:rsidRDefault="00976411" w:rsidP="00976411">
      <w:pPr>
        <w:ind w:left="720"/>
      </w:pPr>
      <w:r>
        <w:t xml:space="preserve">Answer: </w:t>
      </w:r>
      <w:r w:rsidR="00F90013">
        <w:t>to represent symbols</w:t>
      </w:r>
      <w:r w:rsidR="00D002AE">
        <w:t xml:space="preserve"> / characters</w:t>
      </w:r>
      <w:r w:rsidR="00F90013">
        <w:t xml:space="preserve"> we use entities. </w:t>
      </w:r>
      <w:proofErr w:type="spellStart"/>
      <w:r w:rsidR="00F90013">
        <w:t>Eg</w:t>
      </w:r>
      <w:proofErr w:type="spellEnd"/>
      <w:r w:rsidR="00F90013">
        <w:t>: &amp;</w:t>
      </w:r>
      <w:r w:rsidR="00090B62">
        <w:t>amp;</w:t>
      </w:r>
    </w:p>
    <w:p w14:paraId="02FA29BB" w14:textId="35F0CAD9" w:rsidR="002754F7" w:rsidRDefault="001F0E42" w:rsidP="002754F7">
      <w:pPr>
        <w:pStyle w:val="ListParagraph"/>
        <w:numPr>
          <w:ilvl w:val="0"/>
          <w:numId w:val="2"/>
        </w:numPr>
      </w:pPr>
      <w:r>
        <w:t xml:space="preserve">What are the different types of </w:t>
      </w:r>
      <w:proofErr w:type="gramStart"/>
      <w:r>
        <w:t>list</w:t>
      </w:r>
      <w:proofErr w:type="gramEnd"/>
      <w:r>
        <w:t xml:space="preserve"> in </w:t>
      </w:r>
      <w:r w:rsidR="00EE0FA7">
        <w:t>HTML?</w:t>
      </w:r>
    </w:p>
    <w:p w14:paraId="3FB0D429" w14:textId="4D4444E5" w:rsidR="001F0E42" w:rsidRPr="002754F7" w:rsidRDefault="001F0E42" w:rsidP="001F0E42">
      <w:pPr>
        <w:ind w:left="720"/>
      </w:pPr>
      <w:r>
        <w:t xml:space="preserve">Answer: Order </w:t>
      </w:r>
      <w:r w:rsidR="00EE0FA7">
        <w:t>list (</w:t>
      </w:r>
      <w:r>
        <w:t>if list required order), unordered list</w:t>
      </w:r>
      <w:r w:rsidR="00EE0FA7">
        <w:t xml:space="preserve"> (if list doesn’t require order)</w:t>
      </w:r>
      <w:r>
        <w:t xml:space="preserve"> and description </w:t>
      </w:r>
      <w:r w:rsidR="00EE0FA7">
        <w:t>list (</w:t>
      </w:r>
      <w:r>
        <w:t>if we require term and the description then we can use description list)</w:t>
      </w:r>
    </w:p>
    <w:p w14:paraId="27C10A27" w14:textId="558B2EBC" w:rsidR="00FA10A2" w:rsidRDefault="00407E7A" w:rsidP="00EE0FA7">
      <w:pPr>
        <w:pStyle w:val="ListParagraph"/>
        <w:numPr>
          <w:ilvl w:val="0"/>
          <w:numId w:val="2"/>
        </w:numPr>
      </w:pPr>
      <w:r>
        <w:t>What is metadata in HTML?</w:t>
      </w:r>
    </w:p>
    <w:p w14:paraId="4BE6CA39" w14:textId="78FD4098" w:rsidR="00407E7A" w:rsidRDefault="00407E7A" w:rsidP="00407E7A">
      <w:pPr>
        <w:ind w:left="720"/>
      </w:pPr>
      <w:r>
        <w:t xml:space="preserve">Answer: </w:t>
      </w:r>
      <w:r w:rsidR="005F604A">
        <w:t>metadata is the information of out HTML document that we represent</w:t>
      </w:r>
      <w:r w:rsidR="00356DD6">
        <w:t xml:space="preserve"> using the &lt;meta&gt; tag, it will be in html head tag. We have attributes like charset, name, content</w:t>
      </w:r>
      <w:r w:rsidR="00B5388B">
        <w:t>.</w:t>
      </w:r>
    </w:p>
    <w:p w14:paraId="7CCEF6A3" w14:textId="762FF414" w:rsidR="00B5388B" w:rsidRDefault="00687875" w:rsidP="00B5388B">
      <w:pPr>
        <w:pStyle w:val="ListParagraph"/>
        <w:numPr>
          <w:ilvl w:val="0"/>
          <w:numId w:val="2"/>
        </w:numPr>
      </w:pPr>
      <w:r>
        <w:t xml:space="preserve">Define HTML </w:t>
      </w:r>
      <w:r w:rsidR="00687657">
        <w:t xml:space="preserve">web page </w:t>
      </w:r>
      <w:r>
        <w:t>Layout structure?</w:t>
      </w:r>
    </w:p>
    <w:p w14:paraId="627B6A59" w14:textId="3A2066EB" w:rsidR="00687875" w:rsidRDefault="00687875" w:rsidP="00687875">
      <w:pPr>
        <w:ind w:left="720"/>
      </w:pPr>
      <w:r>
        <w:t>Answer: Heading, Navigation, aside, main and footer</w:t>
      </w:r>
      <w:r w:rsidR="00687657">
        <w:t>. Semantic and non-semantic tags</w:t>
      </w:r>
    </w:p>
    <w:p w14:paraId="4C32D599" w14:textId="62F8DD2F" w:rsidR="00687875" w:rsidRDefault="00257F42" w:rsidP="008E5A1C">
      <w:pPr>
        <w:ind w:left="720"/>
      </w:pPr>
      <w:r>
        <w:lastRenderedPageBreak/>
        <w:tab/>
      </w:r>
      <w:r w:rsidRPr="00257F42">
        <w:drawing>
          <wp:inline distT="0" distB="0" distL="0" distR="0" wp14:anchorId="004A48F7" wp14:editId="32948C1D">
            <wp:extent cx="5731510" cy="1970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4FC4" w14:textId="40B5A32E" w:rsidR="008E5A1C" w:rsidRDefault="00C84C17" w:rsidP="008E5A1C">
      <w:pPr>
        <w:pStyle w:val="ListParagraph"/>
        <w:numPr>
          <w:ilvl w:val="0"/>
          <w:numId w:val="2"/>
        </w:numPr>
      </w:pPr>
      <w:r>
        <w:t>What are various text formatting tags?</w:t>
      </w:r>
    </w:p>
    <w:p w14:paraId="64565551" w14:textId="433EF575" w:rsidR="00C84C17" w:rsidRDefault="00C84C17" w:rsidP="00C84C17">
      <w:pPr>
        <w:ind w:left="720"/>
      </w:pPr>
      <w:r>
        <w:t xml:space="preserve">Answer: </w:t>
      </w:r>
      <w:r w:rsidR="00BE572E">
        <w:t>&lt;b&gt;, &lt;</w:t>
      </w:r>
      <w:proofErr w:type="spellStart"/>
      <w:r w:rsidR="00BE572E">
        <w:t>em</w:t>
      </w:r>
      <w:proofErr w:type="spellEnd"/>
      <w:r w:rsidR="00BE572E">
        <w:t>&gt;, &lt;</w:t>
      </w:r>
      <w:proofErr w:type="spellStart"/>
      <w:r w:rsidR="00BE572E">
        <w:t>i</w:t>
      </w:r>
      <w:proofErr w:type="spellEnd"/>
      <w:r w:rsidR="00BE572E">
        <w:t>&gt;, &lt;strong&gt;, &lt;mark&gt;, &lt;sub&gt;, &lt;sup&gt;</w:t>
      </w:r>
      <w:r w:rsidR="00C51181">
        <w:t>, &lt;del&gt;</w:t>
      </w:r>
    </w:p>
    <w:p w14:paraId="0A1E9739" w14:textId="60DE4D60" w:rsidR="00C51181" w:rsidRDefault="002C1671" w:rsidP="00C51181">
      <w:pPr>
        <w:pStyle w:val="ListParagraph"/>
        <w:numPr>
          <w:ilvl w:val="0"/>
          <w:numId w:val="2"/>
        </w:numPr>
      </w:pPr>
      <w:r>
        <w:t>What is the difference between &lt;strong</w:t>
      </w:r>
      <w:r w:rsidR="00087DB4">
        <w:t>&gt;,</w:t>
      </w:r>
      <w:r w:rsidR="00EC1C87">
        <w:t xml:space="preserve"> &lt;b&gt; </w:t>
      </w:r>
      <w:r>
        <w:t>and &lt;</w:t>
      </w:r>
      <w:proofErr w:type="spellStart"/>
      <w:r>
        <w:t>em</w:t>
      </w:r>
      <w:proofErr w:type="spellEnd"/>
      <w:r w:rsidR="00087DB4">
        <w:t>&gt;</w:t>
      </w:r>
      <w:r w:rsidR="00050E61">
        <w:t>,</w:t>
      </w:r>
      <w:r w:rsidR="00087DB4">
        <w:t xml:space="preserve"> &lt;</w:t>
      </w:r>
      <w:proofErr w:type="spellStart"/>
      <w:r w:rsidR="00EC1C87">
        <w:t>i</w:t>
      </w:r>
      <w:proofErr w:type="spellEnd"/>
      <w:r w:rsidR="00EC1C87">
        <w:t>&gt;</w:t>
      </w:r>
      <w:r>
        <w:t>?</w:t>
      </w:r>
    </w:p>
    <w:p w14:paraId="004CCE61" w14:textId="7512C9DF" w:rsidR="00EC1C87" w:rsidRDefault="00EC1C87" w:rsidP="00EC1C87">
      <w:pPr>
        <w:ind w:left="720"/>
      </w:pPr>
      <w:r>
        <w:t xml:space="preserve">Answer: </w:t>
      </w:r>
      <w:r w:rsidR="00AC3FD2">
        <w:t xml:space="preserve">add some ink to b tag and to add style </w:t>
      </w:r>
      <w:r w:rsidR="00ED29AF">
        <w:t>we use &lt;</w:t>
      </w:r>
      <w:proofErr w:type="spellStart"/>
      <w:r w:rsidR="00ED29AF">
        <w:t>i</w:t>
      </w:r>
      <w:proofErr w:type="spellEnd"/>
      <w:r w:rsidR="00ED29AF">
        <w:t>&gt; tag</w:t>
      </w:r>
    </w:p>
    <w:p w14:paraId="00750C2D" w14:textId="746E95AE" w:rsidR="00AC3FD2" w:rsidRDefault="00B165EF" w:rsidP="00EC1C87">
      <w:pPr>
        <w:ind w:left="720"/>
      </w:pPr>
      <w:r>
        <w:t xml:space="preserve">Whereas </w:t>
      </w:r>
      <w:r w:rsidR="00AC3FD2">
        <w:t xml:space="preserve">if we use the </w:t>
      </w:r>
      <w:r>
        <w:t>strong tag in</w:t>
      </w:r>
      <w:r w:rsidR="00AC3FD2">
        <w:t xml:space="preserve"> the cont</w:t>
      </w:r>
      <w:r>
        <w:t xml:space="preserve">ent, the content will be important, </w:t>
      </w:r>
      <w:r w:rsidR="00D64C4C">
        <w:t xml:space="preserve">the content in </w:t>
      </w:r>
      <w:proofErr w:type="spellStart"/>
      <w:r w:rsidR="00D64C4C">
        <w:t>em</w:t>
      </w:r>
      <w:proofErr w:type="spellEnd"/>
      <w:r w:rsidR="00D64C4C">
        <w:t xml:space="preserve"> tag is to </w:t>
      </w:r>
      <w:r>
        <w:t xml:space="preserve">emphasis </w:t>
      </w:r>
      <w:r w:rsidR="00D64C4C">
        <w:t>the content or stress the content.</w:t>
      </w:r>
    </w:p>
    <w:p w14:paraId="7BA1BE88" w14:textId="2EB3BA5A" w:rsidR="00D64C4C" w:rsidRDefault="00D64C4C" w:rsidP="00D64C4C">
      <w:pPr>
        <w:pStyle w:val="ListParagraph"/>
        <w:numPr>
          <w:ilvl w:val="0"/>
          <w:numId w:val="2"/>
        </w:numPr>
      </w:pPr>
      <w:r>
        <w:t xml:space="preserve">Basic </w:t>
      </w:r>
      <w:r w:rsidR="00792588">
        <w:t>Hierarchal</w:t>
      </w:r>
      <w:r>
        <w:t xml:space="preserve"> structure of HTML tags in a </w:t>
      </w:r>
      <w:r w:rsidR="00792588">
        <w:t>document?</w:t>
      </w:r>
    </w:p>
    <w:p w14:paraId="4BFF439C" w14:textId="6302955D" w:rsidR="00D64C4C" w:rsidRDefault="00D64C4C" w:rsidP="00D64C4C">
      <w:pPr>
        <w:ind w:left="720"/>
      </w:pPr>
      <w:r>
        <w:t xml:space="preserve">Answer: </w:t>
      </w:r>
      <w:r w:rsidR="00BB71D2">
        <w:t>&lt;!DOCTYPE html&gt;</w:t>
      </w:r>
    </w:p>
    <w:p w14:paraId="3F86D93C" w14:textId="334EEB54" w:rsidR="00BB71D2" w:rsidRDefault="00BB71D2" w:rsidP="00D64C4C">
      <w:pPr>
        <w:ind w:left="720"/>
      </w:pPr>
      <w:r>
        <w:tab/>
        <w:t xml:space="preserve">  &lt;html&gt;</w:t>
      </w:r>
    </w:p>
    <w:p w14:paraId="1C0BC09F" w14:textId="6EACC888" w:rsidR="00BB71D2" w:rsidRDefault="00945B20" w:rsidP="0086706C">
      <w:pPr>
        <w:ind w:left="1440"/>
      </w:pPr>
      <w:r>
        <w:tab/>
        <w:t xml:space="preserve"> &lt;head&gt; </w:t>
      </w:r>
    </w:p>
    <w:p w14:paraId="1671A937" w14:textId="53F2B13C" w:rsidR="00945B20" w:rsidRDefault="00945B20" w:rsidP="0086706C">
      <w:pPr>
        <w:ind w:left="1440"/>
      </w:pPr>
      <w:r>
        <w:tab/>
      </w:r>
      <w:r>
        <w:tab/>
        <w:t>&lt;meta&gt;</w:t>
      </w:r>
    </w:p>
    <w:p w14:paraId="566EC4EB" w14:textId="0CD98B07" w:rsidR="00945B20" w:rsidRDefault="00945B20" w:rsidP="0086706C">
      <w:pPr>
        <w:ind w:left="1440"/>
      </w:pPr>
      <w:r>
        <w:tab/>
      </w:r>
      <w:r>
        <w:tab/>
        <w:t>&lt;title&gt;</w:t>
      </w:r>
    </w:p>
    <w:p w14:paraId="63F61216" w14:textId="14C9E5C3" w:rsidR="00945B20" w:rsidRDefault="00945B20" w:rsidP="0086706C">
      <w:pPr>
        <w:ind w:left="1440"/>
      </w:pPr>
      <w:r>
        <w:tab/>
      </w:r>
      <w:r>
        <w:tab/>
        <w:t>&lt;link&gt;</w:t>
      </w:r>
    </w:p>
    <w:p w14:paraId="25753DB0" w14:textId="4A74DD1F" w:rsidR="00654D4B" w:rsidRDefault="00654D4B" w:rsidP="0086706C">
      <w:pPr>
        <w:ind w:left="1440"/>
      </w:pPr>
      <w:r>
        <w:tab/>
      </w:r>
      <w:r>
        <w:tab/>
        <w:t>&lt;style&gt;</w:t>
      </w:r>
    </w:p>
    <w:p w14:paraId="66B704CE" w14:textId="16B8BF84" w:rsidR="00814651" w:rsidRDefault="00814651" w:rsidP="0086706C">
      <w:pPr>
        <w:ind w:left="1440"/>
      </w:pPr>
      <w:r>
        <w:tab/>
        <w:t xml:space="preserve"> &lt;/head&gt;</w:t>
      </w:r>
    </w:p>
    <w:p w14:paraId="789ED4C7" w14:textId="1CDB8E4F" w:rsidR="00814651" w:rsidRDefault="00814651" w:rsidP="0086706C">
      <w:pPr>
        <w:ind w:left="1440"/>
      </w:pPr>
      <w:r>
        <w:tab/>
        <w:t>&lt;body&gt;</w:t>
      </w:r>
    </w:p>
    <w:p w14:paraId="4D66C557" w14:textId="2FF38248" w:rsidR="00814651" w:rsidRDefault="0086706C" w:rsidP="0086706C">
      <w:pPr>
        <w:ind w:left="1440"/>
      </w:pPr>
      <w:r>
        <w:tab/>
        <w:t>&lt;/body&gt;</w:t>
      </w:r>
    </w:p>
    <w:p w14:paraId="29F62784" w14:textId="677888E7" w:rsidR="0086706C" w:rsidRDefault="0086706C" w:rsidP="00D64C4C">
      <w:pPr>
        <w:ind w:left="720"/>
      </w:pPr>
      <w:r>
        <w:tab/>
        <w:t>&lt;/html&gt;</w:t>
      </w:r>
    </w:p>
    <w:p w14:paraId="6B969E4C" w14:textId="4837B274" w:rsidR="00C64ECE" w:rsidRDefault="00526464" w:rsidP="00C64ECE">
      <w:pPr>
        <w:pStyle w:val="ListParagraph"/>
        <w:numPr>
          <w:ilvl w:val="0"/>
          <w:numId w:val="2"/>
        </w:numPr>
      </w:pPr>
      <w:r>
        <w:t>Is it possible to nest</w:t>
      </w:r>
      <w:r w:rsidR="00CE6F79">
        <w:t>/embedded/show</w:t>
      </w:r>
      <w:r>
        <w:t xml:space="preserve"> a web page inside a web page?</w:t>
      </w:r>
    </w:p>
    <w:p w14:paraId="2E2C611C" w14:textId="7BA01D3F" w:rsidR="00526464" w:rsidRDefault="00526464" w:rsidP="00526464">
      <w:pPr>
        <w:ind w:left="720"/>
      </w:pPr>
      <w:r>
        <w:t>Answer: Yes, by using &lt;</w:t>
      </w:r>
      <w:proofErr w:type="spellStart"/>
      <w:r>
        <w:t>iframe</w:t>
      </w:r>
      <w:proofErr w:type="spellEnd"/>
      <w:r>
        <w:t>&gt; tag we can achieve</w:t>
      </w:r>
      <w:r w:rsidR="00CE6F79">
        <w:t xml:space="preserve">. </w:t>
      </w:r>
      <w:proofErr w:type="spellStart"/>
      <w:r w:rsidR="00CE6F79">
        <w:t>Iframe</w:t>
      </w:r>
      <w:proofErr w:type="spellEnd"/>
      <w:r w:rsidR="00CE6F79">
        <w:t xml:space="preserve"> means inline tag</w:t>
      </w:r>
      <w:r w:rsidR="000D10B6">
        <w:t xml:space="preserve">, attributes </w:t>
      </w:r>
      <w:proofErr w:type="spellStart"/>
      <w:r w:rsidR="000D10B6">
        <w:t>src</w:t>
      </w:r>
      <w:proofErr w:type="spellEnd"/>
      <w:r w:rsidR="000D10B6">
        <w:t>,</w:t>
      </w:r>
      <w:r w:rsidR="00C82D06">
        <w:t xml:space="preserve"> </w:t>
      </w:r>
      <w:r w:rsidR="000D10B6">
        <w:t>width and height</w:t>
      </w:r>
    </w:p>
    <w:p w14:paraId="149F5736" w14:textId="77777777" w:rsidR="007D7602" w:rsidRDefault="007D7602" w:rsidP="00526464">
      <w:pPr>
        <w:ind w:left="720"/>
      </w:pPr>
    </w:p>
    <w:p w14:paraId="456414E6" w14:textId="77777777" w:rsidR="007D7602" w:rsidRDefault="007D7602" w:rsidP="00526464">
      <w:pPr>
        <w:ind w:left="720"/>
      </w:pPr>
    </w:p>
    <w:p w14:paraId="4C2B6F8B" w14:textId="77777777" w:rsidR="007D7602" w:rsidRDefault="007D7602" w:rsidP="00526464">
      <w:pPr>
        <w:ind w:left="720"/>
      </w:pPr>
    </w:p>
    <w:p w14:paraId="12FA9583" w14:textId="13A48374" w:rsidR="00CE6F79" w:rsidRDefault="0062529C" w:rsidP="00CE6F79">
      <w:pPr>
        <w:pStyle w:val="ListParagraph"/>
        <w:numPr>
          <w:ilvl w:val="0"/>
          <w:numId w:val="2"/>
        </w:numPr>
      </w:pPr>
      <w:r>
        <w:lastRenderedPageBreak/>
        <w:t xml:space="preserve">Can we club </w:t>
      </w:r>
      <w:r w:rsidR="00077619">
        <w:t>2 or more rows in a table?</w:t>
      </w:r>
    </w:p>
    <w:p w14:paraId="5E436709" w14:textId="541A7FB4" w:rsidR="0086706C" w:rsidRDefault="00077619" w:rsidP="00415DF0">
      <w:pPr>
        <w:ind w:left="720"/>
      </w:pPr>
      <w:r>
        <w:t xml:space="preserve">Answer: </w:t>
      </w:r>
      <w:r w:rsidR="00AE13DB">
        <w:t xml:space="preserve">Yes, it </w:t>
      </w:r>
      <w:r w:rsidR="00255669">
        <w:t>is possible to club 2 or more rows in a table.</w:t>
      </w:r>
      <w:r w:rsidR="0008431D">
        <w:t xml:space="preserve"> To define </w:t>
      </w:r>
      <w:r w:rsidR="00415DF0">
        <w:t>table,</w:t>
      </w:r>
      <w:r w:rsidR="00E94A72">
        <w:t xml:space="preserve"> we have &lt;table&gt; tag and inside the table tag to define a row we have &lt;tr&gt; tag and inside the &lt;tr&gt; tag we can use rowspan attribute to club </w:t>
      </w:r>
      <w:r w:rsidR="00415DF0">
        <w:t>2 or more rows. Same for columns we use colspan.</w:t>
      </w:r>
    </w:p>
    <w:p w14:paraId="3E24C7F0" w14:textId="7D8BE237" w:rsidR="00415DF0" w:rsidRDefault="00955C06" w:rsidP="00415DF0">
      <w:pPr>
        <w:pStyle w:val="ListParagraph"/>
        <w:numPr>
          <w:ilvl w:val="0"/>
          <w:numId w:val="2"/>
        </w:numPr>
      </w:pPr>
      <w:r>
        <w:t>How to specify links in HTML?</w:t>
      </w:r>
      <w:r w:rsidR="00554CD3">
        <w:t xml:space="preserve"> </w:t>
      </w:r>
    </w:p>
    <w:p w14:paraId="7BE6572B" w14:textId="7FE2AB5B" w:rsidR="006C1C41" w:rsidRDefault="006C1C41" w:rsidP="006C1C41">
      <w:pPr>
        <w:ind w:left="720"/>
      </w:pPr>
      <w:r>
        <w:t xml:space="preserve">Answer: </w:t>
      </w:r>
    </w:p>
    <w:p w14:paraId="4DD0216F" w14:textId="33C8B261" w:rsidR="00554CD3" w:rsidRDefault="00554CD3" w:rsidP="006C1C41">
      <w:pPr>
        <w:ind w:left="720"/>
      </w:pPr>
      <w:r>
        <w:t>17)W</w:t>
      </w:r>
    </w:p>
    <w:p w14:paraId="2736C3FE" w14:textId="22BFDB20" w:rsidR="00554CD3" w:rsidRDefault="00554CD3" w:rsidP="006C1C41">
      <w:pPr>
        <w:ind w:left="720"/>
      </w:pPr>
      <w:r>
        <w:t xml:space="preserve">Answer: </w:t>
      </w:r>
    </w:p>
    <w:p w14:paraId="4D8EFB1C" w14:textId="0900BEEC" w:rsidR="00554CD3" w:rsidRDefault="00554CD3" w:rsidP="006C1C41">
      <w:pPr>
        <w:ind w:left="720"/>
      </w:pPr>
      <w:r>
        <w:t>18)W</w:t>
      </w:r>
    </w:p>
    <w:p w14:paraId="7B6B4120" w14:textId="5A80C075" w:rsidR="00554CD3" w:rsidRDefault="00554CD3" w:rsidP="006C1C41">
      <w:pPr>
        <w:ind w:left="720"/>
      </w:pPr>
      <w:r>
        <w:t xml:space="preserve">Answer: </w:t>
      </w:r>
    </w:p>
    <w:p w14:paraId="062E68C6" w14:textId="77777777" w:rsidR="00814651" w:rsidRDefault="00814651" w:rsidP="00D64C4C">
      <w:pPr>
        <w:ind w:left="720"/>
      </w:pPr>
    </w:p>
    <w:p w14:paraId="2B8C03F6" w14:textId="77777777" w:rsidR="00654D4B" w:rsidRDefault="00654D4B" w:rsidP="00D64C4C">
      <w:pPr>
        <w:ind w:left="720"/>
      </w:pPr>
    </w:p>
    <w:sectPr w:rsidR="0065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2BED"/>
    <w:multiLevelType w:val="hybridMultilevel"/>
    <w:tmpl w:val="D870D468"/>
    <w:lvl w:ilvl="0" w:tplc="38C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037BB4"/>
    <w:multiLevelType w:val="hybridMultilevel"/>
    <w:tmpl w:val="FA1486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535958">
    <w:abstractNumId w:val="1"/>
  </w:num>
  <w:num w:numId="2" w16cid:durableId="64620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27"/>
    <w:rsid w:val="00050E61"/>
    <w:rsid w:val="00077619"/>
    <w:rsid w:val="0008431D"/>
    <w:rsid w:val="00087DB4"/>
    <w:rsid w:val="00090B62"/>
    <w:rsid w:val="000D10B6"/>
    <w:rsid w:val="00166A6D"/>
    <w:rsid w:val="001D66E8"/>
    <w:rsid w:val="001F0E42"/>
    <w:rsid w:val="00223716"/>
    <w:rsid w:val="00255669"/>
    <w:rsid w:val="00257F42"/>
    <w:rsid w:val="002754F7"/>
    <w:rsid w:val="002C1671"/>
    <w:rsid w:val="002E5B89"/>
    <w:rsid w:val="00356DD6"/>
    <w:rsid w:val="00407E7A"/>
    <w:rsid w:val="00415DF0"/>
    <w:rsid w:val="004A6648"/>
    <w:rsid w:val="004C1E0A"/>
    <w:rsid w:val="00526464"/>
    <w:rsid w:val="005269F4"/>
    <w:rsid w:val="00541ABA"/>
    <w:rsid w:val="00547FE9"/>
    <w:rsid w:val="00554CD3"/>
    <w:rsid w:val="005F604A"/>
    <w:rsid w:val="00611C25"/>
    <w:rsid w:val="0062529C"/>
    <w:rsid w:val="00654D4B"/>
    <w:rsid w:val="00687657"/>
    <w:rsid w:val="00687875"/>
    <w:rsid w:val="006C1C41"/>
    <w:rsid w:val="00792588"/>
    <w:rsid w:val="007D7602"/>
    <w:rsid w:val="00814651"/>
    <w:rsid w:val="0086706C"/>
    <w:rsid w:val="0087699C"/>
    <w:rsid w:val="008C04EC"/>
    <w:rsid w:val="008C46C1"/>
    <w:rsid w:val="008E5A1C"/>
    <w:rsid w:val="00945B20"/>
    <w:rsid w:val="00955C06"/>
    <w:rsid w:val="00976411"/>
    <w:rsid w:val="00980209"/>
    <w:rsid w:val="00987718"/>
    <w:rsid w:val="009C2F0A"/>
    <w:rsid w:val="00A763A5"/>
    <w:rsid w:val="00AC3FD2"/>
    <w:rsid w:val="00AE13DB"/>
    <w:rsid w:val="00B165EF"/>
    <w:rsid w:val="00B5388B"/>
    <w:rsid w:val="00BB71D2"/>
    <w:rsid w:val="00BE572E"/>
    <w:rsid w:val="00C51181"/>
    <w:rsid w:val="00C64ECE"/>
    <w:rsid w:val="00C82D06"/>
    <w:rsid w:val="00C84C17"/>
    <w:rsid w:val="00CE1585"/>
    <w:rsid w:val="00CE6F79"/>
    <w:rsid w:val="00D002AE"/>
    <w:rsid w:val="00D64C4C"/>
    <w:rsid w:val="00DD1A3F"/>
    <w:rsid w:val="00E94A72"/>
    <w:rsid w:val="00EC1C87"/>
    <w:rsid w:val="00ED29AF"/>
    <w:rsid w:val="00EE0FA7"/>
    <w:rsid w:val="00F36627"/>
    <w:rsid w:val="00F90013"/>
    <w:rsid w:val="00F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E9DA"/>
  <w15:chartTrackingRefBased/>
  <w15:docId w15:val="{9CB1D264-9B30-4393-AAE9-95942787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babu Bellam</dc:creator>
  <cp:keywords/>
  <dc:description/>
  <cp:lastModifiedBy>Naveen babu Bellam</cp:lastModifiedBy>
  <cp:revision>69</cp:revision>
  <dcterms:created xsi:type="dcterms:W3CDTF">2022-10-10T11:25:00Z</dcterms:created>
  <dcterms:modified xsi:type="dcterms:W3CDTF">2022-10-10T12:39:00Z</dcterms:modified>
</cp:coreProperties>
</file>