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Hi, I’m akhil. I’m based in Rajasthan. I have been staying here, in Hyderabad for quite a long time now.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2. I started my career as web developer on  (html, css,js) and slowly developed my interest on ReactJS and am now a full time reactJs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for “X” years now.  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3. During this course of time, I have worked on various projects that gave me immense exposure and knowledge in understanding and developing user friendly interfaces with utmost quality. 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I have learnt and worked on packages that are used in most of react based web applications now-a-days for both, User Interface and crud applications. 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color w:val="292929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Involving (tailwind, …. ), axios, react-redux, redux-toolkit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 Along with this, libraries benefit comes with typescript in my projects with static type checking and intelliSense to identify errors earlier and easier compared to JS (optional)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8. I am very much fascinated and inspired by how technology is shaping our day to day lives and  hence whenever I get time,  I read news about new technologies, articles and try out some libraries, plugins on frontend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9. I’ve also done couple of  Back-End development in (Mongo | NodeJs)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 want to become a senior react developer sometime and also want to explore fullstack development going further in my career. 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That’s all about myself, thank you so much. 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Tips :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Avoid saying stuff you did in college - attended a bootcamp, college days stories, better say things you did after college.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Always try to convey that you are a self learner and most of the things in your career you learned on your own through reading blogs etc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Donot talk about weaknesses. Only focus on strengths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Be confident, loud, take gaps but donot fumble.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Look at the camera while speaking, dont look up.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Write down intro in a paper if needed.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Talk about some hobbies 1-2 lines not more than that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You can add few more points but please review with someone.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