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React Basics Hooks Question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Different different hooks has their own uses case. It makes things easier.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1. useState - </w:t>
      </w:r>
      <w:r w:rsidDel="00000000" w:rsidR="00000000" w:rsidRPr="00000000">
        <w:rPr>
          <w:rtl w:val="0"/>
        </w:rPr>
        <w:t xml:space="preserve">Call back Method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const [value, setValue] = useState(5);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Here, First time 5 will pass to callback setValue.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After few seconds it will pass to value state.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 will not directly pass to value state.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2a</w:t>
      </w:r>
      <w:r w:rsidDel="00000000" w:rsidR="00000000" w:rsidRPr="00000000">
        <w:rPr>
          <w:b w:val="1"/>
          <w:rtl w:val="0"/>
        </w:rPr>
        <w:t xml:space="preserve">. componentDidMount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console.log('Hello World');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2b.</w:t>
      </w:r>
      <w:r w:rsidDel="00000000" w:rsidR="00000000" w:rsidRPr="00000000">
        <w:rPr>
          <w:b w:val="1"/>
          <w:rtl w:val="0"/>
        </w:rPr>
        <w:t xml:space="preserve">  useEffect</w:t>
      </w:r>
      <w:r w:rsidDel="00000000" w:rsidR="00000000" w:rsidRPr="00000000">
        <w:rPr>
          <w:rtl w:val="0"/>
        </w:rPr>
        <w:t xml:space="preserve">(() =&gt;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console.log('Hello World');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}, [])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3a.</w:t>
      </w:r>
      <w:r w:rsidDel="00000000" w:rsidR="00000000" w:rsidRPr="00000000">
        <w:rPr>
          <w:b w:val="1"/>
          <w:rtl w:val="0"/>
        </w:rPr>
        <w:t xml:space="preserve"> componentDidUpdate(prevProps)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console.log(`Hello World ${prevProps}`);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3b</w:t>
      </w:r>
      <w:r w:rsidDel="00000000" w:rsidR="00000000" w:rsidRPr="00000000">
        <w:rPr>
          <w:b w:val="1"/>
          <w:rtl w:val="0"/>
        </w:rPr>
        <w:t xml:space="preserve">.  useEffect</w:t>
      </w:r>
      <w:r w:rsidDel="00000000" w:rsidR="00000000" w:rsidRPr="00000000">
        <w:rPr>
          <w:rtl w:val="0"/>
        </w:rPr>
        <w:t xml:space="preserve">(() =&gt;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console.log('Hello World');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}, [prevProps])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b45f06"/>
          <w:rtl w:val="0"/>
        </w:rPr>
        <w:t xml:space="preserve">4a.</w:t>
      </w:r>
      <w:r w:rsidDel="00000000" w:rsidR="00000000" w:rsidRPr="00000000">
        <w:rPr>
          <w:b w:val="1"/>
          <w:rtl w:val="0"/>
        </w:rPr>
        <w:t xml:space="preserve"> componentWillUnmount</w:t>
      </w:r>
      <w:r w:rsidDel="00000000" w:rsidR="00000000" w:rsidRPr="00000000">
        <w:rPr>
          <w:rtl w:val="0"/>
        </w:rPr>
        <w:t xml:space="preserve">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console.log('Hello World');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color w:val="e69138"/>
          <w:rtl w:val="0"/>
        </w:rPr>
        <w:t xml:space="preserve">4b.</w:t>
      </w:r>
      <w:r w:rsidDel="00000000" w:rsidR="00000000" w:rsidRPr="00000000">
        <w:rPr>
          <w:b w:val="1"/>
          <w:rtl w:val="0"/>
        </w:rPr>
        <w:t xml:space="preserve"> useEffect</w:t>
      </w:r>
      <w:r w:rsidDel="00000000" w:rsidR="00000000" w:rsidRPr="00000000">
        <w:rPr>
          <w:rtl w:val="0"/>
        </w:rPr>
        <w:t xml:space="preserve">(() =&gt;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console.log('Hello World');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() =&gt;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console.log('this is also know as clean up methods in react');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}, [])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 useContext </w:t>
      </w:r>
      <w:r w:rsidDel="00000000" w:rsidR="00000000" w:rsidRPr="00000000">
        <w:rPr>
          <w:rtl w:val="0"/>
        </w:rPr>
        <w:t xml:space="preserve">----&gt; This hooks works like as wrapper in the root component to pass the data thourgh all roots. you can imagine kind of basic redux</w:t>
      </w:r>
    </w:p>
    <w:p w:rsidR="00000000" w:rsidDel="00000000" w:rsidP="00000000" w:rsidRDefault="00000000" w:rsidRPr="00000000" w14:paraId="0000002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i. createContext()</w:t>
      </w:r>
    </w:p>
    <w:p w:rsidR="00000000" w:rsidDel="00000000" w:rsidP="00000000" w:rsidRDefault="00000000" w:rsidRPr="00000000" w14:paraId="0000002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ii. useContext()</w:t>
      </w:r>
    </w:p>
    <w:p w:rsidR="00000000" w:rsidDel="00000000" w:rsidP="00000000" w:rsidRDefault="00000000" w:rsidRPr="00000000" w14:paraId="0000002A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export const UserContext = React.createContext();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export default function App()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const [value, setValue] = React.useState(2)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0">
      <w:pPr>
        <w:rPr>
          <w:color w:val="4a86e8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&lt;UserContext.Provider value={value, setValue}&gt;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&lt;User 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&lt;Profile/&gt;</w:t>
      </w:r>
    </w:p>
    <w:p w:rsidR="00000000" w:rsidDel="00000000" w:rsidP="00000000" w:rsidRDefault="00000000" w:rsidRPr="00000000" w14:paraId="00000033">
      <w:pPr>
        <w:rPr>
          <w:color w:val="4a86e8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a86e8"/>
          <w:rtl w:val="0"/>
        </w:rPr>
        <w:t xml:space="preserve">&lt;/UserContext.Provider&gt;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function User()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const {value} = </w:t>
      </w:r>
      <w:r w:rsidDel="00000000" w:rsidR="00000000" w:rsidRPr="00000000">
        <w:rPr>
          <w:color w:val="4a86e8"/>
          <w:rtl w:val="0"/>
        </w:rPr>
        <w:t xml:space="preserve">React.useContext(UserContext)</w:t>
      </w:r>
      <w:r w:rsidDel="00000000" w:rsidR="00000000" w:rsidRPr="00000000">
        <w:rPr>
          <w:rtl w:val="0"/>
        </w:rPr>
        <w:t xml:space="preserve">;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return &lt;h1&gt;{value}&lt;/h1&gt;;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color w:val="1c4587"/>
          <w:rtl w:val="0"/>
        </w:rPr>
        <w:t xml:space="preserve">6.</w:t>
      </w:r>
      <w:r w:rsidDel="00000000" w:rsidR="00000000" w:rsidRPr="00000000">
        <w:rPr>
          <w:b w:val="1"/>
          <w:rtl w:val="0"/>
        </w:rPr>
        <w:t xml:space="preserve"> How to access array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const users = [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{ name: "Rohan", id: 1 , age: 19},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{ name: "Jane Doe", id: 2 , age: 9},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{ name: "Billy Doe", id: 3 , age:25},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{ name: “Deepak”, id: 4 , age:10}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*Bad mistake :*</w:t>
      </w:r>
      <w:r w:rsidDel="00000000" w:rsidR="00000000" w:rsidRPr="00000000">
        <w:rPr>
          <w:rtl w:val="0"/>
        </w:rPr>
        <w:t xml:space="preserve"> users.name or users.age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color w:val="4a86e8"/>
          <w:rtl w:val="0"/>
        </w:rPr>
        <w:t xml:space="preserve">*Good habbit :*</w:t>
      </w:r>
      <w:r w:rsidDel="00000000" w:rsidR="00000000" w:rsidRPr="00000000">
        <w:rPr>
          <w:rtl w:val="0"/>
        </w:rPr>
        <w:t xml:space="preserve"> user.method (use predefine method to get each index object property, eg, map, filter, find, ....etc)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like users.filter((user)=&gt; user.age&gt; 18)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Write an example for HOC Function (Call back uses case)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const addition = (num1, num2) =&gt;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num1 + num2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const subtraction = (num1, num2) =&gt;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num1 - num2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 const mul = (num1, num2) =&gt;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return num1 * num2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5. const divide = (num1, num2) =&gt;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return num1 / num2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color w:val="38761d"/>
          <w:sz w:val="20"/>
          <w:szCs w:val="20"/>
        </w:rPr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Parent function :- Here calculator method is HOC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 const calculator = (num1, num2, sign)=&gt;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sign(num1, num2)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console.log(calculator(12,3,divide))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8. Write a program to show fibonacci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const findFibonacci = (number) =&gt;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let arr = [];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for(var i=0;i&lt;=number;i++){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 &lt; 2 ? arr.push(i) : arr.push(arr[i-1] + arr[i-2])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arr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console.log('Length :', findFibonacci(6))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Theory + Practical questions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-&gt; Why we use ReactJS 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-&gt; features of react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-&gt; Make hands on both function and class base component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-&gt; Reusable component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-&gt; Virtual Dom (Performance Due to Quicker rendering)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-&gt; React framework for mobile app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-&gt; why is It easy-to-learn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-&gt; React vs Angular diff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-&gt; When hooks introduce by react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-&gt; ReactJS is SEO friendly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=&gt;&gt;Well prepare below topics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=&gt;&gt; Major  things are included in this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1. Basics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• Html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• CSS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• Java Script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• ES6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• OOPs concepts (basics mechanism :- Inheritance, encapsulation, polymorphism….etc)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• SDLC Method (eg, agile, waterfall model….etc)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• Make hands on Bootstrap (special :- flex, container, grid, row, column, card, list….etc)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• Understand JSON Data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2. Basics of React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• What is React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• Features of react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• Life Cycle of React and same for functional base hooks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• Block Scope, Let, Constant, var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• Operator, Expression, (eg, ternary)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• Arrow Function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• Destructing (array, object)</w:t>
      </w:r>
    </w:p>
    <w:p w:rsidR="00000000" w:rsidDel="00000000" w:rsidP="00000000" w:rsidRDefault="00000000" w:rsidRPr="00000000" w14:paraId="00000087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• Solve 10 question on array. </w:t>
      </w:r>
      <w:r w:rsidDel="00000000" w:rsidR="00000000" w:rsidRPr="00000000">
        <w:rPr>
          <w:b w:val="1"/>
          <w:color w:val="ff0000"/>
          <w:rtl w:val="0"/>
        </w:rPr>
        <w:t xml:space="preserve">(very very important)</w:t>
      </w:r>
    </w:p>
    <w:p w:rsidR="00000000" w:rsidDel="00000000" w:rsidP="00000000" w:rsidRDefault="00000000" w:rsidRPr="00000000" w14:paraId="00000088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 Solve 10 question on object. </w:t>
      </w:r>
      <w:r w:rsidDel="00000000" w:rsidR="00000000" w:rsidRPr="00000000">
        <w:rPr>
          <w:b w:val="1"/>
          <w:color w:val="ff0000"/>
          <w:rtl w:val="0"/>
        </w:rPr>
        <w:t xml:space="preserve">(very very important)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tl w:val="0"/>
        </w:rPr>
        <w:t xml:space="preserve"> Promises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• State variable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3. JavaScript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• try, catch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• map vs foreach difference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• filter, find, findIndex, reducer (all method usecas)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• axios vs fetch api call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Redux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4. React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• Features of React v16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• useState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• Component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i. Function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ii. Class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iii. Pure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iv. Component styling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• Hooks, Memo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• Props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i. Understand Props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ii. Read, Write and validate props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• Communication between Component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i. Pass value from parent to child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ii. Pass value from Child to parent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iii. DOM Reference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5. Routing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• Types of Routing in React(Browser Router, Hash Router 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• Configure and Define routing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• Nested routes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• Navigate using nav links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• Redirect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6. Redux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• What is redux and uses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• Action, Reducer , Store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7. Lists, Map, Sets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8. API Calls(Axios)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• GET,POST,PUT,DELETE Methods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• Using above methods practice API calls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9. Prepare Basic CRUD(Create, Read, Update, Delete)  Operation Application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Hands on coding practise, js question</w:t>
      </w:r>
    </w:p>
    <w:p w:rsidR="00000000" w:rsidDel="00000000" w:rsidP="00000000" w:rsidRDefault="00000000" w:rsidRPr="00000000" w14:paraId="000000B6">
      <w:pPr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-&gt; Wap(Write a program) to find even odd number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-&gt; Wap to swap two numbers without using 3rd variable.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-&gt; Find all even number from given array.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-&gt; Find greatest number from array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-&gt; Fibanacci serious from 0 - 20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-&gt; WAP to check given string is  Palindrome Using for Loop (eg, madam)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-&gt; Factorial of a number.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-&gt; Factorial of a number using recursion.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-&gt; Wap to Print table of 1- 10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br w:type="textWrapping"/>
        <w:t xml:space="preserve">-&gt; Giving you string. Make first letter capital in every word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 “how are you today? Where are you going” 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-&gt; Reverse a string. With method()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const str1= "how is the day"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-&gt; Reverse a string. without using method.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const str1= "how is the day"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-&gt; Sort the array value without using any array method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let arr = [4, 32, 2, 5, 8];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-&gt; Sort the array value by using method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let arr = [4, 32, 2, 5, 8];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-&gt; Create a method, it will take array of integers from its parameter and it will return reverse of that array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const arr1 = [2,4,5,6,7,8]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-&gt;  WAP(Write a program) to find out a palindrome string....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-&gt;  WAP to find out a given number is palindrome or not.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-&gt;  How to calculate the number of vowels and consonants in a string..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-&gt;  How to calculate the number of numerical digits in a string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-&gt;  Find out the missing number from array that contains integers from 1 to 100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-&gt;  Find out the largest value from array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-&gt;  Find out the second largest value from array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-&gt;  Find out the largest value from array without using sort method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-&gt;  How to remove special characters in a string that is in lowercase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