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Project Manager and Senior Developers on building new features, modules and fixing bugs on regular basis.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stable and maintainable codebases using React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new features, functionality, and capabilities on the website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and debugging interface software before the application goes live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bug fixes and code reviews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designers to ensure designs were efficient and technologically sound.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the client to better understand how to show their vision for the app via frontend development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with back-end engineers and developers to make sure user-facing and server-side interactions run without error.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