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Interview flow and questions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*INTRO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1.DOM Manipulation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2.VDOM vs DOM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Redux Thunk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4.Callbacks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5.write class components body and explain every aspect (extends,constructor,super,render,return)-uses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Lifecycles methods in both class and functional explain and show practically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7.what are the  React Performance Optimization Techniques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8.why we are using  Performance Optimization Techniques and explain any two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.Useref           Usememo  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map()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https://dog.ceo/api/breeds/list/all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10.Hoc 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11.useMemo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12.CustomHooks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13.Input = [3,4,3,5,3,6] 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Expected Output : [3:3,4:1,5:1,6:1] Key : Val  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may be a  [Key : Val ]- List      or       {Key : Val }- Object 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of Occurrence of Each element in the Array 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Map Filter Object Method For Foreach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