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0456B" w:rsidR="004D4713" w:rsidP="6AFCE2F6" w:rsidRDefault="00EE7EBC" w14:paraId="667068D0" w14:textId="055838A4">
      <w:pPr>
        <w:pStyle w:val="Normal"/>
        <w:spacing w:before="0" w:beforeAutospacing="on" w:after="0" w:afterAutospacing="on"/>
        <w:ind w:left="-288" w:right="1008"/>
        <w:jc w:val="left"/>
        <w:rPr>
          <w:rFonts w:ascii="Calibri" w:hAnsi="Calibri" w:eastAsia="Calibri" w:cs="Calibri" w:asciiTheme="minorAscii" w:hAnsiTheme="minorAscii" w:eastAsiaTheme="minorAscii" w:cstheme="minorAscii"/>
          <w:b w:val="1"/>
          <w:bCs w:val="1"/>
          <w:sz w:val="22"/>
          <w:szCs w:val="22"/>
        </w:rPr>
      </w:pPr>
      <w:bookmarkStart w:name="_Hlk191551201" w:id="0"/>
      <w:bookmarkStart w:name="_Hlk191544619" w:id="1"/>
      <w:r w:rsidR="5A816AEC">
        <w:drawing>
          <wp:inline wp14:editId="6782BFF8" wp14:anchorId="55BEBF24">
            <wp:extent cx="1051560" cy="495300"/>
            <wp:effectExtent l="0" t="0" r="0" b="0"/>
            <wp:docPr id="19" name="Picture 19" descr="A close up of a logo&#10;&#10;AI-generated content may be incorrect." title=""/>
            <wp:cNvGraphicFramePr>
              <a:graphicFrameLocks noChangeAspect="1"/>
            </wp:cNvGraphicFramePr>
            <a:graphic>
              <a:graphicData uri="http://schemas.openxmlformats.org/drawingml/2006/picture">
                <pic:pic>
                  <pic:nvPicPr>
                    <pic:cNvPr id="0" name="Picture 19"/>
                    <pic:cNvPicPr/>
                  </pic:nvPicPr>
                  <pic:blipFill>
                    <a:blip r:embed="Rfdc1672c9462442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51560" cy="495300"/>
                    </a:xfrm>
                    <a:prstGeom prst="rect">
                      <a:avLst/>
                    </a:prstGeom>
                  </pic:spPr>
                </pic:pic>
              </a:graphicData>
            </a:graphic>
          </wp:inline>
        </w:drawing>
      </w:r>
      <w:r w:rsidRPr="6AFCE2F6" w:rsidR="07EDB2D0">
        <w:rPr>
          <w:lang w:val="en-IN"/>
        </w:rPr>
        <w:t xml:space="preserve">      </w:t>
      </w:r>
      <w:r w:rsidR="5A816AEC">
        <w:drawing>
          <wp:inline wp14:editId="7A3BE011" wp14:anchorId="5D215A17">
            <wp:extent cx="769620" cy="624840"/>
            <wp:effectExtent l="0" t="0" r="0" b="3810"/>
            <wp:docPr id="668002156" name="Picture 2" descr="A green label with white text and black text&#10;&#10;AI-generated content may be incorrect." title=""/>
            <wp:cNvGraphicFramePr>
              <a:graphicFrameLocks noChangeAspect="1"/>
            </wp:cNvGraphicFramePr>
            <a:graphic>
              <a:graphicData uri="http://schemas.openxmlformats.org/drawingml/2006/picture">
                <pic:pic>
                  <pic:nvPicPr>
                    <pic:cNvPr id="0" name="Picture 2"/>
                    <pic:cNvPicPr/>
                  </pic:nvPicPr>
                  <pic:blipFill>
                    <a:blip r:embed="R743276a92dee40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69620" cy="624840"/>
                    </a:xfrm>
                    <a:prstGeom prst="rect">
                      <a:avLst/>
                    </a:prstGeom>
                  </pic:spPr>
                </pic:pic>
              </a:graphicData>
            </a:graphic>
          </wp:inline>
        </w:drawing>
      </w:r>
      <w:bookmarkStart w:name="_Hlk191981271" w:id="2"/>
      <w:bookmarkEnd w:id="2"/>
      <w:r w:rsidRPr="6AFCE2F6" w:rsidR="5EB984A5">
        <w:rPr>
          <w:sz w:val="32"/>
          <w:szCs w:val="32"/>
          <w:lang w:val="en-IN"/>
        </w:rPr>
        <w:t xml:space="preserve"> </w:t>
      </w:r>
      <w:r w:rsidRPr="6AFCE2F6" w:rsidR="5EB984A5">
        <w:rPr>
          <w:lang w:val="en-IN"/>
        </w:rPr>
        <w:t xml:space="preserve">         </w:t>
      </w:r>
      <w:r w:rsidRPr="6AFCE2F6" w:rsidR="5A816AEC">
        <w:rPr>
          <w:lang w:val="en-IN"/>
        </w:rPr>
        <w:t xml:space="preserve"> </w:t>
      </w:r>
      <w:bookmarkStart w:name="_Hlk191981267" w:id="3"/>
      <w:bookmarkEnd w:id="3"/>
      <w:r w:rsidRPr="6AFCE2F6" w:rsidR="5A816AEC">
        <w:rPr>
          <w:lang w:val="en-IN"/>
        </w:rPr>
        <w:t xml:space="preserve"> </w:t>
      </w:r>
      <w:r w:rsidRPr="6AFCE2F6" w:rsidR="5A816AEC">
        <w:rPr>
          <w:lang w:val="en-IN"/>
        </w:rPr>
        <w:t xml:space="preserve">              </w:t>
      </w:r>
      <w:r w:rsidRPr="6AFCE2F6" w:rsidR="31E8527A">
        <w:rPr>
          <w:lang w:val="en-IN"/>
        </w:rPr>
        <w:t xml:space="preserve">     </w:t>
      </w:r>
      <w:r w:rsidRPr="6AFCE2F6" w:rsidR="5A816AEC">
        <w:rPr>
          <w:noProof/>
        </w:rPr>
        <w:t xml:space="preserve"> </w:t>
      </w:r>
      <w:r w:rsidR="07EDB2D0">
        <w:drawing>
          <wp:inline wp14:editId="297AC377" wp14:anchorId="24FE4C29">
            <wp:extent cx="1310968" cy="510540"/>
            <wp:effectExtent l="0" t="0" r="3810" b="3810"/>
            <wp:docPr id="23" name="Picture 1" descr="A close-up of a logo&#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9a5df21620a347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10968" cy="510540"/>
                    </a:xfrm>
                    <a:prstGeom prst="rect">
                      <a:avLst/>
                    </a:prstGeom>
                  </pic:spPr>
                </pic:pic>
              </a:graphicData>
            </a:graphic>
          </wp:inline>
        </w:drawing>
      </w:r>
    </w:p>
    <w:p w:rsidR="547B7447" w:rsidP="6AFCE2F6" w:rsidRDefault="547B7447" w14:paraId="438923DA" w14:textId="795A3DBF">
      <w:pPr>
        <w:pStyle w:val="Normal"/>
        <w:spacing w:before="0" w:beforeAutospacing="on" w:after="0" w:afterAutospacing="on"/>
        <w:ind w:left="-288" w:right="1008"/>
        <w:jc w:val="left"/>
        <w:rPr>
          <w:noProof/>
        </w:rPr>
      </w:pPr>
      <w:r w:rsidRPr="6AFCE2F6" w:rsidR="547B7447">
        <w:rPr>
          <w:b w:val="1"/>
          <w:bCs w:val="1"/>
          <w:sz w:val="32"/>
          <w:szCs w:val="32"/>
          <w:lang w:val="en-IN"/>
        </w:rPr>
        <w:t xml:space="preserve">Naveen Kumar  </w:t>
      </w:r>
      <w:r w:rsidRPr="6AFCE2F6" w:rsidR="547B7447">
        <w:rPr>
          <w:sz w:val="32"/>
          <w:szCs w:val="32"/>
          <w:lang w:val="en-IN"/>
        </w:rPr>
        <w:t xml:space="preserve"> </w:t>
      </w:r>
    </w:p>
    <w:p w:rsidRPr="00F0456B" w:rsidR="00E97615" w:rsidP="13F23670" w:rsidRDefault="00E97615" w14:paraId="609E95E0" w14:textId="58D652D4">
      <w:pPr>
        <w:jc w:val="center"/>
        <w:rPr>
          <w:rFonts w:ascii="Calibri" w:hAnsi="Calibri" w:eastAsia="Verdana" w:cs="Calibri" w:asciiTheme="minorAscii" w:hAnsiTheme="minorAscii" w:cstheme="minorAscii"/>
          <w:b w:val="1"/>
          <w:bCs w:val="1"/>
          <w:sz w:val="22"/>
          <w:szCs w:val="22"/>
        </w:rPr>
      </w:pPr>
      <w:r w:rsidRPr="13F23670" w:rsidR="00E97615">
        <w:rPr>
          <w:rFonts w:ascii="Calibri" w:hAnsi="Calibri" w:eastAsia="Verdana" w:cs="Calibri" w:asciiTheme="minorAscii" w:hAnsiTheme="minorAscii" w:cstheme="minorAscii"/>
          <w:b w:val="1"/>
          <w:bCs w:val="1"/>
          <w:sz w:val="22"/>
          <w:szCs w:val="22"/>
        </w:rPr>
        <w:t xml:space="preserve">Email: </w:t>
      </w:r>
      <w:r w:rsidRPr="13F23670" w:rsidR="49CC8B27">
        <w:rPr>
          <w:rFonts w:ascii="Calibri" w:hAnsi="Calibri" w:eastAsia="Verdana" w:cs="Calibri" w:asciiTheme="minorAscii" w:hAnsiTheme="minorAscii" w:cstheme="minorAscii"/>
          <w:b w:val="1"/>
          <w:bCs w:val="1"/>
          <w:sz w:val="22"/>
          <w:szCs w:val="22"/>
        </w:rPr>
        <w:t>naveenk7543@gmail.com</w:t>
      </w:r>
    </w:p>
    <w:p w:rsidRPr="00F0456B" w:rsidR="00CE6A28" w:rsidP="13F23670" w:rsidRDefault="00E97615" w14:paraId="39246414" w14:textId="09DB1516">
      <w:pPr>
        <w:jc w:val="center"/>
        <w:rPr>
          <w:rFonts w:ascii="Calibri" w:hAnsi="Calibri" w:cs="Calibri" w:asciiTheme="minorAscii" w:hAnsiTheme="minorAscii" w:cstheme="minorAscii"/>
          <w:b w:val="1"/>
          <w:bCs w:val="1"/>
          <w:sz w:val="22"/>
          <w:szCs w:val="22"/>
        </w:rPr>
      </w:pPr>
      <w:r w:rsidRPr="13F23670" w:rsidR="00E97615">
        <w:rPr>
          <w:rFonts w:ascii="Calibri" w:hAnsi="Calibri" w:eastAsia="Verdana" w:cs="Calibri" w:asciiTheme="minorAscii" w:hAnsiTheme="minorAscii" w:cstheme="minorAscii"/>
          <w:b w:val="1"/>
          <w:bCs w:val="1"/>
          <w:sz w:val="22"/>
          <w:szCs w:val="22"/>
        </w:rPr>
        <w:t xml:space="preserve">Phone: </w:t>
      </w:r>
      <w:r w:rsidRPr="13F23670" w:rsidR="00BC1574">
        <w:rPr>
          <w:rFonts w:ascii="Calibri" w:hAnsi="Calibri" w:cs="Calibri" w:asciiTheme="minorAscii" w:hAnsiTheme="minorAscii" w:cstheme="minorAscii"/>
          <w:b w:val="1"/>
          <w:bCs w:val="1"/>
          <w:sz w:val="22"/>
          <w:szCs w:val="22"/>
        </w:rPr>
        <w:t>+</w:t>
      </w:r>
      <w:r w:rsidRPr="13F23670" w:rsidR="00C00730">
        <w:rPr>
          <w:rFonts w:ascii="Calibri" w:hAnsi="Calibri" w:cs="Calibri" w:asciiTheme="minorAscii" w:hAnsiTheme="minorAscii" w:cstheme="minorAscii"/>
          <w:b w:val="1"/>
          <w:bCs w:val="1"/>
          <w:sz w:val="22"/>
          <w:szCs w:val="22"/>
        </w:rPr>
        <w:t xml:space="preserve">1 </w:t>
      </w:r>
      <w:r w:rsidRPr="13F23670" w:rsidR="6F82936A">
        <w:rPr>
          <w:rFonts w:ascii="Calibri" w:hAnsi="Calibri" w:cs="Calibri" w:asciiTheme="minorAscii" w:hAnsiTheme="minorAscii" w:cstheme="minorAscii"/>
          <w:b w:val="1"/>
          <w:bCs w:val="1"/>
          <w:sz w:val="22"/>
          <w:szCs w:val="22"/>
        </w:rPr>
        <w:t>7085158629</w:t>
      </w:r>
    </w:p>
    <w:p w:rsidR="00DA4E99" w:rsidP="2868DFC3" w:rsidRDefault="00DA4E99" w14:paraId="2AE31F48" w14:textId="34475147">
      <w:pPr>
        <w:jc w:val="center"/>
        <w:rPr>
          <w:rFonts w:ascii="Calibri" w:hAnsi="Calibri" w:cs="Calibri" w:asciiTheme="minorAscii" w:hAnsiTheme="minorAscii" w:cstheme="minorAscii"/>
          <w:b w:val="1"/>
          <w:bCs w:val="1"/>
          <w:sz w:val="22"/>
          <w:szCs w:val="22"/>
          <w:lang w:val="en-IN"/>
        </w:rPr>
      </w:pPr>
      <w:r w:rsidRPr="2868DFC3" w:rsidR="00DA4E99">
        <w:rPr>
          <w:rFonts w:ascii="Calibri" w:hAnsi="Calibri" w:cs="Calibri" w:asciiTheme="minorAscii" w:hAnsiTheme="minorAscii" w:cstheme="minorAscii"/>
          <w:b w:val="1"/>
          <w:bCs w:val="1"/>
          <w:sz w:val="22"/>
          <w:szCs w:val="22"/>
        </w:rPr>
        <w:t xml:space="preserve">LinkedIn: </w:t>
      </w:r>
      <w:r w:rsidRPr="2868DFC3" w:rsidR="38AD51ED">
        <w:rPr>
          <w:rFonts w:ascii="Calibri" w:hAnsi="Calibri" w:cs="Calibri" w:asciiTheme="minorAscii" w:hAnsiTheme="minorAscii" w:cstheme="minorAscii"/>
          <w:b w:val="1"/>
          <w:bCs w:val="1"/>
          <w:sz w:val="22"/>
          <w:szCs w:val="22"/>
        </w:rPr>
        <w:t>https://www.linkedin.com/in/naveek7543/</w:t>
      </w:r>
    </w:p>
    <w:p w:rsidRPr="00F0456B" w:rsidR="00FA7A14" w:rsidP="00EE7EBC" w:rsidRDefault="00081250" w14:paraId="53E746B2" w14:textId="006BCFF9">
      <w:pPr>
        <w:pBdr>
          <w:bottom w:val="single" w:color="FFC000" w:sz="8" w:space="1"/>
        </w:pBdr>
        <w:tabs>
          <w:tab w:val="left" w:pos="0"/>
        </w:tabs>
        <w:spacing w:line="256" w:lineRule="auto"/>
        <w:jc w:val="center"/>
        <w:rPr>
          <w:rFonts w:asciiTheme="minorHAnsi" w:hAnsiTheme="minorHAnsi" w:eastAsiaTheme="minorHAnsi" w:cstheme="minorHAnsi"/>
          <w:b/>
          <w:color w:val="0000FF"/>
          <w:sz w:val="22"/>
          <w:szCs w:val="22"/>
          <w:lang w:eastAsia="ar-SA"/>
        </w:rPr>
      </w:pPr>
      <w:r w:rsidRPr="00F0456B">
        <w:rPr>
          <w:rStyle w:val="Strong"/>
          <w:rFonts w:asciiTheme="minorHAnsi" w:hAnsiTheme="minorHAnsi" w:cstheme="minorHAnsi"/>
          <w:bCs w:val="0"/>
          <w:sz w:val="22"/>
          <w:szCs w:val="22"/>
        </w:rPr>
        <w:t xml:space="preserve">QA Automation Engineer </w:t>
      </w:r>
      <w:r w:rsidRPr="00F0456B" w:rsidR="00D403D5">
        <w:rPr>
          <w:rStyle w:val="Strong"/>
          <w:rFonts w:asciiTheme="minorHAnsi" w:hAnsiTheme="minorHAnsi" w:cstheme="minorHAnsi"/>
          <w:bCs w:val="0"/>
          <w:sz w:val="22"/>
          <w:szCs w:val="22"/>
        </w:rPr>
        <w:t>|</w:t>
      </w:r>
      <w:r w:rsidRPr="00F0456B">
        <w:rPr>
          <w:rStyle w:val="Strong"/>
          <w:rFonts w:asciiTheme="minorHAnsi" w:hAnsiTheme="minorHAnsi" w:cstheme="minorHAnsi"/>
          <w:bCs w:val="0"/>
          <w:sz w:val="22"/>
          <w:szCs w:val="22"/>
        </w:rPr>
        <w:t xml:space="preserve"> </w:t>
      </w:r>
      <w:r w:rsidR="002861BF">
        <w:rPr>
          <w:rStyle w:val="Strong"/>
          <w:rFonts w:asciiTheme="minorHAnsi" w:hAnsiTheme="minorHAnsi" w:cstheme="minorHAnsi"/>
          <w:bCs w:val="0"/>
          <w:sz w:val="22"/>
          <w:szCs w:val="22"/>
        </w:rPr>
        <w:t xml:space="preserve">Test </w:t>
      </w:r>
      <w:r w:rsidRPr="00F0456B" w:rsidR="0026534C">
        <w:rPr>
          <w:rStyle w:val="Strong"/>
          <w:rFonts w:asciiTheme="minorHAnsi" w:hAnsiTheme="minorHAnsi" w:cstheme="minorHAnsi"/>
          <w:bCs w:val="0"/>
          <w:sz w:val="22"/>
          <w:szCs w:val="22"/>
        </w:rPr>
        <w:t>Automation</w:t>
      </w:r>
      <w:r w:rsidR="002861BF">
        <w:rPr>
          <w:rStyle w:val="Strong"/>
          <w:rFonts w:asciiTheme="minorHAnsi" w:hAnsiTheme="minorHAnsi" w:cstheme="minorHAnsi"/>
          <w:bCs w:val="0"/>
          <w:sz w:val="22"/>
          <w:szCs w:val="22"/>
        </w:rPr>
        <w:t xml:space="preserve"> &amp;</w:t>
      </w:r>
      <w:r w:rsidRPr="00F0456B" w:rsidR="002C68CF">
        <w:rPr>
          <w:rStyle w:val="Strong"/>
          <w:rFonts w:asciiTheme="minorHAnsi" w:hAnsiTheme="minorHAnsi" w:cstheme="minorHAnsi"/>
          <w:bCs w:val="0"/>
          <w:sz w:val="22"/>
          <w:szCs w:val="22"/>
        </w:rPr>
        <w:t xml:space="preserve"> </w:t>
      </w:r>
      <w:r w:rsidR="00466FFE">
        <w:rPr>
          <w:rStyle w:val="Strong"/>
          <w:rFonts w:asciiTheme="minorHAnsi" w:hAnsiTheme="minorHAnsi" w:cstheme="minorHAnsi"/>
          <w:bCs w:val="0"/>
          <w:sz w:val="22"/>
          <w:szCs w:val="22"/>
        </w:rPr>
        <w:t xml:space="preserve">Software Development </w:t>
      </w:r>
      <w:r w:rsidRPr="00F0456B" w:rsidR="002C68CF">
        <w:rPr>
          <w:rStyle w:val="Strong"/>
          <w:rFonts w:asciiTheme="minorHAnsi" w:hAnsiTheme="minorHAnsi" w:cstheme="minorHAnsi"/>
          <w:bCs w:val="0"/>
          <w:sz w:val="22"/>
          <w:szCs w:val="22"/>
        </w:rPr>
        <w:t xml:space="preserve">Test Engineer </w:t>
      </w:r>
      <w:r w:rsidR="00466FFE">
        <w:rPr>
          <w:rStyle w:val="Strong"/>
          <w:rFonts w:asciiTheme="minorHAnsi" w:hAnsiTheme="minorHAnsi" w:cstheme="minorHAnsi"/>
          <w:bCs w:val="0"/>
          <w:sz w:val="22"/>
          <w:szCs w:val="22"/>
        </w:rPr>
        <w:t xml:space="preserve">| </w:t>
      </w:r>
      <w:r w:rsidRPr="00466FFE" w:rsidR="00466FFE">
        <w:rPr>
          <w:rStyle w:val="Strong"/>
          <w:rFonts w:asciiTheme="minorHAnsi" w:hAnsiTheme="minorHAnsi" w:cstheme="minorHAnsi"/>
          <w:bCs w:val="0"/>
          <w:sz w:val="22"/>
          <w:szCs w:val="22"/>
        </w:rPr>
        <w:t>Selenium Automation</w:t>
      </w:r>
    </w:p>
    <w:bookmarkEnd w:id="0"/>
    <w:p w:rsidRPr="00F0456B" w:rsidR="006876D5" w:rsidP="006876D5" w:rsidRDefault="006876D5" w14:paraId="77554352" w14:textId="77777777">
      <w:pPr>
        <w:widowControl w:val="0"/>
        <w:autoSpaceDE w:val="0"/>
        <w:autoSpaceDN w:val="0"/>
        <w:adjustRightInd w:val="0"/>
        <w:jc w:val="both"/>
        <w:rPr>
          <w:rFonts w:asciiTheme="minorHAnsi" w:hAnsiTheme="minorHAnsi" w:eastAsiaTheme="majorEastAsia" w:cstheme="minorHAnsi"/>
          <w:b/>
          <w:bCs/>
          <w:sz w:val="22"/>
          <w:szCs w:val="22"/>
          <w:lang w:eastAsia="ar-SA"/>
        </w:rPr>
      </w:pPr>
    </w:p>
    <w:p w:rsidRPr="00F0456B" w:rsidR="00132836" w:rsidP="6AFCE2F6" w:rsidRDefault="00132836" w14:paraId="303ED54D" w14:textId="66A44C19">
      <w:pPr>
        <w:widowControl w:val="0"/>
        <w:autoSpaceDE w:val="0"/>
        <w:autoSpaceDN w:val="0"/>
        <w:adjustRightInd w:val="0"/>
        <w:spacing w:before="240" w:beforeAutospacing="off" w:after="240" w:afterAutospacing="off"/>
        <w:jc w:val="both"/>
        <w:rPr>
          <w:rFonts w:ascii="Aptos" w:hAnsi="Aptos" w:eastAsia="Aptos" w:cs="Aptos"/>
          <w:noProof w:val="0"/>
          <w:sz w:val="22"/>
          <w:szCs w:val="22"/>
          <w:lang w:val="en-US"/>
        </w:rPr>
      </w:pPr>
      <w:r w:rsidRPr="6AFCE2F6" w:rsidR="77AEFF0A">
        <w:rPr>
          <w:rFonts w:ascii="Aptos" w:hAnsi="Aptos" w:eastAsia="Aptos" w:cs="Aptos"/>
          <w:b w:val="1"/>
          <w:bCs w:val="1"/>
          <w:noProof w:val="0"/>
          <w:color w:val="2F5496" w:themeColor="accent5" w:themeTint="FF" w:themeShade="BF"/>
          <w:sz w:val="24"/>
          <w:szCs w:val="24"/>
          <w:lang w:val="en-US"/>
        </w:rPr>
        <w:t>About Me</w:t>
      </w:r>
      <w:r>
        <w:br/>
      </w:r>
      <w:r w:rsidRPr="6AFCE2F6" w:rsidR="77AEFF0A">
        <w:rPr>
          <w:rFonts w:ascii="Aptos" w:hAnsi="Aptos" w:eastAsia="Aptos" w:cs="Aptos"/>
          <w:noProof w:val="0"/>
          <w:sz w:val="22"/>
          <w:szCs w:val="22"/>
          <w:lang w:val="en-US"/>
        </w:rPr>
        <w:t xml:space="preserve"> QA Automation Engineer with over 8 years of progressive IT experience, specializing in manual, functional, performance, ETL and automation testing. Expert at designing and implementing robust automation frameworks and writing test scripts using Selenium WebDriver, TestNG, Rest Assured, Cucumber, Python, </w:t>
      </w:r>
      <w:r w:rsidRPr="6AFCE2F6" w:rsidR="77AEFF0A">
        <w:rPr>
          <w:rFonts w:ascii="Aptos" w:hAnsi="Aptos" w:eastAsia="Aptos" w:cs="Aptos"/>
          <w:noProof w:val="0"/>
          <w:sz w:val="22"/>
          <w:szCs w:val="22"/>
          <w:lang w:val="en-US"/>
        </w:rPr>
        <w:t>Cypress</w:t>
      </w:r>
      <w:r w:rsidRPr="6AFCE2F6" w:rsidR="77AEFF0A">
        <w:rPr>
          <w:rFonts w:ascii="Aptos" w:hAnsi="Aptos" w:eastAsia="Aptos" w:cs="Aptos"/>
          <w:noProof w:val="0"/>
          <w:sz w:val="22"/>
          <w:szCs w:val="22"/>
          <w:lang w:val="en-US"/>
        </w:rPr>
        <w:t xml:space="preserve"> and Playwright. Proven </w:t>
      </w:r>
      <w:r w:rsidRPr="6AFCE2F6" w:rsidR="77AEFF0A">
        <w:rPr>
          <w:rFonts w:ascii="Aptos" w:hAnsi="Aptos" w:eastAsia="Aptos" w:cs="Aptos"/>
          <w:noProof w:val="0"/>
          <w:sz w:val="22"/>
          <w:szCs w:val="22"/>
          <w:lang w:val="en-US"/>
        </w:rPr>
        <w:t>track record</w:t>
      </w:r>
      <w:r w:rsidRPr="6AFCE2F6" w:rsidR="77AEFF0A">
        <w:rPr>
          <w:rFonts w:ascii="Aptos" w:hAnsi="Aptos" w:eastAsia="Aptos" w:cs="Aptos"/>
          <w:noProof w:val="0"/>
          <w:sz w:val="22"/>
          <w:szCs w:val="22"/>
          <w:lang w:val="en-US"/>
        </w:rPr>
        <w:t xml:space="preserve"> across e-commerce, banking/fin-tech, </w:t>
      </w:r>
      <w:r w:rsidRPr="6AFCE2F6" w:rsidR="77AEFF0A">
        <w:rPr>
          <w:rFonts w:ascii="Aptos" w:hAnsi="Aptos" w:eastAsia="Aptos" w:cs="Aptos"/>
          <w:noProof w:val="0"/>
          <w:sz w:val="22"/>
          <w:szCs w:val="22"/>
          <w:lang w:val="en-US"/>
        </w:rPr>
        <w:t>healthcare</w:t>
      </w:r>
      <w:r w:rsidRPr="6AFCE2F6" w:rsidR="77AEFF0A">
        <w:rPr>
          <w:rFonts w:ascii="Aptos" w:hAnsi="Aptos" w:eastAsia="Aptos" w:cs="Aptos"/>
          <w:noProof w:val="0"/>
          <w:sz w:val="22"/>
          <w:szCs w:val="22"/>
          <w:lang w:val="en-US"/>
        </w:rPr>
        <w:t xml:space="preserve"> and supply-chain domains, executing tests in both on-premises and cloud environments (AWS, Azure, GCP). Skilled in accessibility testing and remediation to ensure WCAG 2.1 and Section 508 compliance across web, mobile and PDF assets.</w:t>
      </w:r>
    </w:p>
    <w:p w:rsidRPr="00F0456B" w:rsidR="00132836" w:rsidP="6AFCE2F6" w:rsidRDefault="00132836" w14:paraId="6ACA5D4E" w14:textId="3306EE0D">
      <w:pPr>
        <w:widowControl w:val="0"/>
        <w:autoSpaceDE w:val="0"/>
        <w:autoSpaceDN w:val="0"/>
        <w:adjustRightInd w:val="0"/>
        <w:spacing w:before="240" w:beforeAutospacing="off" w:after="240" w:afterAutospacing="off"/>
        <w:jc w:val="both"/>
        <w:rPr>
          <w:rFonts w:ascii="Aptos" w:hAnsi="Aptos" w:eastAsia="Aptos" w:cs="Aptos"/>
          <w:noProof w:val="0"/>
          <w:sz w:val="22"/>
          <w:szCs w:val="22"/>
          <w:lang w:val="en-US"/>
        </w:rPr>
      </w:pPr>
      <w:r w:rsidRPr="6AFCE2F6" w:rsidR="77AEFF0A">
        <w:rPr>
          <w:rFonts w:ascii="Aptos" w:hAnsi="Aptos" w:eastAsia="Aptos" w:cs="Aptos"/>
          <w:b w:val="1"/>
          <w:bCs w:val="1"/>
          <w:noProof w:val="0"/>
          <w:color w:val="2F5496" w:themeColor="accent5" w:themeTint="FF" w:themeShade="BF"/>
          <w:sz w:val="24"/>
          <w:szCs w:val="24"/>
          <w:lang w:val="en-US"/>
        </w:rPr>
        <w:t>Diversified Experience</w:t>
      </w:r>
      <w:r>
        <w:br/>
      </w:r>
      <w:r w:rsidRPr="6AFCE2F6" w:rsidR="77AEFF0A">
        <w:rPr>
          <w:rFonts w:ascii="Aptos" w:hAnsi="Aptos" w:eastAsia="Aptos" w:cs="Aptos"/>
          <w:noProof w:val="0"/>
          <w:sz w:val="22"/>
          <w:szCs w:val="22"/>
          <w:lang w:val="en-US"/>
        </w:rPr>
        <w:t xml:space="preserve"> – </w:t>
      </w:r>
      <w:r w:rsidRPr="6AFCE2F6" w:rsidR="77AEFF0A">
        <w:rPr>
          <w:rFonts w:ascii="Aptos" w:hAnsi="Aptos" w:eastAsia="Aptos" w:cs="Aptos"/>
          <w:b w:val="1"/>
          <w:bCs w:val="1"/>
          <w:noProof w:val="0"/>
          <w:sz w:val="22"/>
          <w:szCs w:val="22"/>
          <w:lang w:val="en-US"/>
        </w:rPr>
        <w:t>Technology Platforms:</w:t>
      </w:r>
      <w:r w:rsidRPr="6AFCE2F6" w:rsidR="77AEFF0A">
        <w:rPr>
          <w:rFonts w:ascii="Aptos" w:hAnsi="Aptos" w:eastAsia="Aptos" w:cs="Aptos"/>
          <w:noProof w:val="0"/>
          <w:sz w:val="22"/>
          <w:szCs w:val="22"/>
          <w:lang w:val="en-US"/>
        </w:rPr>
        <w:t xml:space="preserve"> Java/J2EE, .NET, Spring Boot, Microservices, ReactJS, HTML5/CSS3, C#</w:t>
      </w:r>
      <w:r>
        <w:br/>
      </w:r>
      <w:r w:rsidRPr="6AFCE2F6" w:rsidR="77AEFF0A">
        <w:rPr>
          <w:rFonts w:ascii="Aptos" w:hAnsi="Aptos" w:eastAsia="Aptos" w:cs="Aptos"/>
          <w:noProof w:val="0"/>
          <w:sz w:val="22"/>
          <w:szCs w:val="22"/>
          <w:lang w:val="en-US"/>
        </w:rPr>
        <w:t xml:space="preserve"> – </w:t>
      </w:r>
      <w:r w:rsidRPr="6AFCE2F6" w:rsidR="77AEFF0A">
        <w:rPr>
          <w:rFonts w:ascii="Aptos" w:hAnsi="Aptos" w:eastAsia="Aptos" w:cs="Aptos"/>
          <w:b w:val="1"/>
          <w:bCs w:val="1"/>
          <w:noProof w:val="0"/>
          <w:sz w:val="22"/>
          <w:szCs w:val="22"/>
          <w:lang w:val="en-US"/>
        </w:rPr>
        <w:t>Domain Expertise:</w:t>
      </w:r>
      <w:r w:rsidRPr="6AFCE2F6" w:rsidR="77AEFF0A">
        <w:rPr>
          <w:rFonts w:ascii="Aptos" w:hAnsi="Aptos" w:eastAsia="Aptos" w:cs="Aptos"/>
          <w:noProof w:val="0"/>
          <w:sz w:val="22"/>
          <w:szCs w:val="22"/>
          <w:lang w:val="en-US"/>
        </w:rPr>
        <w:t xml:space="preserve"> 3+ years in e-commerce/CRM (manual → automation in AWS) and 3+ years in banking/financial database testing (Snowflake, SQL Server, Oracle)</w:t>
      </w:r>
      <w:r>
        <w:br/>
      </w:r>
      <w:r w:rsidRPr="6AFCE2F6" w:rsidR="77AEFF0A">
        <w:rPr>
          <w:rFonts w:ascii="Aptos" w:hAnsi="Aptos" w:eastAsia="Aptos" w:cs="Aptos"/>
          <w:noProof w:val="0"/>
          <w:sz w:val="22"/>
          <w:szCs w:val="22"/>
          <w:lang w:val="en-US"/>
        </w:rPr>
        <w:t xml:space="preserve"> – </w:t>
      </w:r>
      <w:r w:rsidRPr="6AFCE2F6" w:rsidR="77AEFF0A">
        <w:rPr>
          <w:rFonts w:ascii="Aptos" w:hAnsi="Aptos" w:eastAsia="Aptos" w:cs="Aptos"/>
          <w:b w:val="1"/>
          <w:bCs w:val="1"/>
          <w:noProof w:val="0"/>
          <w:sz w:val="22"/>
          <w:szCs w:val="22"/>
          <w:lang w:val="en-US"/>
        </w:rPr>
        <w:t>Data &amp; AI/ML Testing:</w:t>
      </w:r>
      <w:r w:rsidRPr="6AFCE2F6" w:rsidR="77AEFF0A">
        <w:rPr>
          <w:rFonts w:ascii="Aptos" w:hAnsi="Aptos" w:eastAsia="Aptos" w:cs="Aptos"/>
          <w:noProof w:val="0"/>
          <w:sz w:val="22"/>
          <w:szCs w:val="22"/>
          <w:lang w:val="en-US"/>
        </w:rPr>
        <w:t xml:space="preserve"> Validated predictive models (Neural Networks, Decision Trees, Logistic Regression, Random Forest), automated ETL pipelines and monitored model drift; leveraged Tableau and Power BI for data integration and stakeholder reporting</w:t>
      </w:r>
      <w:r>
        <w:br/>
      </w:r>
      <w:r w:rsidRPr="6AFCE2F6" w:rsidR="77AEFF0A">
        <w:rPr>
          <w:rFonts w:ascii="Aptos" w:hAnsi="Aptos" w:eastAsia="Aptos" w:cs="Aptos"/>
          <w:noProof w:val="0"/>
          <w:sz w:val="22"/>
          <w:szCs w:val="22"/>
          <w:lang w:val="en-US"/>
        </w:rPr>
        <w:t xml:space="preserve"> – </w:t>
      </w:r>
      <w:r w:rsidRPr="6AFCE2F6" w:rsidR="77AEFF0A">
        <w:rPr>
          <w:rFonts w:ascii="Aptos" w:hAnsi="Aptos" w:eastAsia="Aptos" w:cs="Aptos"/>
          <w:b w:val="1"/>
          <w:bCs w:val="1"/>
          <w:noProof w:val="0"/>
          <w:sz w:val="22"/>
          <w:szCs w:val="22"/>
          <w:lang w:val="en-US"/>
        </w:rPr>
        <w:t>Cloud &amp; DevOps:</w:t>
      </w:r>
      <w:r w:rsidRPr="6AFCE2F6" w:rsidR="77AEFF0A">
        <w:rPr>
          <w:rFonts w:ascii="Aptos" w:hAnsi="Aptos" w:eastAsia="Aptos" w:cs="Aptos"/>
          <w:noProof w:val="0"/>
          <w:sz w:val="22"/>
          <w:szCs w:val="22"/>
          <w:lang w:val="en-US"/>
        </w:rPr>
        <w:t xml:space="preserve"> Built and containerized test environments with Docker, Kubernetes and Terraform; integrated automated suites into Jenkins, TeamCity, Azure DevOps and Bitbucket Pipelines</w:t>
      </w:r>
      <w:r>
        <w:br/>
      </w:r>
      <w:r w:rsidRPr="6AFCE2F6" w:rsidR="77AEFF0A">
        <w:rPr>
          <w:rFonts w:ascii="Aptos" w:hAnsi="Aptos" w:eastAsia="Aptos" w:cs="Aptos"/>
          <w:noProof w:val="0"/>
          <w:sz w:val="22"/>
          <w:szCs w:val="22"/>
          <w:lang w:val="en-US"/>
        </w:rPr>
        <w:t xml:space="preserve"> – </w:t>
      </w:r>
      <w:r w:rsidRPr="6AFCE2F6" w:rsidR="77AEFF0A">
        <w:rPr>
          <w:rFonts w:ascii="Aptos" w:hAnsi="Aptos" w:eastAsia="Aptos" w:cs="Aptos"/>
          <w:b w:val="1"/>
          <w:bCs w:val="1"/>
          <w:noProof w:val="0"/>
          <w:sz w:val="22"/>
          <w:szCs w:val="22"/>
          <w:lang w:val="en-US"/>
        </w:rPr>
        <w:t>Mobile &amp; Web Automation:</w:t>
      </w:r>
      <w:r w:rsidRPr="6AFCE2F6" w:rsidR="77AEFF0A">
        <w:rPr>
          <w:rFonts w:ascii="Aptos" w:hAnsi="Aptos" w:eastAsia="Aptos" w:cs="Aptos"/>
          <w:noProof w:val="0"/>
          <w:sz w:val="22"/>
          <w:szCs w:val="22"/>
          <w:lang w:val="en-US"/>
        </w:rPr>
        <w:t xml:space="preserve"> Developed Appium frameworks for iOS/Android and automated React/Angular UIs; executed cross-browser, cross-platform and API tests for complex financial transactions and user-authentication workflows</w:t>
      </w:r>
    </w:p>
    <w:p w:rsidRPr="00F0456B" w:rsidR="00132836" w:rsidP="6AFCE2F6" w:rsidRDefault="00132836" w14:paraId="0DAD5DFD" w14:textId="5C14E1E0">
      <w:pPr>
        <w:widowControl w:val="0"/>
        <w:autoSpaceDE w:val="0"/>
        <w:autoSpaceDN w:val="0"/>
        <w:adjustRightInd w:val="0"/>
        <w:spacing w:before="240" w:beforeAutospacing="off" w:after="240" w:afterAutospacing="off"/>
        <w:jc w:val="both"/>
        <w:rPr>
          <w:rFonts w:ascii="Aptos" w:hAnsi="Aptos" w:eastAsia="Aptos" w:cs="Aptos"/>
          <w:noProof w:val="0"/>
          <w:sz w:val="22"/>
          <w:szCs w:val="22"/>
          <w:lang w:val="en-US"/>
        </w:rPr>
      </w:pPr>
      <w:r w:rsidRPr="6AFCE2F6" w:rsidR="77AEFF0A">
        <w:rPr>
          <w:rFonts w:ascii="Aptos" w:hAnsi="Aptos" w:eastAsia="Aptos" w:cs="Aptos"/>
          <w:noProof w:val="0"/>
          <w:sz w:val="22"/>
          <w:szCs w:val="22"/>
          <w:lang w:val="en-US"/>
        </w:rPr>
        <w:t>This combination of hands-on automation, full-stack testing and cloud-native practices ensures scalable, reliable QA delivery aligned to modern software lifecycles.</w:t>
      </w:r>
    </w:p>
    <w:bookmarkEnd w:id="1"/>
    <w:p w:rsidRPr="00F0456B" w:rsidR="006876D5" w:rsidP="6AFCE2F6" w:rsidRDefault="006876D5" w14:paraId="7B1D1BAA" w14:textId="1E509E79">
      <w:pPr>
        <w:spacing w:before="240" w:beforeAutospacing="off" w:after="240" w:afterAutospacing="off"/>
        <w:ind/>
        <w:jc w:val="both"/>
        <w:rPr>
          <w:rFonts w:ascii="Aptos" w:hAnsi="Aptos" w:eastAsia="Aptos" w:cs="Aptos"/>
          <w:noProof w:val="0"/>
          <w:sz w:val="22"/>
          <w:szCs w:val="22"/>
          <w:lang w:val="en-US"/>
        </w:rPr>
      </w:pPr>
      <w:r w:rsidRPr="00F0456B">
        <w:rPr>
          <w:rFonts w:asciiTheme="minorHAnsi" w:hAnsiTheme="minorHAnsi" w:cstheme="minorHAnsi"/>
          <w:bCs/>
          <w:noProof/>
          <w:color w:val="000000" w:themeColor="text1"/>
          <w:sz w:val="22"/>
          <w:szCs w:val="22"/>
        </w:rPr>
        <mc:AlternateContent>
          <mc:Choice Requires="wps">
            <w:drawing>
              <wp:anchor distT="0" distB="0" distL="114300" distR="114300" simplePos="0" relativeHeight="251659264" behindDoc="0" locked="0" layoutInCell="1" allowOverlap="1" wp14:anchorId="02F8D911" wp14:editId="074E590E">
                <wp:simplePos x="0" y="0"/>
                <wp:positionH relativeFrom="margin">
                  <wp:align>left</wp:align>
                </wp:positionH>
                <wp:positionV relativeFrom="paragraph">
                  <wp:posOffset>91440</wp:posOffset>
                </wp:positionV>
                <wp:extent cx="6873240" cy="266700"/>
                <wp:effectExtent l="0" t="0" r="22860" b="19050"/>
                <wp:wrapNone/>
                <wp:docPr id="1529700178" name="Rectangle 1"/>
                <wp:cNvGraphicFramePr/>
                <a:graphic xmlns:a="http://schemas.openxmlformats.org/drawingml/2006/main">
                  <a:graphicData uri="http://schemas.microsoft.com/office/word/2010/wordprocessingShape">
                    <wps:wsp>
                      <wps:cNvSpPr/>
                      <wps:spPr>
                        <a:xfrm>
                          <a:off x="0" y="0"/>
                          <a:ext cx="6873240" cy="266700"/>
                        </a:xfrm>
                        <a:prstGeom prst="rect">
                          <a:avLst/>
                        </a:prstGeom>
                        <a:solidFill>
                          <a:schemeClr val="tx2">
                            <a:lumMod val="20000"/>
                            <a:lumOff val="80000"/>
                          </a:schemeClr>
                        </a:solidFill>
                        <a:ln>
                          <a:solidFill>
                            <a:schemeClr val="tx2">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rsidR="007447BD" w:rsidP="007447BD" w:rsidRDefault="007447BD" w14:paraId="463806C0" w14:textId="77777777">
                            <w:pPr>
                              <w:jc w:val="center"/>
                            </w:pPr>
                            <w:r>
                              <w:t>TECHNICAL SKILLS</w:t>
                            </w:r>
                          </w:p>
                          <w:p w:rsidR="006876D5" w:rsidP="006876D5" w:rsidRDefault="006876D5" w14:paraId="2455C005" w14:textId="4AA2C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DDCE446">
              <v:rect id="Rectangle 1" style="position:absolute;left:0;text-align:left;margin-left:0;margin-top:7.2pt;width:541.2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d5dce4 [671]" strokecolor="#d5dce4 [671]" strokeweight="1pt" w14:anchorId="02F8D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">
                <v:textbox>
                  <w:txbxContent>
                    <w:p w:rsidR="007447BD" w:rsidP="007447BD" w:rsidRDefault="007447BD" w14:paraId="6713B1BB" w14:textId="77777777">
                      <w:pPr>
                        <w:jc w:val="center"/>
                      </w:pPr>
                      <w:r>
                        <w:t>TECHNICAL SKILLS</w:t>
                      </w:r>
                    </w:p>
                    <w:p w:rsidR="006876D5" w:rsidP="006876D5" w:rsidRDefault="006876D5" w14:paraId="672A6659" w14:textId="4AA2C0AC">
                      <w:pPr>
                        <w:jc w:val="center"/>
                      </w:pPr>
                    </w:p>
                  </w:txbxContent>
                </v:textbox>
                <w10:wrap anchorx="margin"/>
              </v:rect>
            </w:pict>
          </mc:Fallback>
        </mc:AlternateContent>
      </w:r>
      <w:r w:rsidRPr="6AFCE2F6" w:rsidR="4CE51146">
        <w:rPr>
          <w:rFonts w:ascii="Calibri" w:hAnsi="Calibri" w:eastAsia="Calibri" w:cs="Calibri"/>
          <w:b w:val="1"/>
          <w:bCs w:val="1"/>
          <w:noProof w:val="0"/>
          <w:color w:val="2F5496" w:themeColor="accent5" w:themeTint="FF" w:themeShade="BF"/>
          <w:sz w:val="28"/>
          <w:szCs w:val="28"/>
          <w:lang w:val="en-US"/>
        </w:rPr>
        <w:t>PROFESSIONAL SUMMARY</w:t>
      </w:r>
      <w:r w:rsidRPr="6AFCE2F6" w:rsidR="3F8419EF">
        <w:rPr>
          <w:rFonts w:ascii="Calibri" w:hAnsi="Calibri" w:eastAsia="Calibri" w:cs="Calibri"/>
          <w:b w:val="1"/>
          <w:bCs w:val="1"/>
          <w:noProof w:val="0"/>
          <w:color w:val="2F5496" w:themeColor="accent5" w:themeTint="FF" w:themeShade="BF"/>
          <w:sz w:val="28"/>
          <w:szCs w:val="28"/>
          <w:lang w:val="en-US"/>
        </w:rPr>
        <w:t xml:space="preserve">: </w:t>
      </w:r>
      <w:r>
        <w:br/>
      </w:r>
      <w:r w:rsidRPr="6AFCE2F6" w:rsidR="4CE51146">
        <w:rPr>
          <w:rFonts w:ascii="Aptos" w:hAnsi="Aptos" w:eastAsia="Aptos" w:cs="Aptos"/>
          <w:noProof w:val="0"/>
          <w:sz w:val="22"/>
          <w:szCs w:val="22"/>
          <w:lang w:val="en-US"/>
        </w:rPr>
        <w:t xml:space="preserve"> Accomplished QA Automation Engineer / SDET with 8 years of experience in Banking, FinTech, E-commerce, Healthcare and Supply Chain. Expert at architecting POM-based frameworks (Selenium, Cypress, Playwright, Appium) and driving functional, regression, UI, </w:t>
      </w:r>
      <w:r w:rsidRPr="6AFCE2F6" w:rsidR="4CE51146">
        <w:rPr>
          <w:rFonts w:ascii="Aptos" w:hAnsi="Aptos" w:eastAsia="Aptos" w:cs="Aptos"/>
          <w:noProof w:val="0"/>
          <w:sz w:val="22"/>
          <w:szCs w:val="22"/>
          <w:lang w:val="en-US"/>
        </w:rPr>
        <w:t>API</w:t>
      </w:r>
      <w:r w:rsidRPr="6AFCE2F6" w:rsidR="4CE51146">
        <w:rPr>
          <w:rFonts w:ascii="Aptos" w:hAnsi="Aptos" w:eastAsia="Aptos" w:cs="Aptos"/>
          <w:noProof w:val="0"/>
          <w:sz w:val="22"/>
          <w:szCs w:val="22"/>
          <w:lang w:val="en-US"/>
        </w:rPr>
        <w:t xml:space="preserve"> and cross-browser testing. Skilled in cloud-native testing (AWS, Azure, GCP), DevOps/CI-CD (Jenkins, TeamCity, Azure DevOps, Docker, Kubernetes, Terraform) and performance/security validation. Proven ability to </w:t>
      </w:r>
      <w:r w:rsidRPr="6AFCE2F6" w:rsidR="4CE51146">
        <w:rPr>
          <w:rFonts w:ascii="Aptos" w:hAnsi="Aptos" w:eastAsia="Aptos" w:cs="Aptos"/>
          <w:noProof w:val="0"/>
          <w:sz w:val="22"/>
          <w:szCs w:val="22"/>
          <w:lang w:val="en-US"/>
        </w:rPr>
        <w:t>validate</w:t>
      </w:r>
      <w:r w:rsidRPr="6AFCE2F6" w:rsidR="4CE51146">
        <w:rPr>
          <w:rFonts w:ascii="Aptos" w:hAnsi="Aptos" w:eastAsia="Aptos" w:cs="Aptos"/>
          <w:noProof w:val="0"/>
          <w:sz w:val="22"/>
          <w:szCs w:val="22"/>
          <w:lang w:val="en-US"/>
        </w:rPr>
        <w:t xml:space="preserve"> AI/ML pipelines and big-data ETL, as well as automate complex banking payments (MTS, UPF, SWIFT). Strong collaborator in Agile teams; mentor who boosts QA productivity by 30%.</w:t>
      </w:r>
    </w:p>
    <w:p w:rsidRPr="00F0456B" w:rsidR="006876D5" w:rsidP="6AFCE2F6" w:rsidRDefault="006876D5" w14:paraId="7E17DA8A" w14:textId="1E9278A5">
      <w:pPr>
        <w:pStyle w:val="ListParagraph"/>
        <w:numPr>
          <w:ilvl w:val="0"/>
          <w:numId w:val="105"/>
        </w:numPr>
        <w:spacing w:before="240" w:beforeAutospacing="off" w:after="240" w:afterAutospacing="off"/>
        <w:ind/>
        <w:jc w:val="both"/>
        <w:rPr>
          <w:rFonts w:ascii="Aptos" w:hAnsi="Aptos" w:eastAsia="Aptos" w:cs="Aptos"/>
          <w:noProof w:val="0"/>
          <w:sz w:val="24"/>
          <w:szCs w:val="24"/>
          <w:lang w:val="en-US"/>
        </w:rPr>
      </w:pPr>
      <w:r w:rsidRPr="6AFCE2F6" w:rsidR="4CE51146">
        <w:rPr>
          <w:rFonts w:ascii="Aptos" w:hAnsi="Aptos" w:eastAsia="Aptos" w:cs="Aptos"/>
          <w:b w:val="1"/>
          <w:bCs w:val="1"/>
          <w:noProof w:val="0"/>
          <w:sz w:val="22"/>
          <w:szCs w:val="22"/>
          <w:lang w:val="en-US"/>
        </w:rPr>
        <w:t>Test Automation &amp; Quality Assurance</w:t>
      </w:r>
    </w:p>
    <w:p w:rsidRPr="00F0456B" w:rsidR="006876D5" w:rsidP="6AFCE2F6" w:rsidRDefault="006876D5" w14:paraId="4FC484CF" w14:textId="320564CE">
      <w:pPr>
        <w:pStyle w:val="ListParagraph"/>
        <w:numPr>
          <w:ilvl w:val="0"/>
          <w:numId w:val="105"/>
        </w:numPr>
        <w:spacing w:before="240" w:beforeAutospacing="off" w:after="240" w:afterAutospacing="off"/>
        <w:ind/>
        <w:jc w:val="both"/>
        <w:rPr>
          <w:rFonts w:ascii="Aptos" w:hAnsi="Aptos" w:eastAsia="Aptos" w:cs="Aptos"/>
          <w:noProof w:val="0"/>
          <w:sz w:val="24"/>
          <w:szCs w:val="24"/>
          <w:lang w:val="en-US"/>
        </w:rPr>
      </w:pPr>
      <w:r w:rsidRPr="6AFCE2F6" w:rsidR="4CE51146">
        <w:rPr>
          <w:rFonts w:ascii="Aptos" w:hAnsi="Aptos" w:eastAsia="Aptos" w:cs="Aptos"/>
          <w:noProof w:val="0"/>
          <w:sz w:val="22"/>
          <w:szCs w:val="22"/>
          <w:lang w:val="en-US"/>
        </w:rPr>
        <w:t>UI &amp; Web Testing: Selenium WebDriver, Cypress, Playwright, Protractor, Cucumber, TestNG, JUnit</w:t>
      </w:r>
    </w:p>
    <w:p w:rsidRPr="00F0456B" w:rsidR="006876D5" w:rsidP="6AFCE2F6" w:rsidRDefault="006876D5" w14:paraId="76F4D29A" w14:textId="1034242A">
      <w:pPr>
        <w:pStyle w:val="ListParagraph"/>
        <w:numPr>
          <w:ilvl w:val="0"/>
          <w:numId w:val="105"/>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 xml:space="preserve">API Testing: Postman, REST Assured, SOAP UI, Python Requests, </w:t>
      </w:r>
      <w:r w:rsidRPr="6AFCE2F6" w:rsidR="4CE51146">
        <w:rPr>
          <w:rFonts w:ascii="Aptos" w:hAnsi="Aptos" w:eastAsia="Aptos" w:cs="Aptos"/>
          <w:noProof w:val="0"/>
          <w:sz w:val="22"/>
          <w:szCs w:val="22"/>
          <w:lang w:val="en-US"/>
        </w:rPr>
        <w:t>EasyRepro</w:t>
      </w:r>
      <w:r w:rsidRPr="6AFCE2F6" w:rsidR="4CE51146">
        <w:rPr>
          <w:rFonts w:ascii="Aptos" w:hAnsi="Aptos" w:eastAsia="Aptos" w:cs="Aptos"/>
          <w:noProof w:val="0"/>
          <w:sz w:val="22"/>
          <w:szCs w:val="22"/>
          <w:lang w:val="en-US"/>
        </w:rPr>
        <w:t xml:space="preserve"> (C#)</w:t>
      </w:r>
    </w:p>
    <w:p w:rsidRPr="00F0456B" w:rsidR="006876D5" w:rsidP="6AFCE2F6" w:rsidRDefault="006876D5" w14:paraId="41D0D63C" w14:textId="4257FC40">
      <w:pPr>
        <w:pStyle w:val="ListParagraph"/>
        <w:numPr>
          <w:ilvl w:val="0"/>
          <w:numId w:val="105"/>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Frameworks: Page Object Model, BDD/TDD, data-driven designs using Maven, GitHub Copilot scaffolding</w:t>
      </w:r>
    </w:p>
    <w:p w:rsidRPr="00F0456B" w:rsidR="006876D5" w:rsidP="6AFCE2F6" w:rsidRDefault="006876D5" w14:paraId="2BF45209" w14:textId="1DB367D6">
      <w:pPr>
        <w:pStyle w:val="ListParagraph"/>
        <w:numPr>
          <w:ilvl w:val="0"/>
          <w:numId w:val="105"/>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Coverage: Functional, regression, database, GUI, UAT and cross-browser across web, mobile and API layers</w:t>
      </w:r>
    </w:p>
    <w:p w:rsidRPr="00F0456B" w:rsidR="006876D5" w:rsidP="6AFCE2F6" w:rsidRDefault="006876D5" w14:paraId="20994E36" w14:textId="05930418">
      <w:pPr>
        <w:spacing w:before="240" w:beforeAutospacing="off" w:after="240" w:afterAutospacing="off"/>
        <w:ind/>
        <w:jc w:val="both"/>
        <w:rPr>
          <w:rFonts w:ascii="Aptos" w:hAnsi="Aptos" w:eastAsia="Aptos" w:cs="Aptos"/>
          <w:b w:val="1"/>
          <w:bCs w:val="1"/>
          <w:noProof w:val="0"/>
          <w:sz w:val="22"/>
          <w:szCs w:val="22"/>
          <w:lang w:val="en-US"/>
        </w:rPr>
      </w:pPr>
      <w:r w:rsidRPr="6AFCE2F6" w:rsidR="4CE51146">
        <w:rPr>
          <w:rFonts w:ascii="Aptos" w:hAnsi="Aptos" w:eastAsia="Aptos" w:cs="Aptos"/>
          <w:b w:val="1"/>
          <w:bCs w:val="1"/>
          <w:noProof w:val="0"/>
          <w:sz w:val="22"/>
          <w:szCs w:val="22"/>
          <w:lang w:val="en-US"/>
        </w:rPr>
        <w:t>Cloud, DevOps &amp; CI/CD Integration</w:t>
      </w:r>
    </w:p>
    <w:p w:rsidRPr="00F0456B" w:rsidR="006876D5" w:rsidP="6AFCE2F6" w:rsidRDefault="006876D5" w14:paraId="434D78C4" w14:textId="53E4A839">
      <w:pPr>
        <w:pStyle w:val="ListParagraph"/>
        <w:numPr>
          <w:ilvl w:val="0"/>
          <w:numId w:val="106"/>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 xml:space="preserve">Cloud Platforms: AWS (EC2, S3, Glue, Redshift), Azure (Data Factory, Synapse, </w:t>
      </w:r>
      <w:r w:rsidRPr="6AFCE2F6" w:rsidR="4CE51146">
        <w:rPr>
          <w:rFonts w:ascii="Aptos" w:hAnsi="Aptos" w:eastAsia="Aptos" w:cs="Aptos"/>
          <w:noProof w:val="0"/>
          <w:sz w:val="22"/>
          <w:szCs w:val="22"/>
          <w:lang w:val="en-US"/>
        </w:rPr>
        <w:t>CosmosDB</w:t>
      </w:r>
      <w:r w:rsidRPr="6AFCE2F6" w:rsidR="4CE51146">
        <w:rPr>
          <w:rFonts w:ascii="Aptos" w:hAnsi="Aptos" w:eastAsia="Aptos" w:cs="Aptos"/>
          <w:noProof w:val="0"/>
          <w:sz w:val="22"/>
          <w:szCs w:val="22"/>
          <w:lang w:val="en-US"/>
        </w:rPr>
        <w:t>, Databricks), GCP</w:t>
      </w:r>
    </w:p>
    <w:p w:rsidRPr="00F0456B" w:rsidR="006876D5" w:rsidP="6AFCE2F6" w:rsidRDefault="006876D5" w14:paraId="5492DBE8" w14:textId="7B875E74">
      <w:pPr>
        <w:pStyle w:val="ListParagraph"/>
        <w:numPr>
          <w:ilvl w:val="0"/>
          <w:numId w:val="106"/>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CI/CD &amp; Containerization: Jenkins, TeamCity, Bamboo, Azure DevOps, Bitbucket Pipelines, Docker, Kubernetes</w:t>
      </w:r>
    </w:p>
    <w:p w:rsidRPr="00F0456B" w:rsidR="006876D5" w:rsidP="6AFCE2F6" w:rsidRDefault="006876D5" w14:paraId="28D21546" w14:textId="6DB21137">
      <w:pPr>
        <w:pStyle w:val="ListParagraph"/>
        <w:numPr>
          <w:ilvl w:val="0"/>
          <w:numId w:val="106"/>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Infrastructure as Code: Terraform for provisioning test environments and microservices automation</w:t>
      </w:r>
    </w:p>
    <w:p w:rsidRPr="00F0456B" w:rsidR="006876D5" w:rsidP="6AFCE2F6" w:rsidRDefault="006876D5" w14:paraId="403F3989" w14:textId="23EC79AF">
      <w:pPr>
        <w:spacing w:before="240" w:beforeAutospacing="off" w:after="240" w:afterAutospacing="off"/>
        <w:ind/>
        <w:jc w:val="both"/>
        <w:rPr>
          <w:rFonts w:ascii="Aptos" w:hAnsi="Aptos" w:eastAsia="Aptos" w:cs="Aptos"/>
          <w:b w:val="1"/>
          <w:bCs w:val="1"/>
          <w:noProof w:val="0"/>
          <w:sz w:val="22"/>
          <w:szCs w:val="22"/>
          <w:lang w:val="en-US"/>
        </w:rPr>
      </w:pPr>
      <w:r w:rsidRPr="6AFCE2F6" w:rsidR="4CE51146">
        <w:rPr>
          <w:rFonts w:ascii="Aptos" w:hAnsi="Aptos" w:eastAsia="Aptos" w:cs="Aptos"/>
          <w:b w:val="1"/>
          <w:bCs w:val="1"/>
          <w:noProof w:val="0"/>
          <w:sz w:val="22"/>
          <w:szCs w:val="22"/>
          <w:lang w:val="en-US"/>
        </w:rPr>
        <w:t>Mobile &amp; Web Applications Testing</w:t>
      </w:r>
    </w:p>
    <w:p w:rsidRPr="00F0456B" w:rsidR="006876D5" w:rsidP="6AFCE2F6" w:rsidRDefault="006876D5" w14:paraId="43E2DB58" w14:textId="594268CE">
      <w:pPr>
        <w:pStyle w:val="ListParagraph"/>
        <w:numPr>
          <w:ilvl w:val="0"/>
          <w:numId w:val="107"/>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Mobile Automation: Appium for iOS &amp; Android (Android SDK, Xcode, Sauce Labs)</w:t>
      </w:r>
    </w:p>
    <w:p w:rsidRPr="00F0456B" w:rsidR="006876D5" w:rsidP="6AFCE2F6" w:rsidRDefault="006876D5" w14:paraId="37338889" w14:textId="764E69DF">
      <w:pPr>
        <w:pStyle w:val="ListParagraph"/>
        <w:numPr>
          <w:ilvl w:val="0"/>
          <w:numId w:val="107"/>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Front-end Frameworks: ReactJS, Angular, React Native, PWAs (HTML5/CSS3)</w:t>
      </w:r>
    </w:p>
    <w:p w:rsidRPr="00F0456B" w:rsidR="006876D5" w:rsidP="6AFCE2F6" w:rsidRDefault="006876D5" w14:paraId="73FC7B05" w14:textId="05351B87">
      <w:pPr>
        <w:pStyle w:val="ListParagraph"/>
        <w:numPr>
          <w:ilvl w:val="0"/>
          <w:numId w:val="107"/>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 xml:space="preserve">Banking Modules: MTS and UPF frameworks for wire transfers, bulk </w:t>
      </w:r>
      <w:r w:rsidRPr="6AFCE2F6" w:rsidR="4CE51146">
        <w:rPr>
          <w:rFonts w:ascii="Aptos" w:hAnsi="Aptos" w:eastAsia="Aptos" w:cs="Aptos"/>
          <w:noProof w:val="0"/>
          <w:sz w:val="22"/>
          <w:szCs w:val="22"/>
          <w:lang w:val="en-US"/>
        </w:rPr>
        <w:t>settlements</w:t>
      </w:r>
      <w:r w:rsidRPr="6AFCE2F6" w:rsidR="4CE51146">
        <w:rPr>
          <w:rFonts w:ascii="Aptos" w:hAnsi="Aptos" w:eastAsia="Aptos" w:cs="Aptos"/>
          <w:noProof w:val="0"/>
          <w:sz w:val="22"/>
          <w:szCs w:val="22"/>
          <w:lang w:val="en-US"/>
        </w:rPr>
        <w:t xml:space="preserve"> and SWIFT messaging</w:t>
      </w:r>
    </w:p>
    <w:p w:rsidRPr="00F0456B" w:rsidR="006876D5" w:rsidP="6AFCE2F6" w:rsidRDefault="006876D5" w14:paraId="78911C5F" w14:textId="423821C7">
      <w:pPr>
        <w:spacing w:before="240" w:beforeAutospacing="off" w:after="240" w:afterAutospacing="off"/>
        <w:ind/>
        <w:jc w:val="both"/>
        <w:rPr>
          <w:rFonts w:ascii="Aptos" w:hAnsi="Aptos" w:eastAsia="Aptos" w:cs="Aptos"/>
          <w:b w:val="1"/>
          <w:bCs w:val="1"/>
          <w:noProof w:val="0"/>
          <w:sz w:val="22"/>
          <w:szCs w:val="22"/>
          <w:lang w:val="en-US"/>
        </w:rPr>
      </w:pPr>
      <w:r w:rsidRPr="6AFCE2F6" w:rsidR="4CE51146">
        <w:rPr>
          <w:rFonts w:ascii="Aptos" w:hAnsi="Aptos" w:eastAsia="Aptos" w:cs="Aptos"/>
          <w:b w:val="1"/>
          <w:bCs w:val="1"/>
          <w:noProof w:val="0"/>
          <w:sz w:val="22"/>
          <w:szCs w:val="22"/>
          <w:lang w:val="en-US"/>
        </w:rPr>
        <w:t>AI/ML Testing &amp; Data Engineering</w:t>
      </w:r>
    </w:p>
    <w:p w:rsidRPr="00F0456B" w:rsidR="006876D5" w:rsidP="6AFCE2F6" w:rsidRDefault="006876D5" w14:paraId="3402C47F" w14:textId="2EA78E24">
      <w:pPr>
        <w:pStyle w:val="ListParagraph"/>
        <w:numPr>
          <w:ilvl w:val="0"/>
          <w:numId w:val="108"/>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Model Validation: Neural Networks, Decision Trees, Naive Bayes, Logistic Regression, Random Forest</w:t>
      </w:r>
    </w:p>
    <w:p w:rsidRPr="00F0456B" w:rsidR="006876D5" w:rsidP="6AFCE2F6" w:rsidRDefault="006876D5" w14:paraId="31C2F17E" w14:textId="22B19CCB">
      <w:pPr>
        <w:pStyle w:val="ListParagraph"/>
        <w:numPr>
          <w:ilvl w:val="0"/>
          <w:numId w:val="108"/>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ETL &amp; Big Data: Azure Data Factory, AWS Redshift, Snowflake; SQL, Teradata, Python (Pandas/NumPy)</w:t>
      </w:r>
    </w:p>
    <w:p w:rsidRPr="00F0456B" w:rsidR="006876D5" w:rsidP="6AFCE2F6" w:rsidRDefault="006876D5" w14:paraId="114B47AB" w14:textId="1F84B901">
      <w:pPr>
        <w:pStyle w:val="ListParagraph"/>
        <w:numPr>
          <w:ilvl w:val="0"/>
          <w:numId w:val="108"/>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Analytics Testing: Power BI and Tableau for report accuracy and data integrity</w:t>
      </w:r>
    </w:p>
    <w:p w:rsidRPr="00F0456B" w:rsidR="006876D5" w:rsidP="6AFCE2F6" w:rsidRDefault="006876D5" w14:paraId="7D990B86" w14:textId="70FA62B6">
      <w:pPr>
        <w:spacing w:before="240" w:beforeAutospacing="off" w:after="240" w:afterAutospacing="off"/>
        <w:ind/>
        <w:jc w:val="both"/>
        <w:rPr>
          <w:rFonts w:ascii="Aptos" w:hAnsi="Aptos" w:eastAsia="Aptos" w:cs="Aptos"/>
          <w:b w:val="1"/>
          <w:bCs w:val="1"/>
          <w:noProof w:val="0"/>
          <w:sz w:val="22"/>
          <w:szCs w:val="22"/>
          <w:lang w:val="en-US"/>
        </w:rPr>
      </w:pPr>
      <w:r w:rsidRPr="6AFCE2F6" w:rsidR="4CE51146">
        <w:rPr>
          <w:rFonts w:ascii="Aptos" w:hAnsi="Aptos" w:eastAsia="Aptos" w:cs="Aptos"/>
          <w:b w:val="1"/>
          <w:bCs w:val="1"/>
          <w:noProof w:val="0"/>
          <w:sz w:val="22"/>
          <w:szCs w:val="22"/>
          <w:lang w:val="en-US"/>
        </w:rPr>
        <w:t>Performance, Security &amp; Compliance Testing</w:t>
      </w:r>
    </w:p>
    <w:p w:rsidRPr="00F0456B" w:rsidR="006876D5" w:rsidP="6AFCE2F6" w:rsidRDefault="006876D5" w14:paraId="72DAFC38" w14:textId="6718A03B">
      <w:pPr>
        <w:pStyle w:val="ListParagraph"/>
        <w:numPr>
          <w:ilvl w:val="0"/>
          <w:numId w:val="109"/>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 xml:space="preserve">Load &amp; Stress: JMeter, LoadRunner, </w:t>
      </w:r>
      <w:r w:rsidRPr="6AFCE2F6" w:rsidR="4CE51146">
        <w:rPr>
          <w:rFonts w:ascii="Aptos" w:hAnsi="Aptos" w:eastAsia="Aptos" w:cs="Aptos"/>
          <w:noProof w:val="0"/>
          <w:sz w:val="22"/>
          <w:szCs w:val="22"/>
          <w:lang w:val="en-US"/>
        </w:rPr>
        <w:t>Tricentis</w:t>
      </w:r>
      <w:r w:rsidRPr="6AFCE2F6" w:rsidR="4CE51146">
        <w:rPr>
          <w:rFonts w:ascii="Aptos" w:hAnsi="Aptos" w:eastAsia="Aptos" w:cs="Aptos"/>
          <w:noProof w:val="0"/>
          <w:sz w:val="22"/>
          <w:szCs w:val="22"/>
          <w:lang w:val="en-US"/>
        </w:rPr>
        <w:t xml:space="preserve"> </w:t>
      </w:r>
      <w:r w:rsidRPr="6AFCE2F6" w:rsidR="4CE51146">
        <w:rPr>
          <w:rFonts w:ascii="Aptos" w:hAnsi="Aptos" w:eastAsia="Aptos" w:cs="Aptos"/>
          <w:noProof w:val="0"/>
          <w:sz w:val="22"/>
          <w:szCs w:val="22"/>
          <w:lang w:val="en-US"/>
        </w:rPr>
        <w:t>NeoLoad</w:t>
      </w:r>
      <w:r w:rsidRPr="6AFCE2F6" w:rsidR="4CE51146">
        <w:rPr>
          <w:rFonts w:ascii="Aptos" w:hAnsi="Aptos" w:eastAsia="Aptos" w:cs="Aptos"/>
          <w:noProof w:val="0"/>
          <w:sz w:val="22"/>
          <w:szCs w:val="22"/>
          <w:lang w:val="en-US"/>
        </w:rPr>
        <w:t xml:space="preserve"> for 2K–5K concurrent users; sub-2s transaction tuning</w:t>
      </w:r>
    </w:p>
    <w:p w:rsidRPr="00F0456B" w:rsidR="006876D5" w:rsidP="6AFCE2F6" w:rsidRDefault="006876D5" w14:paraId="2C2642DF" w14:textId="3A82487E">
      <w:pPr>
        <w:pStyle w:val="ListParagraph"/>
        <w:numPr>
          <w:ilvl w:val="0"/>
          <w:numId w:val="109"/>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Security: Burp Suite, OWASP ZAP; HIPAA, GDPR, PCI-DSS compliance checks and remediation</w:t>
      </w:r>
    </w:p>
    <w:p w:rsidRPr="00F0456B" w:rsidR="006876D5" w:rsidP="6AFCE2F6" w:rsidRDefault="006876D5" w14:paraId="546AF2C6" w14:textId="00848CA1">
      <w:pPr>
        <w:pStyle w:val="ListParagraph"/>
        <w:numPr>
          <w:ilvl w:val="0"/>
          <w:numId w:val="109"/>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Accessibility: PDF/ARIA audits and WCAG/Section 508 validation</w:t>
      </w:r>
    </w:p>
    <w:p w:rsidRPr="00F0456B" w:rsidR="006876D5" w:rsidP="6AFCE2F6" w:rsidRDefault="006876D5" w14:paraId="3FD8D1ED" w14:textId="22F84C63">
      <w:pPr>
        <w:spacing w:before="240" w:beforeAutospacing="off" w:after="240" w:afterAutospacing="off"/>
        <w:ind/>
        <w:jc w:val="both"/>
        <w:rPr>
          <w:rFonts w:ascii="Aptos" w:hAnsi="Aptos" w:eastAsia="Aptos" w:cs="Aptos"/>
          <w:b w:val="1"/>
          <w:bCs w:val="1"/>
          <w:noProof w:val="0"/>
          <w:sz w:val="22"/>
          <w:szCs w:val="22"/>
          <w:lang w:val="en-US"/>
        </w:rPr>
      </w:pPr>
      <w:r w:rsidRPr="6AFCE2F6" w:rsidR="4CE51146">
        <w:rPr>
          <w:rFonts w:ascii="Aptos" w:hAnsi="Aptos" w:eastAsia="Aptos" w:cs="Aptos"/>
          <w:b w:val="1"/>
          <w:bCs w:val="1"/>
          <w:noProof w:val="0"/>
          <w:sz w:val="22"/>
          <w:szCs w:val="22"/>
          <w:lang w:val="en-US"/>
        </w:rPr>
        <w:t>Geospatial &amp; Mapping</w:t>
      </w:r>
    </w:p>
    <w:p w:rsidRPr="00F0456B" w:rsidR="006876D5" w:rsidP="6AFCE2F6" w:rsidRDefault="006876D5" w14:paraId="7BCBABF2" w14:textId="54EF56D3">
      <w:pPr>
        <w:pStyle w:val="ListParagraph"/>
        <w:numPr>
          <w:ilvl w:val="0"/>
          <w:numId w:val="110"/>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ArcGIS Pro &amp; ArcGIS Online automation</w:t>
      </w:r>
    </w:p>
    <w:p w:rsidRPr="00F0456B" w:rsidR="006876D5" w:rsidP="6AFCE2F6" w:rsidRDefault="006876D5" w14:paraId="3158AB37" w14:textId="538B9995">
      <w:pPr>
        <w:pStyle w:val="ListParagraph"/>
        <w:numPr>
          <w:ilvl w:val="0"/>
          <w:numId w:val="110"/>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 xml:space="preserve">Python scripting with </w:t>
      </w:r>
      <w:r w:rsidRPr="6AFCE2F6" w:rsidR="4CE51146">
        <w:rPr>
          <w:rFonts w:ascii="Aptos" w:hAnsi="Aptos" w:eastAsia="Aptos" w:cs="Aptos"/>
          <w:noProof w:val="0"/>
          <w:sz w:val="22"/>
          <w:szCs w:val="22"/>
          <w:lang w:val="en-US"/>
        </w:rPr>
        <w:t>arcpy</w:t>
      </w:r>
      <w:r w:rsidRPr="6AFCE2F6" w:rsidR="4CE51146">
        <w:rPr>
          <w:rFonts w:ascii="Aptos" w:hAnsi="Aptos" w:eastAsia="Aptos" w:cs="Aptos"/>
          <w:noProof w:val="0"/>
          <w:sz w:val="22"/>
          <w:szCs w:val="22"/>
          <w:lang w:val="en-US"/>
        </w:rPr>
        <w:t xml:space="preserve"> for map service and spatial data tests</w:t>
      </w:r>
    </w:p>
    <w:p w:rsidRPr="00F0456B" w:rsidR="006876D5" w:rsidP="6AFCE2F6" w:rsidRDefault="006876D5" w14:paraId="63E896D9" w14:textId="50C9B354">
      <w:pPr>
        <w:spacing w:before="240" w:beforeAutospacing="off" w:after="240" w:afterAutospacing="off"/>
        <w:ind/>
        <w:jc w:val="both"/>
        <w:rPr>
          <w:rFonts w:ascii="Aptos" w:hAnsi="Aptos" w:eastAsia="Aptos" w:cs="Aptos"/>
          <w:b w:val="1"/>
          <w:bCs w:val="1"/>
          <w:noProof w:val="0"/>
          <w:sz w:val="22"/>
          <w:szCs w:val="22"/>
          <w:lang w:val="en-US"/>
        </w:rPr>
      </w:pPr>
      <w:r w:rsidRPr="6AFCE2F6" w:rsidR="4CE51146">
        <w:rPr>
          <w:rFonts w:ascii="Aptos" w:hAnsi="Aptos" w:eastAsia="Aptos" w:cs="Aptos"/>
          <w:b w:val="1"/>
          <w:bCs w:val="1"/>
          <w:noProof w:val="0"/>
          <w:sz w:val="22"/>
          <w:szCs w:val="22"/>
          <w:lang w:val="en-US"/>
        </w:rPr>
        <w:t>Skills &amp; Tools</w:t>
      </w:r>
    </w:p>
    <w:p w:rsidRPr="00F0456B" w:rsidR="006876D5" w:rsidP="6AFCE2F6" w:rsidRDefault="006876D5" w14:paraId="7E5EF286" w14:textId="13ECCB58">
      <w:pPr>
        <w:pStyle w:val="ListParagraph"/>
        <w:numPr>
          <w:ilvl w:val="0"/>
          <w:numId w:val="111"/>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b w:val="1"/>
          <w:bCs w:val="1"/>
          <w:noProof w:val="0"/>
          <w:sz w:val="22"/>
          <w:szCs w:val="22"/>
          <w:lang w:val="en-US"/>
        </w:rPr>
        <w:t>Manual Testing:</w:t>
      </w:r>
      <w:r w:rsidRPr="6AFCE2F6" w:rsidR="4CE51146">
        <w:rPr>
          <w:rFonts w:ascii="Aptos" w:hAnsi="Aptos" w:eastAsia="Aptos" w:cs="Aptos"/>
          <w:noProof w:val="0"/>
          <w:sz w:val="22"/>
          <w:szCs w:val="22"/>
          <w:lang w:val="en-US"/>
        </w:rPr>
        <w:t xml:space="preserve"> Test-case design, test-cycle management, defect tracking</w:t>
      </w:r>
    </w:p>
    <w:p w:rsidRPr="00F0456B" w:rsidR="006876D5" w:rsidP="6AFCE2F6" w:rsidRDefault="006876D5" w14:paraId="48558AA3" w14:textId="77198699">
      <w:pPr>
        <w:pStyle w:val="ListParagraph"/>
        <w:numPr>
          <w:ilvl w:val="0"/>
          <w:numId w:val="111"/>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b w:val="1"/>
          <w:bCs w:val="1"/>
          <w:noProof w:val="0"/>
          <w:sz w:val="22"/>
          <w:szCs w:val="22"/>
          <w:lang w:val="en-US"/>
        </w:rPr>
        <w:t>Salesforce Testing:</w:t>
      </w:r>
      <w:r w:rsidRPr="6AFCE2F6" w:rsidR="4CE51146">
        <w:rPr>
          <w:rFonts w:ascii="Aptos" w:hAnsi="Aptos" w:eastAsia="Aptos" w:cs="Aptos"/>
          <w:noProof w:val="0"/>
          <w:sz w:val="22"/>
          <w:szCs w:val="22"/>
          <w:lang w:val="en-US"/>
        </w:rPr>
        <w:t xml:space="preserve"> Sales Cloud, Service Cloud, custom-object validation</w:t>
      </w:r>
    </w:p>
    <w:p w:rsidRPr="00F0456B" w:rsidR="006876D5" w:rsidP="6AFCE2F6" w:rsidRDefault="006876D5" w14:paraId="3A50192F" w14:textId="284FC486">
      <w:pPr>
        <w:pStyle w:val="ListParagraph"/>
        <w:numPr>
          <w:ilvl w:val="0"/>
          <w:numId w:val="111"/>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b w:val="1"/>
          <w:bCs w:val="1"/>
          <w:noProof w:val="0"/>
          <w:sz w:val="22"/>
          <w:szCs w:val="22"/>
          <w:lang w:val="en-US"/>
        </w:rPr>
        <w:t>nCino</w:t>
      </w:r>
      <w:r w:rsidRPr="6AFCE2F6" w:rsidR="4CE51146">
        <w:rPr>
          <w:rFonts w:ascii="Aptos" w:hAnsi="Aptos" w:eastAsia="Aptos" w:cs="Aptos"/>
          <w:b w:val="1"/>
          <w:bCs w:val="1"/>
          <w:noProof w:val="0"/>
          <w:sz w:val="22"/>
          <w:szCs w:val="22"/>
          <w:lang w:val="en-US"/>
        </w:rPr>
        <w:t xml:space="preserve"> Platform:</w:t>
      </w:r>
      <w:r w:rsidRPr="6AFCE2F6" w:rsidR="4CE51146">
        <w:rPr>
          <w:rFonts w:ascii="Aptos" w:hAnsi="Aptos" w:eastAsia="Aptos" w:cs="Aptos"/>
          <w:noProof w:val="0"/>
          <w:sz w:val="22"/>
          <w:szCs w:val="22"/>
          <w:lang w:val="en-US"/>
        </w:rPr>
        <w:t xml:space="preserve"> Commercial lending modules (loan origination, collateral management)</w:t>
      </w:r>
    </w:p>
    <w:p w:rsidRPr="00F0456B" w:rsidR="006876D5" w:rsidP="6AFCE2F6" w:rsidRDefault="006876D5" w14:paraId="3A3CD0F3" w14:textId="1B8DA20C">
      <w:pPr>
        <w:pStyle w:val="ListParagraph"/>
        <w:numPr>
          <w:ilvl w:val="0"/>
          <w:numId w:val="111"/>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b w:val="1"/>
          <w:bCs w:val="1"/>
          <w:noProof w:val="0"/>
          <w:sz w:val="22"/>
          <w:szCs w:val="22"/>
          <w:lang w:val="en-US"/>
        </w:rPr>
        <w:t>Test Management:</w:t>
      </w:r>
      <w:r w:rsidRPr="6AFCE2F6" w:rsidR="4CE51146">
        <w:rPr>
          <w:rFonts w:ascii="Aptos" w:hAnsi="Aptos" w:eastAsia="Aptos" w:cs="Aptos"/>
          <w:noProof w:val="0"/>
          <w:sz w:val="22"/>
          <w:szCs w:val="22"/>
          <w:lang w:val="en-US"/>
        </w:rPr>
        <w:t xml:space="preserve"> JIRA, Zephyr, Rally, TestRail, </w:t>
      </w:r>
      <w:r w:rsidRPr="6AFCE2F6" w:rsidR="4CE51146">
        <w:rPr>
          <w:rFonts w:ascii="Aptos" w:hAnsi="Aptos" w:eastAsia="Aptos" w:cs="Aptos"/>
          <w:noProof w:val="0"/>
          <w:sz w:val="22"/>
          <w:szCs w:val="22"/>
          <w:lang w:val="en-US"/>
        </w:rPr>
        <w:t>qTest</w:t>
      </w:r>
      <w:r w:rsidRPr="6AFCE2F6" w:rsidR="4CE51146">
        <w:rPr>
          <w:rFonts w:ascii="Aptos" w:hAnsi="Aptos" w:eastAsia="Aptos" w:cs="Aptos"/>
          <w:noProof w:val="0"/>
          <w:sz w:val="22"/>
          <w:szCs w:val="22"/>
          <w:lang w:val="en-US"/>
        </w:rPr>
        <w:t>, Confluence</w:t>
      </w:r>
    </w:p>
    <w:p w:rsidRPr="00F0456B" w:rsidR="006876D5" w:rsidP="6AFCE2F6" w:rsidRDefault="006876D5" w14:paraId="5C4E9180" w14:textId="62F82E4E">
      <w:pPr>
        <w:spacing w:before="240" w:beforeAutospacing="off" w:after="240" w:afterAutospacing="off"/>
        <w:ind/>
        <w:jc w:val="both"/>
        <w:rPr>
          <w:rFonts w:ascii="Aptos" w:hAnsi="Aptos" w:eastAsia="Aptos" w:cs="Aptos"/>
          <w:b w:val="1"/>
          <w:bCs w:val="1"/>
          <w:noProof w:val="0"/>
          <w:sz w:val="22"/>
          <w:szCs w:val="22"/>
          <w:lang w:val="en-US"/>
        </w:rPr>
      </w:pPr>
      <w:r w:rsidRPr="6AFCE2F6" w:rsidR="4CE51146">
        <w:rPr>
          <w:rFonts w:ascii="Aptos" w:hAnsi="Aptos" w:eastAsia="Aptos" w:cs="Aptos"/>
          <w:b w:val="1"/>
          <w:bCs w:val="1"/>
          <w:noProof w:val="0"/>
          <w:sz w:val="22"/>
          <w:szCs w:val="22"/>
          <w:lang w:val="en-US"/>
        </w:rPr>
        <w:t>Agile &amp; Test Management Expertise</w:t>
      </w:r>
    </w:p>
    <w:p w:rsidRPr="00F0456B" w:rsidR="006876D5" w:rsidP="6AFCE2F6" w:rsidRDefault="006876D5" w14:paraId="18D3D509" w14:textId="4C68485F">
      <w:pPr>
        <w:pStyle w:val="ListParagraph"/>
        <w:numPr>
          <w:ilvl w:val="0"/>
          <w:numId w:val="112"/>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 xml:space="preserve">Methodologies: Scrum, </w:t>
      </w:r>
      <w:r w:rsidRPr="6AFCE2F6" w:rsidR="4CE51146">
        <w:rPr>
          <w:rFonts w:ascii="Aptos" w:hAnsi="Aptos" w:eastAsia="Aptos" w:cs="Aptos"/>
          <w:noProof w:val="0"/>
          <w:sz w:val="22"/>
          <w:szCs w:val="22"/>
          <w:lang w:val="en-US"/>
        </w:rPr>
        <w:t>SAFe</w:t>
      </w:r>
      <w:r w:rsidRPr="6AFCE2F6" w:rsidR="4CE51146">
        <w:rPr>
          <w:rFonts w:ascii="Aptos" w:hAnsi="Aptos" w:eastAsia="Aptos" w:cs="Aptos"/>
          <w:noProof w:val="0"/>
          <w:sz w:val="22"/>
          <w:szCs w:val="22"/>
          <w:lang w:val="en-US"/>
        </w:rPr>
        <w:t>, STLC, BDD/TDD</w:t>
      </w:r>
    </w:p>
    <w:p w:rsidRPr="00F0456B" w:rsidR="006876D5" w:rsidP="6AFCE2F6" w:rsidRDefault="006876D5" w14:paraId="1A74B1D4" w14:textId="677974FB">
      <w:pPr>
        <w:pStyle w:val="ListParagraph"/>
        <w:numPr>
          <w:ilvl w:val="0"/>
          <w:numId w:val="112"/>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Collaboration: Refining user stories with Product Owners, sprint QA planning</w:t>
      </w:r>
    </w:p>
    <w:p w:rsidRPr="00F0456B" w:rsidR="006876D5" w:rsidP="6AFCE2F6" w:rsidRDefault="006876D5" w14:paraId="6F01B93F" w14:textId="4F4C4E43">
      <w:pPr>
        <w:pStyle w:val="ListParagraph"/>
        <w:numPr>
          <w:ilvl w:val="0"/>
          <w:numId w:val="112"/>
        </w:numPr>
        <w:spacing w:before="240" w:beforeAutospacing="off" w:after="240" w:afterAutospacing="off"/>
        <w:ind/>
        <w:jc w:val="both"/>
        <w:rPr>
          <w:rFonts w:ascii="Aptos" w:hAnsi="Aptos" w:eastAsia="Aptos" w:cs="Aptos"/>
          <w:noProof w:val="0"/>
          <w:sz w:val="22"/>
          <w:szCs w:val="22"/>
          <w:lang w:val="en-US"/>
        </w:rPr>
      </w:pPr>
      <w:r w:rsidRPr="6AFCE2F6" w:rsidR="4CE51146">
        <w:rPr>
          <w:rFonts w:ascii="Aptos" w:hAnsi="Aptos" w:eastAsia="Aptos" w:cs="Aptos"/>
          <w:noProof w:val="0"/>
          <w:sz w:val="22"/>
          <w:szCs w:val="22"/>
          <w:lang w:val="en-US"/>
        </w:rPr>
        <w:t>Mentorship: Coached junior QA engineers on automation best practices, boosting team productivity by 30%</w:t>
      </w:r>
    </w:p>
    <w:p w:rsidRPr="00F0456B" w:rsidR="006876D5" w:rsidP="6AFCE2F6" w:rsidRDefault="006876D5" w14:paraId="35629278" w14:textId="01DD70E6">
      <w:pPr>
        <w:pStyle w:val="Default"/>
        <w:pBdr>
          <w:bottom w:val="single" w:color="FFC000" w:sz="8" w:space="1"/>
        </w:pBdr>
        <w:spacing w:line="256" w:lineRule="auto"/>
        <w:ind/>
        <w:jc w:val="both"/>
        <w:rPr>
          <w:rStyle w:val="Strong"/>
          <w:rFonts w:ascii="Calibri" w:hAnsi="Calibri" w:eastAsia="Calibri" w:cs="Calibri" w:asciiTheme="minorAscii" w:hAnsiTheme="minorAscii" w:eastAsiaTheme="minorAscii" w:cstheme="minorAscii"/>
          <w:b w:val="0"/>
          <w:bCs w:val="0"/>
          <w:sz w:val="22"/>
          <w:szCs w:val="22"/>
        </w:rPr>
      </w:pPr>
    </w:p>
    <w:p w:rsidR="6AFCE2F6" w:rsidP="6AFCE2F6" w:rsidRDefault="6AFCE2F6" w14:paraId="76F54FD0" w14:textId="21461AD1">
      <w:pPr>
        <w:pStyle w:val="Default"/>
        <w:pBdr>
          <w:bottom w:val="single" w:color="FFC000" w:sz="8" w:space="1"/>
        </w:pBdr>
        <w:spacing w:line="256" w:lineRule="auto"/>
        <w:jc w:val="both"/>
        <w:rPr>
          <w:rStyle w:val="Strong"/>
          <w:rFonts w:ascii="Calibri" w:hAnsi="Calibri" w:eastAsia="Calibri" w:cs="Calibri" w:asciiTheme="minorAscii" w:hAnsiTheme="minorAscii" w:eastAsiaTheme="minorAscii" w:cstheme="minorAscii"/>
          <w:b w:val="0"/>
          <w:bCs w:val="0"/>
          <w:sz w:val="22"/>
          <w:szCs w:val="22"/>
        </w:rPr>
      </w:pPr>
    </w:p>
    <w:p w:rsidRPr="00F0456B" w:rsidR="00EB1F4D" w:rsidP="00FE0FDF" w:rsidRDefault="00EB1F4D" w14:paraId="062AFA88" w14:textId="592E4204">
      <w:pPr>
        <w:pStyle w:val="NormalWeb"/>
        <w:spacing w:before="0" w:beforeAutospacing="0" w:after="0" w:afterAutospacing="0"/>
        <w:jc w:val="both"/>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3685"/>
        <w:gridCol w:w="7105"/>
      </w:tblGrid>
      <w:tr w:rsidRPr="00F0456B" w:rsidR="007447BD" w:rsidTr="6AFCE2F6" w14:paraId="7DE880C1" w14:textId="77777777">
        <w:trPr>
          <w:trHeight w:val="300"/>
        </w:trPr>
        <w:tc>
          <w:tcPr>
            <w:tcW w:w="3685" w:type="dxa"/>
            <w:tcMar/>
          </w:tcPr>
          <w:p w:rsidRPr="00F0456B" w:rsidR="007447BD" w:rsidP="00007E42" w:rsidRDefault="004A22AA" w14:paraId="2FD3702A" w14:textId="7A329147">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Testing Tools</w:t>
            </w:r>
          </w:p>
        </w:tc>
        <w:tc>
          <w:tcPr>
            <w:tcW w:w="7105" w:type="dxa"/>
            <w:tcMar/>
          </w:tcPr>
          <w:p w:rsidRPr="00F0456B" w:rsidR="007447BD" w:rsidP="6AFCE2F6" w:rsidRDefault="004A22AA" w14:paraId="5D82CC67" w14:textId="2A43FC8E">
            <w:pPr>
              <w:jc w:val="both"/>
              <w:rPr>
                <w:rFonts w:ascii="Calibri" w:hAnsi="Calibri" w:eastAsia="Calibri" w:cs="Calibri"/>
                <w:noProof w:val="0"/>
                <w:sz w:val="22"/>
                <w:szCs w:val="22"/>
                <w:lang w:val="en-US"/>
              </w:rPr>
            </w:pPr>
            <w:r w:rsidRPr="6AFCE2F6" w:rsidR="67FE9E76">
              <w:rPr>
                <w:rFonts w:ascii="Calibri" w:hAnsi="Calibri" w:cs="Calibri" w:asciiTheme="minorAscii" w:hAnsiTheme="minorAscii" w:cstheme="minorAscii"/>
                <w:color w:val="000000" w:themeColor="text1" w:themeTint="FF" w:themeShade="FF"/>
                <w:sz w:val="22"/>
                <w:szCs w:val="22"/>
              </w:rPr>
              <w:t>Selenium (WebDriver/IDE/GRID), QTP, HP Quality Center, JUnit, Cucumber, TestNG, SOAPUI, Appium, JMeter, Rest Assured, LoadRunner</w:t>
            </w:r>
            <w:r w:rsidRPr="6AFCE2F6" w:rsidR="0E1D4E3F">
              <w:rPr>
                <w:rFonts w:ascii="Calibri" w:hAnsi="Calibri" w:cs="Calibri" w:asciiTheme="minorAscii" w:hAnsiTheme="minorAscii" w:cstheme="minorAscii"/>
                <w:color w:val="000000" w:themeColor="text1" w:themeTint="FF" w:themeShade="FF"/>
                <w:sz w:val="22"/>
                <w:szCs w:val="22"/>
              </w:rPr>
              <w:t>,</w:t>
            </w:r>
            <w:r w:rsidRPr="6AFCE2F6" w:rsidR="0E1D4E3F">
              <w:rPr>
                <w:rFonts w:ascii="Calibri" w:hAnsi="Calibri" w:eastAsia="Calibri" w:cs="Calibri"/>
                <w:b w:val="1"/>
                <w:bCs w:val="1"/>
                <w:noProof w:val="0"/>
                <w:sz w:val="22"/>
                <w:szCs w:val="22"/>
                <w:lang w:val="en-US"/>
              </w:rPr>
              <w:t xml:space="preserve"> Tricentis TOSCA</w:t>
            </w:r>
          </w:p>
        </w:tc>
      </w:tr>
      <w:tr w:rsidRPr="00F0456B" w:rsidR="007447BD" w:rsidTr="6AFCE2F6" w14:paraId="016C5A20" w14:textId="77777777">
        <w:trPr>
          <w:trHeight w:val="300"/>
        </w:trPr>
        <w:tc>
          <w:tcPr>
            <w:tcW w:w="3685" w:type="dxa"/>
            <w:tcMar/>
          </w:tcPr>
          <w:p w:rsidRPr="00F0456B" w:rsidR="007447BD" w:rsidP="004A22AA" w:rsidRDefault="004A22AA" w14:paraId="0EA301CD" w14:textId="1587E93C">
            <w:pPr>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Programming Languages &amp; Scripting</w:t>
            </w:r>
          </w:p>
        </w:tc>
        <w:tc>
          <w:tcPr>
            <w:tcW w:w="7105" w:type="dxa"/>
            <w:tcMar/>
          </w:tcPr>
          <w:p w:rsidRPr="00F0456B" w:rsidR="007447BD" w:rsidP="00007E42" w:rsidRDefault="004A22AA" w14:paraId="1E88CEA5" w14:textId="5A860A70">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Java, JavaScript, Python, C, C#, VBScript, Shell Script, PowerShell, Gherkin</w:t>
            </w:r>
          </w:p>
        </w:tc>
      </w:tr>
      <w:tr w:rsidRPr="00F0456B" w:rsidR="007447BD" w:rsidTr="6AFCE2F6" w14:paraId="7E161203" w14:textId="77777777">
        <w:trPr>
          <w:trHeight w:val="300"/>
        </w:trPr>
        <w:tc>
          <w:tcPr>
            <w:tcW w:w="3685" w:type="dxa"/>
            <w:tcMar/>
          </w:tcPr>
          <w:p w:rsidRPr="00F0456B" w:rsidR="007447BD" w:rsidP="00007E42" w:rsidRDefault="004A22AA" w14:paraId="6E7A1DA1" w14:textId="32806BE7">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Test Frameworks</w:t>
            </w:r>
          </w:p>
        </w:tc>
        <w:tc>
          <w:tcPr>
            <w:tcW w:w="7105" w:type="dxa"/>
            <w:tcMar/>
          </w:tcPr>
          <w:p w:rsidRPr="00F0456B" w:rsidR="007447BD" w:rsidP="00007E42" w:rsidRDefault="004A22AA" w14:paraId="5DCF8B0B" w14:textId="766E4684">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TDD, BDD, JUnit, Jasmine, Protractor</w:t>
            </w:r>
          </w:p>
        </w:tc>
      </w:tr>
      <w:tr w:rsidRPr="00F0456B" w:rsidR="007447BD" w:rsidTr="6AFCE2F6" w14:paraId="372D9194" w14:textId="77777777">
        <w:trPr>
          <w:trHeight w:val="300"/>
        </w:trPr>
        <w:tc>
          <w:tcPr>
            <w:tcW w:w="3685" w:type="dxa"/>
            <w:tcMar/>
          </w:tcPr>
          <w:p w:rsidRPr="00F0456B" w:rsidR="007447BD" w:rsidP="00007E42" w:rsidRDefault="004A22AA" w14:paraId="5A6A596E" w14:textId="26C76605">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Web Testing Tools</w:t>
            </w:r>
          </w:p>
        </w:tc>
        <w:tc>
          <w:tcPr>
            <w:tcW w:w="7105" w:type="dxa"/>
            <w:tcMar/>
          </w:tcPr>
          <w:p w:rsidRPr="00F0456B" w:rsidR="007447BD" w:rsidP="6AFCE2F6" w:rsidRDefault="004A22AA" w14:paraId="3CF5A7A7" w14:textId="792A1E35">
            <w:pPr>
              <w:jc w:val="both"/>
              <w:rPr>
                <w:rFonts w:ascii="Calibri" w:hAnsi="Calibri" w:cs="Calibri" w:asciiTheme="minorAscii" w:hAnsiTheme="minorAscii" w:cstheme="minorAscii"/>
                <w:color w:val="000000" w:themeColor="text1"/>
                <w:sz w:val="22"/>
                <w:szCs w:val="22"/>
              </w:rPr>
            </w:pPr>
            <w:r w:rsidRPr="6AFCE2F6" w:rsidR="67FE9E76">
              <w:rPr>
                <w:rFonts w:ascii="Calibri" w:hAnsi="Calibri" w:cs="Calibri" w:asciiTheme="minorAscii" w:hAnsiTheme="minorAscii" w:cstheme="minorAscii"/>
                <w:color w:val="000000" w:themeColor="text1" w:themeTint="FF" w:themeShade="FF"/>
                <w:sz w:val="22"/>
                <w:szCs w:val="22"/>
              </w:rPr>
              <w:t>Selenium, Cypress.io, QTP, JUnit, TestNG, SOAPUI, Appium</w:t>
            </w:r>
            <w:r w:rsidRPr="6AFCE2F6" w:rsidR="3A5F1328">
              <w:rPr>
                <w:rFonts w:ascii="Calibri" w:hAnsi="Calibri" w:cs="Calibri" w:asciiTheme="minorAscii" w:hAnsiTheme="minorAscii" w:cstheme="minorAscii"/>
                <w:color w:val="000000" w:themeColor="text1" w:themeTint="FF" w:themeShade="FF"/>
                <w:sz w:val="22"/>
                <w:szCs w:val="22"/>
              </w:rPr>
              <w:t>,</w:t>
            </w:r>
            <w:r w:rsidRPr="6AFCE2F6" w:rsidR="3A5F1328">
              <w:rPr>
                <w:rFonts w:ascii="Calibri" w:hAnsi="Calibri" w:eastAsia="Calibri" w:cs="Calibri"/>
                <w:noProof w:val="0"/>
                <w:sz w:val="22"/>
                <w:szCs w:val="22"/>
                <w:lang w:val="en-US"/>
              </w:rPr>
              <w:t xml:space="preserve"> Tricentis NeoLoad</w:t>
            </w:r>
          </w:p>
        </w:tc>
      </w:tr>
      <w:tr w:rsidRPr="00F0456B" w:rsidR="007447BD" w:rsidTr="6AFCE2F6" w14:paraId="6ACDEA05" w14:textId="77777777">
        <w:trPr>
          <w:trHeight w:val="300"/>
        </w:trPr>
        <w:tc>
          <w:tcPr>
            <w:tcW w:w="3685" w:type="dxa"/>
            <w:tcMar/>
          </w:tcPr>
          <w:p w:rsidRPr="00F0456B" w:rsidR="007447BD" w:rsidP="00007E42" w:rsidRDefault="004A22AA" w14:paraId="714250B2" w14:textId="0D4BB690">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Web Development</w:t>
            </w:r>
          </w:p>
        </w:tc>
        <w:tc>
          <w:tcPr>
            <w:tcW w:w="7105" w:type="dxa"/>
            <w:tcMar/>
          </w:tcPr>
          <w:p w:rsidRPr="00F0456B" w:rsidR="007447BD" w:rsidP="00007E42" w:rsidRDefault="004A22AA" w14:paraId="181EA5DE" w14:textId="53B61C34">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HTML, XML, CSS, React, Angular</w:t>
            </w:r>
          </w:p>
        </w:tc>
      </w:tr>
      <w:tr w:rsidRPr="00F0456B" w:rsidR="007447BD" w:rsidTr="6AFCE2F6" w14:paraId="629D54AC" w14:textId="77777777">
        <w:trPr>
          <w:trHeight w:val="300"/>
        </w:trPr>
        <w:tc>
          <w:tcPr>
            <w:tcW w:w="3685" w:type="dxa"/>
            <w:tcMar/>
          </w:tcPr>
          <w:p w:rsidRPr="00F0456B" w:rsidR="007447BD" w:rsidP="00007E42" w:rsidRDefault="004A22AA" w14:paraId="174D4B7A" w14:textId="1DCFF665">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API &amp; SOA Testing</w:t>
            </w:r>
          </w:p>
        </w:tc>
        <w:tc>
          <w:tcPr>
            <w:tcW w:w="7105" w:type="dxa"/>
            <w:tcMar/>
          </w:tcPr>
          <w:p w:rsidRPr="00F0456B" w:rsidR="007447BD" w:rsidP="00007E42" w:rsidRDefault="001C7228" w14:paraId="0B554DFB" w14:textId="5905568A">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SOAP, REST, Web Services, Postman, SOAPUI, JSON</w:t>
            </w:r>
          </w:p>
        </w:tc>
      </w:tr>
      <w:tr w:rsidRPr="00F0456B" w:rsidR="007447BD" w:rsidTr="6AFCE2F6" w14:paraId="37AA8D94" w14:textId="77777777">
        <w:trPr>
          <w:trHeight w:val="300"/>
        </w:trPr>
        <w:tc>
          <w:tcPr>
            <w:tcW w:w="3685" w:type="dxa"/>
            <w:tcMar/>
          </w:tcPr>
          <w:p w:rsidRPr="00F0456B" w:rsidR="007447BD" w:rsidP="00007E42" w:rsidRDefault="004A22AA" w14:paraId="2BE8C1B6" w14:textId="4A937AD8">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Defect &amp; Test Management</w:t>
            </w:r>
          </w:p>
        </w:tc>
        <w:tc>
          <w:tcPr>
            <w:tcW w:w="7105" w:type="dxa"/>
            <w:tcMar/>
          </w:tcPr>
          <w:p w:rsidRPr="00F0456B" w:rsidR="007447BD" w:rsidP="00007E42" w:rsidRDefault="001C7228" w14:paraId="1B5C1BFE" w14:textId="3EAB99FD">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HP Quality Center, Bugzilla, JIRA, Rally, Visual Studio TFS, HP ALM</w:t>
            </w:r>
          </w:p>
        </w:tc>
      </w:tr>
      <w:tr w:rsidRPr="00F0456B" w:rsidR="007447BD" w:rsidTr="6AFCE2F6" w14:paraId="24FDA815" w14:textId="77777777">
        <w:trPr>
          <w:trHeight w:val="300"/>
        </w:trPr>
        <w:tc>
          <w:tcPr>
            <w:tcW w:w="3685" w:type="dxa"/>
            <w:tcMar/>
          </w:tcPr>
          <w:p w:rsidRPr="00F0456B" w:rsidR="007447BD" w:rsidP="00007E42" w:rsidRDefault="004A22AA" w14:paraId="3FD67B5C" w14:textId="4B566F60">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Build &amp; CI/CD Tools</w:t>
            </w:r>
          </w:p>
        </w:tc>
        <w:tc>
          <w:tcPr>
            <w:tcW w:w="7105" w:type="dxa"/>
            <w:tcMar/>
          </w:tcPr>
          <w:p w:rsidRPr="00F0456B" w:rsidR="007447BD" w:rsidP="00007E42" w:rsidRDefault="001C7228" w14:paraId="22475110" w14:textId="160B6541">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Jenkins, Maven, Ant, Hudson, Bamboo, Bitbucket, Azure DevOps</w:t>
            </w:r>
          </w:p>
        </w:tc>
      </w:tr>
      <w:tr w:rsidRPr="00F0456B" w:rsidR="007447BD" w:rsidTr="6AFCE2F6" w14:paraId="67265E30" w14:textId="77777777">
        <w:trPr>
          <w:trHeight w:val="300"/>
        </w:trPr>
        <w:tc>
          <w:tcPr>
            <w:tcW w:w="3685" w:type="dxa"/>
            <w:tcMar/>
          </w:tcPr>
          <w:p w:rsidRPr="00F0456B" w:rsidR="007447BD" w:rsidP="00007E42" w:rsidRDefault="001C7228" w14:paraId="1679F67F" w14:textId="2302E1DA">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Database Technologies</w:t>
            </w:r>
          </w:p>
        </w:tc>
        <w:tc>
          <w:tcPr>
            <w:tcW w:w="7105" w:type="dxa"/>
            <w:tcMar/>
          </w:tcPr>
          <w:p w:rsidRPr="00F0456B" w:rsidR="007447BD" w:rsidP="00007E42" w:rsidRDefault="001C7228" w14:paraId="5FF2229A" w14:textId="43D45771">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MS SQL Server, Oracle 19c, TSQL, MongoDB, Snowflake, Cosmos DB, Aurora, MySQL, SQL*Loader</w:t>
            </w:r>
          </w:p>
        </w:tc>
      </w:tr>
      <w:tr w:rsidRPr="00FE2929" w:rsidR="007447BD" w:rsidTr="6AFCE2F6" w14:paraId="7674DBBE" w14:textId="77777777">
        <w:trPr>
          <w:trHeight w:val="300"/>
        </w:trPr>
        <w:tc>
          <w:tcPr>
            <w:tcW w:w="3685" w:type="dxa"/>
            <w:tcMar/>
          </w:tcPr>
          <w:p w:rsidRPr="00F0456B" w:rsidR="007447BD" w:rsidP="001C7228" w:rsidRDefault="001C7228" w14:paraId="53E7B1E4" w14:textId="31758D5D">
            <w:pPr>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Software Development Methodologies</w:t>
            </w:r>
          </w:p>
        </w:tc>
        <w:tc>
          <w:tcPr>
            <w:tcW w:w="7105" w:type="dxa"/>
            <w:tcMar/>
          </w:tcPr>
          <w:p w:rsidRPr="00F0456B" w:rsidR="007447BD" w:rsidP="00007E42" w:rsidRDefault="001C7228" w14:paraId="7AA065F8" w14:textId="0C2A7A61">
            <w:pPr>
              <w:jc w:val="both"/>
              <w:rPr>
                <w:rFonts w:asciiTheme="minorHAnsi" w:hAnsiTheme="minorHAnsi" w:cstheme="minorHAnsi"/>
                <w:bCs/>
                <w:color w:val="000000" w:themeColor="text1"/>
                <w:sz w:val="22"/>
                <w:szCs w:val="22"/>
                <w:lang w:val="de-DE"/>
              </w:rPr>
            </w:pPr>
            <w:r w:rsidRPr="00F0456B">
              <w:rPr>
                <w:rFonts w:asciiTheme="minorHAnsi" w:hAnsiTheme="minorHAnsi" w:cstheme="minorHAnsi"/>
                <w:bCs/>
                <w:color w:val="000000" w:themeColor="text1"/>
                <w:sz w:val="22"/>
                <w:szCs w:val="22"/>
                <w:lang w:val="de-DE"/>
              </w:rPr>
              <w:t>Agile (Scrum), Waterfall, SDLC, STLC</w:t>
            </w:r>
          </w:p>
        </w:tc>
      </w:tr>
      <w:tr w:rsidRPr="00F0456B" w:rsidR="007447BD" w:rsidTr="6AFCE2F6" w14:paraId="43800F23" w14:textId="77777777">
        <w:trPr>
          <w:trHeight w:val="300"/>
        </w:trPr>
        <w:tc>
          <w:tcPr>
            <w:tcW w:w="3685" w:type="dxa"/>
            <w:tcMar/>
          </w:tcPr>
          <w:p w:rsidRPr="00F0456B" w:rsidR="007447BD" w:rsidP="00007E42" w:rsidRDefault="001C7228" w14:paraId="7C1F0394" w14:textId="76B6B5AC">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Automation Frameworks</w:t>
            </w:r>
          </w:p>
        </w:tc>
        <w:tc>
          <w:tcPr>
            <w:tcW w:w="7105" w:type="dxa"/>
            <w:tcMar/>
          </w:tcPr>
          <w:p w:rsidRPr="00F0456B" w:rsidR="007447BD" w:rsidP="00007E42" w:rsidRDefault="001C7228" w14:paraId="4CD932D6" w14:textId="1B2F5C85">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Keyword Driven, Data Driven, Hybrid, Page Object Model (POM)</w:t>
            </w:r>
          </w:p>
        </w:tc>
      </w:tr>
      <w:tr w:rsidRPr="00F0456B" w:rsidR="007447BD" w:rsidTr="6AFCE2F6" w14:paraId="62B61E12" w14:textId="77777777">
        <w:trPr>
          <w:trHeight w:val="300"/>
        </w:trPr>
        <w:tc>
          <w:tcPr>
            <w:tcW w:w="3685" w:type="dxa"/>
            <w:tcMar/>
          </w:tcPr>
          <w:p w:rsidRPr="00F0456B" w:rsidR="007447BD" w:rsidP="00007E42" w:rsidRDefault="001C7228" w14:paraId="22D191ED" w14:textId="06DB9E58">
            <w:pPr>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OS &amp; Platforms</w:t>
            </w:r>
          </w:p>
        </w:tc>
        <w:tc>
          <w:tcPr>
            <w:tcW w:w="7105" w:type="dxa"/>
            <w:tcMar/>
          </w:tcPr>
          <w:p w:rsidRPr="00F0456B" w:rsidR="007447BD" w:rsidP="00007E42" w:rsidRDefault="001C7228" w14:paraId="5CD7ED43" w14:textId="6FA75C60">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Linux, Windows, Mac, JAMA Product Delivery Platform</w:t>
            </w:r>
          </w:p>
        </w:tc>
      </w:tr>
      <w:tr w:rsidRPr="00F0456B" w:rsidR="007447BD" w:rsidTr="6AFCE2F6" w14:paraId="6E4EA683" w14:textId="77777777">
        <w:trPr>
          <w:trHeight w:val="300"/>
        </w:trPr>
        <w:tc>
          <w:tcPr>
            <w:tcW w:w="3685" w:type="dxa"/>
            <w:tcMar/>
          </w:tcPr>
          <w:p w:rsidRPr="00F0456B" w:rsidR="007447BD" w:rsidP="001C7228" w:rsidRDefault="001C7228" w14:paraId="7FAC869B" w14:textId="4079CD2A">
            <w:pPr>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Project Management &amp; Collaboration</w:t>
            </w:r>
          </w:p>
        </w:tc>
        <w:tc>
          <w:tcPr>
            <w:tcW w:w="7105" w:type="dxa"/>
            <w:tcMar/>
          </w:tcPr>
          <w:p w:rsidRPr="00F0456B" w:rsidR="007447BD" w:rsidP="00007E42" w:rsidRDefault="001C7228" w14:paraId="18B4E1FF" w14:textId="5DADDD96">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JIRA, Confluence, Wiki, Agile Requirements Designer</w:t>
            </w:r>
          </w:p>
        </w:tc>
      </w:tr>
      <w:tr w:rsidR="5E50D8C9" w:rsidTr="6AFCE2F6" w14:paraId="35071F15">
        <w:trPr>
          <w:trHeight w:val="300"/>
        </w:trPr>
        <w:tc>
          <w:tcPr>
            <w:tcW w:w="3685" w:type="dxa"/>
            <w:tcMar/>
          </w:tcPr>
          <w:p w:rsidR="03461C26" w:rsidP="5E50D8C9" w:rsidRDefault="03461C26" w14:paraId="65247B5D" w14:textId="15211089">
            <w:pPr>
              <w:rPr>
                <w:rFonts w:ascii="Calibri" w:hAnsi="Calibri" w:eastAsia="Calibri" w:cs="Calibri"/>
                <w:b w:val="1"/>
                <w:bCs w:val="1"/>
                <w:noProof w:val="0"/>
                <w:sz w:val="22"/>
                <w:szCs w:val="22"/>
                <w:lang w:val="en-US"/>
              </w:rPr>
            </w:pPr>
            <w:r w:rsidRPr="5E50D8C9" w:rsidR="03461C26">
              <w:rPr>
                <w:rFonts w:ascii="Calibri" w:hAnsi="Calibri" w:eastAsia="Calibri" w:cs="Calibri"/>
                <w:b w:val="1"/>
                <w:bCs w:val="1"/>
                <w:noProof w:val="0"/>
                <w:sz w:val="22"/>
                <w:szCs w:val="22"/>
                <w:lang w:val="en-US"/>
              </w:rPr>
              <w:t>Accessibility Testing &amp; Automation</w:t>
            </w:r>
          </w:p>
        </w:tc>
        <w:tc>
          <w:tcPr>
            <w:tcW w:w="7105" w:type="dxa"/>
            <w:tcMar/>
          </w:tcPr>
          <w:p w:rsidR="03461C26" w:rsidP="5E50D8C9" w:rsidRDefault="03461C26" w14:paraId="6533C2D2" w14:textId="31AC4CD5">
            <w:pPr>
              <w:jc w:val="both"/>
            </w:pPr>
            <w:r w:rsidRPr="5E50D8C9" w:rsidR="03461C26">
              <w:rPr>
                <w:rFonts w:ascii="Calibri" w:hAnsi="Calibri" w:eastAsia="Calibri" w:cs="Calibri"/>
                <w:noProof w:val="0"/>
                <w:sz w:val="22"/>
                <w:szCs w:val="22"/>
                <w:lang w:val="en-US"/>
              </w:rPr>
              <w:t>(WCAG 2.1/2.2, Section 508, ADA) (axe-core, Pa11y, WAVE, Tenon.io).</w:t>
            </w:r>
          </w:p>
        </w:tc>
      </w:tr>
      <w:tr w:rsidRPr="00FE2929" w:rsidR="001C7228" w:rsidTr="6AFCE2F6" w14:paraId="6742599A" w14:textId="77777777">
        <w:trPr>
          <w:trHeight w:val="300"/>
        </w:trPr>
        <w:tc>
          <w:tcPr>
            <w:tcW w:w="3685" w:type="dxa"/>
            <w:tcMar/>
          </w:tcPr>
          <w:p w:rsidRPr="00F0456B" w:rsidR="001C7228" w:rsidP="001C7228" w:rsidRDefault="001C7228" w14:paraId="23AE6514" w14:textId="2979E7AD">
            <w:pPr>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Data Warehousing &amp; Modeling</w:t>
            </w:r>
          </w:p>
        </w:tc>
        <w:tc>
          <w:tcPr>
            <w:tcW w:w="7105" w:type="dxa"/>
            <w:tcMar/>
          </w:tcPr>
          <w:p w:rsidRPr="00F0456B" w:rsidR="001C7228" w:rsidP="00007E42" w:rsidRDefault="00AB15DF" w14:paraId="74687AF7" w14:textId="65310472">
            <w:pPr>
              <w:jc w:val="both"/>
              <w:rPr>
                <w:rFonts w:asciiTheme="minorHAnsi" w:hAnsiTheme="minorHAnsi" w:cstheme="minorHAnsi"/>
                <w:bCs/>
                <w:color w:val="000000" w:themeColor="text1"/>
                <w:sz w:val="22"/>
                <w:szCs w:val="22"/>
                <w:lang w:val="de-DE"/>
              </w:rPr>
            </w:pPr>
            <w:r w:rsidRPr="00F0456B">
              <w:rPr>
                <w:rFonts w:asciiTheme="minorHAnsi" w:hAnsiTheme="minorHAnsi" w:cstheme="minorHAnsi"/>
                <w:bCs/>
                <w:color w:val="000000" w:themeColor="text1"/>
                <w:sz w:val="22"/>
                <w:szCs w:val="22"/>
                <w:lang w:val="de-DE"/>
              </w:rPr>
              <w:t>Star Schema, Snowflake Schema, Erwin, MS Visio</w:t>
            </w:r>
          </w:p>
        </w:tc>
      </w:tr>
      <w:tr w:rsidRPr="00F0456B" w:rsidR="001C7228" w:rsidTr="6AFCE2F6" w14:paraId="7C72A976" w14:textId="77777777">
        <w:trPr>
          <w:trHeight w:val="300"/>
        </w:trPr>
        <w:tc>
          <w:tcPr>
            <w:tcW w:w="3685" w:type="dxa"/>
            <w:tcMar/>
          </w:tcPr>
          <w:p w:rsidRPr="00F0456B" w:rsidR="001C7228" w:rsidP="001C7228" w:rsidRDefault="001C7228" w14:paraId="5733FB5A" w14:textId="063D37FE">
            <w:pPr>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BI &amp; Reporting Tools</w:t>
            </w:r>
          </w:p>
        </w:tc>
        <w:tc>
          <w:tcPr>
            <w:tcW w:w="7105" w:type="dxa"/>
            <w:tcMar/>
          </w:tcPr>
          <w:p w:rsidRPr="00F0456B" w:rsidR="001C7228" w:rsidP="00007E42" w:rsidRDefault="00AB15DF" w14:paraId="003E98A5" w14:textId="7F35D747">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Tableau, Tableau Server, Power BI, QlikView, Crystal Reports, SSRS, Splunk</w:t>
            </w:r>
          </w:p>
        </w:tc>
      </w:tr>
      <w:tr w:rsidRPr="00F0456B" w:rsidR="001C7228" w:rsidTr="6AFCE2F6" w14:paraId="1D87B0B0" w14:textId="77777777">
        <w:trPr>
          <w:trHeight w:val="300"/>
        </w:trPr>
        <w:tc>
          <w:tcPr>
            <w:tcW w:w="3685" w:type="dxa"/>
            <w:tcMar/>
          </w:tcPr>
          <w:p w:rsidRPr="00F0456B" w:rsidR="001C7228" w:rsidP="001C7228" w:rsidRDefault="001C7228" w14:paraId="6517E0CF" w14:textId="2E7BBE22">
            <w:pPr>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DevOps &amp; Cloud Automation</w:t>
            </w:r>
          </w:p>
        </w:tc>
        <w:tc>
          <w:tcPr>
            <w:tcW w:w="7105" w:type="dxa"/>
            <w:tcMar/>
          </w:tcPr>
          <w:p w:rsidRPr="00F0456B" w:rsidR="001C7228" w:rsidP="00007E42" w:rsidRDefault="00AB15DF" w14:paraId="60184122" w14:textId="4A013339">
            <w:pPr>
              <w:jc w:val="both"/>
              <w:rPr>
                <w:rFonts w:asciiTheme="minorHAnsi" w:hAnsiTheme="minorHAnsi" w:cstheme="minorHAnsi"/>
                <w:bCs/>
                <w:color w:val="000000" w:themeColor="text1"/>
                <w:sz w:val="22"/>
                <w:szCs w:val="22"/>
              </w:rPr>
            </w:pPr>
            <w:r w:rsidRPr="00F0456B">
              <w:rPr>
                <w:rFonts w:asciiTheme="minorHAnsi" w:hAnsiTheme="minorHAnsi" w:cstheme="minorHAnsi"/>
                <w:bCs/>
                <w:color w:val="000000" w:themeColor="text1"/>
                <w:sz w:val="22"/>
                <w:szCs w:val="22"/>
              </w:rPr>
              <w:t>Jenkins, CI/CD, Terraform, AWS, Azure</w:t>
            </w:r>
          </w:p>
        </w:tc>
      </w:tr>
    </w:tbl>
    <w:p w:rsidRPr="00F0456B" w:rsidR="00840C15" w:rsidP="00007E42" w:rsidRDefault="00840C15" w14:paraId="20D42AA4" w14:textId="447A990E">
      <w:pPr>
        <w:jc w:val="both"/>
        <w:rPr>
          <w:rFonts w:asciiTheme="minorHAnsi" w:hAnsiTheme="minorHAnsi" w:cstheme="minorHAnsi"/>
          <w:bCs/>
          <w:color w:val="000000" w:themeColor="text1"/>
          <w:sz w:val="22"/>
          <w:szCs w:val="22"/>
        </w:rPr>
      </w:pPr>
    </w:p>
    <w:p w:rsidRPr="00F0456B" w:rsidR="00840C15" w:rsidP="00007E42" w:rsidRDefault="00840C15" w14:paraId="13295EA6" w14:textId="77777777">
      <w:pPr>
        <w:jc w:val="both"/>
        <w:rPr>
          <w:rFonts w:asciiTheme="minorHAnsi" w:hAnsiTheme="minorHAnsi" w:cstheme="minorHAnsi"/>
          <w:bCs/>
          <w:color w:val="000000" w:themeColor="text1"/>
          <w:sz w:val="22"/>
          <w:szCs w:val="22"/>
        </w:rPr>
      </w:pPr>
    </w:p>
    <w:p w:rsidRPr="00F0456B" w:rsidR="00F0456B" w:rsidP="00F0456B" w:rsidRDefault="00F0456B" w14:paraId="42AB8D62" w14:textId="4A5BCA88">
      <w:pPr>
        <w:shd w:val="clear" w:color="auto" w:fill="D5DCE4" w:themeFill="text2" w:themeFillTint="33"/>
        <w:tabs>
          <w:tab w:val="left" w:pos="2250"/>
          <w:tab w:val="center" w:pos="5400"/>
          <w:tab w:val="left" w:pos="7308"/>
        </w:tabs>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ab/>
      </w:r>
      <w:r>
        <w:rPr>
          <w:rFonts w:asciiTheme="minorHAnsi" w:hAnsiTheme="minorHAnsi" w:cstheme="minorHAnsi"/>
          <w:bCs/>
          <w:color w:val="000000" w:themeColor="text1"/>
          <w:sz w:val="22"/>
          <w:szCs w:val="22"/>
        </w:rPr>
        <w:tab/>
      </w:r>
      <w:r w:rsidRPr="00F0456B" w:rsidR="004708DC">
        <w:rPr>
          <w:rFonts w:asciiTheme="minorHAnsi" w:hAnsiTheme="minorHAnsi" w:cstheme="minorHAnsi"/>
          <w:bCs/>
          <w:color w:val="000000" w:themeColor="text1"/>
          <w:sz w:val="22"/>
          <w:szCs w:val="22"/>
        </w:rPr>
        <w:t>EDUCATION</w:t>
      </w:r>
      <w:r>
        <w:rPr>
          <w:rFonts w:asciiTheme="minorHAnsi" w:hAnsiTheme="minorHAnsi" w:cstheme="minorHAnsi"/>
          <w:bCs/>
          <w:color w:val="000000" w:themeColor="text1"/>
          <w:sz w:val="22"/>
          <w:szCs w:val="22"/>
        </w:rPr>
        <w:tab/>
      </w:r>
    </w:p>
    <w:p w:rsidRPr="00F0456B" w:rsidR="00840C15" w:rsidP="00840C15" w:rsidRDefault="00840C15" w14:paraId="58DBE9C3" w14:textId="77777777">
      <w:pPr>
        <w:pStyle w:val="Default"/>
        <w:ind w:left="0" w:firstLine="0"/>
        <w:rPr>
          <w:rFonts w:asciiTheme="minorHAnsi" w:hAnsiTheme="minorHAnsi" w:cstheme="minorHAnsi"/>
          <w:bCs/>
          <w:sz w:val="22"/>
          <w:szCs w:val="22"/>
        </w:rPr>
      </w:pPr>
    </w:p>
    <w:p w:rsidRPr="00F0456B" w:rsidR="004708DC" w:rsidP="13F23670" w:rsidRDefault="00F0456B" w14:paraId="3B3CA59C" w14:textId="67EC7B4B">
      <w:pPr>
        <w:pStyle w:val="Default"/>
        <w:numPr>
          <w:ilvl w:val="0"/>
          <w:numId w:val="36"/>
        </w:numPr>
        <w:ind w:left="0" w:firstLine="0"/>
        <w:rPr>
          <w:rFonts w:ascii="Calibri" w:hAnsi="Calibri" w:cs="Calibri" w:asciiTheme="minorAscii" w:hAnsiTheme="minorAscii" w:cstheme="minorAscii"/>
          <w:sz w:val="22"/>
          <w:szCs w:val="22"/>
        </w:rPr>
      </w:pPr>
      <w:r w:rsidRPr="6AFCE2F6" w:rsidR="50EF1CBB">
        <w:rPr>
          <w:rFonts w:ascii="Calibri" w:hAnsi="Calibri" w:cs="Calibri" w:asciiTheme="minorAscii" w:hAnsiTheme="minorAscii" w:cstheme="minorAscii"/>
          <w:b w:val="1"/>
          <w:bCs w:val="1"/>
          <w:sz w:val="22"/>
          <w:szCs w:val="22"/>
        </w:rPr>
        <w:t>Master’s</w:t>
      </w:r>
      <w:r w:rsidRPr="6AFCE2F6" w:rsidR="50EF1CBB">
        <w:rPr>
          <w:rFonts w:ascii="Calibri" w:hAnsi="Calibri" w:cs="Calibri" w:asciiTheme="minorAscii" w:hAnsiTheme="minorAscii" w:cstheme="minorAscii"/>
          <w:b w:val="1"/>
          <w:bCs w:val="1"/>
          <w:sz w:val="22"/>
          <w:szCs w:val="22"/>
        </w:rPr>
        <w:t xml:space="preserve"> </w:t>
      </w:r>
      <w:r w:rsidRPr="6AFCE2F6" w:rsidR="50EF1CBB">
        <w:rPr>
          <w:rFonts w:ascii="Calibri" w:hAnsi="Calibri" w:cs="Calibri" w:asciiTheme="minorAscii" w:hAnsiTheme="minorAscii" w:cstheme="minorAscii"/>
          <w:sz w:val="22"/>
          <w:szCs w:val="22"/>
        </w:rPr>
        <w:t>in computer and information sciences</w:t>
      </w:r>
      <w:r w:rsidRPr="6AFCE2F6" w:rsidR="05117C68">
        <w:rPr>
          <w:rFonts w:ascii="Calibri" w:hAnsi="Calibri" w:cs="Calibri" w:asciiTheme="minorAscii" w:hAnsiTheme="minorAscii" w:cstheme="minorAscii"/>
          <w:sz w:val="22"/>
          <w:szCs w:val="22"/>
        </w:rPr>
        <w:t xml:space="preserve"> from</w:t>
      </w:r>
      <w:r w:rsidRPr="6AFCE2F6" w:rsidR="479F225F">
        <w:rPr>
          <w:rFonts w:ascii="Calibri" w:hAnsi="Calibri" w:cs="Calibri" w:asciiTheme="minorAscii" w:hAnsiTheme="minorAscii" w:cstheme="minorAscii"/>
          <w:sz w:val="22"/>
          <w:szCs w:val="22"/>
        </w:rPr>
        <w:t xml:space="preserve"> </w:t>
      </w:r>
      <w:r w:rsidRPr="6AFCE2F6" w:rsidR="676C6064">
        <w:rPr>
          <w:rFonts w:ascii="Calibri" w:hAnsi="Calibri" w:cs="Calibri" w:asciiTheme="minorAscii" w:hAnsiTheme="minorAscii" w:cstheme="minorAscii"/>
          <w:sz w:val="22"/>
          <w:szCs w:val="22"/>
        </w:rPr>
        <w:t>Governor’s</w:t>
      </w:r>
      <w:r w:rsidRPr="6AFCE2F6" w:rsidR="479F225F">
        <w:rPr>
          <w:rFonts w:ascii="Calibri" w:hAnsi="Calibri" w:cs="Calibri" w:asciiTheme="minorAscii" w:hAnsiTheme="minorAscii" w:cstheme="minorAscii"/>
          <w:sz w:val="22"/>
          <w:szCs w:val="22"/>
        </w:rPr>
        <w:t xml:space="preserve"> </w:t>
      </w:r>
      <w:r w:rsidRPr="6AFCE2F6" w:rsidR="479F225F">
        <w:rPr>
          <w:rFonts w:ascii="Calibri" w:hAnsi="Calibri" w:cs="Calibri" w:asciiTheme="minorAscii" w:hAnsiTheme="minorAscii" w:cstheme="minorAscii"/>
          <w:sz w:val="22"/>
          <w:szCs w:val="22"/>
        </w:rPr>
        <w:t>State University</w:t>
      </w:r>
      <w:r w:rsidRPr="6AFCE2F6" w:rsidR="7D3BF070">
        <w:rPr>
          <w:rFonts w:ascii="Calibri" w:hAnsi="Calibri" w:cs="Calibri" w:asciiTheme="minorAscii" w:hAnsiTheme="minorAscii" w:cstheme="minorAscii"/>
          <w:sz w:val="22"/>
          <w:szCs w:val="22"/>
        </w:rPr>
        <w:t xml:space="preserve"> (2022)</w:t>
      </w:r>
      <w:r w:rsidRPr="6AFCE2F6" w:rsidR="479F225F">
        <w:rPr>
          <w:rFonts w:ascii="Calibri" w:hAnsi="Calibri" w:cs="Calibri" w:asciiTheme="minorAscii" w:hAnsiTheme="minorAscii" w:cstheme="minorAscii"/>
          <w:sz w:val="22"/>
          <w:szCs w:val="22"/>
        </w:rPr>
        <w:t xml:space="preserve">, USA </w:t>
      </w:r>
    </w:p>
    <w:p w:rsidRPr="00F0456B" w:rsidR="004708DC" w:rsidP="004708DC" w:rsidRDefault="004708DC" w14:paraId="20AA2EE3" w14:textId="77777777">
      <w:pPr>
        <w:pStyle w:val="Default"/>
        <w:ind w:left="0" w:firstLine="0"/>
        <w:rPr>
          <w:rFonts w:asciiTheme="minorHAnsi" w:hAnsiTheme="minorHAnsi" w:cstheme="minorHAnsi"/>
          <w:bCs/>
          <w:sz w:val="22"/>
          <w:szCs w:val="22"/>
        </w:rPr>
      </w:pPr>
      <w:r w:rsidRPr="00F0456B">
        <w:rPr>
          <w:rFonts w:asciiTheme="minorHAnsi" w:hAnsiTheme="minorHAnsi" w:cstheme="minorHAnsi"/>
          <w:bCs/>
          <w:sz w:val="22"/>
          <w:szCs w:val="22"/>
        </w:rPr>
        <w:t xml:space="preserve">                                                                  </w:t>
      </w:r>
    </w:p>
    <w:p w:rsidRPr="00F0456B" w:rsidR="00F0456B" w:rsidP="13F23670" w:rsidRDefault="004708DC" w14:paraId="4968DA9B" w14:textId="026C29E7">
      <w:pPr>
        <w:pStyle w:val="Default"/>
        <w:numPr>
          <w:ilvl w:val="0"/>
          <w:numId w:val="37"/>
        </w:numPr>
        <w:ind w:left="0" w:firstLine="0"/>
        <w:rPr>
          <w:rFonts w:ascii="Calibri" w:hAnsi="Calibri" w:cs="Calibri" w:asciiTheme="minorAscii" w:hAnsiTheme="minorAscii" w:cstheme="minorAscii"/>
          <w:color w:val="000000" w:themeColor="text1"/>
          <w:sz w:val="22"/>
          <w:szCs w:val="22"/>
        </w:rPr>
      </w:pPr>
      <w:r w:rsidRPr="6AFCE2F6" w:rsidR="479F225F">
        <w:rPr>
          <w:rFonts w:ascii="Calibri" w:hAnsi="Calibri" w:cs="Calibri" w:asciiTheme="minorAscii" w:hAnsiTheme="minorAscii" w:cstheme="minorAscii"/>
          <w:b w:val="1"/>
          <w:bCs w:val="1"/>
          <w:sz w:val="22"/>
          <w:szCs w:val="22"/>
        </w:rPr>
        <w:t>Bachelor</w:t>
      </w:r>
      <w:r w:rsidRPr="6AFCE2F6" w:rsidR="479F225F">
        <w:rPr>
          <w:rFonts w:ascii="Calibri" w:hAnsi="Calibri" w:cs="Calibri" w:asciiTheme="minorAscii" w:hAnsiTheme="minorAscii" w:cstheme="minorAscii"/>
          <w:sz w:val="22"/>
          <w:szCs w:val="22"/>
        </w:rPr>
        <w:t xml:space="preserve"> of Engineering in</w:t>
      </w:r>
      <w:r w:rsidRPr="6AFCE2F6" w:rsidR="0B80E6F6">
        <w:rPr>
          <w:rFonts w:ascii="Calibri" w:hAnsi="Calibri" w:cs="Calibri" w:asciiTheme="minorAscii" w:hAnsiTheme="minorAscii" w:cstheme="minorAscii"/>
          <w:sz w:val="22"/>
          <w:szCs w:val="22"/>
        </w:rPr>
        <w:t xml:space="preserve"> Computer Science from </w:t>
      </w:r>
      <w:r w:rsidRPr="6AFCE2F6" w:rsidR="0B80E6F6">
        <w:rPr>
          <w:rFonts w:ascii="Calibri" w:hAnsi="Calibri" w:cs="Calibri" w:asciiTheme="minorAscii" w:hAnsiTheme="minorAscii" w:cstheme="minorAscii"/>
          <w:sz w:val="22"/>
          <w:szCs w:val="22"/>
        </w:rPr>
        <w:t>CMRIT(</w:t>
      </w:r>
      <w:r w:rsidRPr="6AFCE2F6" w:rsidR="0B80E6F6">
        <w:rPr>
          <w:rFonts w:ascii="Calibri" w:hAnsi="Calibri" w:cs="Calibri" w:asciiTheme="minorAscii" w:hAnsiTheme="minorAscii" w:cstheme="minorAscii"/>
          <w:sz w:val="22"/>
          <w:szCs w:val="22"/>
        </w:rPr>
        <w:t>JNTUH University</w:t>
      </w:r>
      <w:r w:rsidRPr="6AFCE2F6" w:rsidR="4F5A29C6">
        <w:rPr>
          <w:rFonts w:ascii="Calibri" w:hAnsi="Calibri" w:cs="Calibri" w:asciiTheme="minorAscii" w:hAnsiTheme="minorAscii" w:cstheme="minorAscii"/>
          <w:sz w:val="22"/>
          <w:szCs w:val="22"/>
        </w:rPr>
        <w:t xml:space="preserve"> 2017</w:t>
      </w:r>
      <w:r w:rsidRPr="6AFCE2F6" w:rsidR="0B80E6F6">
        <w:rPr>
          <w:rFonts w:ascii="Calibri" w:hAnsi="Calibri" w:cs="Calibri" w:asciiTheme="minorAscii" w:hAnsiTheme="minorAscii" w:cstheme="minorAscii"/>
          <w:sz w:val="22"/>
          <w:szCs w:val="22"/>
        </w:rPr>
        <w:t>)</w:t>
      </w:r>
      <w:r w:rsidRPr="6AFCE2F6" w:rsidR="479F225F">
        <w:rPr>
          <w:rFonts w:ascii="Calibri" w:hAnsi="Calibri" w:cs="Calibri" w:asciiTheme="minorAscii" w:hAnsiTheme="minorAscii" w:cstheme="minorAscii"/>
          <w:sz w:val="22"/>
          <w:szCs w:val="22"/>
        </w:rPr>
        <w:t xml:space="preserve">, India </w:t>
      </w:r>
    </w:p>
    <w:p w:rsidR="00840C15" w:rsidP="00007E42" w:rsidRDefault="00840C15" w14:paraId="7FE3D5B6" w14:textId="77777777">
      <w:pPr>
        <w:jc w:val="both"/>
        <w:rPr>
          <w:rFonts w:asciiTheme="minorHAnsi" w:hAnsiTheme="minorHAnsi" w:cstheme="minorHAnsi"/>
          <w:bCs/>
          <w:color w:val="000000" w:themeColor="text1"/>
          <w:sz w:val="22"/>
          <w:szCs w:val="22"/>
        </w:rPr>
      </w:pPr>
    </w:p>
    <w:p w:rsidRPr="00F0456B" w:rsidR="000537D4" w:rsidP="000537D4" w:rsidRDefault="000537D4" w14:paraId="0975A2ED" w14:textId="5416030A">
      <w:pPr>
        <w:shd w:val="clear" w:color="auto" w:fill="D5DCE4" w:themeFill="text2" w:themeFillTint="33"/>
        <w:tabs>
          <w:tab w:val="left" w:pos="2250"/>
          <w:tab w:val="center" w:pos="5400"/>
          <w:tab w:val="left" w:pos="7308"/>
        </w:tabs>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ab/>
      </w:r>
      <w:r>
        <w:rPr>
          <w:rFonts w:asciiTheme="minorHAnsi" w:hAnsiTheme="minorHAnsi" w:cstheme="minorHAnsi"/>
          <w:bCs/>
          <w:color w:val="000000" w:themeColor="text1"/>
          <w:sz w:val="22"/>
          <w:szCs w:val="22"/>
        </w:rPr>
        <w:tab/>
      </w:r>
      <w:r>
        <w:rPr>
          <w:rFonts w:asciiTheme="minorHAnsi" w:hAnsiTheme="minorHAnsi" w:cstheme="minorHAnsi"/>
          <w:bCs/>
          <w:color w:val="000000" w:themeColor="text1"/>
          <w:sz w:val="22"/>
          <w:szCs w:val="22"/>
        </w:rPr>
        <w:t>CERTIFICATIONS</w:t>
      </w:r>
      <w:r>
        <w:rPr>
          <w:rFonts w:asciiTheme="minorHAnsi" w:hAnsiTheme="minorHAnsi" w:cstheme="minorHAnsi"/>
          <w:bCs/>
          <w:color w:val="000000" w:themeColor="text1"/>
          <w:sz w:val="22"/>
          <w:szCs w:val="22"/>
        </w:rPr>
        <w:tab/>
      </w:r>
    </w:p>
    <w:p w:rsidR="000537D4" w:rsidP="00007E42" w:rsidRDefault="000537D4" w14:paraId="15B9A4B9" w14:textId="77777777">
      <w:pPr>
        <w:jc w:val="both"/>
        <w:rPr>
          <w:rFonts w:asciiTheme="minorHAnsi" w:hAnsiTheme="minorHAnsi" w:cstheme="minorHAnsi"/>
          <w:bCs/>
          <w:color w:val="000000" w:themeColor="text1"/>
          <w:sz w:val="22"/>
          <w:szCs w:val="22"/>
        </w:rPr>
      </w:pPr>
    </w:p>
    <w:p w:rsidR="006A363D" w:rsidP="006A363D" w:rsidRDefault="006A363D" w14:paraId="5ECBE94D" w14:textId="28CC8A31">
      <w:pPr>
        <w:pStyle w:val="ListParagraph"/>
        <w:numPr>
          <w:ilvl w:val="0"/>
          <w:numId w:val="86"/>
        </w:numPr>
        <w:jc w:val="both"/>
        <w:rPr>
          <w:rFonts w:cstheme="minorHAnsi"/>
          <w:bCs/>
          <w:color w:val="000000" w:themeColor="text1"/>
        </w:rPr>
      </w:pPr>
      <w:r w:rsidRPr="006A363D">
        <w:rPr>
          <w:rFonts w:cstheme="minorHAnsi"/>
          <w:b/>
          <w:color w:val="000000" w:themeColor="text1"/>
        </w:rPr>
        <w:t>ISTQB</w:t>
      </w:r>
      <w:r>
        <w:rPr>
          <w:rFonts w:cstheme="minorHAnsi"/>
          <w:bCs/>
          <w:color w:val="000000" w:themeColor="text1"/>
        </w:rPr>
        <w:t xml:space="preserve"> </w:t>
      </w:r>
      <w:r w:rsidRPr="006A363D">
        <w:rPr>
          <w:rFonts w:cstheme="minorHAnsi"/>
          <w:b/>
          <w:color w:val="000000" w:themeColor="text1"/>
        </w:rPr>
        <w:t>Certified Tester</w:t>
      </w:r>
    </w:p>
    <w:p w:rsidR="006A363D" w:rsidP="006A363D" w:rsidRDefault="006A363D" w14:paraId="70E27042" w14:textId="7CE69D11">
      <w:pPr>
        <w:pStyle w:val="ListParagraph"/>
        <w:numPr>
          <w:ilvl w:val="0"/>
          <w:numId w:val="86"/>
        </w:numPr>
        <w:jc w:val="both"/>
        <w:rPr>
          <w:rFonts w:cstheme="minorHAnsi"/>
          <w:b/>
          <w:color w:val="000000" w:themeColor="text1"/>
        </w:rPr>
      </w:pPr>
      <w:r w:rsidRPr="006A363D">
        <w:rPr>
          <w:rFonts w:cstheme="minorHAnsi"/>
          <w:b/>
          <w:color w:val="000000" w:themeColor="text1"/>
        </w:rPr>
        <w:t>Certified Software Quality Analyst</w:t>
      </w:r>
    </w:p>
    <w:p w:rsidRPr="00F0456B" w:rsidR="000537D4" w:rsidP="00007E42" w:rsidRDefault="000537D4" w14:paraId="51A723F3" w14:textId="6B7F8261">
      <w:p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ab/>
      </w:r>
    </w:p>
    <w:p w:rsidRPr="00F0456B" w:rsidR="003E6C6F" w:rsidP="00007E42" w:rsidRDefault="003E6C6F" w14:paraId="726D5987" w14:textId="625BCC32">
      <w:pPr>
        <w:jc w:val="both"/>
        <w:rPr>
          <w:rFonts w:asciiTheme="minorHAnsi" w:hAnsiTheme="minorHAnsi" w:cstheme="minorHAnsi"/>
          <w:bCs/>
          <w:color w:val="000000" w:themeColor="text1"/>
          <w:sz w:val="22"/>
          <w:szCs w:val="22"/>
        </w:rPr>
      </w:pPr>
      <w:r w:rsidRPr="00F0456B">
        <w:rPr>
          <w:rFonts w:asciiTheme="minorHAnsi" w:hAnsiTheme="minorHAnsi" w:cstheme="minorHAnsi"/>
          <w:bCs/>
          <w:noProof/>
          <w:color w:val="000000" w:themeColor="text1"/>
          <w:sz w:val="22"/>
          <w:szCs w:val="22"/>
        </w:rPr>
        <mc:AlternateContent>
          <mc:Choice Requires="wps">
            <w:drawing>
              <wp:anchor distT="0" distB="0" distL="114300" distR="114300" simplePos="0" relativeHeight="251660288" behindDoc="0" locked="0" layoutInCell="1" allowOverlap="1" wp14:anchorId="75F21E95" wp14:editId="66CCF693">
                <wp:simplePos x="0" y="0"/>
                <wp:positionH relativeFrom="column">
                  <wp:posOffset>7620</wp:posOffset>
                </wp:positionH>
                <wp:positionV relativeFrom="paragraph">
                  <wp:posOffset>111760</wp:posOffset>
                </wp:positionV>
                <wp:extent cx="6858000" cy="243840"/>
                <wp:effectExtent l="0" t="0" r="19050" b="22860"/>
                <wp:wrapNone/>
                <wp:docPr id="2070408940" name="Text Box 2"/>
                <wp:cNvGraphicFramePr/>
                <a:graphic xmlns:a="http://schemas.openxmlformats.org/drawingml/2006/main">
                  <a:graphicData uri="http://schemas.microsoft.com/office/word/2010/wordprocessingShape">
                    <wps:wsp>
                      <wps:cNvSpPr txBox="1"/>
                      <wps:spPr>
                        <a:xfrm>
                          <a:off x="0" y="0"/>
                          <a:ext cx="6858000" cy="243840"/>
                        </a:xfrm>
                        <a:prstGeom prst="rect">
                          <a:avLst/>
                        </a:prstGeom>
                        <a:solidFill>
                          <a:schemeClr val="tx2">
                            <a:lumMod val="20000"/>
                            <a:lumOff val="80000"/>
                          </a:schemeClr>
                        </a:solidFill>
                        <a:ln w="6350">
                          <a:solidFill>
                            <a:prstClr val="black"/>
                          </a:solidFill>
                        </a:ln>
                      </wps:spPr>
                      <wps:txbx>
                        <w:txbxContent>
                          <w:p w:rsidRPr="00E84EC8" w:rsidR="003E6C6F" w:rsidP="003E6C6F" w:rsidRDefault="003E6C6F" w14:paraId="38ABC053" w14:textId="601C5DF6">
                            <w:pPr>
                              <w:jc w:val="center"/>
                            </w:pPr>
                            <w:r w:rsidRPr="00E84EC8">
                              <w:rPr>
                                <w:bCs/>
                                <w:color w:val="000000" w:themeColor="text1"/>
                              </w:rPr>
                              <w:t>WORK EXPERIENCE</w:t>
                            </w:r>
                            <w:r w:rsidRPr="00E84EC8" w:rsidR="00E214FA">
                              <w:rPr>
                                <w:bCs/>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56ACC3DE">
              <v:shapetype id="_x0000_t202" coordsize="21600,21600" o:spt="202" path="m,l,21600r21600,l21600,xe" w14:anchorId="75F21E95">
                <v:stroke joinstyle="miter"/>
                <v:path gradientshapeok="t" o:connecttype="rect"/>
              </v:shapetype>
              <v:shape id="Text Box 2" style="position:absolute;left:0;text-align:left;margin-left:.6pt;margin-top:8.8pt;width:540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d5dce4 [67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">
                <v:textbox>
                  <w:txbxContent>
                    <w:p w:rsidRPr="00E84EC8" w:rsidR="003E6C6F" w:rsidP="003E6C6F" w:rsidRDefault="003E6C6F" w14:paraId="357CC93F" w14:textId="601C5DF6">
                      <w:pPr>
                        <w:jc w:val="center"/>
                      </w:pPr>
                      <w:r w:rsidRPr="00E84EC8">
                        <w:rPr>
                          <w:bCs/>
                          <w:color w:val="000000" w:themeColor="text1"/>
                        </w:rPr>
                        <w:t>WORK EXPERIENCE</w:t>
                      </w:r>
                      <w:r w:rsidRPr="00E84EC8" w:rsidR="00E214FA">
                        <w:rPr>
                          <w:bCs/>
                          <w:color w:val="000000" w:themeColor="text1"/>
                        </w:rPr>
                        <w:t xml:space="preserve"> </w:t>
                      </w:r>
                    </w:p>
                  </w:txbxContent>
                </v:textbox>
              </v:shape>
            </w:pict>
          </mc:Fallback>
        </mc:AlternateContent>
      </w:r>
    </w:p>
    <w:p w:rsidRPr="00F0456B" w:rsidR="009C0833" w:rsidP="00FE0FDF" w:rsidRDefault="009C0833" w14:paraId="1900793A" w14:textId="0D293A16">
      <w:pPr>
        <w:pStyle w:val="NormalWeb"/>
        <w:spacing w:before="0" w:beforeAutospacing="0" w:after="0" w:afterAutospacing="0"/>
        <w:rPr>
          <w:rStyle w:val="Strong"/>
          <w:rFonts w:asciiTheme="minorHAnsi" w:hAnsiTheme="minorHAnsi" w:cstheme="minorHAnsi"/>
          <w:b w:val="0"/>
          <w:color w:val="0070C0"/>
          <w:sz w:val="22"/>
          <w:szCs w:val="22"/>
        </w:rPr>
      </w:pPr>
    </w:p>
    <w:p w:rsidRPr="00F0456B" w:rsidR="009C0833" w:rsidP="00FE0FDF" w:rsidRDefault="00132836" w14:paraId="439DCF8C" w14:textId="4699E55A">
      <w:pPr>
        <w:pStyle w:val="NormalWeb"/>
        <w:spacing w:before="0" w:beforeAutospacing="0" w:after="0" w:afterAutospacing="0"/>
        <w:rPr>
          <w:rStyle w:val="Strong"/>
          <w:rFonts w:asciiTheme="minorHAnsi" w:hAnsiTheme="minorHAnsi" w:cstheme="minorHAnsi"/>
          <w:b w:val="0"/>
          <w:color w:val="0070C0"/>
          <w:sz w:val="22"/>
          <w:szCs w:val="22"/>
        </w:rPr>
      </w:pPr>
      <w:r w:rsidRPr="00F0456B">
        <w:rPr>
          <w:rStyle w:val="Strong"/>
          <w:rFonts w:asciiTheme="minorHAnsi" w:hAnsiTheme="minorHAnsi" w:cstheme="minorHAnsi"/>
          <w:b w:val="0"/>
          <w:color w:val="0070C0"/>
          <w:sz w:val="22"/>
          <w:szCs w:val="22"/>
        </w:rPr>
        <w:t xml:space="preserve">   </w:t>
      </w:r>
    </w:p>
    <w:p w:rsidRPr="00F0456B" w:rsidR="009C0833" w:rsidP="13F23670" w:rsidRDefault="009C0833" w14:paraId="18300E12" w14:textId="6EA93C02">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rPr>
      </w:pPr>
      <w:r w:rsidRPr="6AFCE2F6" w:rsidR="7640D86B">
        <w:rPr>
          <w:rFonts w:ascii="Calibri" w:hAnsi="Calibri" w:cs="Calibri" w:asciiTheme="minorAscii" w:hAnsiTheme="minorAscii" w:cstheme="minorAscii"/>
          <w:b w:val="1"/>
          <w:bCs w:val="1"/>
          <w:color w:val="000000" w:themeColor="text1" w:themeTint="FF" w:themeShade="FF"/>
          <w:sz w:val="22"/>
          <w:szCs w:val="22"/>
        </w:rPr>
        <w:t xml:space="preserve">Client: </w:t>
      </w:r>
      <w:r w:rsidRPr="6AFCE2F6" w:rsidR="16ACB402">
        <w:rPr>
          <w:rFonts w:ascii="Calibri" w:hAnsi="Calibri" w:cs="Calibri" w:asciiTheme="minorAscii" w:hAnsiTheme="minorAscii" w:cstheme="minorAscii"/>
          <w:b w:val="1"/>
          <w:bCs w:val="1"/>
          <w:color w:val="000000" w:themeColor="text1" w:themeTint="FF" w:themeShade="FF"/>
          <w:sz w:val="22"/>
          <w:szCs w:val="22"/>
        </w:rPr>
        <w:t>UBS</w:t>
      </w:r>
      <w:r w:rsidRPr="6AFCE2F6" w:rsidR="18F311A6">
        <w:rPr>
          <w:rFonts w:ascii="Calibri" w:hAnsi="Calibri" w:cs="Calibri" w:asciiTheme="minorAscii" w:hAnsiTheme="minorAscii" w:cstheme="minorAscii"/>
          <w:b w:val="1"/>
          <w:bCs w:val="1"/>
          <w:color w:val="000000" w:themeColor="text1" w:themeTint="FF" w:themeShade="FF"/>
          <w:sz w:val="22"/>
          <w:szCs w:val="22"/>
        </w:rPr>
        <w:t xml:space="preserve"> (Bank)</w:t>
      </w:r>
      <w:r w:rsidRPr="6AFCE2F6" w:rsidR="16ACB402">
        <w:rPr>
          <w:rFonts w:ascii="Calibri" w:hAnsi="Calibri" w:cs="Calibri" w:asciiTheme="minorAscii" w:hAnsiTheme="minorAscii" w:cstheme="minorAscii"/>
          <w:b w:val="1"/>
          <w:bCs w:val="1"/>
          <w:color w:val="000000" w:themeColor="text1" w:themeTint="FF" w:themeShade="FF"/>
          <w:sz w:val="22"/>
          <w:szCs w:val="22"/>
        </w:rPr>
        <w:t>, Wee</w:t>
      </w:r>
      <w:r w:rsidRPr="6AFCE2F6" w:rsidR="7F617D1A">
        <w:rPr>
          <w:rFonts w:ascii="Calibri" w:hAnsi="Calibri" w:cs="Calibri" w:asciiTheme="minorAscii" w:hAnsiTheme="minorAscii" w:cstheme="minorAscii"/>
          <w:b w:val="1"/>
          <w:bCs w:val="1"/>
          <w:color w:val="000000" w:themeColor="text1" w:themeTint="FF" w:themeShade="FF"/>
          <w:sz w:val="22"/>
          <w:szCs w:val="22"/>
        </w:rPr>
        <w:t>hawken NJ</w:t>
      </w:r>
      <w:r w:rsidRPr="6AFCE2F6" w:rsidR="7640D86B">
        <w:rPr>
          <w:rFonts w:ascii="Calibri" w:hAnsi="Calibri" w:cs="Calibri" w:asciiTheme="minorAscii" w:hAnsiTheme="minorAscii" w:cstheme="minorAscii"/>
          <w:b w:val="1"/>
          <w:bCs w:val="1"/>
          <w:color w:val="000000" w:themeColor="text1" w:themeTint="FF" w:themeShade="FF"/>
          <w:sz w:val="22"/>
          <w:szCs w:val="22"/>
        </w:rPr>
        <w:t xml:space="preserve">                </w:t>
      </w:r>
      <w:r>
        <w:tab/>
      </w:r>
      <w:r>
        <w:tab/>
      </w:r>
      <w:r>
        <w:tab/>
      </w:r>
      <w:r w:rsidRPr="6AFCE2F6" w:rsidR="7640D86B">
        <w:rPr>
          <w:rFonts w:ascii="Calibri" w:hAnsi="Calibri" w:cs="Calibri" w:asciiTheme="minorAscii" w:hAnsiTheme="minorAscii" w:cstheme="minorAscii"/>
          <w:b w:val="1"/>
          <w:bCs w:val="1"/>
          <w:color w:val="000000" w:themeColor="text1" w:themeTint="FF" w:themeShade="FF"/>
          <w:sz w:val="22"/>
          <w:szCs w:val="22"/>
        </w:rPr>
        <w:t xml:space="preserve">                                       </w:t>
      </w:r>
      <w:r w:rsidRPr="6AFCE2F6" w:rsidR="7A6B1D10">
        <w:rPr>
          <w:rFonts w:ascii="Calibri" w:hAnsi="Calibri" w:cs="Calibri" w:asciiTheme="minorAscii" w:hAnsiTheme="minorAscii" w:cstheme="minorAscii"/>
          <w:b w:val="1"/>
          <w:bCs w:val="1"/>
          <w:color w:val="000000" w:themeColor="text1" w:themeTint="FF" w:themeShade="FF"/>
          <w:sz w:val="22"/>
          <w:szCs w:val="22"/>
        </w:rPr>
        <w:t xml:space="preserve">        </w:t>
      </w:r>
      <w:r w:rsidRPr="6AFCE2F6" w:rsidR="7640D86B">
        <w:rPr>
          <w:rFonts w:ascii="Calibri" w:hAnsi="Calibri" w:cs="Calibri" w:asciiTheme="minorAscii" w:hAnsiTheme="minorAscii" w:cstheme="minorAscii"/>
          <w:b w:val="1"/>
          <w:bCs w:val="1"/>
          <w:color w:val="000000" w:themeColor="text1" w:themeTint="FF" w:themeShade="FF"/>
          <w:sz w:val="22"/>
          <w:szCs w:val="22"/>
        </w:rPr>
        <w:t xml:space="preserve"> </w:t>
      </w:r>
      <w:r w:rsidRPr="6AFCE2F6" w:rsidR="7A6B1D10">
        <w:rPr>
          <w:rFonts w:ascii="Calibri" w:hAnsi="Calibri" w:cs="Calibri" w:asciiTheme="minorAscii" w:hAnsiTheme="minorAscii" w:cstheme="minorAscii"/>
          <w:b w:val="1"/>
          <w:bCs w:val="1"/>
          <w:color w:val="000000" w:themeColor="text1" w:themeTint="FF" w:themeShade="FF"/>
          <w:sz w:val="22"/>
          <w:szCs w:val="22"/>
        </w:rPr>
        <w:t>Sept</w:t>
      </w:r>
      <w:r w:rsidRPr="6AFCE2F6" w:rsidR="7640D86B">
        <w:rPr>
          <w:rFonts w:ascii="Calibri" w:hAnsi="Calibri" w:cs="Calibri" w:asciiTheme="minorAscii" w:hAnsiTheme="minorAscii" w:cstheme="minorAscii"/>
          <w:b w:val="1"/>
          <w:bCs w:val="1"/>
          <w:color w:val="000000" w:themeColor="text1" w:themeTint="FF" w:themeShade="FF"/>
          <w:sz w:val="22"/>
          <w:szCs w:val="22"/>
        </w:rPr>
        <w:t xml:space="preserve"> </w:t>
      </w:r>
      <w:r w:rsidRPr="6AFCE2F6" w:rsidR="135DDDA1">
        <w:rPr>
          <w:rFonts w:ascii="Calibri" w:hAnsi="Calibri" w:cs="Calibri" w:asciiTheme="minorAscii" w:hAnsiTheme="minorAscii" w:cstheme="minorAscii"/>
          <w:b w:val="1"/>
          <w:bCs w:val="1"/>
          <w:color w:val="000000" w:themeColor="text1" w:themeTint="FF" w:themeShade="FF"/>
          <w:sz w:val="22"/>
          <w:szCs w:val="22"/>
        </w:rPr>
        <w:t>2023 - Current</w:t>
      </w:r>
    </w:p>
    <w:p w:rsidRPr="00F0456B" w:rsidR="009C0833" w:rsidP="2868DFC3" w:rsidRDefault="009C0833" w14:paraId="069884B6" w14:textId="1EEF49FF">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rPr>
      </w:pPr>
      <w:r w:rsidRPr="5E50D8C9" w:rsidR="009C0833">
        <w:rPr>
          <w:rFonts w:ascii="Calibri" w:hAnsi="Calibri" w:cs="Calibri" w:asciiTheme="minorAscii" w:hAnsiTheme="minorAscii" w:cstheme="minorAscii"/>
          <w:b w:val="1"/>
          <w:bCs w:val="1"/>
          <w:color w:val="000000" w:themeColor="text1" w:themeTint="FF" w:themeShade="FF"/>
          <w:sz w:val="22"/>
          <w:szCs w:val="22"/>
        </w:rPr>
        <w:t xml:space="preserve">Role: </w:t>
      </w:r>
      <w:r w:rsidRPr="5E50D8C9" w:rsidR="00347C17">
        <w:rPr>
          <w:rFonts w:ascii="Calibri" w:hAnsi="Calibri" w:cs="Calibri" w:asciiTheme="minorAscii" w:hAnsiTheme="minorAscii" w:cstheme="minorAscii"/>
          <w:b w:val="1"/>
          <w:bCs w:val="1"/>
          <w:color w:val="000000" w:themeColor="text1" w:themeTint="FF" w:themeShade="FF"/>
          <w:sz w:val="22"/>
          <w:szCs w:val="22"/>
        </w:rPr>
        <w:t>QA</w:t>
      </w:r>
      <w:r w:rsidRPr="5E50D8C9" w:rsidR="1100A1D8">
        <w:rPr>
          <w:rFonts w:ascii="Calibri" w:hAnsi="Calibri" w:cs="Calibri" w:asciiTheme="minorAscii" w:hAnsiTheme="minorAscii" w:cstheme="minorAscii"/>
          <w:b w:val="1"/>
          <w:bCs w:val="1"/>
          <w:color w:val="000000" w:themeColor="text1" w:themeTint="FF" w:themeShade="FF"/>
          <w:sz w:val="22"/>
          <w:szCs w:val="22"/>
        </w:rPr>
        <w:t>/SDE</w:t>
      </w:r>
      <w:r w:rsidRPr="5E50D8C9" w:rsidR="08E6827B">
        <w:rPr>
          <w:rFonts w:ascii="Calibri" w:hAnsi="Calibri" w:cs="Calibri" w:asciiTheme="minorAscii" w:hAnsiTheme="minorAscii" w:cstheme="minorAscii"/>
          <w:b w:val="1"/>
          <w:bCs w:val="1"/>
          <w:color w:val="000000" w:themeColor="text1" w:themeTint="FF" w:themeShade="FF"/>
          <w:sz w:val="22"/>
          <w:szCs w:val="22"/>
        </w:rPr>
        <w:t>T</w:t>
      </w:r>
      <w:r w:rsidRPr="5E50D8C9" w:rsidR="00347C17">
        <w:rPr>
          <w:rFonts w:ascii="Calibri" w:hAnsi="Calibri" w:cs="Calibri" w:asciiTheme="minorAscii" w:hAnsiTheme="minorAscii" w:cstheme="minorAscii"/>
          <w:b w:val="1"/>
          <w:bCs w:val="1"/>
          <w:color w:val="000000" w:themeColor="text1" w:themeTint="FF" w:themeShade="FF"/>
          <w:sz w:val="22"/>
          <w:szCs w:val="22"/>
        </w:rPr>
        <w:t xml:space="preserve"> Automation Engineer</w:t>
      </w:r>
    </w:p>
    <w:p w:rsidRPr="00F0456B" w:rsidR="009C0833" w:rsidP="009C0833" w:rsidRDefault="009C0833" w14:paraId="65B065A8" w14:textId="032BB4BB">
      <w:pPr>
        <w:shd w:val="clear" w:color="auto" w:fill="E2EFD9" w:themeFill="accent6" w:themeFillTint="33"/>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Domain: Banking</w:t>
      </w:r>
    </w:p>
    <w:p w:rsidRPr="00F0456B" w:rsidR="00827888" w:rsidP="00FE0FDF" w:rsidRDefault="00132836" w14:paraId="62F062B3" w14:textId="1C6E9B1B">
      <w:pPr>
        <w:pStyle w:val="NormalWeb"/>
        <w:spacing w:before="0" w:beforeAutospacing="0" w:after="0" w:afterAutospacing="0"/>
        <w:rPr>
          <w:rStyle w:val="Strong"/>
          <w:rFonts w:asciiTheme="minorHAnsi" w:hAnsiTheme="minorHAnsi" w:cstheme="minorHAnsi"/>
          <w:b w:val="0"/>
          <w:color w:val="0070C0"/>
          <w:sz w:val="22"/>
          <w:szCs w:val="22"/>
        </w:rPr>
      </w:pPr>
      <w:r w:rsidRPr="00F0456B">
        <w:rPr>
          <w:rStyle w:val="Strong"/>
          <w:rFonts w:asciiTheme="minorHAnsi" w:hAnsiTheme="minorHAnsi" w:cstheme="minorHAnsi"/>
          <w:b w:val="0"/>
          <w:color w:val="0070C0"/>
          <w:sz w:val="22"/>
          <w:szCs w:val="22"/>
        </w:rPr>
        <w:t xml:space="preserve">  </w:t>
      </w:r>
      <w:r w:rsidRPr="00F0456B" w:rsidR="00E214FA">
        <w:rPr>
          <w:rStyle w:val="Strong"/>
          <w:rFonts w:asciiTheme="minorHAnsi" w:hAnsiTheme="minorHAnsi" w:cstheme="minorHAnsi"/>
          <w:b w:val="0"/>
          <w:color w:val="0070C0"/>
          <w:sz w:val="22"/>
          <w:szCs w:val="22"/>
        </w:rPr>
        <w:t xml:space="preserve">                                                                 </w:t>
      </w:r>
      <w:r w:rsidRPr="00F0456B">
        <w:rPr>
          <w:rStyle w:val="Strong"/>
          <w:rFonts w:asciiTheme="minorHAnsi" w:hAnsiTheme="minorHAnsi" w:cstheme="minorHAnsi"/>
          <w:b w:val="0"/>
          <w:color w:val="0070C0"/>
          <w:sz w:val="22"/>
          <w:szCs w:val="22"/>
        </w:rPr>
        <w:t xml:space="preserve">                                                                                    </w:t>
      </w:r>
    </w:p>
    <w:p w:rsidRPr="00F0456B" w:rsidR="003247AE" w:rsidP="00FE0FDF" w:rsidRDefault="003247AE" w14:paraId="62F6E2FF" w14:textId="130860BE">
      <w:pPr>
        <w:pStyle w:val="NormalWeb"/>
        <w:spacing w:before="0" w:beforeAutospacing="0" w:after="0" w:afterAutospacing="0"/>
        <w:jc w:val="both"/>
        <w:rPr>
          <w:rFonts w:asciiTheme="minorHAnsi" w:hAnsiTheme="minorHAnsi" w:cstheme="minorHAnsi"/>
          <w:bCs/>
          <w:sz w:val="22"/>
          <w:szCs w:val="22"/>
        </w:rPr>
      </w:pPr>
      <w:r w:rsidRPr="6AFCE2F6" w:rsidR="605C0B01">
        <w:rPr>
          <w:rStyle w:val="Strong"/>
          <w:rFonts w:ascii="Calibri" w:hAnsi="Calibri" w:cs="Calibri" w:asciiTheme="minorAscii" w:hAnsiTheme="minorAscii" w:cstheme="minorAscii"/>
          <w:color w:val="44546A" w:themeColor="text2" w:themeTint="FF" w:themeShade="FF"/>
          <w:sz w:val="22"/>
          <w:szCs w:val="22"/>
        </w:rPr>
        <w:t>Project Description</w:t>
      </w:r>
      <w:r w:rsidRPr="6AFCE2F6" w:rsidR="605C0B01">
        <w:rPr>
          <w:rStyle w:val="Strong"/>
          <w:rFonts w:ascii="Calibri" w:hAnsi="Calibri" w:cs="Calibri" w:asciiTheme="minorAscii" w:hAnsiTheme="minorAscii" w:cstheme="minorAscii"/>
          <w:b w:val="0"/>
          <w:bCs w:val="0"/>
          <w:color w:val="44546A" w:themeColor="text2" w:themeTint="FF" w:themeShade="FF"/>
          <w:sz w:val="22"/>
          <w:szCs w:val="22"/>
        </w:rPr>
        <w:t>:</w:t>
      </w:r>
      <w:r w:rsidRPr="6AFCE2F6" w:rsidR="2632EB38">
        <w:rPr>
          <w:rStyle w:val="Strong"/>
          <w:rFonts w:ascii="Calibri" w:hAnsi="Calibri" w:cs="Calibri" w:asciiTheme="minorAscii" w:hAnsiTheme="minorAscii" w:cstheme="minorAscii"/>
          <w:b w:val="0"/>
          <w:bCs w:val="0"/>
          <w:color w:val="44546A" w:themeColor="text2" w:themeTint="FF" w:themeShade="FF"/>
          <w:sz w:val="22"/>
          <w:szCs w:val="22"/>
        </w:rPr>
        <w:t xml:space="preserve">  </w:t>
      </w:r>
      <w:r w:rsidRPr="6AFCE2F6" w:rsidR="2632EB38">
        <w:rPr>
          <w:rStyle w:val="Strong"/>
          <w:rFonts w:ascii="Calibri" w:hAnsi="Calibri" w:cs="Calibri" w:asciiTheme="minorAscii" w:hAnsiTheme="minorAscii" w:cstheme="minorAscii"/>
          <w:b w:val="0"/>
          <w:bCs w:val="0"/>
          <w:color w:val="1F4E79" w:themeColor="accent1" w:themeTint="FF" w:themeShade="80"/>
          <w:sz w:val="22"/>
          <w:szCs w:val="22"/>
        </w:rPr>
        <w:t>P</w:t>
      </w:r>
      <w:r w:rsidRPr="6AFCE2F6" w:rsidR="605C0B01">
        <w:rPr>
          <w:rFonts w:ascii="Calibri" w:hAnsi="Calibri" w:cs="Calibri" w:asciiTheme="minorAscii" w:hAnsiTheme="minorAscii" w:cstheme="minorAscii"/>
          <w:color w:val="1F4E79" w:themeColor="accent1" w:themeTint="FF" w:themeShade="80"/>
          <w:sz w:val="22"/>
          <w:szCs w:val="22"/>
        </w:rPr>
        <w:t xml:space="preserve">roject involved </w:t>
      </w:r>
      <w:r w:rsidRPr="6AFCE2F6" w:rsidR="45F0293F">
        <w:rPr>
          <w:rFonts w:ascii="Calibri" w:hAnsi="Calibri" w:cs="Calibri" w:asciiTheme="minorAscii" w:hAnsiTheme="minorAscii" w:cstheme="minorAscii"/>
          <w:color w:val="1F4E79" w:themeColor="accent1" w:themeTint="FF" w:themeShade="80"/>
          <w:sz w:val="22"/>
          <w:szCs w:val="22"/>
        </w:rPr>
        <w:t>UI API</w:t>
      </w:r>
      <w:r w:rsidRPr="6AFCE2F6" w:rsidR="605C0B01">
        <w:rPr>
          <w:rFonts w:ascii="Calibri" w:hAnsi="Calibri" w:cs="Calibri" w:asciiTheme="minorAscii" w:hAnsiTheme="minorAscii" w:cstheme="minorAscii"/>
          <w:color w:val="1F4E79" w:themeColor="accent1" w:themeTint="FF" w:themeShade="80"/>
          <w:sz w:val="22"/>
          <w:szCs w:val="22"/>
        </w:rPr>
        <w:t xml:space="preserve"> testing for a dynamic </w:t>
      </w:r>
      <w:r w:rsidRPr="6AFCE2F6" w:rsidR="518848F2">
        <w:rPr>
          <w:rFonts w:ascii="Calibri" w:hAnsi="Calibri" w:cs="Calibri" w:asciiTheme="minorAscii" w:hAnsiTheme="minorAscii" w:cstheme="minorAscii"/>
          <w:color w:val="1F4E79" w:themeColor="accent1" w:themeTint="FF" w:themeShade="80"/>
          <w:sz w:val="22"/>
          <w:szCs w:val="22"/>
        </w:rPr>
        <w:t>python-based web</w:t>
      </w:r>
      <w:r w:rsidRPr="6AFCE2F6" w:rsidR="605C0B01">
        <w:rPr>
          <w:rFonts w:ascii="Calibri" w:hAnsi="Calibri" w:cs="Calibri" w:asciiTheme="minorAscii" w:hAnsiTheme="minorAscii" w:cstheme="minorAscii"/>
          <w:color w:val="1F4E79" w:themeColor="accent1" w:themeTint="FF" w:themeShade="80"/>
          <w:sz w:val="22"/>
          <w:szCs w:val="22"/>
        </w:rPr>
        <w:t xml:space="preserve"> application using modern web technologies such as ReactJS, JavaScript, and NodeJS. </w:t>
      </w:r>
      <w:r w:rsidRPr="6AFCE2F6" w:rsidR="2632EB38">
        <w:rPr>
          <w:rFonts w:ascii="Calibri" w:hAnsi="Calibri" w:cs="Calibri" w:asciiTheme="minorAscii" w:hAnsiTheme="minorAscii" w:cstheme="minorAscii"/>
          <w:color w:val="1F4E79" w:themeColor="accent1" w:themeTint="FF" w:themeShade="80"/>
          <w:sz w:val="22"/>
          <w:szCs w:val="22"/>
        </w:rPr>
        <w:t>A</w:t>
      </w:r>
      <w:r w:rsidRPr="6AFCE2F6" w:rsidR="605C0B01">
        <w:rPr>
          <w:rFonts w:ascii="Calibri" w:hAnsi="Calibri" w:cs="Calibri" w:asciiTheme="minorAscii" w:hAnsiTheme="minorAscii" w:cstheme="minorAscii"/>
          <w:color w:val="1F4E79" w:themeColor="accent1" w:themeTint="FF" w:themeShade="80"/>
          <w:sz w:val="22"/>
          <w:szCs w:val="22"/>
        </w:rPr>
        <w:t>pplication was hosted on AWS cloud, with a UI that leverages HTML5, CSS3, ReactJS, and AWS services. Involved in testing both UI layouts and API modules, focusing on testing financial modules, automation, and migrating the software systems UI to current browser standards</w:t>
      </w:r>
      <w:r w:rsidRPr="6AFCE2F6" w:rsidR="24B7FAE6">
        <w:rPr>
          <w:rFonts w:ascii="Calibri" w:hAnsi="Calibri" w:cs="Calibri" w:asciiTheme="minorAscii" w:hAnsiTheme="minorAscii" w:cstheme="minorAscii"/>
          <w:color w:val="1F4E79" w:themeColor="accent1" w:themeTint="FF" w:themeShade="80"/>
          <w:sz w:val="22"/>
          <w:szCs w:val="22"/>
        </w:rPr>
        <w:t xml:space="preserve"> Automated the testing of a mobile banking application supporting both iOS and Android devices</w:t>
      </w:r>
      <w:r w:rsidRPr="6AFCE2F6" w:rsidR="6D69E6A2">
        <w:rPr>
          <w:rFonts w:ascii="Calibri" w:hAnsi="Calibri" w:cs="Calibri" w:asciiTheme="minorAscii" w:hAnsiTheme="minorAscii" w:cstheme="minorAscii"/>
          <w:color w:val="1F4E79" w:themeColor="accent1" w:themeTint="FF" w:themeShade="80"/>
          <w:sz w:val="22"/>
          <w:szCs w:val="22"/>
        </w:rPr>
        <w:t xml:space="preserve"> </w:t>
      </w:r>
      <w:r w:rsidRPr="6AFCE2F6" w:rsidR="24B7FAE6">
        <w:rPr>
          <w:rFonts w:ascii="Calibri" w:hAnsi="Calibri" w:cs="Calibri" w:asciiTheme="minorAscii" w:hAnsiTheme="minorAscii" w:cstheme="minorAscii"/>
          <w:color w:val="1F4E79" w:themeColor="accent1" w:themeTint="FF" w:themeShade="80"/>
          <w:sz w:val="22"/>
          <w:szCs w:val="22"/>
        </w:rPr>
        <w:t>application</w:t>
      </w:r>
      <w:r w:rsidRPr="6AFCE2F6" w:rsidR="6D69E6A2">
        <w:rPr>
          <w:rFonts w:ascii="Calibri" w:hAnsi="Calibri" w:cs="Calibri" w:asciiTheme="minorAscii" w:hAnsiTheme="minorAscii" w:cstheme="minorAscii"/>
          <w:color w:val="1F4E79" w:themeColor="accent1" w:themeTint="FF" w:themeShade="80"/>
          <w:sz w:val="22"/>
          <w:szCs w:val="22"/>
        </w:rPr>
        <w:t>s</w:t>
      </w:r>
      <w:r w:rsidRPr="6AFCE2F6" w:rsidR="24B7FAE6">
        <w:rPr>
          <w:rFonts w:ascii="Calibri" w:hAnsi="Calibri" w:cs="Calibri" w:asciiTheme="minorAscii" w:hAnsiTheme="minorAscii" w:cstheme="minorAscii"/>
          <w:color w:val="1F4E79" w:themeColor="accent1" w:themeTint="FF" w:themeShade="80"/>
          <w:sz w:val="22"/>
          <w:szCs w:val="22"/>
        </w:rPr>
        <w:t xml:space="preserve"> involved complex financial transactions, user authentication, and integration with banking APIs.</w:t>
      </w:r>
    </w:p>
    <w:p w:rsidRPr="00F0456B" w:rsidR="00CE59D4" w:rsidP="6AFCE2F6" w:rsidRDefault="00CE59D4" w14:paraId="5AD5B591" w14:textId="3462C5CD">
      <w:pPr>
        <w:pStyle w:val="Normal"/>
        <w:spacing w:before="240" w:beforeAutospacing="off" w:after="240" w:afterAutospacing="off"/>
        <w:ind w:left="0"/>
        <w:jc w:val="both"/>
        <w:rPr>
          <w:rFonts w:ascii="Calibri" w:hAnsi="Calibri" w:eastAsia="Calibri" w:cs="Calibri"/>
          <w:noProof w:val="0"/>
          <w:sz w:val="22"/>
          <w:szCs w:val="22"/>
          <w:lang w:val="en-US"/>
        </w:rPr>
      </w:pPr>
      <w:r w:rsidRPr="6AFCE2F6" w:rsidR="1411A1F4">
        <w:rPr>
          <w:b w:val="1"/>
          <w:bCs w:val="1"/>
          <w:noProof w:val="0"/>
          <w:lang w:val="en-US"/>
        </w:rPr>
        <w:t>Key Responsibilities</w:t>
      </w:r>
    </w:p>
    <w:p w:rsidRPr="00F0456B" w:rsidR="00CE59D4" w:rsidP="6AFCE2F6" w:rsidRDefault="00CE59D4" w14:paraId="4FD87946" w14:textId="1E99298A">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Tested a Python-based web app (ReactJS, JavaScript, NodeJS) hosted on AWS with UI built in HTML5/CSS3, ensuring migration of legacy UI to current browser standards</w:t>
      </w:r>
    </w:p>
    <w:p w:rsidRPr="00F0456B" w:rsidR="00CE59D4" w:rsidP="6AFCE2F6" w:rsidRDefault="00CE59D4" w14:paraId="01FD4966" w14:textId="44431163">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Developed and executed UI/API test plans for financial modules, user authentication flows and banking-API integrations</w:t>
      </w:r>
    </w:p>
    <w:p w:rsidRPr="00F0456B" w:rsidR="00CE59D4" w:rsidP="6AFCE2F6" w:rsidRDefault="00CE59D4" w14:paraId="44FA0CAC" w14:textId="6F3E31C5">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Automated end-to-end mobile banking tests (iOS/Android) for complex transactions, login/authorization and RESTful workflows</w:t>
      </w:r>
    </w:p>
    <w:p w:rsidRPr="00F0456B" w:rsidR="00CE59D4" w:rsidP="6AFCE2F6" w:rsidRDefault="00CE59D4" w14:paraId="44F71499" w14:textId="6BBD4F1C">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 xml:space="preserve">Conducted performance (LoadRunner, </w:t>
      </w:r>
      <w:r w:rsidRPr="6AFCE2F6" w:rsidR="1411A1F4">
        <w:rPr>
          <w:noProof w:val="0"/>
          <w:lang w:val="en-US"/>
        </w:rPr>
        <w:t>BlazeMeter</w:t>
      </w:r>
      <w:r w:rsidRPr="6AFCE2F6" w:rsidR="1411A1F4">
        <w:rPr>
          <w:noProof w:val="0"/>
          <w:lang w:val="en-US"/>
        </w:rPr>
        <w:t>) and security (Burp Suite, OWASP ZAP) tests at 2K–5K users, partnering with InfoSec on ISO 27001 remediation</w:t>
      </w:r>
    </w:p>
    <w:p w:rsidRPr="00F0456B" w:rsidR="00CE59D4" w:rsidP="6AFCE2F6" w:rsidRDefault="00CE59D4" w14:paraId="7B2414FD" w14:textId="653BD3AA">
      <w:pPr>
        <w:pStyle w:val="Normal"/>
        <w:spacing w:before="240" w:beforeAutospacing="off" w:after="240" w:afterAutospacing="off"/>
        <w:ind w:left="0"/>
        <w:rPr>
          <w:b w:val="1"/>
          <w:bCs w:val="1"/>
          <w:noProof w:val="0"/>
          <w:sz w:val="22"/>
          <w:szCs w:val="22"/>
          <w:lang w:val="en-US"/>
        </w:rPr>
      </w:pPr>
      <w:r w:rsidRPr="6AFCE2F6" w:rsidR="1411A1F4">
        <w:rPr>
          <w:b w:val="1"/>
          <w:bCs w:val="1"/>
          <w:noProof w:val="0"/>
          <w:lang w:val="en-US"/>
        </w:rPr>
        <w:t>Roles &amp; Responsibilities</w:t>
      </w:r>
    </w:p>
    <w:p w:rsidRPr="00F0456B" w:rsidR="00CE59D4" w:rsidP="6AFCE2F6" w:rsidRDefault="00CE59D4" w14:paraId="04429BB0" w14:textId="4BA4E2B1">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Architected POM-based frameworks for web (Selenium WebDriver, Cucumber, TestNG, Python) and mobile (Appium on iOS/Android) with BDD/TDD and data-driven patterns</w:t>
      </w:r>
    </w:p>
    <w:p w:rsidRPr="00F0456B" w:rsidR="00CE59D4" w:rsidP="6AFCE2F6" w:rsidRDefault="00CE59D4" w14:paraId="21C344C9" w14:textId="091B947B">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Built REST-API suites for account services, transactions and loan calculations in Rest Assured, Python’s Requests, Postman and EasyRepro (C#)</w:t>
      </w:r>
    </w:p>
    <w:p w:rsidRPr="00F0456B" w:rsidR="00CE59D4" w:rsidP="6AFCE2F6" w:rsidRDefault="00CE59D4" w14:paraId="5FA9012C" w14:textId="781E23A5">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Automated Angular and React Native UIs with Protractor, Playwright (TypeScript) and YAML-driven configs; integrated into nightly CI builds and shared component libraries</w:t>
      </w:r>
    </w:p>
    <w:p w:rsidRPr="00F0456B" w:rsidR="00CE59D4" w:rsidP="6AFCE2F6" w:rsidRDefault="00CE59D4" w14:paraId="582B9572" w14:textId="1A8FB26A">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 xml:space="preserve">Orchestrated CI/CD in Jenkins, Bamboo, </w:t>
      </w:r>
      <w:r w:rsidRPr="6AFCE2F6" w:rsidR="1411A1F4">
        <w:rPr>
          <w:noProof w:val="0"/>
          <w:lang w:val="en-US"/>
        </w:rPr>
        <w:t>TeamCity</w:t>
      </w:r>
      <w:r w:rsidRPr="6AFCE2F6" w:rsidR="1411A1F4">
        <w:rPr>
          <w:noProof w:val="0"/>
          <w:lang w:val="en-US"/>
        </w:rPr>
        <w:t xml:space="preserve"> and Bitbucket Pipelines—automating test runs, </w:t>
      </w:r>
      <w:r w:rsidRPr="6AFCE2F6" w:rsidR="1411A1F4">
        <w:rPr>
          <w:noProof w:val="0"/>
          <w:lang w:val="en-US"/>
        </w:rPr>
        <w:t>yamllint</w:t>
      </w:r>
      <w:r w:rsidRPr="6AFCE2F6" w:rsidR="1411A1F4">
        <w:rPr>
          <w:noProof w:val="0"/>
          <w:lang w:val="en-US"/>
        </w:rPr>
        <w:t xml:space="preserve"> validation, report publishing and alerts via Splunk, Grafana and AWS CloudWatch</w:t>
      </w:r>
      <w:r w:rsidRPr="6AFCE2F6" w:rsidR="126CA2B6">
        <w:rPr>
          <w:noProof w:val="0"/>
          <w:lang w:val="en-US"/>
        </w:rPr>
        <w:t>.</w:t>
      </w:r>
    </w:p>
    <w:p w:rsidRPr="00F0456B" w:rsidR="00CE59D4" w:rsidP="6AFCE2F6" w:rsidRDefault="00CE59D4" w14:paraId="2117FF65" w14:textId="42984EAB">
      <w:pPr>
        <w:pStyle w:val="ListParagraph"/>
        <w:numPr>
          <w:ilvl w:val="0"/>
          <w:numId w:val="95"/>
        </w:numPr>
        <w:spacing w:before="240" w:beforeAutospacing="off" w:after="240" w:afterAutospacing="off"/>
        <w:rPr>
          <w:noProof w:val="0"/>
          <w:sz w:val="22"/>
          <w:szCs w:val="22"/>
          <w:lang w:val="en-US"/>
        </w:rPr>
      </w:pPr>
      <w:r w:rsidRPr="6AFCE2F6" w:rsidR="126CA2B6">
        <w:rPr>
          <w:noProof w:val="0"/>
          <w:lang w:val="en-US"/>
        </w:rPr>
        <w:t>Verified OAuth 2.0, JWT and API-Key–based authentication flows within automated API tests.</w:t>
      </w:r>
    </w:p>
    <w:p w:rsidRPr="00F0456B" w:rsidR="00CE59D4" w:rsidP="6AFCE2F6" w:rsidRDefault="00CE59D4" w14:paraId="698C12F7" w14:textId="214CA51C">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Created ETL test cases for banking transactions and fraud pipelines in Azure Data Factory, AWS Redshift and Snowflake; performed CRUD, SP and trigger testing on MS SQL Server and Oracle</w:t>
      </w:r>
    </w:p>
    <w:p w:rsidRPr="00F0456B" w:rsidR="00CE59D4" w:rsidP="6AFCE2F6" w:rsidRDefault="00CE59D4" w14:paraId="58482E78" w14:textId="076099A1">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 xml:space="preserve">Wrote manual and exploratory test cases for web, mobile and CMS apps (UKG Dimensions, </w:t>
      </w:r>
      <w:r w:rsidRPr="6AFCE2F6" w:rsidR="1411A1F4">
        <w:rPr>
          <w:noProof w:val="0"/>
          <w:lang w:val="en-US"/>
        </w:rPr>
        <w:t>nCino</w:t>
      </w:r>
      <w:r w:rsidRPr="6AFCE2F6" w:rsidR="1411A1F4">
        <w:rPr>
          <w:noProof w:val="0"/>
          <w:lang w:val="en-US"/>
        </w:rPr>
        <w:t xml:space="preserve">); logged and triaged defects in JIRA, Bugzilla, ServiceNow and </w:t>
      </w:r>
      <w:r w:rsidRPr="6AFCE2F6" w:rsidR="1411A1F4">
        <w:rPr>
          <w:noProof w:val="0"/>
          <w:lang w:val="en-US"/>
        </w:rPr>
        <w:t>qTest</w:t>
      </w:r>
      <w:r w:rsidRPr="6AFCE2F6" w:rsidR="6ED6252F">
        <w:rPr>
          <w:noProof w:val="0"/>
          <w:lang w:val="en-US"/>
        </w:rPr>
        <w:t>.</w:t>
      </w:r>
    </w:p>
    <w:p w:rsidRPr="00F0456B" w:rsidR="00CE59D4" w:rsidP="6AFCE2F6" w:rsidRDefault="00CE59D4" w14:paraId="14F93C6C" w14:textId="0F270D5C">
      <w:pPr>
        <w:pStyle w:val="ListParagraph"/>
        <w:numPr>
          <w:ilvl w:val="0"/>
          <w:numId w:val="95"/>
        </w:numPr>
        <w:spacing w:before="240" w:beforeAutospacing="off" w:after="240" w:afterAutospacing="off"/>
        <w:rPr>
          <w:noProof w:val="0"/>
          <w:sz w:val="24"/>
          <w:szCs w:val="24"/>
          <w:lang w:val="en-US"/>
        </w:rPr>
      </w:pPr>
      <w:r w:rsidRPr="6AFCE2F6" w:rsidR="6ED6252F">
        <w:rPr>
          <w:noProof w:val="0"/>
          <w:lang w:val="en-US"/>
        </w:rPr>
        <w:t>Wrote ArcPy scripts to batch-validate client location datasets (coordinate accuracy, topology rules) against UBS’s ArcSDE geodatabases.</w:t>
      </w:r>
    </w:p>
    <w:p w:rsidRPr="00F0456B" w:rsidR="00CE59D4" w:rsidP="6AFCE2F6" w:rsidRDefault="00CE59D4" w14:paraId="439E2993" w14:textId="7AE0BFEF">
      <w:pPr>
        <w:pStyle w:val="ListParagraph"/>
        <w:numPr>
          <w:ilvl w:val="0"/>
          <w:numId w:val="95"/>
        </w:numPr>
        <w:spacing w:before="240" w:beforeAutospacing="off" w:after="240" w:afterAutospacing="off"/>
        <w:rPr>
          <w:noProof w:val="0"/>
          <w:sz w:val="22"/>
          <w:szCs w:val="22"/>
          <w:lang w:val="en-US"/>
        </w:rPr>
      </w:pPr>
      <w:r w:rsidRPr="6AFCE2F6" w:rsidR="6ED6252F">
        <w:rPr>
          <w:noProof w:val="0"/>
          <w:lang w:val="en-US"/>
        </w:rPr>
        <w:t>Built automated REST-API tests for ArcGIS services to verify endpoint reliability, response schemas, and error handling for branch-locator operations</w:t>
      </w:r>
      <w:r w:rsidRPr="6AFCE2F6" w:rsidR="4441E979">
        <w:rPr>
          <w:noProof w:val="0"/>
          <w:lang w:val="en-US"/>
        </w:rPr>
        <w:t>.</w:t>
      </w:r>
    </w:p>
    <w:p w:rsidRPr="00F0456B" w:rsidR="00CE59D4" w:rsidP="6AFCE2F6" w:rsidRDefault="00CE59D4" w14:paraId="0D5BD7AD" w14:textId="5716263B">
      <w:pPr>
        <w:pStyle w:val="ListParagraph"/>
        <w:numPr>
          <w:ilvl w:val="0"/>
          <w:numId w:val="95"/>
        </w:numPr>
        <w:spacing w:before="240" w:beforeAutospacing="off" w:after="240" w:afterAutospacing="off"/>
        <w:rPr>
          <w:noProof w:val="0"/>
          <w:sz w:val="24"/>
          <w:szCs w:val="24"/>
          <w:lang w:val="en-US"/>
        </w:rPr>
      </w:pPr>
      <w:r w:rsidRPr="6AFCE2F6" w:rsidR="4441E979">
        <w:rPr>
          <w:noProof w:val="0"/>
          <w:lang w:val="en-US"/>
        </w:rPr>
        <w:t xml:space="preserve">Developed and maintained a Rest Assured–based API automation framework in Java/Spring Boot to validate </w:t>
      </w:r>
      <w:r w:rsidRPr="6AFCE2F6" w:rsidR="4441E979">
        <w:rPr>
          <w:b w:val="1"/>
          <w:bCs w:val="1"/>
          <w:noProof w:val="0"/>
          <w:lang w:val="en-US"/>
        </w:rPr>
        <w:t xml:space="preserve">Calypso </w:t>
      </w:r>
      <w:r w:rsidRPr="6AFCE2F6" w:rsidR="4441E979">
        <w:rPr>
          <w:noProof w:val="0"/>
          <w:lang w:val="en-US"/>
        </w:rPr>
        <w:t>trade-capture, confirmation, and settlement services.</w:t>
      </w:r>
    </w:p>
    <w:p w:rsidRPr="00F0456B" w:rsidR="00CE59D4" w:rsidP="6AFCE2F6" w:rsidRDefault="00CE59D4" w14:paraId="443F80F2" w14:textId="485A775C">
      <w:pPr>
        <w:pStyle w:val="ListParagraph"/>
        <w:numPr>
          <w:ilvl w:val="0"/>
          <w:numId w:val="95"/>
        </w:numPr>
        <w:spacing w:before="240" w:beforeAutospacing="off" w:after="240" w:afterAutospacing="off"/>
        <w:rPr>
          <w:noProof w:val="0"/>
          <w:sz w:val="22"/>
          <w:szCs w:val="22"/>
          <w:lang w:val="en-US"/>
        </w:rPr>
      </w:pPr>
      <w:r w:rsidRPr="6AFCE2F6" w:rsidR="4441E979">
        <w:rPr>
          <w:noProof w:val="0"/>
          <w:lang w:val="en-US"/>
        </w:rPr>
        <w:t xml:space="preserve">Designed BDD scenarios in Cucumber covering end-to-end trading workflows (trade entry, enrichment, lifecycle events) against </w:t>
      </w:r>
      <w:r w:rsidRPr="6AFCE2F6" w:rsidR="4441E979">
        <w:rPr>
          <w:b w:val="1"/>
          <w:bCs w:val="1"/>
          <w:noProof w:val="0"/>
          <w:lang w:val="en-US"/>
        </w:rPr>
        <w:t xml:space="preserve">Calypso </w:t>
      </w:r>
      <w:r w:rsidRPr="6AFCE2F6" w:rsidR="4441E979">
        <w:rPr>
          <w:noProof w:val="0"/>
          <w:lang w:val="en-US"/>
        </w:rPr>
        <w:t>WebSuite APIs.</w:t>
      </w:r>
    </w:p>
    <w:p w:rsidRPr="00F0456B" w:rsidR="00CE59D4" w:rsidP="6AFCE2F6" w:rsidRDefault="00CE59D4" w14:paraId="574CF363" w14:textId="161595FE">
      <w:pPr>
        <w:pStyle w:val="ListParagraph"/>
        <w:numPr>
          <w:ilvl w:val="0"/>
          <w:numId w:val="95"/>
        </w:numPr>
        <w:spacing w:before="240" w:beforeAutospacing="off" w:after="240" w:afterAutospacing="off"/>
        <w:rPr>
          <w:noProof w:val="0"/>
          <w:sz w:val="22"/>
          <w:szCs w:val="22"/>
          <w:lang w:val="en-US"/>
        </w:rPr>
      </w:pPr>
      <w:r w:rsidRPr="6AFCE2F6" w:rsidR="4441E979">
        <w:rPr>
          <w:noProof w:val="0"/>
          <w:lang w:val="en-US"/>
        </w:rPr>
        <w:t xml:space="preserve">Automated UI regression suites for </w:t>
      </w:r>
      <w:r w:rsidRPr="6AFCE2F6" w:rsidR="4441E979">
        <w:rPr>
          <w:b w:val="1"/>
          <w:bCs w:val="1"/>
          <w:noProof w:val="0"/>
          <w:lang w:val="en-US"/>
        </w:rPr>
        <w:t xml:space="preserve">Calypso’s </w:t>
      </w:r>
      <w:r w:rsidRPr="6AFCE2F6" w:rsidR="4441E979">
        <w:rPr>
          <w:noProof w:val="0"/>
          <w:lang w:val="en-US"/>
        </w:rPr>
        <w:t>web front-end using Selenium WebDriver with the Page Object Model, increasing coverage by 60%.</w:t>
      </w:r>
    </w:p>
    <w:p w:rsidRPr="00F0456B" w:rsidR="00CE59D4" w:rsidP="6AFCE2F6" w:rsidRDefault="00CE59D4" w14:paraId="2E94BD8C" w14:textId="03591F7C">
      <w:pPr>
        <w:pStyle w:val="ListParagraph"/>
        <w:numPr>
          <w:ilvl w:val="0"/>
          <w:numId w:val="95"/>
        </w:numPr>
        <w:spacing w:before="240" w:beforeAutospacing="off" w:after="240" w:afterAutospacing="off"/>
        <w:rPr>
          <w:noProof w:val="0"/>
          <w:sz w:val="22"/>
          <w:szCs w:val="22"/>
          <w:lang w:val="en-US"/>
        </w:rPr>
      </w:pPr>
      <w:r w:rsidRPr="6AFCE2F6" w:rsidR="1411A1F4">
        <w:rPr>
          <w:noProof w:val="0"/>
          <w:lang w:val="en-US"/>
        </w:rPr>
        <w:t>Participated in Agile ceremonies, refined user stories with POs, authored Cucumber features and published dashboards/reports in Confluence</w:t>
      </w:r>
      <w:r w:rsidRPr="6AFCE2F6" w:rsidR="54D8C3AE">
        <w:rPr>
          <w:noProof w:val="0"/>
          <w:lang w:val="en-US"/>
        </w:rPr>
        <w:t>.</w:t>
      </w:r>
    </w:p>
    <w:p w:rsidRPr="00F0456B" w:rsidR="00CE59D4" w:rsidP="6AFCE2F6" w:rsidRDefault="00CE59D4" w14:paraId="2FCA74F9" w14:textId="3C454BBB">
      <w:pPr>
        <w:pStyle w:val="ListParagraph"/>
        <w:numPr>
          <w:ilvl w:val="0"/>
          <w:numId w:val="95"/>
        </w:numPr>
        <w:spacing w:before="240" w:beforeAutospacing="off" w:after="240" w:afterAutospacing="off"/>
        <w:rPr>
          <w:noProof w:val="0"/>
          <w:sz w:val="24"/>
          <w:szCs w:val="24"/>
          <w:lang w:val="en-US"/>
        </w:rPr>
      </w:pPr>
      <w:r w:rsidRPr="6AFCE2F6" w:rsidR="54D8C3AE">
        <w:rPr>
          <w:noProof w:val="0"/>
          <w:lang w:val="en-US"/>
        </w:rPr>
        <w:t xml:space="preserve">Developed end-to-end automated test suites using </w:t>
      </w:r>
      <w:r w:rsidRPr="6AFCE2F6" w:rsidR="54D8C3AE">
        <w:rPr>
          <w:b w:val="1"/>
          <w:bCs w:val="1"/>
          <w:noProof w:val="0"/>
          <w:lang w:val="en-US"/>
        </w:rPr>
        <w:t xml:space="preserve">Calypso </w:t>
      </w:r>
      <w:r w:rsidRPr="6AFCE2F6" w:rsidR="54D8C3AE">
        <w:rPr>
          <w:noProof w:val="0"/>
          <w:lang w:val="en-US"/>
        </w:rPr>
        <w:t>Automated Testing Tool (CATT), covering trade capture, enrichment, booking and confirmation workflows across FX, rates and credit products.</w:t>
      </w:r>
    </w:p>
    <w:p w:rsidRPr="00F0456B" w:rsidR="00CE59D4" w:rsidP="6AFCE2F6" w:rsidRDefault="00CE59D4" w14:paraId="191A0A0B" w14:textId="171E9E3C">
      <w:pPr>
        <w:pStyle w:val="ListParagraph"/>
        <w:numPr>
          <w:ilvl w:val="0"/>
          <w:numId w:val="95"/>
        </w:numPr>
        <w:spacing w:before="240" w:beforeAutospacing="off" w:after="240" w:afterAutospacing="off"/>
        <w:rPr>
          <w:noProof w:val="0"/>
          <w:sz w:val="22"/>
          <w:szCs w:val="22"/>
          <w:lang w:val="en-US"/>
        </w:rPr>
      </w:pPr>
      <w:r w:rsidRPr="6AFCE2F6" w:rsidR="54D8C3AE">
        <w:rPr>
          <w:noProof w:val="0"/>
          <w:lang w:val="en-US"/>
        </w:rPr>
        <w:t>Authored reusable CATT scripts in Java to bulk-load market/static data, execute batch jobs and reconcile P&amp;L, positions and collateral outputs, reducing manual regression effort by 50%.</w:t>
      </w:r>
    </w:p>
    <w:p w:rsidRPr="00F0456B" w:rsidR="00CE59D4" w:rsidP="6AFCE2F6" w:rsidRDefault="00CE59D4" w14:paraId="16037A95" w14:textId="53DD9CFA">
      <w:pPr>
        <w:pStyle w:val="ListParagraph"/>
        <w:numPr>
          <w:ilvl w:val="0"/>
          <w:numId w:val="95"/>
        </w:numPr>
        <w:spacing w:before="240" w:beforeAutospacing="off" w:after="240" w:afterAutospacing="off"/>
        <w:rPr>
          <w:noProof w:val="0"/>
          <w:sz w:val="22"/>
          <w:szCs w:val="22"/>
          <w:lang w:val="en-US"/>
        </w:rPr>
      </w:pPr>
      <w:r w:rsidRPr="6AFCE2F6" w:rsidR="54D8C3AE">
        <w:rPr>
          <w:noProof w:val="0"/>
          <w:lang w:val="en-US"/>
        </w:rPr>
        <w:t>Integrated CATT-based tests into Azure DevOps CI/CD pipelines (YAML), enabling nightly regression runs with automated pass/fail reporting and email notifications.</w:t>
      </w:r>
    </w:p>
    <w:p w:rsidRPr="00F0456B" w:rsidR="00CE59D4" w:rsidP="6AFCE2F6" w:rsidRDefault="00CE59D4" w14:paraId="0816BC3E" w14:textId="5DAF09BA">
      <w:pPr>
        <w:spacing w:before="240" w:beforeAutospacing="off" w:after="240" w:afterAutospacing="off"/>
        <w:jc w:val="both"/>
      </w:pPr>
      <w:r w:rsidRPr="6AFCE2F6" w:rsidR="78B4E5DF">
        <w:rPr>
          <w:rFonts w:ascii="Calibri" w:hAnsi="Calibri" w:eastAsia="Calibri" w:cs="Calibri"/>
          <w:b w:val="1"/>
          <w:bCs w:val="1"/>
          <w:noProof w:val="0"/>
          <w:sz w:val="22"/>
          <w:szCs w:val="22"/>
          <w:lang w:val="en-US"/>
        </w:rPr>
        <w:t>Tools &amp; Technologies</w:t>
      </w:r>
      <w:r>
        <w:br/>
      </w:r>
      <w:r w:rsidRPr="6AFCE2F6" w:rsidR="78B4E5DF">
        <w:rPr>
          <w:rFonts w:ascii="Calibri" w:hAnsi="Calibri" w:eastAsia="Calibri" w:cs="Calibri"/>
          <w:noProof w:val="0"/>
          <w:sz w:val="22"/>
          <w:szCs w:val="22"/>
          <w:lang w:val="en-US"/>
        </w:rPr>
        <w:t xml:space="preserve"> Selenium WebDriver · Cucumber · TestNG · Python · Rest Assured · Protractor · Playwright · TypeScript · Appium · C# · Postman · EasyRepro · Jenkins · Bamboo · TeamCity · Maven · Azure DevOps · SQL Server · Oracle · Snowflake · AWS · Azure · LoadRunner · BlazeMeter · Burp Suite · OWASP ZAP · Splunk · Grafana · ArcGIS Pro/Online · qTest · JIRA · Confluence</w:t>
      </w:r>
    </w:p>
    <w:p w:rsidRPr="00F0456B" w:rsidR="00CE59D4" w:rsidP="00007E42" w:rsidRDefault="00CE59D4" w14:paraId="1B6C7ECC" w14:textId="77777777">
      <w:pPr>
        <w:jc w:val="both"/>
        <w:rPr>
          <w:rFonts w:asciiTheme="minorHAnsi" w:hAnsiTheme="minorHAnsi" w:cstheme="minorHAnsi"/>
          <w:bCs/>
          <w:sz w:val="22"/>
          <w:szCs w:val="22"/>
        </w:rPr>
      </w:pPr>
    </w:p>
    <w:p w:rsidRPr="00F0456B" w:rsidR="00960AA5" w:rsidP="13F23670" w:rsidRDefault="00960AA5" w14:paraId="54065EB7" w14:textId="6E857AEC">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lang w:val="fr-FR"/>
        </w:rPr>
      </w:pPr>
      <w:bookmarkStart w:name="_Hlk191509410" w:id="4"/>
      <w:r w:rsidRPr="13F23670" w:rsidR="00960AA5">
        <w:rPr>
          <w:rFonts w:ascii="Calibri" w:hAnsi="Calibri" w:cs="Calibri" w:asciiTheme="minorAscii" w:hAnsiTheme="minorAscii" w:cstheme="minorAscii"/>
          <w:b w:val="1"/>
          <w:bCs w:val="1"/>
          <w:color w:val="000000" w:themeColor="text1" w:themeTint="FF" w:themeShade="FF"/>
          <w:sz w:val="22"/>
          <w:szCs w:val="22"/>
          <w:lang w:val="fr-FR"/>
        </w:rPr>
        <w:t>Client</w:t>
      </w:r>
      <w:r w:rsidRPr="13F23670" w:rsidR="0026534C">
        <w:rPr>
          <w:rFonts w:ascii="Calibri" w:hAnsi="Calibri" w:cs="Calibri" w:asciiTheme="minorAscii" w:hAnsiTheme="minorAscii" w:cstheme="minorAscii"/>
          <w:b w:val="1"/>
          <w:bCs w:val="1"/>
          <w:color w:val="000000" w:themeColor="text1" w:themeTint="FF" w:themeShade="FF"/>
          <w:sz w:val="22"/>
          <w:szCs w:val="22"/>
          <w:lang w:val="fr-FR"/>
        </w:rPr>
        <w:t xml:space="preserve">: </w:t>
      </w:r>
      <w:r w:rsidRPr="13F23670" w:rsidR="21D36C34">
        <w:rPr>
          <w:rFonts w:ascii="Calibri" w:hAnsi="Calibri" w:cs="Calibri" w:asciiTheme="minorAscii" w:hAnsiTheme="minorAscii" w:cstheme="minorAscii"/>
          <w:b w:val="1"/>
          <w:bCs w:val="1"/>
          <w:color w:val="000000" w:themeColor="text1" w:themeTint="FF" w:themeShade="FF"/>
          <w:sz w:val="22"/>
          <w:szCs w:val="22"/>
          <w:lang w:val="fr-FR"/>
        </w:rPr>
        <w:t>Samsung Research America, Mountain View CA</w:t>
      </w:r>
      <w:r w:rsidRPr="13F23670" w:rsidR="00960AA5">
        <w:rPr>
          <w:rFonts w:ascii="Calibri" w:hAnsi="Calibri" w:cs="Calibri" w:asciiTheme="minorAscii" w:hAnsiTheme="minorAscii" w:cstheme="minorAscii"/>
          <w:b w:val="1"/>
          <w:bCs w:val="1"/>
          <w:color w:val="000000" w:themeColor="text1" w:themeTint="FF" w:themeShade="FF"/>
          <w:sz w:val="22"/>
          <w:szCs w:val="22"/>
          <w:lang w:val="fr-FR"/>
        </w:rPr>
        <w:t xml:space="preserve">                                     </w:t>
      </w:r>
      <w:r w:rsidRPr="13F23670" w:rsidR="00960AA5">
        <w:rPr>
          <w:rFonts w:ascii="Calibri" w:hAnsi="Calibri" w:cs="Calibri" w:asciiTheme="minorAscii" w:hAnsiTheme="minorAscii" w:cstheme="minorAscii"/>
          <w:b w:val="1"/>
          <w:bCs w:val="1"/>
          <w:color w:val="000000" w:themeColor="text1" w:themeTint="FF" w:themeShade="FF"/>
          <w:sz w:val="22"/>
          <w:szCs w:val="22"/>
          <w:lang w:val="fr-FR"/>
        </w:rPr>
        <w:t xml:space="preserve">                                </w:t>
      </w:r>
      <w:r w:rsidRPr="13F23670" w:rsidR="000A57E5">
        <w:rPr>
          <w:rFonts w:ascii="Calibri" w:hAnsi="Calibri" w:cs="Calibri" w:asciiTheme="minorAscii" w:hAnsiTheme="minorAscii" w:cstheme="minorAscii"/>
          <w:b w:val="1"/>
          <w:bCs w:val="1"/>
          <w:color w:val="000000" w:themeColor="text1" w:themeTint="FF" w:themeShade="FF"/>
          <w:sz w:val="22"/>
          <w:szCs w:val="22"/>
          <w:lang w:val="fr-FR"/>
        </w:rPr>
        <w:t xml:space="preserve">  </w:t>
      </w:r>
      <w:r w:rsidRPr="13F23670" w:rsidR="30CF807B">
        <w:rPr>
          <w:rFonts w:ascii="Calibri" w:hAnsi="Calibri" w:cs="Calibri" w:asciiTheme="minorAscii" w:hAnsiTheme="minorAscii" w:cstheme="minorAscii"/>
          <w:b w:val="1"/>
          <w:bCs w:val="1"/>
          <w:color w:val="000000" w:themeColor="text1" w:themeTint="FF" w:themeShade="FF"/>
          <w:sz w:val="22"/>
          <w:szCs w:val="22"/>
          <w:lang w:val="fr-FR"/>
        </w:rPr>
        <w:t>Feb</w:t>
      </w:r>
      <w:r w:rsidRPr="13F23670" w:rsidR="00DD7997">
        <w:rPr>
          <w:rFonts w:ascii="Calibri" w:hAnsi="Calibri" w:cs="Calibri" w:asciiTheme="minorAscii" w:hAnsiTheme="minorAscii" w:cstheme="minorAscii"/>
          <w:b w:val="1"/>
          <w:bCs w:val="1"/>
          <w:color w:val="000000" w:themeColor="text1" w:themeTint="FF" w:themeShade="FF"/>
          <w:sz w:val="22"/>
          <w:szCs w:val="22"/>
          <w:lang w:val="fr-FR"/>
        </w:rPr>
        <w:t xml:space="preserve"> 202</w:t>
      </w:r>
      <w:r w:rsidRPr="13F23670" w:rsidR="20E7D4AB">
        <w:rPr>
          <w:rFonts w:ascii="Calibri" w:hAnsi="Calibri" w:cs="Calibri" w:asciiTheme="minorAscii" w:hAnsiTheme="minorAscii" w:cstheme="minorAscii"/>
          <w:b w:val="1"/>
          <w:bCs w:val="1"/>
          <w:color w:val="000000" w:themeColor="text1" w:themeTint="FF" w:themeShade="FF"/>
          <w:sz w:val="22"/>
          <w:szCs w:val="22"/>
          <w:lang w:val="fr-FR"/>
        </w:rPr>
        <w:t>2</w:t>
      </w:r>
      <w:r w:rsidRPr="13F23670" w:rsidR="00960AA5">
        <w:rPr>
          <w:rFonts w:ascii="Calibri" w:hAnsi="Calibri" w:cs="Calibri" w:asciiTheme="minorAscii" w:hAnsiTheme="minorAscii" w:cstheme="minorAscii"/>
          <w:b w:val="1"/>
          <w:bCs w:val="1"/>
          <w:color w:val="000000" w:themeColor="text1" w:themeTint="FF" w:themeShade="FF"/>
          <w:sz w:val="22"/>
          <w:szCs w:val="22"/>
          <w:lang w:val="fr-FR"/>
        </w:rPr>
        <w:t xml:space="preserve"> – </w:t>
      </w:r>
      <w:r w:rsidRPr="13F23670" w:rsidR="00F04D15">
        <w:rPr>
          <w:rFonts w:ascii="Calibri" w:hAnsi="Calibri" w:cs="Calibri" w:asciiTheme="minorAscii" w:hAnsiTheme="minorAscii" w:cstheme="minorAscii"/>
          <w:b w:val="1"/>
          <w:bCs w:val="1"/>
          <w:color w:val="000000" w:themeColor="text1" w:themeTint="FF" w:themeShade="FF"/>
          <w:sz w:val="22"/>
          <w:szCs w:val="22"/>
          <w:lang w:val="fr-FR"/>
        </w:rPr>
        <w:t>Aug 2023</w:t>
      </w:r>
    </w:p>
    <w:p w:rsidRPr="00F0456B" w:rsidR="00960AA5" w:rsidP="00007E42" w:rsidRDefault="00960AA5" w14:paraId="136C717E" w14:textId="412A984A">
      <w:pPr>
        <w:shd w:val="clear" w:color="auto" w:fill="E2EFD9" w:themeFill="accent6" w:themeFillTint="33"/>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 xml:space="preserve">Role: QA </w:t>
      </w:r>
      <w:r w:rsidRPr="00F0456B" w:rsidR="00C80CD3">
        <w:rPr>
          <w:rFonts w:asciiTheme="minorHAnsi" w:hAnsiTheme="minorHAnsi" w:cstheme="minorHAnsi"/>
          <w:b/>
          <w:color w:val="000000" w:themeColor="text1"/>
          <w:sz w:val="22"/>
          <w:szCs w:val="22"/>
        </w:rPr>
        <w:t>Engineer</w:t>
      </w:r>
      <w:r w:rsidRPr="00F0456B">
        <w:rPr>
          <w:rFonts w:asciiTheme="minorHAnsi" w:hAnsiTheme="minorHAnsi" w:cstheme="minorHAnsi"/>
          <w:b/>
          <w:color w:val="000000" w:themeColor="text1"/>
          <w:sz w:val="22"/>
          <w:szCs w:val="22"/>
        </w:rPr>
        <w:t>/ T</w:t>
      </w:r>
      <w:r w:rsidRPr="00F0456B" w:rsidR="00C80CD3">
        <w:rPr>
          <w:rFonts w:asciiTheme="minorHAnsi" w:hAnsiTheme="minorHAnsi" w:cstheme="minorHAnsi"/>
          <w:b/>
          <w:color w:val="000000" w:themeColor="text1"/>
          <w:sz w:val="22"/>
          <w:szCs w:val="22"/>
        </w:rPr>
        <w:t>est Automation</w:t>
      </w:r>
    </w:p>
    <w:p w:rsidRPr="00F0456B" w:rsidR="00C119C7" w:rsidP="13F23670" w:rsidRDefault="00C119C7" w14:paraId="4C913B96" w14:textId="42AB4A55">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rPr>
      </w:pPr>
      <w:r w:rsidRPr="13F23670" w:rsidR="00C119C7">
        <w:rPr>
          <w:rFonts w:ascii="Calibri" w:hAnsi="Calibri" w:cs="Calibri" w:asciiTheme="minorAscii" w:hAnsiTheme="minorAscii" w:cstheme="minorAscii"/>
          <w:b w:val="1"/>
          <w:bCs w:val="1"/>
          <w:color w:val="000000" w:themeColor="text1" w:themeTint="FF" w:themeShade="FF"/>
          <w:sz w:val="22"/>
          <w:szCs w:val="22"/>
        </w:rPr>
        <w:t xml:space="preserve">Domain: </w:t>
      </w:r>
      <w:r w:rsidRPr="13F23670" w:rsidR="1758F14F">
        <w:rPr>
          <w:rFonts w:ascii="Calibri" w:hAnsi="Calibri" w:cs="Calibri" w:asciiTheme="minorAscii" w:hAnsiTheme="minorAscii" w:cstheme="minorAscii"/>
          <w:b w:val="1"/>
          <w:bCs w:val="1"/>
          <w:color w:val="000000" w:themeColor="text1" w:themeTint="FF" w:themeShade="FF"/>
          <w:sz w:val="22"/>
          <w:szCs w:val="22"/>
        </w:rPr>
        <w:t xml:space="preserve">Digital Health </w:t>
      </w:r>
    </w:p>
    <w:bookmarkEnd w:id="4"/>
    <w:p w:rsidRPr="00F0456B" w:rsidR="00840C15" w:rsidP="13F23670" w:rsidRDefault="00EE5754" w14:paraId="08506E1F" w14:textId="2E9A6D49">
      <w:pPr>
        <w:pStyle w:val="Heading3"/>
        <w:spacing w:before="240" w:beforeAutospacing="off" w:after="240" w:afterAutospacing="off"/>
        <w:rPr>
          <w:rFonts w:ascii="Calibri" w:hAnsi="Calibri" w:cs="Calibri" w:asciiTheme="minorAscii" w:hAnsiTheme="minorAscii" w:cstheme="minorAscii"/>
          <w:sz w:val="22"/>
          <w:szCs w:val="22"/>
        </w:rPr>
      </w:pPr>
      <w:r w:rsidRPr="6AFCE2F6" w:rsidR="38738046">
        <w:rPr>
          <w:rStyle w:val="Strong"/>
          <w:rFonts w:ascii="Calibri" w:hAnsi="Calibri" w:cs="Calibri" w:asciiTheme="minorAscii" w:hAnsiTheme="minorAscii" w:cstheme="minorAscii"/>
          <w:sz w:val="22"/>
          <w:szCs w:val="22"/>
        </w:rPr>
        <w:t>Project Description:</w:t>
      </w:r>
      <w:r w:rsidRPr="6AFCE2F6" w:rsidR="6B869590">
        <w:rPr>
          <w:noProof w:val="0"/>
          <w:lang w:val="en-US"/>
        </w:rPr>
        <w:t xml:space="preserve"> The Samsung Digital Healthcare Platform is an integrated health management solution designed to provide users with personalized insights, remote monitoring, and real-time health tracking through connected devices. The platform enables seamless synchronization of medical data from wearables, smartphones, and third-party health systems, empowering users to take proactive control of their wellness and chronic conditions.</w:t>
      </w:r>
    </w:p>
    <w:p w:rsidR="072F33FD" w:rsidP="6AFCE2F6" w:rsidRDefault="072F33FD" w14:paraId="7325F6E7" w14:textId="267F0F39">
      <w:pPr>
        <w:pStyle w:val="Normal"/>
        <w:spacing w:before="240" w:beforeAutospacing="off" w:after="240" w:afterAutospacing="off"/>
        <w:ind w:left="0"/>
        <w:rPr>
          <w:rFonts w:ascii="Aptos" w:hAnsi="Aptos" w:eastAsia="Aptos" w:cs="Aptos"/>
          <w:b w:val="1"/>
          <w:bCs w:val="1"/>
          <w:noProof w:val="0"/>
          <w:sz w:val="22"/>
          <w:szCs w:val="22"/>
          <w:lang w:val="en-US"/>
        </w:rPr>
      </w:pPr>
      <w:r w:rsidRPr="6AFCE2F6" w:rsidR="072F33FD">
        <w:rPr>
          <w:rFonts w:ascii="Aptos" w:hAnsi="Aptos" w:eastAsia="Aptos" w:cs="Aptos"/>
          <w:b w:val="1"/>
          <w:bCs w:val="1"/>
          <w:noProof w:val="0"/>
          <w:lang w:val="en-US"/>
        </w:rPr>
        <w:t>Key &amp; Responsibilities:</w:t>
      </w:r>
    </w:p>
    <w:p w:rsidR="072F33FD" w:rsidP="6AFCE2F6" w:rsidRDefault="072F33FD" w14:paraId="5B862D61" w14:textId="70921FAD">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Designed and implemented end-to-end test plans (functional, regression, smoke) and automation suites across web (Angular), API (REST/SOAP), mobile, and embedded-device layers using Selenium, Playwright (TypeScript), Appium, Python (</w:t>
      </w:r>
      <w:r w:rsidRPr="6AFCE2F6" w:rsidR="072F33FD">
        <w:rPr>
          <w:rFonts w:ascii="Aptos" w:hAnsi="Aptos" w:eastAsia="Aptos" w:cs="Aptos"/>
          <w:noProof w:val="0"/>
          <w:lang w:val="en-US"/>
        </w:rPr>
        <w:t>pytest</w:t>
      </w:r>
      <w:r w:rsidRPr="6AFCE2F6" w:rsidR="072F33FD">
        <w:rPr>
          <w:rFonts w:ascii="Aptos" w:hAnsi="Aptos" w:eastAsia="Aptos" w:cs="Aptos"/>
          <w:noProof w:val="0"/>
          <w:lang w:val="en-US"/>
        </w:rPr>
        <w:t>/Robot), Postman, Rest Assured, and Maven</w:t>
      </w:r>
    </w:p>
    <w:p w:rsidR="072F33FD" w:rsidP="6AFCE2F6" w:rsidRDefault="072F33FD" w14:paraId="45276880" w14:textId="22B61845">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 xml:space="preserve">Architected modular, reusable test frameworks from scratch in Playwright (TypeScript) and Python (POM, BDD with Cucumber/Behave, data-driven), </w:t>
      </w:r>
      <w:r w:rsidRPr="6AFCE2F6" w:rsidR="072F33FD">
        <w:rPr>
          <w:rFonts w:ascii="Aptos" w:hAnsi="Aptos" w:eastAsia="Aptos" w:cs="Aptos"/>
          <w:noProof w:val="0"/>
          <w:lang w:val="en-US"/>
        </w:rPr>
        <w:t>leveraging</w:t>
      </w:r>
      <w:r w:rsidRPr="6AFCE2F6" w:rsidR="072F33FD">
        <w:rPr>
          <w:rFonts w:ascii="Aptos" w:hAnsi="Aptos" w:eastAsia="Aptos" w:cs="Aptos"/>
          <w:noProof w:val="0"/>
          <w:lang w:val="en-US"/>
        </w:rPr>
        <w:t xml:space="preserve"> GitHub Copilot to reduce setup time by 40%</w:t>
      </w:r>
    </w:p>
    <w:p w:rsidR="072F33FD" w:rsidP="6AFCE2F6" w:rsidRDefault="072F33FD" w14:paraId="68994D75" w14:textId="5900BAC0">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Validated Spring Boot microservices on PCF and AWS—testing Workday, ArcGIS, and Kafka endpoints via SOAP/UI, Postman, and custom Python scripts; automated smoke and regression tests for ArcGIS REST services</w:t>
      </w:r>
    </w:p>
    <w:p w:rsidR="072F33FD" w:rsidP="6AFCE2F6" w:rsidRDefault="072F33FD" w14:paraId="71DCDDBF" w14:textId="7CDC1347">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 xml:space="preserve">Integrated automated tests into CI/CD pipelines (Jenkins, GitHub Actions, Azure DevOps, TeamCity, AWS </w:t>
      </w:r>
      <w:r w:rsidRPr="6AFCE2F6" w:rsidR="072F33FD">
        <w:rPr>
          <w:rFonts w:ascii="Aptos" w:hAnsi="Aptos" w:eastAsia="Aptos" w:cs="Aptos"/>
          <w:noProof w:val="0"/>
          <w:lang w:val="en-US"/>
        </w:rPr>
        <w:t>CodePipeline</w:t>
      </w:r>
      <w:r w:rsidRPr="6AFCE2F6" w:rsidR="072F33FD">
        <w:rPr>
          <w:rFonts w:ascii="Aptos" w:hAnsi="Aptos" w:eastAsia="Aptos" w:cs="Aptos"/>
          <w:noProof w:val="0"/>
          <w:lang w:val="en-US"/>
        </w:rPr>
        <w:t>/</w:t>
      </w:r>
      <w:r w:rsidRPr="6AFCE2F6" w:rsidR="072F33FD">
        <w:rPr>
          <w:rFonts w:ascii="Aptos" w:hAnsi="Aptos" w:eastAsia="Aptos" w:cs="Aptos"/>
          <w:noProof w:val="0"/>
          <w:lang w:val="en-US"/>
        </w:rPr>
        <w:t>CodeBuild</w:t>
      </w:r>
      <w:r w:rsidRPr="6AFCE2F6" w:rsidR="072F33FD">
        <w:rPr>
          <w:rFonts w:ascii="Aptos" w:hAnsi="Aptos" w:eastAsia="Aptos" w:cs="Aptos"/>
          <w:noProof w:val="0"/>
          <w:lang w:val="en-US"/>
        </w:rPr>
        <w:t>) with nightly runs, Allure/HTML reporting, and automated mobile builds to TestFlight and Google Play</w:t>
      </w:r>
    </w:p>
    <w:p w:rsidR="072F33FD" w:rsidP="6AFCE2F6" w:rsidRDefault="072F33FD" w14:paraId="64139D27" w14:textId="3E1C8990">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 xml:space="preserve">Executed high-concurrency performance and load tests (2,000–5,000 users) using </w:t>
      </w:r>
      <w:r w:rsidRPr="6AFCE2F6" w:rsidR="072F33FD">
        <w:rPr>
          <w:rFonts w:ascii="Aptos" w:hAnsi="Aptos" w:eastAsia="Aptos" w:cs="Aptos"/>
          <w:noProof w:val="0"/>
          <w:lang w:val="en-US"/>
        </w:rPr>
        <w:t>NeoLoad</w:t>
      </w:r>
      <w:r w:rsidRPr="6AFCE2F6" w:rsidR="072F33FD">
        <w:rPr>
          <w:rFonts w:ascii="Aptos" w:hAnsi="Aptos" w:eastAsia="Aptos" w:cs="Aptos"/>
          <w:noProof w:val="0"/>
          <w:lang w:val="en-US"/>
        </w:rPr>
        <w:t xml:space="preserve">, LoadRunner, and Gatling; </w:t>
      </w:r>
      <w:r w:rsidRPr="6AFCE2F6" w:rsidR="072F33FD">
        <w:rPr>
          <w:rFonts w:ascii="Aptos" w:hAnsi="Aptos" w:eastAsia="Aptos" w:cs="Aptos"/>
          <w:noProof w:val="0"/>
          <w:lang w:val="en-US"/>
        </w:rPr>
        <w:t>identified</w:t>
      </w:r>
      <w:r w:rsidRPr="6AFCE2F6" w:rsidR="072F33FD">
        <w:rPr>
          <w:rFonts w:ascii="Aptos" w:hAnsi="Aptos" w:eastAsia="Aptos" w:cs="Aptos"/>
          <w:noProof w:val="0"/>
          <w:lang w:val="en-US"/>
        </w:rPr>
        <w:t xml:space="preserve"> API throughput bottlenecks and improved page-load times by 40%</w:t>
      </w:r>
    </w:p>
    <w:p w:rsidR="072F33FD" w:rsidP="6AFCE2F6" w:rsidRDefault="072F33FD" w14:paraId="2D011113" w14:textId="2BE382B2">
      <w:pPr>
        <w:pStyle w:val="Normal"/>
        <w:spacing w:before="240" w:beforeAutospacing="off" w:after="240" w:afterAutospacing="off"/>
        <w:ind w:left="0"/>
        <w:rPr>
          <w:rFonts w:ascii="Aptos" w:hAnsi="Aptos" w:eastAsia="Aptos" w:cs="Aptos"/>
          <w:b w:val="1"/>
          <w:bCs w:val="1"/>
          <w:noProof w:val="0"/>
          <w:sz w:val="22"/>
          <w:szCs w:val="22"/>
          <w:lang w:val="en-US"/>
        </w:rPr>
      </w:pPr>
      <w:r w:rsidRPr="6AFCE2F6" w:rsidR="072F33FD">
        <w:rPr>
          <w:rFonts w:ascii="Aptos" w:hAnsi="Aptos" w:eastAsia="Aptos" w:cs="Aptos"/>
          <w:b w:val="1"/>
          <w:bCs w:val="1"/>
          <w:noProof w:val="0"/>
          <w:lang w:val="en-US"/>
        </w:rPr>
        <w:t>Roles &amp; Responsibilities</w:t>
      </w:r>
    </w:p>
    <w:p w:rsidR="072F33FD" w:rsidP="6AFCE2F6" w:rsidRDefault="072F33FD" w14:paraId="6DA3DCC3" w14:textId="6B9B5769">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Automated data-pipeline validation for AWS Glue, Azure Data Factory, and Snowflake; verified HIPAA-compliant HL7/FHIR transformations using Python (Pandas/NumPy)</w:t>
      </w:r>
    </w:p>
    <w:p w:rsidR="072F33FD" w:rsidP="6AFCE2F6" w:rsidRDefault="072F33FD" w14:paraId="4DB17C3B" w14:textId="12254E18">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Conducted firmware-flash, sensor diagnostics, and hardware-in-the-loop (HIL) testing on embedded health devices and robotics fixtures with OpenCV-based vision tests</w:t>
      </w:r>
    </w:p>
    <w:p w:rsidR="29430123" w:rsidP="6AFCE2F6" w:rsidRDefault="29430123" w14:paraId="68415C9D" w14:textId="4E37CEB1">
      <w:pPr>
        <w:pStyle w:val="ListParagraph"/>
        <w:numPr>
          <w:ilvl w:val="0"/>
          <w:numId w:val="96"/>
        </w:numPr>
        <w:spacing w:before="240" w:beforeAutospacing="off" w:after="240" w:afterAutospacing="off"/>
        <w:rPr>
          <w:noProof w:val="0"/>
          <w:sz w:val="24"/>
          <w:szCs w:val="24"/>
          <w:lang w:val="en-US"/>
        </w:rPr>
      </w:pPr>
      <w:r w:rsidRPr="6AFCE2F6" w:rsidR="29430123">
        <w:rPr>
          <w:noProof w:val="0"/>
          <w:lang w:val="en-US"/>
        </w:rPr>
        <w:t>Developed Python-based automation scripts using the ArcGIS API for Python to publish and verify map services on ArcGIS Online, reducing manual validation effort by 50%.</w:t>
      </w:r>
    </w:p>
    <w:p w:rsidR="29430123" w:rsidP="6AFCE2F6" w:rsidRDefault="29430123" w14:paraId="4CD41336" w14:textId="74BC0F9A">
      <w:pPr>
        <w:pStyle w:val="ListParagraph"/>
        <w:numPr>
          <w:ilvl w:val="0"/>
          <w:numId w:val="96"/>
        </w:numPr>
        <w:spacing w:before="240" w:beforeAutospacing="off" w:after="240" w:afterAutospacing="off"/>
        <w:rPr>
          <w:noProof w:val="0"/>
          <w:sz w:val="22"/>
          <w:szCs w:val="22"/>
          <w:lang w:val="en-US"/>
        </w:rPr>
      </w:pPr>
      <w:r w:rsidRPr="6AFCE2F6" w:rsidR="29430123">
        <w:rPr>
          <w:noProof w:val="0"/>
          <w:lang w:val="en-US"/>
        </w:rPr>
        <w:t xml:space="preserve">Designed </w:t>
      </w:r>
      <w:r w:rsidRPr="6AFCE2F6" w:rsidR="29430123">
        <w:rPr>
          <w:noProof w:val="0"/>
          <w:lang w:val="en-US"/>
        </w:rPr>
        <w:t>ArcPy</w:t>
      </w:r>
      <w:r w:rsidRPr="6AFCE2F6" w:rsidR="29430123">
        <w:rPr>
          <w:noProof w:val="0"/>
          <w:lang w:val="en-US"/>
        </w:rPr>
        <w:t xml:space="preserve"> workflows to batch-validate spatial datasets for coordinate accuracy and topology compliance across enterprise geodatabases.</w:t>
      </w:r>
    </w:p>
    <w:p w:rsidR="137C3AFF" w:rsidP="6AFCE2F6" w:rsidRDefault="137C3AFF" w14:paraId="14586AE3" w14:textId="230FF366">
      <w:pPr>
        <w:pStyle w:val="ListParagraph"/>
        <w:numPr>
          <w:ilvl w:val="0"/>
          <w:numId w:val="96"/>
        </w:numPr>
        <w:spacing w:before="240" w:beforeAutospacing="off" w:after="240" w:afterAutospacing="off"/>
        <w:rPr>
          <w:noProof w:val="0"/>
          <w:sz w:val="22"/>
          <w:szCs w:val="22"/>
          <w:lang w:val="en-US"/>
        </w:rPr>
      </w:pPr>
      <w:r w:rsidRPr="6AFCE2F6" w:rsidR="137C3AFF">
        <w:rPr>
          <w:b w:val="1"/>
          <w:bCs w:val="1"/>
          <w:noProof w:val="0"/>
          <w:lang w:val="en-US"/>
        </w:rPr>
        <w:t>SDET</w:t>
      </w:r>
      <w:r w:rsidRPr="6AFCE2F6" w:rsidR="137C3AFF">
        <w:rPr>
          <w:noProof w:val="0"/>
          <w:lang w:val="en-US"/>
        </w:rPr>
        <w:t xml:space="preserve"> Produced actionable test metrics and trend analyses (pass/fail rates, defect density, coverage) to guide release readiness meeting</w:t>
      </w:r>
    </w:p>
    <w:p w:rsidR="29430123" w:rsidP="6AFCE2F6" w:rsidRDefault="29430123" w14:paraId="2B24A52A" w14:textId="4285CADC">
      <w:pPr>
        <w:pStyle w:val="ListParagraph"/>
        <w:numPr>
          <w:ilvl w:val="0"/>
          <w:numId w:val="96"/>
        </w:numPr>
        <w:spacing w:before="240" w:beforeAutospacing="off" w:after="240" w:afterAutospacing="off"/>
        <w:rPr>
          <w:noProof w:val="0"/>
          <w:sz w:val="22"/>
          <w:szCs w:val="22"/>
          <w:lang w:val="en-US"/>
        </w:rPr>
      </w:pPr>
      <w:r w:rsidRPr="6AFCE2F6" w:rsidR="29430123">
        <w:rPr>
          <w:noProof w:val="0"/>
          <w:lang w:val="en-US"/>
        </w:rPr>
        <w:t xml:space="preserve">Implemented automated connectivity and performance tests against </w:t>
      </w:r>
      <w:r w:rsidRPr="6AFCE2F6" w:rsidR="29430123">
        <w:rPr>
          <w:noProof w:val="0"/>
          <w:lang w:val="en-US"/>
        </w:rPr>
        <w:t>ArcSDE</w:t>
      </w:r>
      <w:r w:rsidRPr="6AFCE2F6" w:rsidR="29430123">
        <w:rPr>
          <w:noProof w:val="0"/>
          <w:lang w:val="en-US"/>
        </w:rPr>
        <w:t xml:space="preserve"> geodatabases, ensuring schema consistency and optimized query response under load.</w:t>
      </w:r>
    </w:p>
    <w:p w:rsidR="072F33FD" w:rsidP="6AFCE2F6" w:rsidRDefault="072F33FD" w14:paraId="7EB4141C" w14:textId="2A796B53">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Partnered with InfoSec to run event-driven penetration tests (Burp Suite, OWASP ZAP), implement ISO 27001 controls, and perform PDF/ARIA accessibility audits to meet WCAG/Section 508 standards</w:t>
      </w:r>
    </w:p>
    <w:p w:rsidR="072F33FD" w:rsidP="6AFCE2F6" w:rsidRDefault="072F33FD" w14:paraId="4D2C1AFA" w14:textId="4846249F">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Collaborated directly with clients and cross-functional teams to refine requirements, demo test results, and triage defects (JIRA/ServiceNow); built real-time monitoring dashboards in Splunk and Grafana</w:t>
      </w:r>
    </w:p>
    <w:p w:rsidR="072F33FD" w:rsidP="6AFCE2F6" w:rsidRDefault="072F33FD" w14:paraId="51E988FB" w14:textId="11D37A78">
      <w:pPr>
        <w:pStyle w:val="ListParagraph"/>
        <w:numPr>
          <w:ilvl w:val="0"/>
          <w:numId w:val="96"/>
        </w:numPr>
        <w:spacing w:before="240" w:beforeAutospacing="off" w:after="240" w:afterAutospacing="off"/>
        <w:rPr>
          <w:rFonts w:ascii="Aptos" w:hAnsi="Aptos" w:eastAsia="Aptos" w:cs="Aptos"/>
          <w:noProof w:val="0"/>
          <w:sz w:val="22"/>
          <w:szCs w:val="22"/>
          <w:lang w:val="en-US"/>
        </w:rPr>
      </w:pPr>
      <w:r w:rsidRPr="6AFCE2F6" w:rsidR="072F33FD">
        <w:rPr>
          <w:rFonts w:ascii="Aptos" w:hAnsi="Aptos" w:eastAsia="Aptos" w:cs="Aptos"/>
          <w:noProof w:val="0"/>
          <w:lang w:val="en-US"/>
        </w:rPr>
        <w:t>Specialized in domain-specific testing for POS (EMV, NFC, ISO 8583), Salesforce &amp; Dynamics 365 integrations (</w:t>
      </w:r>
      <w:r w:rsidRPr="6AFCE2F6" w:rsidR="072F33FD">
        <w:rPr>
          <w:rFonts w:ascii="Aptos" w:hAnsi="Aptos" w:eastAsia="Aptos" w:cs="Aptos"/>
          <w:noProof w:val="0"/>
          <w:lang w:val="en-US"/>
        </w:rPr>
        <w:t>EasyRepro</w:t>
      </w:r>
      <w:r w:rsidRPr="6AFCE2F6" w:rsidR="072F33FD">
        <w:rPr>
          <w:rFonts w:ascii="Aptos" w:hAnsi="Aptos" w:eastAsia="Aptos" w:cs="Aptos"/>
          <w:noProof w:val="0"/>
          <w:lang w:val="en-US"/>
        </w:rPr>
        <w:t>, SSIS), and Bluetooth Classic/BLE on mobile and embedded platforms</w:t>
      </w:r>
      <w:r w:rsidRPr="6AFCE2F6" w:rsidR="6E23CBCC">
        <w:rPr>
          <w:rFonts w:ascii="Aptos" w:hAnsi="Aptos" w:eastAsia="Aptos" w:cs="Aptos"/>
          <w:noProof w:val="0"/>
          <w:lang w:val="en-US"/>
        </w:rPr>
        <w:t>.</w:t>
      </w:r>
    </w:p>
    <w:p w:rsidR="6AFCE2F6" w:rsidP="6AFCE2F6" w:rsidRDefault="6AFCE2F6" w14:paraId="206A1BA0" w14:textId="4846C89A">
      <w:pPr>
        <w:pStyle w:val="Normal"/>
      </w:pPr>
    </w:p>
    <w:p w:rsidRPr="00F0456B" w:rsidR="00840C15" w:rsidP="00672DF4" w:rsidRDefault="00672DF4" w14:paraId="282DA1A9" w14:textId="3AE95C3B">
      <w:pPr>
        <w:pStyle w:val="Heading3"/>
        <w:spacing w:before="0"/>
        <w:jc w:val="both"/>
        <w:rPr>
          <w:rFonts w:asciiTheme="minorHAnsi" w:hAnsiTheme="minorHAnsi" w:cstheme="minorHAnsi"/>
          <w:bCs/>
          <w:color w:val="000000" w:themeColor="text1"/>
          <w:sz w:val="22"/>
          <w:szCs w:val="22"/>
        </w:rPr>
      </w:pPr>
      <w:r w:rsidRPr="00F0456B">
        <w:rPr>
          <w:rStyle w:val="Strong"/>
          <w:rFonts w:asciiTheme="minorHAnsi" w:hAnsiTheme="minorHAnsi" w:cstheme="minorHAnsi"/>
          <w:bCs w:val="0"/>
          <w:color w:val="000000" w:themeColor="text1"/>
          <w:sz w:val="22"/>
          <w:szCs w:val="22"/>
        </w:rPr>
        <w:t>Tools and Technologies Used</w:t>
      </w:r>
      <w:r w:rsidRPr="00F0456B" w:rsidR="00EE5754">
        <w:rPr>
          <w:rStyle w:val="Strong"/>
          <w:rFonts w:asciiTheme="minorHAnsi" w:hAnsiTheme="minorHAnsi" w:cstheme="minorHAnsi"/>
          <w:bCs w:val="0"/>
          <w:color w:val="000000" w:themeColor="text1"/>
          <w:sz w:val="22"/>
          <w:szCs w:val="22"/>
        </w:rPr>
        <w:t>:</w:t>
      </w:r>
      <w:r w:rsidRPr="00F0456B" w:rsidR="00B84B92">
        <w:rPr>
          <w:rStyle w:val="Strong"/>
          <w:rFonts w:asciiTheme="minorHAnsi" w:hAnsiTheme="minorHAnsi" w:cstheme="minorHAnsi"/>
          <w:bCs w:val="0"/>
          <w:color w:val="000000" w:themeColor="text1"/>
          <w:sz w:val="22"/>
          <w:szCs w:val="22"/>
        </w:rPr>
        <w:t xml:space="preserve"> </w:t>
      </w:r>
      <w:r w:rsidRPr="00F0456B">
        <w:rPr>
          <w:rStyle w:val="Strong"/>
          <w:rFonts w:asciiTheme="minorHAnsi" w:hAnsiTheme="minorHAnsi" w:cstheme="minorHAnsi"/>
          <w:b w:val="0"/>
          <w:color w:val="1F4E79" w:themeColor="accent1" w:themeShade="80"/>
          <w:sz w:val="22"/>
          <w:szCs w:val="22"/>
        </w:rPr>
        <w:t>S</w:t>
      </w:r>
      <w:r w:rsidRPr="00F0456B" w:rsidR="00EE5754">
        <w:rPr>
          <w:rFonts w:asciiTheme="minorHAnsi" w:hAnsiTheme="minorHAnsi" w:cstheme="minorHAnsi"/>
          <w:bCs/>
          <w:color w:val="1F4E79" w:themeColor="accent1" w:themeShade="80"/>
          <w:sz w:val="22"/>
          <w:szCs w:val="22"/>
        </w:rPr>
        <w:t>elenium, Appium, Cucumber, TestNG, SoapUI, Postman, Rally, Jir</w:t>
      </w:r>
      <w:r w:rsidRPr="00F0456B">
        <w:rPr>
          <w:rFonts w:asciiTheme="minorHAnsi" w:hAnsiTheme="minorHAnsi" w:cstheme="minorHAnsi"/>
          <w:bCs/>
          <w:color w:val="1F4E79" w:themeColor="accent1" w:themeShade="80"/>
          <w:sz w:val="22"/>
          <w:szCs w:val="22"/>
        </w:rPr>
        <w:t>a,</w:t>
      </w:r>
      <w:r w:rsidRPr="00F0456B" w:rsidR="00EE5754">
        <w:rPr>
          <w:rFonts w:asciiTheme="minorHAnsi" w:hAnsiTheme="minorHAnsi" w:cstheme="minorHAnsi"/>
          <w:bCs/>
          <w:color w:val="1F4E79" w:themeColor="accent1" w:themeShade="80"/>
          <w:sz w:val="22"/>
          <w:szCs w:val="22"/>
        </w:rPr>
        <w:t xml:space="preserve"> Java, JavaScript, SQL, HTML, CSS, Gherkin</w:t>
      </w:r>
      <w:r w:rsidRPr="00F0456B">
        <w:rPr>
          <w:rFonts w:asciiTheme="minorHAnsi" w:hAnsiTheme="minorHAnsi" w:cstheme="minorHAnsi"/>
          <w:bCs/>
          <w:color w:val="1F4E79" w:themeColor="accent1" w:themeShade="80"/>
          <w:sz w:val="22"/>
          <w:szCs w:val="22"/>
        </w:rPr>
        <w:t xml:space="preserve">, </w:t>
      </w:r>
      <w:r w:rsidRPr="00F0456B" w:rsidR="00EE5754">
        <w:rPr>
          <w:rFonts w:asciiTheme="minorHAnsi" w:hAnsiTheme="minorHAnsi" w:cstheme="minorHAnsi"/>
          <w:bCs/>
          <w:color w:val="1F4E79" w:themeColor="accent1" w:themeShade="80"/>
          <w:sz w:val="22"/>
          <w:szCs w:val="22"/>
        </w:rPr>
        <w:t>Spring Boot, Maven, BDD (Cucumber), TDD, Selenium WebDriver</w:t>
      </w:r>
      <w:r w:rsidRPr="00F0456B">
        <w:rPr>
          <w:rFonts w:asciiTheme="minorHAnsi" w:hAnsiTheme="minorHAnsi" w:cstheme="minorHAnsi"/>
          <w:bCs/>
          <w:color w:val="1F4E79" w:themeColor="accent1" w:themeShade="80"/>
          <w:sz w:val="22"/>
          <w:szCs w:val="22"/>
        </w:rPr>
        <w:t xml:space="preserve">, </w:t>
      </w:r>
      <w:r w:rsidRPr="00F0456B" w:rsidR="00EE5754">
        <w:rPr>
          <w:rFonts w:asciiTheme="minorHAnsi" w:hAnsiTheme="minorHAnsi" w:cstheme="minorHAnsi"/>
          <w:bCs/>
          <w:color w:val="1F4E79" w:themeColor="accent1" w:themeShade="80"/>
          <w:sz w:val="22"/>
          <w:szCs w:val="22"/>
        </w:rPr>
        <w:t>Cassandra, SQL, Oracle</w:t>
      </w:r>
      <w:r w:rsidRPr="00F0456B" w:rsidR="00960AA5">
        <w:rPr>
          <w:rFonts w:asciiTheme="minorHAnsi" w:hAnsiTheme="minorHAnsi" w:cstheme="minorHAnsi"/>
          <w:bCs/>
          <w:color w:val="1F4E79" w:themeColor="accent1" w:themeShade="80"/>
          <w:sz w:val="22"/>
          <w:szCs w:val="22"/>
        </w:rPr>
        <w:t>,</w:t>
      </w:r>
      <w:r w:rsidRPr="00F0456B" w:rsidR="00D502FD">
        <w:rPr>
          <w:rFonts w:asciiTheme="minorHAnsi" w:hAnsiTheme="minorHAnsi" w:cstheme="minorHAnsi"/>
          <w:bCs/>
          <w:color w:val="1F4E79" w:themeColor="accent1" w:themeShade="80"/>
          <w:sz w:val="22"/>
          <w:szCs w:val="22"/>
        </w:rPr>
        <w:t xml:space="preserve"> </w:t>
      </w:r>
      <w:r w:rsidRPr="00F0456B" w:rsidR="00960AA5">
        <w:rPr>
          <w:rFonts w:asciiTheme="minorHAnsi" w:hAnsiTheme="minorHAnsi" w:cstheme="minorHAnsi"/>
          <w:bCs/>
          <w:color w:val="1F4E79" w:themeColor="accent1" w:themeShade="80"/>
          <w:sz w:val="22"/>
          <w:szCs w:val="22"/>
        </w:rPr>
        <w:t>snowflake,</w:t>
      </w:r>
      <w:r w:rsidRPr="00F0456B" w:rsidR="00D502FD">
        <w:rPr>
          <w:rFonts w:asciiTheme="minorHAnsi" w:hAnsiTheme="minorHAnsi" w:cstheme="minorHAnsi"/>
          <w:bCs/>
          <w:color w:val="1F4E79" w:themeColor="accent1" w:themeShade="80"/>
          <w:sz w:val="22"/>
          <w:szCs w:val="22"/>
        </w:rPr>
        <w:t xml:space="preserve"> </w:t>
      </w:r>
      <w:r w:rsidRPr="00F0456B" w:rsidR="00EE5754">
        <w:rPr>
          <w:rStyle w:val="Strong"/>
          <w:rFonts w:asciiTheme="minorHAnsi" w:hAnsiTheme="minorHAnsi" w:cstheme="minorHAnsi"/>
          <w:b w:val="0"/>
          <w:color w:val="1F4E79" w:themeColor="accent1" w:themeShade="80"/>
          <w:sz w:val="22"/>
          <w:szCs w:val="22"/>
        </w:rPr>
        <w:t>CI/CD Tools</w:t>
      </w:r>
      <w:r w:rsidRPr="00F0456B" w:rsidR="00EE5754">
        <w:rPr>
          <w:rFonts w:asciiTheme="minorHAnsi" w:hAnsiTheme="minorHAnsi" w:cstheme="minorHAnsi"/>
          <w:bCs/>
          <w:color w:val="1F4E79" w:themeColor="accent1" w:themeShade="80"/>
          <w:sz w:val="22"/>
          <w:szCs w:val="22"/>
        </w:rPr>
        <w:t>: Jenkins, Bitbucket, Bamboo</w:t>
      </w:r>
      <w:r w:rsidRPr="00F0456B">
        <w:rPr>
          <w:rFonts w:asciiTheme="minorHAnsi" w:hAnsiTheme="minorHAnsi" w:cstheme="minorHAnsi"/>
          <w:bCs/>
          <w:color w:val="1F4E79" w:themeColor="accent1" w:themeShade="80"/>
          <w:sz w:val="22"/>
          <w:szCs w:val="22"/>
        </w:rPr>
        <w:t>,</w:t>
      </w:r>
      <w:r w:rsidRPr="00F0456B" w:rsidR="00EE5754">
        <w:rPr>
          <w:rFonts w:asciiTheme="minorHAnsi" w:hAnsiTheme="minorHAnsi" w:cstheme="minorHAnsi"/>
          <w:bCs/>
          <w:color w:val="1F4E79" w:themeColor="accent1" w:themeShade="80"/>
          <w:sz w:val="22"/>
          <w:szCs w:val="22"/>
        </w:rPr>
        <w:t xml:space="preserve"> Pivotal Cloud Foundry (PCF), GCP</w:t>
      </w:r>
      <w:r w:rsidRPr="00F0456B" w:rsidR="00960AA5">
        <w:rPr>
          <w:rFonts w:asciiTheme="minorHAnsi" w:hAnsiTheme="minorHAnsi" w:cstheme="minorHAnsi"/>
          <w:bCs/>
          <w:color w:val="1F4E79" w:themeColor="accent1" w:themeShade="80"/>
          <w:sz w:val="22"/>
          <w:szCs w:val="22"/>
        </w:rPr>
        <w:t>,</w:t>
      </w:r>
      <w:r w:rsidRPr="00F0456B" w:rsidR="00D502FD">
        <w:rPr>
          <w:rFonts w:asciiTheme="minorHAnsi" w:hAnsiTheme="minorHAnsi" w:cstheme="minorHAnsi"/>
          <w:bCs/>
          <w:color w:val="1F4E79" w:themeColor="accent1" w:themeShade="80"/>
          <w:sz w:val="22"/>
          <w:szCs w:val="22"/>
        </w:rPr>
        <w:t xml:space="preserve"> </w:t>
      </w:r>
      <w:r w:rsidRPr="00F0456B" w:rsidR="00EE5754">
        <w:rPr>
          <w:rStyle w:val="Strong"/>
          <w:rFonts w:asciiTheme="minorHAnsi" w:hAnsiTheme="minorHAnsi" w:cstheme="minorHAnsi"/>
          <w:b w:val="0"/>
          <w:color w:val="1F4E79" w:themeColor="accent1" w:themeShade="80"/>
          <w:sz w:val="22"/>
          <w:szCs w:val="22"/>
        </w:rPr>
        <w:t>Mobile Testing</w:t>
      </w:r>
      <w:r w:rsidRPr="00F0456B" w:rsidR="00EE5754">
        <w:rPr>
          <w:rFonts w:asciiTheme="minorHAnsi" w:hAnsiTheme="minorHAnsi" w:cstheme="minorHAnsi"/>
          <w:bCs/>
          <w:color w:val="1F4E79" w:themeColor="accent1" w:themeShade="80"/>
          <w:sz w:val="22"/>
          <w:szCs w:val="22"/>
        </w:rPr>
        <w:t>: Appium Desktop, Appium Inspector</w:t>
      </w:r>
      <w:r w:rsidRPr="00F0456B" w:rsidR="00960AA5">
        <w:rPr>
          <w:rFonts w:asciiTheme="minorHAnsi" w:hAnsiTheme="minorHAnsi" w:cstheme="minorHAnsi"/>
          <w:bCs/>
          <w:color w:val="1F4E79" w:themeColor="accent1" w:themeShade="80"/>
          <w:sz w:val="22"/>
          <w:szCs w:val="22"/>
        </w:rPr>
        <w:t xml:space="preserve"> </w:t>
      </w:r>
      <w:r w:rsidRPr="00F0456B" w:rsidR="00EE5754">
        <w:rPr>
          <w:rStyle w:val="Strong"/>
          <w:rFonts w:asciiTheme="minorHAnsi" w:hAnsiTheme="minorHAnsi" w:cstheme="minorHAnsi"/>
          <w:b w:val="0"/>
          <w:color w:val="1F4E79" w:themeColor="accent1" w:themeShade="80"/>
          <w:sz w:val="22"/>
          <w:szCs w:val="22"/>
        </w:rPr>
        <w:t>Reporting &amp; Visualization</w:t>
      </w:r>
      <w:r w:rsidRPr="00F0456B" w:rsidR="00EE5754">
        <w:rPr>
          <w:rFonts w:asciiTheme="minorHAnsi" w:hAnsiTheme="minorHAnsi" w:cstheme="minorHAnsi"/>
          <w:bCs/>
          <w:color w:val="1F4E79" w:themeColor="accent1" w:themeShade="80"/>
          <w:sz w:val="22"/>
          <w:szCs w:val="22"/>
        </w:rPr>
        <w:t>: Tableau, Power BI</w:t>
      </w:r>
      <w:r w:rsidRPr="00F0456B">
        <w:rPr>
          <w:rFonts w:asciiTheme="minorHAnsi" w:hAnsiTheme="minorHAnsi" w:cstheme="minorHAnsi"/>
          <w:bCs/>
          <w:color w:val="1F4E79" w:themeColor="accent1" w:themeShade="80"/>
          <w:sz w:val="22"/>
          <w:szCs w:val="22"/>
        </w:rPr>
        <w:t xml:space="preserve">, </w:t>
      </w:r>
      <w:r w:rsidRPr="00F0456B" w:rsidR="00EE5754">
        <w:rPr>
          <w:rFonts w:asciiTheme="minorHAnsi" w:hAnsiTheme="minorHAnsi" w:cstheme="minorHAnsi"/>
          <w:bCs/>
          <w:color w:val="1F4E79" w:themeColor="accent1" w:themeShade="80"/>
          <w:sz w:val="22"/>
          <w:szCs w:val="22"/>
        </w:rPr>
        <w:t>Git, GitLab</w:t>
      </w:r>
      <w:r w:rsidRPr="00F0456B" w:rsidR="00960AA5">
        <w:rPr>
          <w:rFonts w:asciiTheme="minorHAnsi" w:hAnsiTheme="minorHAnsi" w:cstheme="minorHAnsi"/>
          <w:bCs/>
          <w:color w:val="1F4E79" w:themeColor="accent1" w:themeShade="80"/>
          <w:sz w:val="22"/>
          <w:szCs w:val="22"/>
        </w:rPr>
        <w:t xml:space="preserve"> </w:t>
      </w:r>
      <w:r w:rsidRPr="00F0456B" w:rsidR="00EE5754">
        <w:rPr>
          <w:rStyle w:val="Strong"/>
          <w:rFonts w:asciiTheme="minorHAnsi" w:hAnsiTheme="minorHAnsi" w:cstheme="minorHAnsi"/>
          <w:b w:val="0"/>
          <w:color w:val="1F4E79" w:themeColor="accent1" w:themeShade="80"/>
          <w:sz w:val="22"/>
          <w:szCs w:val="22"/>
        </w:rPr>
        <w:t>Other Tools</w:t>
      </w:r>
      <w:r w:rsidRPr="00F0456B" w:rsidR="00EE5754">
        <w:rPr>
          <w:rFonts w:asciiTheme="minorHAnsi" w:hAnsiTheme="minorHAnsi" w:cstheme="minorHAnsi"/>
          <w:bCs/>
          <w:color w:val="1F4E79" w:themeColor="accent1" w:themeShade="80"/>
          <w:sz w:val="22"/>
          <w:szCs w:val="22"/>
        </w:rPr>
        <w:t>: Docker, Maven, Postman</w:t>
      </w:r>
      <w:r w:rsidR="002C3721">
        <w:rPr>
          <w:rFonts w:asciiTheme="minorHAnsi" w:hAnsiTheme="minorHAnsi" w:cstheme="minorHAnsi"/>
          <w:bCs/>
          <w:sz w:val="22"/>
          <w:szCs w:val="22"/>
        </w:rPr>
        <w:pict w14:anchorId="799F9327">
          <v:rect id="_x0000_i1026" style="width:0;height:1.5pt" o:hr="t" o:hrstd="t" o:hralign="center" fillcolor="#a0a0a0" stroked="f"/>
        </w:pict>
      </w:r>
    </w:p>
    <w:p w:rsidRPr="00F0456B" w:rsidR="00345803" w:rsidP="13F23670" w:rsidRDefault="00345803" w14:paraId="3BDAF59F" w14:textId="7E92CB1D">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rPr>
      </w:pPr>
      <w:r w:rsidRPr="13F23670" w:rsidR="00345803">
        <w:rPr>
          <w:rFonts w:ascii="Calibri" w:hAnsi="Calibri" w:cs="Calibri" w:asciiTheme="minorAscii" w:hAnsiTheme="minorAscii" w:cstheme="minorAscii"/>
          <w:b w:val="1"/>
          <w:bCs w:val="1"/>
          <w:color w:val="000000" w:themeColor="text1" w:themeTint="FF" w:themeShade="FF"/>
          <w:sz w:val="22"/>
          <w:szCs w:val="22"/>
        </w:rPr>
        <w:t>Client</w:t>
      </w:r>
      <w:r w:rsidRPr="13F23670" w:rsidR="0026534C">
        <w:rPr>
          <w:rFonts w:ascii="Calibri" w:hAnsi="Calibri" w:cs="Calibri" w:asciiTheme="minorAscii" w:hAnsiTheme="minorAscii" w:cstheme="minorAscii"/>
          <w:b w:val="1"/>
          <w:bCs w:val="1"/>
          <w:color w:val="000000" w:themeColor="text1" w:themeTint="FF" w:themeShade="FF"/>
          <w:sz w:val="22"/>
          <w:szCs w:val="22"/>
        </w:rPr>
        <w:t xml:space="preserve">: </w:t>
      </w:r>
      <w:r w:rsidRPr="13F23670" w:rsidR="205838EF">
        <w:rPr>
          <w:rFonts w:ascii="Calibri" w:hAnsi="Calibri" w:cs="Calibri" w:asciiTheme="minorAscii" w:hAnsiTheme="minorAscii" w:cstheme="minorAscii"/>
          <w:b w:val="1"/>
          <w:bCs w:val="1"/>
          <w:color w:val="000000" w:themeColor="text1" w:themeTint="FF" w:themeShade="FF"/>
          <w:sz w:val="22"/>
          <w:szCs w:val="22"/>
        </w:rPr>
        <w:t>Bank of America, New York</w:t>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w:t>
      </w:r>
      <w:r>
        <w:tab/>
      </w:r>
      <w:r>
        <w:tab/>
      </w:r>
      <w:r>
        <w:tab/>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C80CD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0A57E5">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DD7997">
        <w:rPr>
          <w:rFonts w:ascii="Calibri" w:hAnsi="Calibri" w:cs="Calibri" w:asciiTheme="minorAscii" w:hAnsiTheme="minorAscii" w:cstheme="minorAscii"/>
          <w:b w:val="1"/>
          <w:bCs w:val="1"/>
          <w:color w:val="000000" w:themeColor="text1" w:themeTint="FF" w:themeShade="FF"/>
          <w:sz w:val="22"/>
          <w:szCs w:val="22"/>
        </w:rPr>
        <w:t>June</w:t>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7C61A0">
        <w:rPr>
          <w:rFonts w:ascii="Calibri" w:hAnsi="Calibri" w:cs="Calibri" w:asciiTheme="minorAscii" w:hAnsiTheme="minorAscii" w:cstheme="minorAscii"/>
          <w:b w:val="1"/>
          <w:bCs w:val="1"/>
          <w:color w:val="000000" w:themeColor="text1" w:themeTint="FF" w:themeShade="FF"/>
          <w:sz w:val="22"/>
          <w:szCs w:val="22"/>
        </w:rPr>
        <w:t>20</w:t>
      </w:r>
      <w:r w:rsidRPr="13F23670" w:rsidR="240920D7">
        <w:rPr>
          <w:rFonts w:ascii="Calibri" w:hAnsi="Calibri" w:cs="Calibri" w:asciiTheme="minorAscii" w:hAnsiTheme="minorAscii" w:cstheme="minorAscii"/>
          <w:b w:val="1"/>
          <w:bCs w:val="1"/>
          <w:color w:val="000000" w:themeColor="text1" w:themeTint="FF" w:themeShade="FF"/>
          <w:sz w:val="22"/>
          <w:szCs w:val="22"/>
        </w:rPr>
        <w:t>21</w:t>
      </w:r>
      <w:r w:rsidRPr="13F23670" w:rsidR="007C61A0">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DD7997">
        <w:rPr>
          <w:rFonts w:ascii="Calibri" w:hAnsi="Calibri" w:cs="Calibri" w:asciiTheme="minorAscii" w:hAnsiTheme="minorAscii" w:cstheme="minorAscii"/>
          <w:b w:val="1"/>
          <w:bCs w:val="1"/>
          <w:color w:val="000000" w:themeColor="text1" w:themeTint="FF" w:themeShade="FF"/>
          <w:sz w:val="22"/>
          <w:szCs w:val="22"/>
        </w:rPr>
        <w:t>–</w:t>
      </w:r>
      <w:r w:rsidRPr="13F23670" w:rsidR="007C61A0">
        <w:rPr>
          <w:rFonts w:ascii="Calibri" w:hAnsi="Calibri" w:cs="Calibri" w:asciiTheme="minorAscii" w:hAnsiTheme="minorAscii" w:cstheme="minorAscii"/>
          <w:b w:val="1"/>
          <w:bCs w:val="1"/>
          <w:color w:val="000000" w:themeColor="text1" w:themeTint="FF" w:themeShade="FF"/>
          <w:sz w:val="22"/>
          <w:szCs w:val="22"/>
        </w:rPr>
        <w:t xml:space="preserve"> </w:t>
      </w:r>
      <w:r w:rsidRPr="13F23670" w:rsidR="669756F6">
        <w:rPr>
          <w:rFonts w:ascii="Calibri" w:hAnsi="Calibri" w:cs="Calibri" w:asciiTheme="minorAscii" w:hAnsiTheme="minorAscii" w:cstheme="minorAscii"/>
          <w:b w:val="1"/>
          <w:bCs w:val="1"/>
          <w:color w:val="000000" w:themeColor="text1" w:themeTint="FF" w:themeShade="FF"/>
          <w:sz w:val="22"/>
          <w:szCs w:val="22"/>
        </w:rPr>
        <w:t>Dec</w:t>
      </w:r>
      <w:r w:rsidRPr="13F23670" w:rsidR="00DD7997">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DD7997">
        <w:rPr>
          <w:rFonts w:ascii="Calibri" w:hAnsi="Calibri" w:cs="Calibri" w:asciiTheme="minorAscii" w:hAnsiTheme="minorAscii" w:cstheme="minorAscii"/>
          <w:b w:val="1"/>
          <w:bCs w:val="1"/>
          <w:color w:val="000000" w:themeColor="text1" w:themeTint="FF" w:themeShade="FF"/>
          <w:sz w:val="22"/>
          <w:szCs w:val="22"/>
        </w:rPr>
        <w:t>202</w:t>
      </w:r>
      <w:r w:rsidRPr="13F23670" w:rsidR="73FF8753">
        <w:rPr>
          <w:rFonts w:ascii="Calibri" w:hAnsi="Calibri" w:cs="Calibri" w:asciiTheme="minorAscii" w:hAnsiTheme="minorAscii" w:cstheme="minorAscii"/>
          <w:b w:val="1"/>
          <w:bCs w:val="1"/>
          <w:color w:val="000000" w:themeColor="text1" w:themeTint="FF" w:themeShade="FF"/>
          <w:sz w:val="22"/>
          <w:szCs w:val="22"/>
        </w:rPr>
        <w:t>1</w:t>
      </w:r>
    </w:p>
    <w:p w:rsidRPr="00F0456B" w:rsidR="00345803" w:rsidP="00007E42" w:rsidRDefault="00345803" w14:paraId="5A0DA5FC" w14:textId="77777777">
      <w:pPr>
        <w:shd w:val="clear" w:color="auto" w:fill="E2EFD9" w:themeFill="accent6" w:themeFillTint="33"/>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Role: Quality Assurance Analyst/ SDET</w:t>
      </w:r>
    </w:p>
    <w:p w:rsidRPr="00F0456B" w:rsidR="00BA0EC4" w:rsidP="13F23670" w:rsidRDefault="00BA0EC4" w14:paraId="1CC9031D" w14:textId="1571C82E">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rPr>
      </w:pPr>
      <w:r w:rsidRPr="13F23670" w:rsidR="00BA0EC4">
        <w:rPr>
          <w:rFonts w:ascii="Calibri" w:hAnsi="Calibri" w:cs="Calibri" w:asciiTheme="minorAscii" w:hAnsiTheme="minorAscii" w:cstheme="minorAscii"/>
          <w:b w:val="1"/>
          <w:bCs w:val="1"/>
          <w:color w:val="000000" w:themeColor="text1" w:themeTint="FF" w:themeShade="FF"/>
          <w:sz w:val="22"/>
          <w:szCs w:val="22"/>
        </w:rPr>
        <w:t xml:space="preserve">Domain: </w:t>
      </w:r>
      <w:r w:rsidRPr="13F23670" w:rsidR="05E3B76C">
        <w:rPr>
          <w:rFonts w:ascii="Calibri" w:hAnsi="Calibri" w:cs="Calibri" w:asciiTheme="minorAscii" w:hAnsiTheme="minorAscii" w:cstheme="minorAscii"/>
          <w:b w:val="1"/>
          <w:bCs w:val="1"/>
          <w:color w:val="000000" w:themeColor="text1" w:themeTint="FF" w:themeShade="FF"/>
          <w:sz w:val="22"/>
          <w:szCs w:val="22"/>
        </w:rPr>
        <w:t>Banking</w:t>
      </w:r>
    </w:p>
    <w:p w:rsidR="60F52C7A" w:rsidP="6AFCE2F6" w:rsidRDefault="60F52C7A" w14:paraId="344B53E4" w14:textId="183E40B8">
      <w:pPr>
        <w:pStyle w:val="Heading3"/>
        <w:rPr>
          <w:noProof w:val="0"/>
          <w:sz w:val="24"/>
          <w:szCs w:val="24"/>
          <w:lang w:val="en-US"/>
        </w:rPr>
      </w:pPr>
      <w:r w:rsidRPr="6AFCE2F6" w:rsidR="60F52C7A">
        <w:rPr>
          <w:rStyle w:val="Strong"/>
          <w:rFonts w:ascii="Calibri" w:hAnsi="Calibri" w:cs="Calibri" w:asciiTheme="minorAscii" w:hAnsiTheme="minorAscii" w:cstheme="minorAscii"/>
          <w:color w:val="1F4E79" w:themeColor="accent1" w:themeTint="FF" w:themeShade="80"/>
          <w:sz w:val="22"/>
          <w:szCs w:val="22"/>
        </w:rPr>
        <w:t>Project Description:</w:t>
      </w:r>
      <w:r w:rsidRPr="6AFCE2F6" w:rsidR="60F52C7A">
        <w:rPr>
          <w:rStyle w:val="Strong"/>
          <w:rFonts w:ascii="Calibri" w:hAnsi="Calibri" w:cs="Calibri" w:asciiTheme="minorAscii" w:hAnsiTheme="minorAscii" w:cstheme="minorAscii"/>
          <w:b w:val="0"/>
          <w:bCs w:val="0"/>
          <w:color w:val="1F4E79" w:themeColor="accent1" w:themeTint="FF" w:themeShade="80"/>
          <w:sz w:val="22"/>
          <w:szCs w:val="22"/>
        </w:rPr>
        <w:t xml:space="preserve"> </w:t>
      </w:r>
      <w:r w:rsidRPr="6AFCE2F6" w:rsidR="24DC62D2">
        <w:rPr>
          <w:noProof w:val="0"/>
          <w:lang w:val="en-US"/>
        </w:rPr>
        <w:t xml:space="preserve">The Financial Dashboard and Alerts project aimed to provide Bank of America customers and analysts with a real-time, interactive dashboard to </w:t>
      </w:r>
      <w:r w:rsidRPr="6AFCE2F6" w:rsidR="24DC62D2">
        <w:rPr>
          <w:noProof w:val="0"/>
          <w:lang w:val="en-US"/>
        </w:rPr>
        <w:t>monitor</w:t>
      </w:r>
      <w:r w:rsidRPr="6AFCE2F6" w:rsidR="24DC62D2">
        <w:rPr>
          <w:noProof w:val="0"/>
          <w:lang w:val="en-US"/>
        </w:rPr>
        <w:t xml:space="preserve"> financial transactions, detect patterns, and receive instant alerts. The system supports massive transaction throughput with data streaming and analytics features, ensuring actionable insights and fraud detection through intelligent </w:t>
      </w:r>
      <w:r w:rsidRPr="6AFCE2F6" w:rsidR="24DC62D2">
        <w:rPr>
          <w:noProof w:val="0"/>
          <w:lang w:val="en-US"/>
        </w:rPr>
        <w:t>triggers.</w:t>
      </w:r>
      <w:r w:rsidRPr="6AFCE2F6" w:rsidR="711D1F01">
        <w:rPr>
          <w:noProof w:val="0"/>
          <w:lang w:val="en-US"/>
        </w:rPr>
        <w:t>Designed</w:t>
      </w:r>
      <w:r w:rsidRPr="6AFCE2F6" w:rsidR="711D1F01">
        <w:rPr>
          <w:noProof w:val="0"/>
          <w:lang w:val="en-US"/>
        </w:rPr>
        <w:t xml:space="preserve"> and implemented end-to-end data pipelines for customer onboarding, KYC, credit-risk analysis, and regulatory reporting using Azure Data Factory, Databricks, Informatica, T-SQL, Spark SQL, and U-SQL.</w:t>
      </w:r>
    </w:p>
    <w:p w:rsidR="6AFCE2F6" w:rsidP="6AFCE2F6" w:rsidRDefault="6AFCE2F6" w14:paraId="41F96CBB" w14:textId="7C79C6FE">
      <w:pPr>
        <w:pStyle w:val="Normal"/>
        <w:rPr>
          <w:noProof w:val="0"/>
          <w:lang w:val="en-US"/>
        </w:rPr>
      </w:pPr>
    </w:p>
    <w:p w:rsidR="711D1F01" w:rsidP="6AFCE2F6" w:rsidRDefault="711D1F01" w14:paraId="7C0C74E1" w14:textId="602C6D93">
      <w:pPr>
        <w:pStyle w:val="Normal"/>
        <w:jc w:val="left"/>
        <w:rPr>
          <w:rFonts w:ascii="Aptos" w:hAnsi="Aptos" w:eastAsia="Aptos" w:cs="Aptos"/>
          <w:noProof w:val="0"/>
          <w:lang w:val="en-US"/>
        </w:rPr>
      </w:pPr>
      <w:r w:rsidRPr="6AFCE2F6" w:rsidR="711D1F01">
        <w:rPr>
          <w:rFonts w:ascii="Aptos" w:hAnsi="Aptos" w:eastAsia="Aptos" w:cs="Aptos"/>
          <w:noProof w:val="0"/>
          <w:lang w:val="en-US"/>
        </w:rPr>
        <w:t>Roles &amp; Responsibilities:</w:t>
      </w:r>
    </w:p>
    <w:p w:rsidR="711D1F01" w:rsidP="6AFCE2F6" w:rsidRDefault="711D1F01" w14:paraId="42998CB5" w14:textId="663F4AA7">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 xml:space="preserve">Developed data-driven Page Object Model test frameworks in C#, Java, Python, and TypeScript with Selenium WebDriver, UFT, Cypress, TestNG, and </w:t>
      </w:r>
      <w:r w:rsidRPr="6AFCE2F6" w:rsidR="711D1F01">
        <w:rPr>
          <w:rFonts w:ascii="Aptos" w:hAnsi="Aptos" w:eastAsia="Aptos" w:cs="Aptos"/>
          <w:noProof w:val="0"/>
          <w:lang w:val="en-US"/>
        </w:rPr>
        <w:t>NUnit</w:t>
      </w:r>
      <w:r w:rsidRPr="6AFCE2F6" w:rsidR="711D1F01">
        <w:rPr>
          <w:rFonts w:ascii="Aptos" w:hAnsi="Aptos" w:eastAsia="Aptos" w:cs="Aptos"/>
          <w:noProof w:val="0"/>
          <w:lang w:val="en-US"/>
        </w:rPr>
        <w:t xml:space="preserve"> to automate functional, regression, and API testing.</w:t>
      </w:r>
    </w:p>
    <w:p w:rsidR="711D1F01" w:rsidP="6AFCE2F6" w:rsidRDefault="711D1F01" w14:paraId="675A0CB9" w14:textId="7B935B0D">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Automated mobile application testing for iOS and Android across emulators, real-device labs, and Sauce Labs, covering 15+ browser/device combinations.</w:t>
      </w:r>
    </w:p>
    <w:p w:rsidR="711D1F01" w:rsidP="6AFCE2F6" w:rsidRDefault="711D1F01" w14:paraId="44FEEA38" w14:textId="1F62095E">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Authored Gherkin feature files and Cucumber step definitions to implement Behavior-Driven Development (BDD) and drive automated acceptance tests.</w:t>
      </w:r>
    </w:p>
    <w:p w:rsidR="711D1F01" w:rsidP="6AFCE2F6" w:rsidRDefault="711D1F01" w14:paraId="3882F65B" w14:textId="330B9523">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Contributed to Spring Boot microservice architecture using Spring Cloud, AOP, and Web MVC; built and exposed RESTful APIs and validated services on AWS EC2, RDS, and Azure.</w:t>
      </w:r>
    </w:p>
    <w:p w:rsidR="711D1F01" w:rsidP="6AFCE2F6" w:rsidRDefault="711D1F01" w14:paraId="1021384D" w14:textId="168B5F63">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 xml:space="preserve">Configured and </w:t>
      </w:r>
      <w:r w:rsidRPr="6AFCE2F6" w:rsidR="711D1F01">
        <w:rPr>
          <w:rFonts w:ascii="Aptos" w:hAnsi="Aptos" w:eastAsia="Aptos" w:cs="Aptos"/>
          <w:noProof w:val="0"/>
          <w:lang w:val="en-US"/>
        </w:rPr>
        <w:t>maintained</w:t>
      </w:r>
      <w:r w:rsidRPr="6AFCE2F6" w:rsidR="711D1F01">
        <w:rPr>
          <w:rFonts w:ascii="Aptos" w:hAnsi="Aptos" w:eastAsia="Aptos" w:cs="Aptos"/>
          <w:noProof w:val="0"/>
          <w:lang w:val="en-US"/>
        </w:rPr>
        <w:t xml:space="preserve"> CI/CD pipelines with Jenkins, GitHub Actions, TeamCity, and Bamboo to build, deploy, and execute automated tests on every commit.</w:t>
      </w:r>
    </w:p>
    <w:p w:rsidR="711D1F01" w:rsidP="6AFCE2F6" w:rsidRDefault="711D1F01" w14:paraId="475505DD" w14:textId="636B9F13">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Created Kubernetes manifests and Helm charts to parameterize multi-environment (dev/stage/prod) deployments.</w:t>
      </w:r>
    </w:p>
    <w:p w:rsidR="5A246205" w:rsidP="6AFCE2F6" w:rsidRDefault="5A246205" w14:paraId="2E490BEE" w14:textId="4E2B5969">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5A246205">
        <w:rPr>
          <w:noProof w:val="0"/>
          <w:lang w:val="en-US"/>
        </w:rPr>
        <w:t xml:space="preserve">Mentored junior QA engineers on </w:t>
      </w:r>
      <w:r w:rsidRPr="6AFCE2F6" w:rsidR="5A246205">
        <w:rPr>
          <w:b w:val="1"/>
          <w:bCs w:val="1"/>
          <w:noProof w:val="0"/>
          <w:lang w:val="en-US"/>
        </w:rPr>
        <w:t xml:space="preserve">Calypso </w:t>
      </w:r>
      <w:r w:rsidRPr="6AFCE2F6" w:rsidR="5A246205">
        <w:rPr>
          <w:noProof w:val="0"/>
          <w:lang w:val="en-US"/>
        </w:rPr>
        <w:t>test harness setup, best practices for test data management, and secure-coding guidelines (OWASP Top 10).</w:t>
      </w:r>
    </w:p>
    <w:p w:rsidR="743A840B" w:rsidP="6AFCE2F6" w:rsidRDefault="743A840B" w14:paraId="63106D6C" w14:textId="1947CAF1">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43A840B">
        <w:rPr>
          <w:noProof w:val="0"/>
          <w:lang w:val="en-US"/>
        </w:rPr>
        <w:t>Validated and optimized APIs migrated from MuleSoft to AWS API Gateway and Lambda by developing Java-based Rest Assured test suites and Postman collections. Ensured functional parity, security (OAuth 2.0 / JWT) and performance benchmarks, and integrated tests within a Jenkins/GitHub Actions CI/CD pipeline.</w:t>
      </w:r>
    </w:p>
    <w:p w:rsidR="12D63C22" w:rsidP="6AFCE2F6" w:rsidRDefault="12D63C22" w14:paraId="26F5A237" w14:textId="7AE7DFA1">
      <w:pPr>
        <w:pStyle w:val="ListParagraph"/>
        <w:numPr>
          <w:ilvl w:val="0"/>
          <w:numId w:val="97"/>
        </w:numPr>
        <w:spacing w:before="240" w:beforeAutospacing="off" w:after="240" w:afterAutospacing="off"/>
        <w:rPr>
          <w:noProof w:val="0"/>
          <w:sz w:val="24"/>
          <w:szCs w:val="24"/>
          <w:lang w:val="en-US"/>
        </w:rPr>
      </w:pPr>
      <w:r w:rsidRPr="6AFCE2F6" w:rsidR="12D63C22">
        <w:rPr>
          <w:noProof w:val="0"/>
          <w:lang w:val="en-US"/>
        </w:rPr>
        <w:t xml:space="preserve">Leveraged </w:t>
      </w:r>
      <w:r w:rsidRPr="6AFCE2F6" w:rsidR="12D63C22">
        <w:rPr>
          <w:b w:val="1"/>
          <w:bCs w:val="1"/>
          <w:noProof w:val="0"/>
          <w:lang w:val="en-US"/>
        </w:rPr>
        <w:t>VisualVM</w:t>
      </w:r>
      <w:r w:rsidRPr="6AFCE2F6" w:rsidR="12D63C22">
        <w:rPr>
          <w:noProof w:val="0"/>
          <w:lang w:val="en-US"/>
        </w:rPr>
        <w:t xml:space="preserve"> to profile JVM-based analytics services, </w:t>
      </w:r>
      <w:r w:rsidRPr="6AFCE2F6" w:rsidR="12D63C22">
        <w:rPr>
          <w:noProof w:val="0"/>
          <w:lang w:val="en-US"/>
        </w:rPr>
        <w:t>identifying</w:t>
      </w:r>
      <w:r w:rsidRPr="6AFCE2F6" w:rsidR="12D63C22">
        <w:rPr>
          <w:noProof w:val="0"/>
          <w:lang w:val="en-US"/>
        </w:rPr>
        <w:t xml:space="preserve"> hotspots and reducing GC pauses by 25%.</w:t>
      </w:r>
    </w:p>
    <w:p w:rsidR="4193FCB2" w:rsidP="6AFCE2F6" w:rsidRDefault="4193FCB2" w14:paraId="1A5D1DE4" w14:textId="30E4F93F">
      <w:pPr>
        <w:pStyle w:val="ListParagraph"/>
        <w:numPr>
          <w:ilvl w:val="0"/>
          <w:numId w:val="97"/>
        </w:numPr>
        <w:spacing w:before="240" w:beforeAutospacing="off" w:after="240" w:afterAutospacing="off"/>
        <w:rPr>
          <w:noProof w:val="0"/>
          <w:sz w:val="24"/>
          <w:szCs w:val="24"/>
          <w:lang w:val="en-US"/>
        </w:rPr>
      </w:pPr>
      <w:r w:rsidRPr="6AFCE2F6" w:rsidR="4193FCB2">
        <w:rPr>
          <w:noProof w:val="0"/>
          <w:lang w:val="en-US"/>
        </w:rPr>
        <w:t>Integrated suites into Jenkins/Git pipelines, with nightly runs and Allure reporting.</w:t>
      </w:r>
    </w:p>
    <w:p w:rsidR="4193FCB2" w:rsidP="6AFCE2F6" w:rsidRDefault="4193FCB2" w14:paraId="78E8C663" w14:textId="3A287F0B">
      <w:pPr>
        <w:pStyle w:val="ListParagraph"/>
        <w:numPr>
          <w:ilvl w:val="0"/>
          <w:numId w:val="97"/>
        </w:numPr>
        <w:spacing w:before="240" w:beforeAutospacing="off" w:after="240" w:afterAutospacing="off"/>
        <w:rPr>
          <w:noProof w:val="0"/>
          <w:sz w:val="22"/>
          <w:szCs w:val="22"/>
          <w:lang w:val="en-US"/>
        </w:rPr>
      </w:pPr>
      <w:r w:rsidRPr="6AFCE2F6" w:rsidR="4193FCB2">
        <w:rPr>
          <w:noProof w:val="0"/>
          <w:lang w:val="en-US"/>
        </w:rPr>
        <w:t>Mentored two junior SDETs on Page Object Model frameworks, raising team automation coverage by 30%.</w:t>
      </w:r>
    </w:p>
    <w:p w:rsidR="12D63C22" w:rsidP="6AFCE2F6" w:rsidRDefault="12D63C22" w14:paraId="2DF6C9CC" w14:textId="090EB53A">
      <w:pPr>
        <w:pStyle w:val="ListParagraph"/>
        <w:numPr>
          <w:ilvl w:val="0"/>
          <w:numId w:val="97"/>
        </w:numPr>
        <w:spacing w:before="240" w:beforeAutospacing="off" w:after="240" w:afterAutospacing="off"/>
        <w:rPr>
          <w:noProof w:val="0"/>
          <w:sz w:val="22"/>
          <w:szCs w:val="22"/>
          <w:lang w:val="en-US"/>
        </w:rPr>
      </w:pPr>
      <w:r w:rsidRPr="6AFCE2F6" w:rsidR="12D63C22">
        <w:rPr>
          <w:noProof w:val="0"/>
          <w:lang w:val="en-US"/>
        </w:rPr>
        <w:t>Automated Active Directory–backed login flows in UI/API tests for the mortgage-eligibility portal.</w:t>
      </w:r>
    </w:p>
    <w:p w:rsidR="12D63C22" w:rsidP="6AFCE2F6" w:rsidRDefault="12D63C22" w14:paraId="3E50B0B6" w14:textId="2B4CA87F">
      <w:pPr>
        <w:pStyle w:val="ListParagraph"/>
        <w:numPr>
          <w:ilvl w:val="0"/>
          <w:numId w:val="97"/>
        </w:numPr>
        <w:spacing w:before="240" w:beforeAutospacing="off" w:after="240" w:afterAutospacing="off"/>
        <w:rPr>
          <w:noProof w:val="0"/>
          <w:sz w:val="22"/>
          <w:szCs w:val="22"/>
          <w:lang w:val="en-US"/>
        </w:rPr>
      </w:pPr>
      <w:r w:rsidRPr="6AFCE2F6" w:rsidR="12D63C22">
        <w:rPr>
          <w:noProof w:val="0"/>
          <w:lang w:val="en-US"/>
        </w:rPr>
        <w:t xml:space="preserve">Emulated message spikes on </w:t>
      </w:r>
      <w:r w:rsidRPr="6AFCE2F6" w:rsidR="12D63C22">
        <w:rPr>
          <w:b w:val="1"/>
          <w:bCs w:val="1"/>
          <w:noProof w:val="0"/>
          <w:lang w:val="en-US"/>
        </w:rPr>
        <w:t>RabbitMQ</w:t>
      </w:r>
      <w:r w:rsidRPr="6AFCE2F6" w:rsidR="12D63C22">
        <w:rPr>
          <w:noProof w:val="0"/>
          <w:lang w:val="en-US"/>
        </w:rPr>
        <w:t xml:space="preserve"> brokers to validate </w:t>
      </w:r>
      <w:r w:rsidRPr="6AFCE2F6" w:rsidR="12D63C22">
        <w:rPr>
          <w:noProof w:val="0"/>
          <w:lang w:val="en-US"/>
        </w:rPr>
        <w:t>BofA’s</w:t>
      </w:r>
      <w:r w:rsidRPr="6AFCE2F6" w:rsidR="12D63C22">
        <w:rPr>
          <w:noProof w:val="0"/>
          <w:lang w:val="en-US"/>
        </w:rPr>
        <w:t xml:space="preserve"> real-time alerting pipelines under load.</w:t>
      </w:r>
    </w:p>
    <w:p w:rsidR="711D1F01" w:rsidP="6AFCE2F6" w:rsidRDefault="711D1F01" w14:paraId="73B5B458" w14:textId="0D290180">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Integrated Dynamics 365 Sales &amp; Customer Service modules with Azure Logic Apps, Azure Functions, and external REST APIs; developed Model-driven and Canvas apps in Power Apps and interactive Power BI dashboards.</w:t>
      </w:r>
    </w:p>
    <w:p w:rsidR="711D1F01" w:rsidP="6AFCE2F6" w:rsidRDefault="711D1F01" w14:paraId="5304109B" w14:textId="2F0D3268">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 xml:space="preserve">Participated in Agile Scrum ceremonies (daily stand-ups, sprint planning, backlog grooming, retrospectives), provided </w:t>
      </w:r>
      <w:r w:rsidRPr="6AFCE2F6" w:rsidR="711D1F01">
        <w:rPr>
          <w:rFonts w:ascii="Aptos" w:hAnsi="Aptos" w:eastAsia="Aptos" w:cs="Aptos"/>
          <w:noProof w:val="0"/>
          <w:lang w:val="en-US"/>
        </w:rPr>
        <w:t>accurate</w:t>
      </w:r>
      <w:r w:rsidRPr="6AFCE2F6" w:rsidR="711D1F01">
        <w:rPr>
          <w:rFonts w:ascii="Aptos" w:hAnsi="Aptos" w:eastAsia="Aptos" w:cs="Aptos"/>
          <w:noProof w:val="0"/>
          <w:lang w:val="en-US"/>
        </w:rPr>
        <w:t xml:space="preserve"> estimates, and managed defects in JIRA.</w:t>
      </w:r>
    </w:p>
    <w:p w:rsidR="3FEEE96D" w:rsidP="6AFCE2F6" w:rsidRDefault="3FEEE96D" w14:paraId="6FB79BF9" w14:textId="3DFC0F55">
      <w:pPr>
        <w:pStyle w:val="ListParagraph"/>
        <w:numPr>
          <w:ilvl w:val="0"/>
          <w:numId w:val="97"/>
        </w:numPr>
        <w:spacing w:before="240" w:beforeAutospacing="off" w:after="240" w:afterAutospacing="off"/>
        <w:rPr>
          <w:noProof w:val="0"/>
          <w:sz w:val="24"/>
          <w:szCs w:val="24"/>
          <w:lang w:val="en-US"/>
        </w:rPr>
      </w:pPr>
      <w:r w:rsidRPr="6AFCE2F6" w:rsidR="3FEEE96D">
        <w:rPr>
          <w:noProof w:val="0"/>
          <w:lang w:val="en-US"/>
        </w:rPr>
        <w:t>Automated UI smoke tests of interactive mortgage-eligibility maps using the Esri JavaScript API (v3.x &amp; v4.x) with Playwright/TypeScript, covering layer toggling and pop-up workflows.</w:t>
      </w:r>
    </w:p>
    <w:p w:rsidR="3FEEE96D" w:rsidP="6AFCE2F6" w:rsidRDefault="3FEEE96D" w14:paraId="13194B9D" w14:textId="1FEE5909">
      <w:pPr>
        <w:pStyle w:val="ListParagraph"/>
        <w:numPr>
          <w:ilvl w:val="0"/>
          <w:numId w:val="97"/>
        </w:numPr>
        <w:spacing w:before="240" w:beforeAutospacing="off" w:after="240" w:afterAutospacing="off"/>
        <w:rPr>
          <w:noProof w:val="0"/>
          <w:sz w:val="22"/>
          <w:szCs w:val="22"/>
          <w:lang w:val="en-US"/>
        </w:rPr>
      </w:pPr>
      <w:r w:rsidRPr="6AFCE2F6" w:rsidR="3FEEE96D">
        <w:rPr>
          <w:noProof w:val="0"/>
          <w:lang w:val="en-US"/>
        </w:rPr>
        <w:t xml:space="preserve">Created ArcGIS API for Python scripts to orchestrate nightly data pushes and service-health validations for </w:t>
      </w:r>
      <w:r w:rsidRPr="6AFCE2F6" w:rsidR="3FEEE96D">
        <w:rPr>
          <w:noProof w:val="0"/>
          <w:lang w:val="en-US"/>
        </w:rPr>
        <w:t>BofA’s</w:t>
      </w:r>
      <w:r w:rsidRPr="6AFCE2F6" w:rsidR="3FEEE96D">
        <w:rPr>
          <w:noProof w:val="0"/>
          <w:lang w:val="en-US"/>
        </w:rPr>
        <w:t xml:space="preserve"> internal GIS portal.</w:t>
      </w:r>
    </w:p>
    <w:p w:rsidR="1256E5A3" w:rsidP="6AFCE2F6" w:rsidRDefault="1256E5A3" w14:paraId="6AA86B1D" w14:textId="1B0A0372">
      <w:pPr>
        <w:pStyle w:val="ListParagraph"/>
        <w:numPr>
          <w:ilvl w:val="0"/>
          <w:numId w:val="97"/>
        </w:numPr>
        <w:spacing w:before="240" w:beforeAutospacing="off" w:after="240" w:afterAutospacing="off"/>
        <w:rPr>
          <w:noProof w:val="0"/>
          <w:sz w:val="22"/>
          <w:szCs w:val="22"/>
          <w:lang w:val="en-US"/>
        </w:rPr>
      </w:pPr>
      <w:r w:rsidRPr="6AFCE2F6" w:rsidR="1256E5A3">
        <w:rPr>
          <w:b w:val="1"/>
          <w:bCs w:val="1"/>
          <w:noProof w:val="0"/>
          <w:lang w:val="en-US"/>
        </w:rPr>
        <w:t>SDET,</w:t>
      </w:r>
      <w:r w:rsidRPr="6AFCE2F6" w:rsidR="1256E5A3">
        <w:rPr>
          <w:noProof w:val="0"/>
          <w:lang w:val="en-US"/>
        </w:rPr>
        <w:t xml:space="preserve"> Enforced secure-coding best practices by embedding OWASP Top 10 security checks into automated test suites and performing vulnerability scans.</w:t>
      </w:r>
    </w:p>
    <w:p w:rsidR="547212D8" w:rsidP="6AFCE2F6" w:rsidRDefault="547212D8" w14:paraId="1069F7CE" w14:textId="08339DDB">
      <w:pPr>
        <w:pStyle w:val="ListParagraph"/>
        <w:numPr>
          <w:ilvl w:val="0"/>
          <w:numId w:val="97"/>
        </w:numPr>
        <w:spacing w:before="240" w:beforeAutospacing="off" w:after="240" w:afterAutospacing="off"/>
        <w:rPr>
          <w:noProof w:val="0"/>
          <w:sz w:val="24"/>
          <w:szCs w:val="24"/>
          <w:lang w:val="en-US"/>
        </w:rPr>
      </w:pPr>
      <w:r w:rsidRPr="6AFCE2F6" w:rsidR="547212D8">
        <w:rPr>
          <w:noProof w:val="0"/>
          <w:lang w:val="en-US"/>
        </w:rPr>
        <w:t xml:space="preserve">Collaborated with architects and business analysts to interpret </w:t>
      </w:r>
      <w:r w:rsidRPr="6AFCE2F6" w:rsidR="547212D8">
        <w:rPr>
          <w:b w:val="1"/>
          <w:bCs w:val="1"/>
          <w:noProof w:val="0"/>
          <w:lang w:val="en-US"/>
        </w:rPr>
        <w:t xml:space="preserve">Calypso </w:t>
      </w:r>
      <w:r w:rsidRPr="6AFCE2F6" w:rsidR="547212D8">
        <w:rPr>
          <w:noProof w:val="0"/>
          <w:lang w:val="en-US"/>
        </w:rPr>
        <w:t>XSDs and configure XML-based trade messages, enforcing schema compliance.</w:t>
      </w:r>
    </w:p>
    <w:p w:rsidR="547212D8" w:rsidP="6AFCE2F6" w:rsidRDefault="547212D8" w14:paraId="2900742D" w14:textId="13539EBD">
      <w:pPr>
        <w:pStyle w:val="ListParagraph"/>
        <w:numPr>
          <w:ilvl w:val="0"/>
          <w:numId w:val="97"/>
        </w:numPr>
        <w:spacing w:before="240" w:beforeAutospacing="off" w:after="240" w:afterAutospacing="off"/>
        <w:rPr>
          <w:noProof w:val="0"/>
          <w:sz w:val="22"/>
          <w:szCs w:val="22"/>
          <w:lang w:val="en-US"/>
        </w:rPr>
      </w:pPr>
      <w:r w:rsidRPr="6AFCE2F6" w:rsidR="547212D8">
        <w:rPr>
          <w:noProof w:val="0"/>
          <w:lang w:val="en-US"/>
        </w:rPr>
        <w:t xml:space="preserve">Mentored junior QA engineers on </w:t>
      </w:r>
      <w:r w:rsidRPr="6AFCE2F6" w:rsidR="547212D8">
        <w:rPr>
          <w:b w:val="1"/>
          <w:bCs w:val="1"/>
          <w:noProof w:val="0"/>
          <w:lang w:val="en-US"/>
        </w:rPr>
        <w:t xml:space="preserve">Calypso </w:t>
      </w:r>
      <w:r w:rsidRPr="6AFCE2F6" w:rsidR="547212D8">
        <w:rPr>
          <w:noProof w:val="0"/>
          <w:lang w:val="en-US"/>
        </w:rPr>
        <w:t>test harness setup, best practices for test data management, and secure-coding guidelines (OWASP Top 10).</w:t>
      </w:r>
    </w:p>
    <w:p w:rsidR="711D1F01" w:rsidP="6AFCE2F6" w:rsidRDefault="711D1F01" w14:paraId="00558660" w14:textId="296A60F0">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Implemented JavaScript and JSP client-side validations to enforce data integrity and enhance UI behavior.</w:t>
      </w:r>
    </w:p>
    <w:p w:rsidR="711D1F01" w:rsidP="6AFCE2F6" w:rsidRDefault="711D1F01" w14:paraId="00ED3B36" w14:textId="6E7472E3">
      <w:pPr>
        <w:pStyle w:val="ListParagraph"/>
        <w:numPr>
          <w:ilvl w:val="0"/>
          <w:numId w:val="97"/>
        </w:numPr>
        <w:spacing w:before="240" w:beforeAutospacing="off" w:after="240" w:afterAutospacing="off"/>
        <w:rPr>
          <w:rFonts w:ascii="Aptos" w:hAnsi="Aptos" w:eastAsia="Aptos" w:cs="Aptos"/>
          <w:noProof w:val="0"/>
          <w:sz w:val="22"/>
          <w:szCs w:val="22"/>
          <w:lang w:val="en-US"/>
        </w:rPr>
      </w:pPr>
      <w:r w:rsidRPr="6AFCE2F6" w:rsidR="711D1F01">
        <w:rPr>
          <w:rFonts w:ascii="Aptos" w:hAnsi="Aptos" w:eastAsia="Aptos" w:cs="Aptos"/>
          <w:noProof w:val="0"/>
          <w:lang w:val="en-US"/>
        </w:rPr>
        <w:t xml:space="preserve">Built scalable Automatics-driven test suites for revenue dashboards, P&amp;L reports, and SWIFT messaging flows (MT-103/MT-202), integrating with CI pipelines to </w:t>
      </w:r>
      <w:r w:rsidRPr="6AFCE2F6" w:rsidR="711D1F01">
        <w:rPr>
          <w:rFonts w:ascii="Aptos" w:hAnsi="Aptos" w:eastAsia="Aptos" w:cs="Aptos"/>
          <w:noProof w:val="0"/>
          <w:lang w:val="en-US"/>
        </w:rPr>
        <w:t>validate</w:t>
      </w:r>
      <w:r w:rsidRPr="6AFCE2F6" w:rsidR="711D1F01">
        <w:rPr>
          <w:rFonts w:ascii="Aptos" w:hAnsi="Aptos" w:eastAsia="Aptos" w:cs="Aptos"/>
          <w:noProof w:val="0"/>
          <w:lang w:val="en-US"/>
        </w:rPr>
        <w:t xml:space="preserve"> complex calculations under peak load.</w:t>
      </w:r>
    </w:p>
    <w:p w:rsidRPr="003C022A" w:rsidR="00672DF4" w:rsidP="003C022A" w:rsidRDefault="00672DF4" w14:paraId="5A610793" w14:textId="4AAA4F3C">
      <w:pPr>
        <w:pStyle w:val="Heading3"/>
        <w:jc w:val="both"/>
        <w:rPr>
          <w:rFonts w:asciiTheme="minorHAnsi" w:hAnsiTheme="minorHAnsi" w:cstheme="minorHAnsi"/>
          <w:b/>
          <w:color w:val="000000" w:themeColor="text1"/>
          <w:sz w:val="22"/>
          <w:szCs w:val="22"/>
        </w:rPr>
      </w:pPr>
      <w:r w:rsidRPr="00F0456B">
        <w:rPr>
          <w:rStyle w:val="Strong"/>
          <w:rFonts w:asciiTheme="minorHAnsi" w:hAnsiTheme="minorHAnsi" w:cstheme="minorHAnsi"/>
          <w:bCs w:val="0"/>
          <w:color w:val="000000" w:themeColor="text1"/>
          <w:sz w:val="22"/>
          <w:szCs w:val="22"/>
        </w:rPr>
        <w:t xml:space="preserve">Tools and Technologies Used: </w:t>
      </w:r>
      <w:r w:rsidRPr="00F0456B">
        <w:rPr>
          <w:rFonts w:asciiTheme="minorHAnsi" w:hAnsiTheme="minorHAnsi" w:cstheme="minorHAnsi"/>
          <w:bCs/>
          <w:sz w:val="22"/>
          <w:szCs w:val="22"/>
        </w:rPr>
        <w:t>Selenium WebDriver, Appium, TestNG, JUnit, Cucumber, Maven, JIRA, Java, C#, JavaScript, Python, T-SQL, Spark SQL, U-SQL, Data-driven Page Object Model (POM), Spring Boot, Spring AOP, Spring Web MVC, AWS EC2, AWS RDS, Azure Data Factory, Azure Databricks, Azure SQL, SOAP UI, Postman, Sauce Labs, Appium Desktop &amp; Inspector, See Test, Git, SVN, Jenkins, Bitbucket, Azure SQL, Oracle, SQL Server, Cassandra, Jira, Maven, Log4j, Ribbon, Power BI, Tableau</w:t>
      </w:r>
    </w:p>
    <w:p w:rsidRPr="00F0456B" w:rsidR="00840C15" w:rsidP="00672DF4" w:rsidRDefault="002C3721" w14:paraId="05D3F1EA" w14:textId="6CF49181">
      <w:pPr>
        <w:spacing w:after="100" w:afterAutospacing="1"/>
        <w:jc w:val="both"/>
        <w:rPr>
          <w:rFonts w:asciiTheme="minorHAnsi" w:hAnsiTheme="minorHAnsi" w:cstheme="minorHAnsi"/>
          <w:bCs/>
          <w:sz w:val="22"/>
          <w:szCs w:val="22"/>
        </w:rPr>
      </w:pPr>
      <w:r>
        <w:rPr>
          <w:rFonts w:asciiTheme="minorHAnsi" w:hAnsiTheme="minorHAnsi" w:cstheme="minorHAnsi"/>
          <w:bCs/>
          <w:sz w:val="22"/>
          <w:szCs w:val="22"/>
        </w:rPr>
        <w:pict w14:anchorId="11B903B0">
          <v:rect id="_x0000_i1027" style="width:498.95pt;height:1.6pt" o:hr="t" o:hrstd="t" o:hrpct="990" o:hralign="center" fillcolor="#a0a0a0" stroked="f"/>
        </w:pict>
      </w:r>
    </w:p>
    <w:p w:rsidRPr="00F0456B" w:rsidR="00345803" w:rsidP="13F23670" w:rsidRDefault="007447BD" w14:paraId="566B49EF" w14:textId="6FA5CDE3">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rPr>
      </w:pPr>
      <w:r w:rsidRPr="13F23670" w:rsidR="007447BD">
        <w:rPr>
          <w:rFonts w:ascii="Calibri" w:hAnsi="Calibri" w:cs="Calibri" w:asciiTheme="minorAscii" w:hAnsiTheme="minorAscii" w:cstheme="minorAscii"/>
          <w:b w:val="1"/>
          <w:bCs w:val="1"/>
          <w:color w:val="000000" w:themeColor="text1" w:themeTint="FF" w:themeShade="FF"/>
          <w:sz w:val="22"/>
          <w:szCs w:val="22"/>
        </w:rPr>
        <w:t>Client:</w:t>
      </w:r>
      <w:r w:rsidRPr="13F23670" w:rsidR="00D5197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56A9147C">
        <w:rPr>
          <w:rFonts w:ascii="Calibri" w:hAnsi="Calibri" w:cs="Calibri" w:asciiTheme="minorAscii" w:hAnsiTheme="minorAscii" w:cstheme="minorAscii"/>
          <w:b w:val="1"/>
          <w:bCs w:val="1"/>
          <w:color w:val="000000" w:themeColor="text1" w:themeTint="FF" w:themeShade="FF"/>
          <w:sz w:val="22"/>
          <w:szCs w:val="22"/>
        </w:rPr>
        <w:t xml:space="preserve">Accenture, </w:t>
      </w:r>
      <w:r w:rsidRPr="13F23670" w:rsidR="56A9147C">
        <w:rPr>
          <w:rFonts w:ascii="Calibri" w:hAnsi="Calibri" w:cs="Calibri" w:asciiTheme="minorAscii" w:hAnsiTheme="minorAscii" w:cstheme="minorAscii"/>
          <w:b w:val="1"/>
          <w:bCs w:val="1"/>
          <w:color w:val="000000" w:themeColor="text1" w:themeTint="FF" w:themeShade="FF"/>
          <w:sz w:val="22"/>
          <w:szCs w:val="22"/>
        </w:rPr>
        <w:t>Bangalore</w:t>
      </w:r>
      <w:r w:rsidRPr="13F23670" w:rsidR="56A9147C">
        <w:rPr>
          <w:rFonts w:ascii="Calibri" w:hAnsi="Calibri" w:cs="Calibri" w:asciiTheme="minorAscii" w:hAnsiTheme="minorAscii" w:cstheme="minorAscii"/>
          <w:b w:val="1"/>
          <w:bCs w:val="1"/>
          <w:color w:val="000000" w:themeColor="text1" w:themeTint="FF" w:themeShade="FF"/>
          <w:sz w:val="22"/>
          <w:szCs w:val="22"/>
        </w:rPr>
        <w:t>,</w:t>
      </w:r>
      <w:r w:rsidRPr="13F23670" w:rsidR="00C80CD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C80CD3">
        <w:rPr>
          <w:rFonts w:ascii="Calibri" w:hAnsi="Calibri" w:cs="Calibri" w:asciiTheme="minorAscii" w:hAnsiTheme="minorAscii" w:cstheme="minorAscii"/>
          <w:b w:val="1"/>
          <w:bCs w:val="1"/>
          <w:color w:val="000000" w:themeColor="text1" w:themeTint="FF" w:themeShade="FF"/>
          <w:sz w:val="22"/>
          <w:szCs w:val="22"/>
        </w:rPr>
        <w:t>India</w:t>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w:t>
      </w:r>
      <w:r>
        <w:tab/>
      </w:r>
      <w:r>
        <w:tab/>
      </w:r>
      <w:r>
        <w:tab/>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3E6C6F">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C80CD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3E6C6F">
        <w:rPr>
          <w:rFonts w:ascii="Calibri" w:hAnsi="Calibri" w:cs="Calibri" w:asciiTheme="minorAscii" w:hAnsiTheme="minorAscii" w:cstheme="minorAscii"/>
          <w:b w:val="1"/>
          <w:bCs w:val="1"/>
          <w:color w:val="000000" w:themeColor="text1" w:themeTint="FF" w:themeShade="FF"/>
          <w:sz w:val="22"/>
          <w:szCs w:val="22"/>
        </w:rPr>
        <w:t>June</w:t>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w:t>
      </w:r>
      <w:r w:rsidRPr="13F23670" w:rsidR="003E6C6F">
        <w:rPr>
          <w:rFonts w:ascii="Calibri" w:hAnsi="Calibri" w:cs="Calibri" w:asciiTheme="minorAscii" w:hAnsiTheme="minorAscii" w:cstheme="minorAscii"/>
          <w:b w:val="1"/>
          <w:bCs w:val="1"/>
          <w:color w:val="000000" w:themeColor="text1" w:themeTint="FF" w:themeShade="FF"/>
          <w:sz w:val="22"/>
          <w:szCs w:val="22"/>
        </w:rPr>
        <w:t>20</w:t>
      </w:r>
      <w:r w:rsidRPr="13F23670" w:rsidR="6C99DB1D">
        <w:rPr>
          <w:rFonts w:ascii="Calibri" w:hAnsi="Calibri" w:cs="Calibri" w:asciiTheme="minorAscii" w:hAnsiTheme="minorAscii" w:cstheme="minorAscii"/>
          <w:b w:val="1"/>
          <w:bCs w:val="1"/>
          <w:color w:val="000000" w:themeColor="text1" w:themeTint="FF" w:themeShade="FF"/>
          <w:sz w:val="22"/>
          <w:szCs w:val="22"/>
        </w:rPr>
        <w:t>17</w:t>
      </w:r>
      <w:r w:rsidRPr="13F23670" w:rsidR="00345803">
        <w:rPr>
          <w:rFonts w:ascii="Calibri" w:hAnsi="Calibri" w:cs="Calibri" w:asciiTheme="minorAscii" w:hAnsiTheme="minorAscii" w:cstheme="minorAscii"/>
          <w:b w:val="1"/>
          <w:bCs w:val="1"/>
          <w:color w:val="000000" w:themeColor="text1" w:themeTint="FF" w:themeShade="FF"/>
          <w:sz w:val="22"/>
          <w:szCs w:val="22"/>
        </w:rPr>
        <w:t xml:space="preserve"> – </w:t>
      </w:r>
      <w:r w:rsidRPr="13F23670" w:rsidR="003E6C6F">
        <w:rPr>
          <w:rFonts w:ascii="Calibri" w:hAnsi="Calibri" w:cs="Calibri" w:asciiTheme="minorAscii" w:hAnsiTheme="minorAscii" w:cstheme="minorAscii"/>
          <w:b w:val="1"/>
          <w:bCs w:val="1"/>
          <w:color w:val="000000" w:themeColor="text1" w:themeTint="FF" w:themeShade="FF"/>
          <w:sz w:val="22"/>
          <w:szCs w:val="22"/>
        </w:rPr>
        <w:t>Nov 20</w:t>
      </w:r>
      <w:r w:rsidRPr="13F23670" w:rsidR="74BB4537">
        <w:rPr>
          <w:rFonts w:ascii="Calibri" w:hAnsi="Calibri" w:cs="Calibri" w:asciiTheme="minorAscii" w:hAnsiTheme="minorAscii" w:cstheme="minorAscii"/>
          <w:b w:val="1"/>
          <w:bCs w:val="1"/>
          <w:color w:val="000000" w:themeColor="text1" w:themeTint="FF" w:themeShade="FF"/>
          <w:sz w:val="22"/>
          <w:szCs w:val="22"/>
        </w:rPr>
        <w:t>20</w:t>
      </w:r>
    </w:p>
    <w:p w:rsidRPr="00F0456B" w:rsidR="00345803" w:rsidP="00007E42" w:rsidRDefault="00345803" w14:paraId="6D004371" w14:textId="5BD3553C">
      <w:pPr>
        <w:shd w:val="clear" w:color="auto" w:fill="E2EFD9" w:themeFill="accent6" w:themeFillTint="33"/>
        <w:jc w:val="both"/>
        <w:rPr>
          <w:rFonts w:asciiTheme="minorHAnsi" w:hAnsiTheme="minorHAnsi" w:cstheme="minorHAnsi"/>
          <w:b/>
          <w:color w:val="000000" w:themeColor="text1"/>
          <w:sz w:val="22"/>
          <w:szCs w:val="22"/>
        </w:rPr>
      </w:pPr>
      <w:r w:rsidRPr="00F0456B">
        <w:rPr>
          <w:rFonts w:asciiTheme="minorHAnsi" w:hAnsiTheme="minorHAnsi" w:cstheme="minorHAnsi"/>
          <w:b/>
          <w:color w:val="000000" w:themeColor="text1"/>
          <w:sz w:val="22"/>
          <w:szCs w:val="22"/>
        </w:rPr>
        <w:t>Role: Quality Assurance Engineer</w:t>
      </w:r>
    </w:p>
    <w:p w:rsidRPr="00F0456B" w:rsidR="00BA0EC4" w:rsidP="13F23670" w:rsidRDefault="00BA0EC4" w14:paraId="492CBA63" w14:textId="10F5FCFC">
      <w:pPr>
        <w:shd w:val="clear" w:color="auto" w:fill="E2EFD9" w:themeFill="accent6" w:themeFillTint="33"/>
        <w:jc w:val="both"/>
        <w:rPr>
          <w:rFonts w:ascii="Calibri" w:hAnsi="Calibri" w:cs="Calibri" w:asciiTheme="minorAscii" w:hAnsiTheme="minorAscii" w:cstheme="minorAscii"/>
          <w:b w:val="1"/>
          <w:bCs w:val="1"/>
          <w:color w:val="000000" w:themeColor="text1"/>
          <w:sz w:val="22"/>
          <w:szCs w:val="22"/>
        </w:rPr>
      </w:pPr>
      <w:r w:rsidRPr="13F23670" w:rsidR="00BA0EC4">
        <w:rPr>
          <w:rFonts w:ascii="Calibri" w:hAnsi="Calibri" w:cs="Calibri" w:asciiTheme="minorAscii" w:hAnsiTheme="minorAscii" w:cstheme="minorAscii"/>
          <w:b w:val="1"/>
          <w:bCs w:val="1"/>
          <w:color w:val="000000" w:themeColor="text1" w:themeTint="FF" w:themeShade="FF"/>
          <w:sz w:val="22"/>
          <w:szCs w:val="22"/>
        </w:rPr>
        <w:t xml:space="preserve">Domain: </w:t>
      </w:r>
      <w:r w:rsidRPr="13F23670" w:rsidR="1FF320FA">
        <w:rPr>
          <w:rFonts w:ascii="Calibri" w:hAnsi="Calibri" w:cs="Calibri" w:asciiTheme="minorAscii" w:hAnsiTheme="minorAscii" w:cstheme="minorAscii"/>
          <w:b w:val="1"/>
          <w:bCs w:val="1"/>
          <w:color w:val="000000" w:themeColor="text1" w:themeTint="FF" w:themeShade="FF"/>
          <w:sz w:val="22"/>
          <w:szCs w:val="22"/>
        </w:rPr>
        <w:t>HealthCare</w:t>
      </w:r>
    </w:p>
    <w:p w:rsidRPr="00F0456B" w:rsidR="00CE6B13" w:rsidP="005523A3" w:rsidRDefault="00CE6B13" w14:paraId="42A5A316" w14:textId="77419F67">
      <w:pPr>
        <w:pStyle w:val="Heading3"/>
        <w:jc w:val="both"/>
        <w:rPr>
          <w:rFonts w:asciiTheme="minorHAnsi" w:hAnsiTheme="minorHAnsi" w:cstheme="minorHAnsi"/>
          <w:bCs/>
          <w:sz w:val="22"/>
          <w:szCs w:val="22"/>
        </w:rPr>
      </w:pPr>
      <w:r w:rsidRPr="6AFCE2F6" w:rsidR="7D21DF2B">
        <w:rPr>
          <w:rStyle w:val="Strong"/>
          <w:rFonts w:ascii="Calibri" w:hAnsi="Calibri" w:cs="Calibri" w:asciiTheme="minorAscii" w:hAnsiTheme="minorAscii" w:cstheme="minorAscii"/>
          <w:color w:val="1F4E79" w:themeColor="accent1" w:themeTint="FF" w:themeShade="80"/>
          <w:sz w:val="22"/>
          <w:szCs w:val="22"/>
        </w:rPr>
        <w:t>Project Description</w:t>
      </w:r>
      <w:r w:rsidRPr="6AFCE2F6" w:rsidR="7D21DF2B">
        <w:rPr>
          <w:rStyle w:val="Strong"/>
          <w:rFonts w:ascii="Calibri" w:hAnsi="Calibri" w:cs="Calibri" w:asciiTheme="minorAscii" w:hAnsiTheme="minorAscii" w:cstheme="minorAscii"/>
          <w:color w:val="000000" w:themeColor="text1" w:themeTint="FF" w:themeShade="FF"/>
          <w:sz w:val="22"/>
          <w:szCs w:val="22"/>
        </w:rPr>
        <w:t>:</w:t>
      </w:r>
      <w:r w:rsidRPr="6AFCE2F6" w:rsidR="770B201C">
        <w:rPr>
          <w:rStyle w:val="Strong"/>
          <w:rFonts w:ascii="Calibri" w:hAnsi="Calibri" w:cs="Calibri" w:asciiTheme="minorAscii" w:hAnsiTheme="minorAscii" w:cstheme="minorAscii"/>
          <w:b w:val="0"/>
          <w:bCs w:val="0"/>
          <w:color w:val="000000" w:themeColor="text1" w:themeTint="FF" w:themeShade="FF"/>
          <w:sz w:val="22"/>
          <w:szCs w:val="22"/>
        </w:rPr>
        <w:t xml:space="preserve"> </w:t>
      </w:r>
      <w:r w:rsidRPr="6AFCE2F6" w:rsidR="7D21DF2B">
        <w:rPr>
          <w:rStyle w:val="Strong"/>
          <w:rFonts w:ascii="Calibri" w:hAnsi="Calibri" w:cs="Calibri" w:asciiTheme="minorAscii" w:hAnsiTheme="minorAscii" w:cstheme="minorAscii"/>
          <w:b w:val="0"/>
          <w:bCs w:val="0"/>
          <w:sz w:val="22"/>
          <w:szCs w:val="22"/>
        </w:rPr>
        <w:t>Healthcare HIPAA-compliant Project</w:t>
      </w:r>
      <w:r w:rsidRPr="6AFCE2F6" w:rsidR="7D21DF2B">
        <w:rPr>
          <w:rFonts w:ascii="Calibri" w:hAnsi="Calibri" w:cs="Calibri" w:asciiTheme="minorAscii" w:hAnsiTheme="minorAscii" w:cstheme="minorAscii"/>
          <w:sz w:val="22"/>
          <w:szCs w:val="22"/>
        </w:rPr>
        <w:t xml:space="preserve"> involved automating and testing an </w:t>
      </w:r>
      <w:r w:rsidRPr="6AFCE2F6" w:rsidR="7D21DF2B">
        <w:rPr>
          <w:rStyle w:val="Strong"/>
          <w:rFonts w:ascii="Calibri" w:hAnsi="Calibri" w:cs="Calibri" w:asciiTheme="minorAscii" w:hAnsiTheme="minorAscii" w:cstheme="minorAscii"/>
          <w:b w:val="0"/>
          <w:bCs w:val="0"/>
          <w:sz w:val="22"/>
          <w:szCs w:val="22"/>
        </w:rPr>
        <w:t>OpenEMR</w:t>
      </w:r>
      <w:r w:rsidRPr="6AFCE2F6" w:rsidR="7D21DF2B">
        <w:rPr>
          <w:rStyle w:val="Strong"/>
          <w:rFonts w:ascii="Calibri" w:hAnsi="Calibri" w:cs="Calibri" w:asciiTheme="minorAscii" w:hAnsiTheme="minorAscii" w:cstheme="minorAscii"/>
          <w:b w:val="0"/>
          <w:bCs w:val="0"/>
          <w:sz w:val="22"/>
          <w:szCs w:val="22"/>
        </w:rPr>
        <w:t xml:space="preserve"> (Electronic Medical Records)</w:t>
      </w:r>
      <w:r w:rsidRPr="6AFCE2F6" w:rsidR="7D21DF2B">
        <w:rPr>
          <w:rFonts w:ascii="Calibri" w:hAnsi="Calibri" w:cs="Calibri" w:asciiTheme="minorAscii" w:hAnsiTheme="minorAscii" w:cstheme="minorAscii"/>
          <w:sz w:val="22"/>
          <w:szCs w:val="22"/>
        </w:rPr>
        <w:t xml:space="preserve"> system for a healthcare organization. </w:t>
      </w:r>
      <w:r w:rsidRPr="6AFCE2F6" w:rsidR="7D21DF2B">
        <w:rPr>
          <w:rFonts w:ascii="Calibri" w:hAnsi="Calibri" w:cs="Calibri" w:asciiTheme="minorAscii" w:hAnsiTheme="minorAscii" w:cstheme="minorAscii"/>
          <w:sz w:val="22"/>
          <w:szCs w:val="22"/>
        </w:rPr>
        <w:t>OpenEMR</w:t>
      </w:r>
      <w:r w:rsidRPr="6AFCE2F6" w:rsidR="7D21DF2B">
        <w:rPr>
          <w:rFonts w:ascii="Calibri" w:hAnsi="Calibri" w:cs="Calibri" w:asciiTheme="minorAscii" w:hAnsiTheme="minorAscii" w:cstheme="minorAscii"/>
          <w:sz w:val="22"/>
          <w:szCs w:val="22"/>
        </w:rPr>
        <w:t xml:space="preserve"> is an open-source software used for managing electronic health records (EHR) and medical practice management. The system is required to be fully compliant with the </w:t>
      </w:r>
      <w:r w:rsidRPr="6AFCE2F6" w:rsidR="7D21DF2B">
        <w:rPr>
          <w:rStyle w:val="Strong"/>
          <w:rFonts w:ascii="Calibri" w:hAnsi="Calibri" w:cs="Calibri" w:asciiTheme="minorAscii" w:hAnsiTheme="minorAscii" w:cstheme="minorAscii"/>
          <w:b w:val="0"/>
          <w:bCs w:val="0"/>
          <w:sz w:val="22"/>
          <w:szCs w:val="22"/>
        </w:rPr>
        <w:t>Health Insurance Portability and Accountability Act (HIPAA)</w:t>
      </w:r>
      <w:r w:rsidRPr="6AFCE2F6" w:rsidR="7D21DF2B">
        <w:rPr>
          <w:rFonts w:ascii="Calibri" w:hAnsi="Calibri" w:cs="Calibri" w:asciiTheme="minorAscii" w:hAnsiTheme="minorAscii" w:cstheme="minorAscii"/>
          <w:sz w:val="22"/>
          <w:szCs w:val="22"/>
        </w:rPr>
        <w:t xml:space="preserve"> for ensuring patient data confidentiality and security.</w:t>
      </w:r>
    </w:p>
    <w:p w:rsidRPr="00F0456B" w:rsidR="00672DF4" w:rsidP="6AFCE2F6" w:rsidRDefault="00672DF4" w14:paraId="05347DFC" w14:textId="4C2A67EB">
      <w:pPr>
        <w:ind w:left="0"/>
        <w:jc w:val="both"/>
        <w:rPr>
          <w:rFonts w:ascii="Aptos" w:hAnsi="Aptos" w:eastAsia="Aptos" w:cs="Aptos"/>
          <w:b w:val="1"/>
          <w:bCs w:val="1"/>
          <w:noProof w:val="0"/>
          <w:sz w:val="22"/>
          <w:szCs w:val="22"/>
          <w:lang w:val="en-US"/>
        </w:rPr>
      </w:pPr>
      <w:r w:rsidRPr="6AFCE2F6" w:rsidR="672B1939">
        <w:rPr>
          <w:rFonts w:ascii="Aptos" w:hAnsi="Aptos" w:eastAsia="Aptos" w:cs="Aptos"/>
          <w:b w:val="1"/>
          <w:bCs w:val="1"/>
          <w:noProof w:val="0"/>
          <w:sz w:val="22"/>
          <w:szCs w:val="22"/>
          <w:lang w:val="en-US"/>
        </w:rPr>
        <w:t>Key Contributions</w:t>
      </w:r>
    </w:p>
    <w:p w:rsidRPr="00F0456B" w:rsidR="00672DF4" w:rsidP="6AFCE2F6" w:rsidRDefault="00672DF4" w14:paraId="6D91CDAB" w14:textId="766EF28B">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Designed and implemented Blue-Green deployment pipelines under Git-Flow, ensuring zero-downtime production releases</w:t>
      </w:r>
    </w:p>
    <w:p w:rsidRPr="00F0456B" w:rsidR="00672DF4" w:rsidP="6AFCE2F6" w:rsidRDefault="00672DF4" w14:paraId="6857CFB5" w14:textId="5EE581AD">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 xml:space="preserve">Developed and </w:t>
      </w:r>
      <w:r w:rsidRPr="6AFCE2F6" w:rsidR="672B1939">
        <w:rPr>
          <w:rFonts w:ascii="Aptos" w:hAnsi="Aptos" w:eastAsia="Aptos" w:cs="Aptos"/>
          <w:noProof w:val="0"/>
          <w:sz w:val="22"/>
          <w:szCs w:val="22"/>
          <w:lang w:val="en-US"/>
        </w:rPr>
        <w:t>maintained</w:t>
      </w:r>
      <w:r w:rsidRPr="6AFCE2F6" w:rsidR="672B1939">
        <w:rPr>
          <w:rFonts w:ascii="Aptos" w:hAnsi="Aptos" w:eastAsia="Aptos" w:cs="Aptos"/>
          <w:noProof w:val="0"/>
          <w:sz w:val="22"/>
          <w:szCs w:val="22"/>
          <w:lang w:val="en-US"/>
        </w:rPr>
        <w:t xml:space="preserve"> CI/CD workflows in Jenkins, Azure DevOps, GitHub Actions, and GitLab CI using PowerShell and reusable YAML templates</w:t>
      </w:r>
    </w:p>
    <w:p w:rsidRPr="00F0456B" w:rsidR="00672DF4" w:rsidP="6AFCE2F6" w:rsidRDefault="00672DF4" w14:paraId="781754BF" w14:textId="44E1E14C">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Containerized Java microservices with Docker and Maven; deployed to AWS ECS for scalable, cloud-native orchestration</w:t>
      </w:r>
    </w:p>
    <w:p w:rsidRPr="00F0456B" w:rsidR="00672DF4" w:rsidP="6AFCE2F6" w:rsidRDefault="00672DF4" w14:paraId="45398DA6" w14:textId="31990034">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Architected a scalable Java-based automation framework (Selenium, TestNG, Cucumber) integrated into Jenkins for maintainable testing</w:t>
      </w:r>
    </w:p>
    <w:p w:rsidRPr="00F0456B" w:rsidR="00672DF4" w:rsidP="6AFCE2F6" w:rsidRDefault="00672DF4" w14:paraId="389C63DF" w14:textId="55C602D6">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Automated end-to-end web UI tests with Cypress and Selenium WebDriver across Chrome, Firefox, Safari, and IE</w:t>
      </w:r>
    </w:p>
    <w:p w:rsidRPr="00F0456B" w:rsidR="00672DF4" w:rsidP="6AFCE2F6" w:rsidRDefault="00672DF4" w14:paraId="4FAA22B1" w14:textId="10D7D348">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Implemented mobile automation for iOS and Android via Appium on Sauce Labs, enabling real-device, cloud-distributed testing</w:t>
      </w:r>
    </w:p>
    <w:p w:rsidRPr="00F0456B" w:rsidR="00672DF4" w:rsidP="6AFCE2F6" w:rsidRDefault="00672DF4" w14:paraId="0569077B" w14:textId="278C85C0">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 xml:space="preserve">Validated RESTful/SOAP services with Postman, SOAP UI, and REST Assured; executed </w:t>
      </w:r>
      <w:r w:rsidRPr="6AFCE2F6" w:rsidR="672B1939">
        <w:rPr>
          <w:rFonts w:ascii="Aptos" w:hAnsi="Aptos" w:eastAsia="Aptos" w:cs="Aptos"/>
          <w:noProof w:val="0"/>
          <w:sz w:val="22"/>
          <w:szCs w:val="22"/>
          <w:lang w:val="en-US"/>
        </w:rPr>
        <w:t>NeoLoad</w:t>
      </w:r>
      <w:r w:rsidRPr="6AFCE2F6" w:rsidR="672B1939">
        <w:rPr>
          <w:rFonts w:ascii="Aptos" w:hAnsi="Aptos" w:eastAsia="Aptos" w:cs="Aptos"/>
          <w:noProof w:val="0"/>
          <w:sz w:val="22"/>
          <w:szCs w:val="22"/>
          <w:lang w:val="en-US"/>
        </w:rPr>
        <w:t xml:space="preserve"> stress tests to boost service stability by 30%</w:t>
      </w:r>
    </w:p>
    <w:p w:rsidRPr="00F0456B" w:rsidR="00672DF4" w:rsidP="6AFCE2F6" w:rsidRDefault="00672DF4" w14:paraId="530EBB64" w14:textId="4DD7F99D">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 xml:space="preserve">Configured and tested </w:t>
      </w:r>
      <w:r w:rsidRPr="6AFCE2F6" w:rsidR="672B1939">
        <w:rPr>
          <w:rFonts w:ascii="Aptos" w:hAnsi="Aptos" w:eastAsia="Aptos" w:cs="Aptos"/>
          <w:noProof w:val="0"/>
          <w:sz w:val="22"/>
          <w:szCs w:val="22"/>
          <w:lang w:val="en-US"/>
        </w:rPr>
        <w:t>Trizetto</w:t>
      </w:r>
      <w:r w:rsidRPr="6AFCE2F6" w:rsidR="672B1939">
        <w:rPr>
          <w:rFonts w:ascii="Aptos" w:hAnsi="Aptos" w:eastAsia="Aptos" w:cs="Aptos"/>
          <w:noProof w:val="0"/>
          <w:sz w:val="22"/>
          <w:szCs w:val="22"/>
          <w:lang w:val="en-US"/>
        </w:rPr>
        <w:t xml:space="preserve"> Facets claims-and-benefits modules; led Business Acceptance Testing (BAT) cycles as Subject-Matter Expert</w:t>
      </w:r>
    </w:p>
    <w:p w:rsidRPr="00F0456B" w:rsidR="00672DF4" w:rsidP="6AFCE2F6" w:rsidRDefault="00672DF4" w14:paraId="77BF5062" w14:textId="6748AD9F">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Conducted HIPAA security and privacy testing—enforcing data encryption, access controls, and secure transmission mechanisms</w:t>
      </w:r>
    </w:p>
    <w:p w:rsidRPr="00F0456B" w:rsidR="00672DF4" w:rsidP="6AFCE2F6" w:rsidRDefault="00672DF4" w14:paraId="60269223" w14:textId="38CFD4A8">
      <w:pPr>
        <w:pStyle w:val="Normal"/>
        <w:spacing w:before="240" w:beforeAutospacing="off" w:after="240" w:afterAutospacing="off"/>
        <w:ind w:left="0"/>
        <w:jc w:val="both"/>
        <w:rPr>
          <w:rFonts w:ascii="Aptos" w:hAnsi="Aptos" w:eastAsia="Aptos" w:cs="Aptos"/>
          <w:b w:val="1"/>
          <w:bCs w:val="1"/>
          <w:noProof w:val="0"/>
          <w:sz w:val="22"/>
          <w:szCs w:val="22"/>
          <w:lang w:val="en-US"/>
        </w:rPr>
      </w:pPr>
      <w:r w:rsidRPr="6AFCE2F6" w:rsidR="672B1939">
        <w:rPr>
          <w:rFonts w:ascii="Aptos" w:hAnsi="Aptos" w:eastAsia="Aptos" w:cs="Aptos"/>
          <w:b w:val="1"/>
          <w:bCs w:val="1"/>
          <w:noProof w:val="0"/>
          <w:sz w:val="22"/>
          <w:szCs w:val="22"/>
          <w:lang w:val="en-US"/>
        </w:rPr>
        <w:t>Roles &amp; Responsibilities</w:t>
      </w:r>
    </w:p>
    <w:p w:rsidRPr="00F0456B" w:rsidR="00672DF4" w:rsidP="6AFCE2F6" w:rsidRDefault="00672DF4" w14:paraId="70306C55" w14:textId="2FADE993">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Participated in Agile ceremonies (sprint planning, backlog grooming, stand-ups, reviews) to translate requirements into test plans, scenarios, and data</w:t>
      </w:r>
    </w:p>
    <w:p w:rsidRPr="00F0456B" w:rsidR="00672DF4" w:rsidP="6AFCE2F6" w:rsidRDefault="00672DF4" w14:paraId="375D4F3D" w14:textId="24C28806">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Designed comprehensive test plans covering functional, regression, UAT, and BAT to ensure HIPAA compliance and data integrity</w:t>
      </w:r>
    </w:p>
    <w:p w:rsidRPr="00F0456B" w:rsidR="00672DF4" w:rsidP="6AFCE2F6" w:rsidRDefault="00672DF4" w14:paraId="10ABA93A" w14:textId="73306FF6">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Managed end-to-end test case traceability and defect reporting in Zephyr integrated with JIRA; communicated status and metrics to stakeholders</w:t>
      </w:r>
    </w:p>
    <w:p w:rsidRPr="00F0456B" w:rsidR="00672DF4" w:rsidP="6AFCE2F6" w:rsidRDefault="00672DF4" w14:paraId="61296DF7" w14:textId="2156F41F">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Authored and maintained BDD feature files and step definitions in Cucumber to automate critical healthcare workflows (patient management, appointments, billing)</w:t>
      </w:r>
    </w:p>
    <w:p w:rsidRPr="00F0456B" w:rsidR="00672DF4" w:rsidP="6AFCE2F6" w:rsidRDefault="00672DF4" w14:paraId="61ADC837" w14:textId="387DE7BA">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Mentored and coached junior testers on claims configuration, automation best practices, and domain-specific processes</w:t>
      </w:r>
    </w:p>
    <w:p w:rsidRPr="00F0456B" w:rsidR="00672DF4" w:rsidP="6AFCE2F6" w:rsidRDefault="00672DF4" w14:paraId="1EAD5F45" w14:textId="08CD681F">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672B1939">
        <w:rPr>
          <w:rFonts w:ascii="Aptos" w:hAnsi="Aptos" w:eastAsia="Aptos" w:cs="Aptos"/>
          <w:noProof w:val="0"/>
          <w:sz w:val="22"/>
          <w:szCs w:val="22"/>
          <w:lang w:val="en-US"/>
        </w:rPr>
        <w:t xml:space="preserve">Documented test results, created UAT reports, and </w:t>
      </w:r>
      <w:r w:rsidRPr="6AFCE2F6" w:rsidR="672B1939">
        <w:rPr>
          <w:rFonts w:ascii="Aptos" w:hAnsi="Aptos" w:eastAsia="Aptos" w:cs="Aptos"/>
          <w:noProof w:val="0"/>
          <w:sz w:val="22"/>
          <w:szCs w:val="22"/>
          <w:lang w:val="en-US"/>
        </w:rPr>
        <w:t>facilitated</w:t>
      </w:r>
      <w:r w:rsidRPr="6AFCE2F6" w:rsidR="672B1939">
        <w:rPr>
          <w:rFonts w:ascii="Aptos" w:hAnsi="Aptos" w:eastAsia="Aptos" w:cs="Aptos"/>
          <w:noProof w:val="0"/>
          <w:sz w:val="22"/>
          <w:szCs w:val="22"/>
          <w:lang w:val="en-US"/>
        </w:rPr>
        <w:t xml:space="preserve"> defect closure to ensure readiness for production hand-off</w:t>
      </w:r>
      <w:r w:rsidRPr="6AFCE2F6" w:rsidR="4DF969EF">
        <w:rPr>
          <w:rFonts w:ascii="Aptos" w:hAnsi="Aptos" w:eastAsia="Aptos" w:cs="Aptos"/>
          <w:noProof w:val="0"/>
          <w:sz w:val="22"/>
          <w:szCs w:val="22"/>
          <w:lang w:val="en-US"/>
        </w:rPr>
        <w:t>.</w:t>
      </w:r>
    </w:p>
    <w:p w:rsidR="5A473F3B" w:rsidP="6AFCE2F6" w:rsidRDefault="5A473F3B" w14:paraId="3CE383DF" w14:textId="1AB1696E">
      <w:pPr>
        <w:pStyle w:val="ListParagraph"/>
        <w:numPr>
          <w:ilvl w:val="0"/>
          <w:numId w:val="71"/>
        </w:numPr>
        <w:spacing w:before="240" w:beforeAutospacing="off" w:after="240" w:afterAutospacing="off"/>
        <w:jc w:val="both"/>
        <w:rPr>
          <w:rFonts w:ascii="Aptos" w:hAnsi="Aptos" w:eastAsia="Aptos" w:cs="Aptos"/>
          <w:noProof w:val="0"/>
          <w:sz w:val="22"/>
          <w:szCs w:val="22"/>
          <w:lang w:val="en-US"/>
        </w:rPr>
      </w:pPr>
      <w:r w:rsidRPr="6AFCE2F6" w:rsidR="5A473F3B">
        <w:rPr>
          <w:noProof w:val="0"/>
          <w:lang w:val="en-US"/>
        </w:rPr>
        <w:t>Implemented SAP S/4 HANA and SAP FI module testing—manual, regression, functional, end-to-end and UAT—using Tricentis TOSCA across GL, AP and AR; collaborated with functional business leads, BT and operations teams through two full-cycle SAP implementations.</w:t>
      </w:r>
    </w:p>
    <w:p w:rsidR="4DF969EF" w:rsidP="6AFCE2F6" w:rsidRDefault="4DF969EF" w14:paraId="6817BE15" w14:textId="512AD066">
      <w:pPr>
        <w:pStyle w:val="ListParagraph"/>
        <w:numPr>
          <w:ilvl w:val="0"/>
          <w:numId w:val="71"/>
        </w:numPr>
        <w:spacing w:before="240" w:beforeAutospacing="off" w:after="240" w:afterAutospacing="off"/>
        <w:jc w:val="both"/>
        <w:rPr>
          <w:noProof w:val="0"/>
          <w:sz w:val="24"/>
          <w:szCs w:val="24"/>
          <w:lang w:val="en-US"/>
        </w:rPr>
      </w:pPr>
      <w:r w:rsidRPr="6AFCE2F6" w:rsidR="4DF969EF">
        <w:rPr>
          <w:noProof w:val="0"/>
          <w:lang w:val="en-US"/>
        </w:rPr>
        <w:t xml:space="preserve">Performed runtime memory and CPU profiling of Java microservices using </w:t>
      </w:r>
      <w:r w:rsidRPr="6AFCE2F6" w:rsidR="4DF969EF">
        <w:rPr>
          <w:b w:val="1"/>
          <w:bCs w:val="1"/>
          <w:noProof w:val="0"/>
          <w:lang w:val="en-US"/>
        </w:rPr>
        <w:t>JProfiler</w:t>
      </w:r>
      <w:r w:rsidRPr="6AFCE2F6" w:rsidR="4DF969EF">
        <w:rPr>
          <w:noProof w:val="0"/>
          <w:lang w:val="en-US"/>
        </w:rPr>
        <w:t xml:space="preserve"> and </w:t>
      </w:r>
      <w:r w:rsidRPr="6AFCE2F6" w:rsidR="4DF969EF">
        <w:rPr>
          <w:b w:val="1"/>
          <w:bCs w:val="1"/>
          <w:noProof w:val="0"/>
          <w:lang w:val="en-US"/>
        </w:rPr>
        <w:t>VisualVM</w:t>
      </w:r>
      <w:r w:rsidRPr="6AFCE2F6" w:rsidR="4DF969EF">
        <w:rPr>
          <w:noProof w:val="0"/>
          <w:lang w:val="en-US"/>
        </w:rPr>
        <w:t>, pinpointing and resolving memory leaks to reduce peak heap usage by 20%.</w:t>
      </w:r>
    </w:p>
    <w:p w:rsidR="4DF969EF" w:rsidP="6AFCE2F6" w:rsidRDefault="4DF969EF" w14:paraId="6D4C15C5" w14:textId="38E6A403">
      <w:pPr>
        <w:pStyle w:val="ListParagraph"/>
        <w:numPr>
          <w:ilvl w:val="0"/>
          <w:numId w:val="71"/>
        </w:numPr>
        <w:spacing w:before="240" w:beforeAutospacing="off" w:after="240" w:afterAutospacing="off"/>
        <w:rPr>
          <w:noProof w:val="0"/>
          <w:sz w:val="22"/>
          <w:szCs w:val="22"/>
          <w:lang w:val="en-US"/>
        </w:rPr>
      </w:pPr>
      <w:r w:rsidRPr="6AFCE2F6" w:rsidR="4DF969EF">
        <w:rPr>
          <w:noProof w:val="0"/>
          <w:lang w:val="en-US"/>
        </w:rPr>
        <w:t xml:space="preserve">Employed </w:t>
      </w:r>
      <w:r w:rsidRPr="6AFCE2F6" w:rsidR="4DF969EF">
        <w:rPr>
          <w:b w:val="1"/>
          <w:bCs w:val="1"/>
          <w:noProof w:val="0"/>
          <w:lang w:val="en-US"/>
        </w:rPr>
        <w:t>YourKit</w:t>
      </w:r>
      <w:r w:rsidRPr="6AFCE2F6" w:rsidR="4DF969EF">
        <w:rPr>
          <w:noProof w:val="0"/>
          <w:lang w:val="en-US"/>
        </w:rPr>
        <w:t xml:space="preserve"> and </w:t>
      </w:r>
      <w:r w:rsidRPr="6AFCE2F6" w:rsidR="4DF969EF">
        <w:rPr>
          <w:b w:val="1"/>
          <w:bCs w:val="1"/>
          <w:noProof w:val="0"/>
          <w:lang w:val="en-US"/>
        </w:rPr>
        <w:t>dotTrace</w:t>
      </w:r>
      <w:r w:rsidRPr="6AFCE2F6" w:rsidR="4DF969EF">
        <w:rPr>
          <w:noProof w:val="0"/>
          <w:lang w:val="en-US"/>
        </w:rPr>
        <w:t xml:space="preserve"> to analyze .NET component performance, optimizing critical routines and improving transaction throughput by 15%.</w:t>
      </w:r>
    </w:p>
    <w:p w:rsidR="4DF969EF" w:rsidP="6AFCE2F6" w:rsidRDefault="4DF969EF" w14:paraId="59DEE3B3" w14:textId="637E961B">
      <w:pPr>
        <w:pStyle w:val="ListParagraph"/>
        <w:numPr>
          <w:ilvl w:val="0"/>
          <w:numId w:val="71"/>
        </w:numPr>
        <w:spacing w:before="240" w:beforeAutospacing="off" w:after="240" w:afterAutospacing="off"/>
        <w:rPr>
          <w:noProof w:val="0"/>
          <w:sz w:val="22"/>
          <w:szCs w:val="22"/>
          <w:lang w:val="en-US"/>
        </w:rPr>
      </w:pPr>
      <w:r w:rsidRPr="6AFCE2F6" w:rsidR="4DF969EF">
        <w:rPr>
          <w:noProof w:val="0"/>
          <w:lang w:val="en-US"/>
        </w:rPr>
        <w:t xml:space="preserve">Configured </w:t>
      </w:r>
      <w:r w:rsidRPr="6AFCE2F6" w:rsidR="4DF969EF">
        <w:rPr>
          <w:b w:val="1"/>
          <w:bCs w:val="1"/>
          <w:noProof w:val="0"/>
          <w:lang w:val="en-US"/>
        </w:rPr>
        <w:t>VMware vSphere</w:t>
      </w:r>
      <w:r w:rsidRPr="6AFCE2F6" w:rsidR="4DF969EF">
        <w:rPr>
          <w:noProof w:val="0"/>
          <w:lang w:val="en-US"/>
        </w:rPr>
        <w:t xml:space="preserve"> test VMs to mirror production environments—</w:t>
      </w:r>
      <w:r w:rsidRPr="6AFCE2F6" w:rsidR="4DF969EF">
        <w:rPr>
          <w:noProof w:val="0"/>
          <w:lang w:val="en-US"/>
        </w:rPr>
        <w:t>leveraging</w:t>
      </w:r>
      <w:r w:rsidRPr="6AFCE2F6" w:rsidR="4DF969EF">
        <w:rPr>
          <w:noProof w:val="0"/>
          <w:lang w:val="en-US"/>
        </w:rPr>
        <w:t xml:space="preserve"> snapshots for repeatable, cross-team test deployments.</w:t>
      </w:r>
    </w:p>
    <w:p w:rsidR="0E675BDB" w:rsidP="6AFCE2F6" w:rsidRDefault="0E675BDB" w14:paraId="323FF949" w14:textId="32424BB6">
      <w:pPr>
        <w:pStyle w:val="ListParagraph"/>
        <w:numPr>
          <w:ilvl w:val="0"/>
          <w:numId w:val="71"/>
        </w:numPr>
        <w:spacing w:before="240" w:beforeAutospacing="off" w:after="240" w:afterAutospacing="off"/>
        <w:rPr>
          <w:noProof w:val="0"/>
          <w:sz w:val="22"/>
          <w:szCs w:val="22"/>
          <w:lang w:val="en-US"/>
        </w:rPr>
      </w:pPr>
      <w:r w:rsidRPr="6AFCE2F6" w:rsidR="0E675BDB">
        <w:rPr>
          <w:b w:val="1"/>
          <w:bCs w:val="1"/>
          <w:noProof w:val="0"/>
          <w:lang w:val="en-US"/>
        </w:rPr>
        <w:t>SDET</w:t>
      </w:r>
      <w:r w:rsidRPr="6AFCE2F6" w:rsidR="0E675BDB">
        <w:rPr>
          <w:noProof w:val="0"/>
          <w:lang w:val="en-US"/>
        </w:rPr>
        <w:t>: Mentored junior QA engineers on test automation design, code reviews, and CI/CD integration, fostering a culture of quality and continuous improvement.</w:t>
      </w:r>
    </w:p>
    <w:p w:rsidRPr="00F0456B" w:rsidR="00905CB8" w:rsidP="00905CB8" w:rsidRDefault="00905CB8" w14:paraId="7097215A" w14:textId="77777777">
      <w:pPr>
        <w:rPr>
          <w:rFonts w:asciiTheme="minorHAnsi" w:hAnsiTheme="minorHAnsi" w:cstheme="minorHAnsi"/>
          <w:sz w:val="22"/>
          <w:szCs w:val="22"/>
        </w:rPr>
      </w:pPr>
    </w:p>
    <w:p w:rsidRPr="00F0456B" w:rsidR="00CE6B13" w:rsidP="00672DF4" w:rsidRDefault="00CE6B13" w14:paraId="32FCA359" w14:textId="439A67C9">
      <w:pPr>
        <w:pStyle w:val="Heading3"/>
        <w:spacing w:before="0"/>
        <w:jc w:val="both"/>
        <w:rPr>
          <w:rFonts w:asciiTheme="minorHAnsi" w:hAnsiTheme="minorHAnsi" w:cstheme="minorHAnsi"/>
          <w:bCs/>
          <w:color w:val="000000" w:themeColor="text1"/>
          <w:sz w:val="22"/>
          <w:szCs w:val="22"/>
        </w:rPr>
      </w:pPr>
      <w:r w:rsidRPr="00F0456B">
        <w:rPr>
          <w:rStyle w:val="Strong"/>
          <w:rFonts w:asciiTheme="minorHAnsi" w:hAnsiTheme="minorHAnsi" w:cstheme="minorHAnsi"/>
          <w:bCs w:val="0"/>
          <w:color w:val="000000" w:themeColor="text1"/>
          <w:sz w:val="22"/>
          <w:szCs w:val="22"/>
        </w:rPr>
        <w:t>Tools and Technologies Used:</w:t>
      </w:r>
      <w:r w:rsidRPr="00F0456B" w:rsidR="00672DF4">
        <w:rPr>
          <w:rStyle w:val="Strong"/>
          <w:rFonts w:asciiTheme="minorHAnsi" w:hAnsiTheme="minorHAnsi" w:cstheme="minorHAnsi"/>
          <w:bCs w:val="0"/>
          <w:color w:val="000000" w:themeColor="text1"/>
          <w:sz w:val="22"/>
          <w:szCs w:val="22"/>
        </w:rPr>
        <w:t xml:space="preserve"> </w:t>
      </w:r>
      <w:r w:rsidRPr="00F0456B">
        <w:rPr>
          <w:rFonts w:asciiTheme="minorHAnsi" w:hAnsiTheme="minorHAnsi" w:cstheme="minorHAnsi"/>
          <w:bCs/>
          <w:sz w:val="22"/>
          <w:szCs w:val="22"/>
        </w:rPr>
        <w:t>Selenium WebDriver, Cypress, Appium, Cucumber, TestNG, Maven, J</w:t>
      </w:r>
      <w:r w:rsidRPr="00F0456B" w:rsidR="00672DF4">
        <w:rPr>
          <w:rFonts w:asciiTheme="minorHAnsi" w:hAnsiTheme="minorHAnsi" w:cstheme="minorHAnsi"/>
          <w:bCs/>
          <w:sz w:val="22"/>
          <w:szCs w:val="22"/>
        </w:rPr>
        <w:t>u</w:t>
      </w:r>
      <w:r w:rsidRPr="00F0456B">
        <w:rPr>
          <w:rFonts w:asciiTheme="minorHAnsi" w:hAnsiTheme="minorHAnsi" w:cstheme="minorHAnsi"/>
          <w:bCs/>
          <w:sz w:val="22"/>
          <w:szCs w:val="22"/>
        </w:rPr>
        <w:t>nit</w:t>
      </w:r>
      <w:r w:rsidRPr="00F0456B" w:rsidR="00672DF4">
        <w:rPr>
          <w:rFonts w:asciiTheme="minorHAnsi" w:hAnsiTheme="minorHAnsi" w:cstheme="minorHAnsi"/>
          <w:bCs/>
          <w:sz w:val="22"/>
          <w:szCs w:val="22"/>
        </w:rPr>
        <w:t xml:space="preserve">, </w:t>
      </w:r>
      <w:r w:rsidRPr="00F0456B">
        <w:rPr>
          <w:rFonts w:asciiTheme="minorHAnsi" w:hAnsiTheme="minorHAnsi" w:cstheme="minorHAnsi"/>
          <w:bCs/>
          <w:sz w:val="22"/>
          <w:szCs w:val="22"/>
        </w:rPr>
        <w:t xml:space="preserve">Java, Python, Groovy, </w:t>
      </w:r>
      <w:r w:rsidRPr="00F0456B" w:rsidR="00D55BD2">
        <w:rPr>
          <w:rFonts w:asciiTheme="minorHAnsi" w:hAnsiTheme="minorHAnsi" w:cstheme="minorHAnsi"/>
          <w:bCs/>
          <w:sz w:val="22"/>
          <w:szCs w:val="22"/>
        </w:rPr>
        <w:t>JavaScript, Go</w:t>
      </w:r>
      <w:r w:rsidRPr="00F0456B" w:rsidR="00DE2FDC">
        <w:rPr>
          <w:rFonts w:asciiTheme="minorHAnsi" w:hAnsiTheme="minorHAnsi" w:cstheme="minorHAnsi"/>
          <w:bCs/>
          <w:sz w:val="22"/>
          <w:szCs w:val="22"/>
        </w:rPr>
        <w:t xml:space="preserve">, C </w:t>
      </w:r>
      <w:r w:rsidRPr="00F0456B" w:rsidR="00840C15">
        <w:rPr>
          <w:rFonts w:asciiTheme="minorHAnsi" w:hAnsiTheme="minorHAnsi" w:cstheme="minorHAnsi"/>
          <w:bCs/>
          <w:sz w:val="22"/>
          <w:szCs w:val="22"/>
        </w:rPr>
        <w:t>#,</w:t>
      </w:r>
      <w:r w:rsidRPr="00F0456B" w:rsidR="00DE2FDC">
        <w:rPr>
          <w:rFonts w:asciiTheme="minorHAnsi" w:hAnsiTheme="minorHAnsi" w:cstheme="minorHAnsi"/>
          <w:bCs/>
          <w:sz w:val="22"/>
          <w:szCs w:val="22"/>
        </w:rPr>
        <w:t xml:space="preserve"> .net</w:t>
      </w:r>
      <w:r w:rsidRPr="00F0456B" w:rsidR="00672DF4">
        <w:rPr>
          <w:rFonts w:asciiTheme="minorHAnsi" w:hAnsiTheme="minorHAnsi" w:cstheme="minorHAnsi"/>
          <w:bCs/>
          <w:sz w:val="22"/>
          <w:szCs w:val="22"/>
        </w:rPr>
        <w:t>,</w:t>
      </w:r>
      <w:r w:rsidRPr="00F0456B">
        <w:rPr>
          <w:rFonts w:asciiTheme="minorHAnsi" w:hAnsiTheme="minorHAnsi" w:cstheme="minorHAnsi"/>
          <w:bCs/>
          <w:sz w:val="22"/>
          <w:szCs w:val="22"/>
        </w:rPr>
        <w:t xml:space="preserve"> Git, Bitbucket, SVN</w:t>
      </w:r>
      <w:r w:rsidRPr="00F0456B" w:rsidR="00672DF4">
        <w:rPr>
          <w:rFonts w:asciiTheme="minorHAnsi" w:hAnsiTheme="minorHAnsi" w:cstheme="minorHAnsi"/>
          <w:bCs/>
          <w:sz w:val="22"/>
          <w:szCs w:val="22"/>
        </w:rPr>
        <w:t>,</w:t>
      </w:r>
      <w:r w:rsidRPr="00F0456B">
        <w:rPr>
          <w:rFonts w:asciiTheme="minorHAnsi" w:hAnsiTheme="minorHAnsi" w:cstheme="minorHAnsi"/>
          <w:bCs/>
          <w:sz w:val="22"/>
          <w:szCs w:val="22"/>
        </w:rPr>
        <w:t xml:space="preserve"> Jenkins, TFS/Azure DevOps, Maven, PowerShell</w:t>
      </w:r>
      <w:r w:rsidRPr="00F0456B" w:rsidR="00672DF4">
        <w:rPr>
          <w:rFonts w:asciiTheme="minorHAnsi" w:hAnsiTheme="minorHAnsi" w:cstheme="minorHAnsi"/>
          <w:bCs/>
          <w:sz w:val="22"/>
          <w:szCs w:val="22"/>
        </w:rPr>
        <w:t xml:space="preserve">, </w:t>
      </w:r>
      <w:r w:rsidRPr="00F0456B">
        <w:rPr>
          <w:rFonts w:asciiTheme="minorHAnsi" w:hAnsiTheme="minorHAnsi" w:cstheme="minorHAnsi"/>
          <w:bCs/>
          <w:sz w:val="22"/>
          <w:szCs w:val="22"/>
        </w:rPr>
        <w:t>Docker, AWS ECS, AWS EC2, AWS RDS</w:t>
      </w:r>
      <w:r w:rsidRPr="00F0456B" w:rsidR="00672DF4">
        <w:rPr>
          <w:rFonts w:asciiTheme="minorHAnsi" w:hAnsiTheme="minorHAnsi" w:cstheme="minorHAnsi"/>
          <w:bCs/>
          <w:sz w:val="22"/>
          <w:szCs w:val="22"/>
        </w:rPr>
        <w:t xml:space="preserve">, </w:t>
      </w:r>
      <w:r w:rsidRPr="00F0456B">
        <w:rPr>
          <w:rFonts w:asciiTheme="minorHAnsi" w:hAnsiTheme="minorHAnsi" w:cstheme="minorHAnsi"/>
          <w:bCs/>
          <w:sz w:val="22"/>
          <w:szCs w:val="22"/>
        </w:rPr>
        <w:t xml:space="preserve">SOAP UI, </w:t>
      </w:r>
      <w:r w:rsidRPr="00F0456B" w:rsidR="00905CB8">
        <w:rPr>
          <w:rFonts w:asciiTheme="minorHAnsi" w:hAnsiTheme="minorHAnsi" w:cstheme="minorHAnsi"/>
          <w:bCs/>
          <w:sz w:val="22"/>
          <w:szCs w:val="22"/>
        </w:rPr>
        <w:t>Postman Mobile</w:t>
      </w:r>
      <w:r w:rsidRPr="00F0456B">
        <w:rPr>
          <w:rStyle w:val="Strong"/>
          <w:rFonts w:asciiTheme="minorHAnsi" w:hAnsiTheme="minorHAnsi" w:cstheme="minorHAnsi"/>
          <w:b w:val="0"/>
          <w:sz w:val="22"/>
          <w:szCs w:val="22"/>
        </w:rPr>
        <w:t xml:space="preserve"> Testing</w:t>
      </w:r>
      <w:r w:rsidRPr="00F0456B">
        <w:rPr>
          <w:rFonts w:asciiTheme="minorHAnsi" w:hAnsiTheme="minorHAnsi" w:cstheme="minorHAnsi"/>
          <w:bCs/>
          <w:sz w:val="22"/>
          <w:szCs w:val="22"/>
        </w:rPr>
        <w:t>: Appium, Sauce Labs</w:t>
      </w:r>
      <w:r w:rsidRPr="00F0456B" w:rsidR="00672DF4">
        <w:rPr>
          <w:rFonts w:asciiTheme="minorHAnsi" w:hAnsiTheme="minorHAnsi" w:cstheme="minorHAnsi"/>
          <w:bCs/>
          <w:sz w:val="22"/>
          <w:szCs w:val="22"/>
        </w:rPr>
        <w:t xml:space="preserve">, </w:t>
      </w:r>
      <w:r w:rsidRPr="00F0456B">
        <w:rPr>
          <w:rFonts w:asciiTheme="minorHAnsi" w:hAnsiTheme="minorHAnsi" w:cstheme="minorHAnsi"/>
          <w:bCs/>
          <w:sz w:val="22"/>
          <w:szCs w:val="22"/>
        </w:rPr>
        <w:t>HTML, CSS, XPath, JavaScript</w:t>
      </w:r>
      <w:r w:rsidRPr="00F0456B" w:rsidR="00672DF4">
        <w:rPr>
          <w:rFonts w:asciiTheme="minorHAnsi" w:hAnsiTheme="minorHAnsi" w:cstheme="minorHAnsi"/>
          <w:bCs/>
          <w:sz w:val="22"/>
          <w:szCs w:val="22"/>
        </w:rPr>
        <w:t xml:space="preserve">, </w:t>
      </w:r>
      <w:r w:rsidRPr="00F0456B">
        <w:rPr>
          <w:rFonts w:asciiTheme="minorHAnsi" w:hAnsiTheme="minorHAnsi" w:cstheme="minorHAnsi"/>
          <w:bCs/>
          <w:sz w:val="22"/>
          <w:szCs w:val="22"/>
        </w:rPr>
        <w:t>HIPAA compliance testing tools, Security testing tools</w:t>
      </w:r>
    </w:p>
    <w:p w:rsidRPr="00F0456B" w:rsidR="00905CB8" w:rsidP="00905CB8" w:rsidRDefault="00905CB8" w14:paraId="65A4286E" w14:textId="77777777">
      <w:pPr>
        <w:ind w:left="720"/>
        <w:jc w:val="both"/>
        <w:rPr>
          <w:rFonts w:asciiTheme="minorHAnsi" w:hAnsiTheme="minorHAnsi" w:cstheme="minorHAnsi"/>
          <w:bCs/>
          <w:sz w:val="22"/>
          <w:szCs w:val="22"/>
        </w:rPr>
      </w:pPr>
    </w:p>
    <w:sectPr w:rsidRPr="00F0456B" w:rsidR="00905CB8" w:rsidSect="007643E0">
      <w:headerReference w:type="even" r:id="rId11"/>
      <w:headerReference w:type="default" r:id="rId12"/>
      <w:footerReference w:type="even" r:id="rId13"/>
      <w:footerReference w:type="default" r:id="rId14"/>
      <w:headerReference w:type="first" r:id="rId15"/>
      <w:footerReference w:type="first" r:id="rId16"/>
      <w:pgSz w:w="12240" w:h="15840" w:orient="portrait"/>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4E4F" w:rsidP="00EF5DDE" w:rsidRDefault="00AF4E4F" w14:paraId="28CFE918" w14:textId="77777777">
      <w:r>
        <w:separator/>
      </w:r>
    </w:p>
  </w:endnote>
  <w:endnote w:type="continuationSeparator" w:id="0">
    <w:p w:rsidR="00AF4E4F" w:rsidP="00EF5DDE" w:rsidRDefault="00AF4E4F" w14:paraId="403112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F5DDE" w:rsidRDefault="00EF5DDE" w14:paraId="7270B971" w14:textId="37D0A8D7">
    <w:pPr>
      <w:pStyle w:val="Footer"/>
    </w:pPr>
    <w:r>
      <w:rPr>
        <w:noProof/>
      </w:rPr>
      <mc:AlternateContent>
        <mc:Choice Requires="wps">
          <w:drawing>
            <wp:anchor distT="0" distB="0" distL="0" distR="0" simplePos="0" relativeHeight="251662336" behindDoc="0" locked="0" layoutInCell="1" allowOverlap="1" wp14:anchorId="5AEA1692" wp14:editId="4D3869B5">
              <wp:simplePos x="635" y="635"/>
              <wp:positionH relativeFrom="page">
                <wp:align>left</wp:align>
              </wp:positionH>
              <wp:positionV relativeFrom="page">
                <wp:align>bottom</wp:align>
              </wp:positionV>
              <wp:extent cx="443865" cy="443865"/>
              <wp:effectExtent l="0" t="0" r="63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DDE" w:rsidR="00EF5DDE" w:rsidP="00EF5DDE" w:rsidRDefault="00EF5DDE" w14:paraId="2710B434" w14:textId="46DDFFAA">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6B3B99A5">
            <v:shapetype id="_x0000_t202" coordsize="21600,21600" o:spt="202" path="m,l,21600r21600,l21600,xe" w14:anchorId="5AEA1692">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alt="Confidential - Oracle Restricted"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v:textbox style="mso-fit-shape-to-text:t" inset="20pt,0,0,15pt">
                <w:txbxContent>
                  <w:p w:rsidRPr="00EF5DDE" w:rsidR="00EF5DDE" w:rsidP="00EF5DDE" w:rsidRDefault="00EF5DDE" w14:paraId="07B4B034" w14:textId="46DDFFAA">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23A3" w:rsidP="005523A3" w:rsidRDefault="005523A3" w14:paraId="3B795CC8" w14:textId="77777777">
    <w:pPr>
      <w:pStyle w:val="Footer"/>
      <w:tabs>
        <w:tab w:val="center" w:pos="4320"/>
        <w:tab w:val="right" w:pos="8640"/>
      </w:tabs>
    </w:pPr>
    <w:r w:rsidRPr="00C6369E">
      <w:rPr>
        <w:color w:val="C00000"/>
      </w:rPr>
      <w:t>|</w:t>
    </w:r>
    <w:r>
      <w:t xml:space="preserve"> </w:t>
    </w:r>
    <w:r w:rsidRPr="00C6369E">
      <w:rPr>
        <w:rFonts w:ascii="Arial Black" w:hAnsi="Arial Black"/>
        <w:sz w:val="12"/>
      </w:rPr>
      <w:t xml:space="preserve">Page </w:t>
    </w:r>
    <w:r w:rsidRPr="00C6369E">
      <w:rPr>
        <w:rFonts w:ascii="Arial Black" w:hAnsi="Arial Black"/>
        <w:b/>
        <w:bCs/>
        <w:sz w:val="16"/>
      </w:rPr>
      <w:fldChar w:fldCharType="begin"/>
    </w:r>
    <w:r w:rsidRPr="00C6369E">
      <w:rPr>
        <w:rFonts w:ascii="Arial Black" w:hAnsi="Arial Black"/>
        <w:b/>
        <w:bCs/>
        <w:sz w:val="12"/>
      </w:rPr>
      <w:instrText xml:space="preserve"> PAGE </w:instrText>
    </w:r>
    <w:r w:rsidRPr="00C6369E">
      <w:rPr>
        <w:rFonts w:ascii="Arial Black" w:hAnsi="Arial Black"/>
        <w:b/>
        <w:bCs/>
        <w:sz w:val="16"/>
      </w:rPr>
      <w:fldChar w:fldCharType="separate"/>
    </w:r>
    <w:r>
      <w:rPr>
        <w:rFonts w:ascii="Arial Black" w:hAnsi="Arial Black"/>
        <w:b/>
        <w:bCs/>
        <w:sz w:val="16"/>
      </w:rPr>
      <w:t>1</w:t>
    </w:r>
    <w:r w:rsidRPr="00C6369E">
      <w:rPr>
        <w:rFonts w:ascii="Arial Black" w:hAnsi="Arial Black"/>
        <w:b/>
        <w:bCs/>
        <w:sz w:val="16"/>
      </w:rPr>
      <w:fldChar w:fldCharType="end"/>
    </w:r>
    <w:r w:rsidRPr="00C6369E">
      <w:rPr>
        <w:rFonts w:ascii="Arial Black" w:hAnsi="Arial Black"/>
        <w:sz w:val="12"/>
      </w:rPr>
      <w:t xml:space="preserve"> of </w:t>
    </w:r>
    <w:r w:rsidRPr="00C6369E">
      <w:rPr>
        <w:rFonts w:ascii="Arial Black" w:hAnsi="Arial Black"/>
        <w:b/>
        <w:bCs/>
        <w:sz w:val="16"/>
      </w:rPr>
      <w:fldChar w:fldCharType="begin"/>
    </w:r>
    <w:r w:rsidRPr="00C6369E">
      <w:rPr>
        <w:rFonts w:ascii="Arial Black" w:hAnsi="Arial Black"/>
        <w:b/>
        <w:bCs/>
        <w:sz w:val="12"/>
      </w:rPr>
      <w:instrText xml:space="preserve"> NUMPAGES  </w:instrText>
    </w:r>
    <w:r w:rsidRPr="00C6369E">
      <w:rPr>
        <w:rFonts w:ascii="Arial Black" w:hAnsi="Arial Black"/>
        <w:b/>
        <w:bCs/>
        <w:sz w:val="16"/>
      </w:rPr>
      <w:fldChar w:fldCharType="separate"/>
    </w:r>
    <w:r>
      <w:rPr>
        <w:rFonts w:ascii="Arial Black" w:hAnsi="Arial Black"/>
        <w:b/>
        <w:bCs/>
        <w:sz w:val="16"/>
      </w:rPr>
      <w:t>7</w:t>
    </w:r>
    <w:r w:rsidRPr="00C6369E">
      <w:rPr>
        <w:rFonts w:ascii="Arial Black" w:hAnsi="Arial Black"/>
        <w:b/>
        <w:bCs/>
        <w:sz w:val="16"/>
      </w:rPr>
      <w:fldChar w:fldCharType="end"/>
    </w:r>
  </w:p>
  <w:p w:rsidR="005523A3" w:rsidRDefault="005523A3" w14:paraId="778EC71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F5DDE" w:rsidRDefault="00EF5DDE" w14:paraId="1E1E76DC" w14:textId="1933D6A3">
    <w:pPr>
      <w:pStyle w:val="Footer"/>
    </w:pPr>
    <w:r>
      <w:rPr>
        <w:noProof/>
      </w:rPr>
      <mc:AlternateContent>
        <mc:Choice Requires="wps">
          <w:drawing>
            <wp:anchor distT="0" distB="0" distL="0" distR="0" simplePos="0" relativeHeight="251661312" behindDoc="0" locked="0" layoutInCell="1" allowOverlap="1" wp14:anchorId="74BDDCBD" wp14:editId="0CCDB48E">
              <wp:simplePos x="635" y="635"/>
              <wp:positionH relativeFrom="page">
                <wp:align>left</wp:align>
              </wp:positionH>
              <wp:positionV relativeFrom="page">
                <wp:align>bottom</wp:align>
              </wp:positionV>
              <wp:extent cx="443865" cy="443865"/>
              <wp:effectExtent l="0" t="0" r="635" b="0"/>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DDE" w:rsidR="00EF5DDE" w:rsidP="00EF5DDE" w:rsidRDefault="00EF5DDE" w14:paraId="75FFB7C8" w14:textId="6E3A749B">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38A7C46B">
            <v:shapetype id="_x0000_t202" coordsize="21600,21600" o:spt="202" path="m,l,21600r21600,l21600,xe" w14:anchorId="74BDDCBD">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alt="Confidential - Oracle Restricted"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v:textbox style="mso-fit-shape-to-text:t" inset="20pt,0,0,15pt">
                <w:txbxContent>
                  <w:p w:rsidRPr="00EF5DDE" w:rsidR="00EF5DDE" w:rsidP="00EF5DDE" w:rsidRDefault="00EF5DDE" w14:paraId="273980E0" w14:textId="6E3A749B">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4E4F" w:rsidP="00EF5DDE" w:rsidRDefault="00AF4E4F" w14:paraId="73868E14" w14:textId="77777777">
      <w:r>
        <w:separator/>
      </w:r>
    </w:p>
  </w:footnote>
  <w:footnote w:type="continuationSeparator" w:id="0">
    <w:p w:rsidR="00AF4E4F" w:rsidP="00EF5DDE" w:rsidRDefault="00AF4E4F" w14:paraId="4B1087B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F5DDE" w:rsidRDefault="00EF5DDE" w14:paraId="70DAE66F" w14:textId="21EE4104">
    <w:pPr>
      <w:pStyle w:val="Header"/>
    </w:pPr>
    <w:r>
      <w:rPr>
        <w:noProof/>
      </w:rPr>
      <mc:AlternateContent>
        <mc:Choice Requires="wps">
          <w:drawing>
            <wp:anchor distT="0" distB="0" distL="0" distR="0" simplePos="0" relativeHeight="251659264" behindDoc="0" locked="0" layoutInCell="1" allowOverlap="1" wp14:anchorId="4C4109FF" wp14:editId="1D88A302">
              <wp:simplePos x="635" y="635"/>
              <wp:positionH relativeFrom="page">
                <wp:align>left</wp:align>
              </wp:positionH>
              <wp:positionV relativeFrom="page">
                <wp:align>top</wp:align>
              </wp:positionV>
              <wp:extent cx="443865" cy="443865"/>
              <wp:effectExtent l="0" t="0" r="635" b="16510"/>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DDE" w:rsidR="00EF5DDE" w:rsidP="00EF5DDE" w:rsidRDefault="00EF5DDE" w14:paraId="04F3D41D" w14:textId="191CFDCE">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0A651E85">
            <v:shapetype id="_x0000_t202" coordsize="21600,21600" o:spt="202" path="m,l,21600r21600,l21600,xe" w14:anchorId="4C4109FF">
              <v:stroke joinstyle="miter"/>
              <v:path gradientshapeok="t" o:connecttype="rect"/>
            </v:shapetype>
            <v:shape id="_x0000_s1028"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alt="Confidential - Oracle Restricted"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v:textbox style="mso-fit-shape-to-text:t" inset="20pt,15pt,0,0">
                <w:txbxContent>
                  <w:p w:rsidRPr="00EF5DDE" w:rsidR="00EF5DDE" w:rsidP="00EF5DDE" w:rsidRDefault="00EF5DDE" w14:paraId="7A1381D0" w14:textId="191CFDCE">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F5DDE" w:rsidRDefault="00EF5DDE" w14:paraId="2AE5B0A7" w14:textId="0CB13D71">
    <w:pPr>
      <w:pStyle w:val="Header"/>
    </w:pPr>
    <w:r>
      <w:rPr>
        <w:noProof/>
      </w:rPr>
      <mc:AlternateContent>
        <mc:Choice Requires="wps">
          <w:drawing>
            <wp:anchor distT="0" distB="0" distL="0" distR="0" simplePos="0" relativeHeight="251660288" behindDoc="0" locked="0" layoutInCell="1" allowOverlap="1" wp14:anchorId="068ED69F" wp14:editId="0E1FA57A">
              <wp:simplePos x="457200" y="457200"/>
              <wp:positionH relativeFrom="page">
                <wp:align>left</wp:align>
              </wp:positionH>
              <wp:positionV relativeFrom="page">
                <wp:align>top</wp:align>
              </wp:positionV>
              <wp:extent cx="443865" cy="443865"/>
              <wp:effectExtent l="0" t="0" r="635" b="16510"/>
              <wp:wrapNone/>
              <wp:docPr id="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DDE" w:rsidR="00EF5DDE" w:rsidP="00EF5DDE" w:rsidRDefault="00EF5DDE" w14:paraId="025C0B40" w14:textId="43D0AD07">
                          <w:pPr>
                            <w:rPr>
                              <w:rFonts w:ascii="Calibri" w:hAnsi="Calibri" w:eastAsia="Calibri" w:cs="Calibri"/>
                              <w:noProof/>
                              <w:color w:val="000000"/>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55FFB14C">
            <v:shapetype id="_x0000_t202" coordsize="21600,21600" o:spt="202" path="m,l,21600r21600,l21600,xe" w14:anchorId="068ED69F">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alt="Confidential - Oracle Restricted"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v:textbox style="mso-fit-shape-to-text:t" inset="20pt,15pt,0,0">
                <w:txbxContent>
                  <w:p w:rsidRPr="00EF5DDE" w:rsidR="00EF5DDE" w:rsidP="00EF5DDE" w:rsidRDefault="00EF5DDE" w14:paraId="0A37501D" w14:textId="43D0AD07">
                    <w:pPr>
                      <w:rPr>
                        <w:rFonts w:ascii="Calibri" w:hAnsi="Calibri" w:eastAsia="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F5DDE" w:rsidRDefault="00EF5DDE" w14:paraId="59F82FFC" w14:textId="0C5126DE">
    <w:pPr>
      <w:pStyle w:val="Header"/>
    </w:pPr>
    <w:r>
      <w:rPr>
        <w:noProof/>
      </w:rPr>
      <mc:AlternateContent>
        <mc:Choice Requires="wps">
          <w:drawing>
            <wp:anchor distT="0" distB="0" distL="0" distR="0" simplePos="0" relativeHeight="251658240" behindDoc="0" locked="0" layoutInCell="1" allowOverlap="1" wp14:anchorId="204CB80A" wp14:editId="357B90CF">
              <wp:simplePos x="635" y="635"/>
              <wp:positionH relativeFrom="page">
                <wp:align>left</wp:align>
              </wp:positionH>
              <wp:positionV relativeFrom="page">
                <wp:align>top</wp:align>
              </wp:positionV>
              <wp:extent cx="443865" cy="443865"/>
              <wp:effectExtent l="0" t="0" r="635" b="16510"/>
              <wp:wrapNone/>
              <wp:docPr id="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DDE" w:rsidR="00EF5DDE" w:rsidP="00EF5DDE" w:rsidRDefault="00EF5DDE" w14:paraId="52CB341B" w14:textId="589AC573">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0EF1A200">
            <v:shapetype id="_x0000_t202" coordsize="21600,21600" o:spt="202" path="m,l,21600r21600,l21600,xe" w14:anchorId="204CB80A">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alt="Confidential - Oracle Restricted"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v:textbox style="mso-fit-shape-to-text:t" inset="20pt,15pt,0,0">
                <w:txbxContent>
                  <w:p w:rsidRPr="00EF5DDE" w:rsidR="00EF5DDE" w:rsidP="00EF5DDE" w:rsidRDefault="00EF5DDE" w14:paraId="3D003104" w14:textId="589AC573">
                    <w:pPr>
                      <w:rPr>
                        <w:rFonts w:ascii="Calibri" w:hAnsi="Calibri" w:eastAsia="Calibri" w:cs="Calibri"/>
                        <w:noProof/>
                        <w:color w:val="000000"/>
                        <w:sz w:val="20"/>
                        <w:szCs w:val="20"/>
                      </w:rPr>
                    </w:pPr>
                    <w:r w:rsidRPr="00EF5DDE">
                      <w:rPr>
                        <w:rFonts w:ascii="Calibri" w:hAnsi="Calibri" w:eastAsia="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1">
    <w:nsid w:val="3fe90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22c5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efc4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4624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0799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ae73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33a1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29ae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e126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ddd5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b49b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a501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920e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6882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49ebe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416b48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30979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a774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3a015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b815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90c9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04fb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8496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8b55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429d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c9ee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85DED0DE"/>
    <w:multiLevelType w:val="hybridMultilevel"/>
    <w:tmpl w:val="BF6B2F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5911B4"/>
    <w:multiLevelType w:val="hybridMultilevel"/>
    <w:tmpl w:val="118BD3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9"/>
    <w:multiLevelType w:val="singleLevel"/>
    <w:tmpl w:val="CFDA7670"/>
    <w:lvl w:ilvl="0">
      <w:start w:val="1"/>
      <w:numFmt w:val="bullet"/>
      <w:pStyle w:val="ListBullet"/>
      <w:lvlText w:val=""/>
      <w:lvlJc w:val="left"/>
      <w:pPr>
        <w:tabs>
          <w:tab w:val="num" w:pos="360"/>
        </w:tabs>
        <w:ind w:left="360" w:hanging="360"/>
      </w:pPr>
      <w:rPr>
        <w:rFonts w:hint="default" w:ascii="Symbol" w:hAnsi="Symbol"/>
      </w:rPr>
    </w:lvl>
  </w:abstractNum>
  <w:abstractNum w:abstractNumId="3" w15:restartNumberingAfterBreak="0">
    <w:nsid w:val="04B5499E"/>
    <w:multiLevelType w:val="hybridMultilevel"/>
    <w:tmpl w:val="D3A295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53F74B1"/>
    <w:multiLevelType w:val="hybridMultilevel"/>
    <w:tmpl w:val="E7A41D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05B479CF"/>
    <w:multiLevelType w:val="multilevel"/>
    <w:tmpl w:val="9F6A20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9179CC"/>
    <w:multiLevelType w:val="hybridMultilevel"/>
    <w:tmpl w:val="AD44A4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0968054B"/>
    <w:multiLevelType w:val="hybridMultilevel"/>
    <w:tmpl w:val="D830330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097E566E"/>
    <w:multiLevelType w:val="multilevel"/>
    <w:tmpl w:val="20746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B2E0C26"/>
    <w:multiLevelType w:val="hybridMultilevel"/>
    <w:tmpl w:val="5B9834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BB42CE8"/>
    <w:multiLevelType w:val="multilevel"/>
    <w:tmpl w:val="F20E86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BF56074"/>
    <w:multiLevelType w:val="multilevel"/>
    <w:tmpl w:val="28F6A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E7B2F2B"/>
    <w:multiLevelType w:val="hybridMultilevel"/>
    <w:tmpl w:val="80BAC46C"/>
    <w:lvl w:ilvl="0" w:tplc="40090001">
      <w:start w:val="1"/>
      <w:numFmt w:val="bullet"/>
      <w:lvlText w:val=""/>
      <w:lvlJc w:val="left"/>
      <w:pPr>
        <w:ind w:left="1287" w:hanging="360"/>
      </w:pPr>
      <w:rPr>
        <w:rFonts w:hint="default" w:ascii="Symbol" w:hAnsi="Symbol"/>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13" w15:restartNumberingAfterBreak="0">
    <w:nsid w:val="0ED66053"/>
    <w:multiLevelType w:val="hybridMultilevel"/>
    <w:tmpl w:val="516045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0DD1B7D"/>
    <w:multiLevelType w:val="hybridMultilevel"/>
    <w:tmpl w:val="708283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2F85C02"/>
    <w:multiLevelType w:val="multilevel"/>
    <w:tmpl w:val="F12CD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3AD7C60"/>
    <w:multiLevelType w:val="hybridMultilevel"/>
    <w:tmpl w:val="71FEAE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148205E8"/>
    <w:multiLevelType w:val="multilevel"/>
    <w:tmpl w:val="9A44B2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4F65D39"/>
    <w:multiLevelType w:val="multilevel"/>
    <w:tmpl w:val="595C8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60A2066"/>
    <w:multiLevelType w:val="multilevel"/>
    <w:tmpl w:val="38324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6E63987"/>
    <w:multiLevelType w:val="multilevel"/>
    <w:tmpl w:val="68C49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7472286"/>
    <w:multiLevelType w:val="hybridMultilevel"/>
    <w:tmpl w:val="64161F4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8052429"/>
    <w:multiLevelType w:val="hybridMultilevel"/>
    <w:tmpl w:val="66682B12"/>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18A653B9"/>
    <w:multiLevelType w:val="multilevel"/>
    <w:tmpl w:val="5E7E5E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98C4DC1"/>
    <w:multiLevelType w:val="multilevel"/>
    <w:tmpl w:val="5CBE73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19A7534D"/>
    <w:multiLevelType w:val="multilevel"/>
    <w:tmpl w:val="E572D8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1B221F53"/>
    <w:multiLevelType w:val="hybridMultilevel"/>
    <w:tmpl w:val="BD38BE98"/>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1D161BF5"/>
    <w:multiLevelType w:val="hybridMultilevel"/>
    <w:tmpl w:val="92BCB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1DAA40CD"/>
    <w:multiLevelType w:val="multilevel"/>
    <w:tmpl w:val="911413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1DBA293C"/>
    <w:multiLevelType w:val="multilevel"/>
    <w:tmpl w:val="5CF81D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1FED8F50"/>
    <w:multiLevelType w:val="hybridMultilevel"/>
    <w:tmpl w:val="F744F1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0AB71CC"/>
    <w:multiLevelType w:val="multilevel"/>
    <w:tmpl w:val="F40E5E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1532AD8"/>
    <w:multiLevelType w:val="multilevel"/>
    <w:tmpl w:val="AA6EC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2210466"/>
    <w:multiLevelType w:val="multilevel"/>
    <w:tmpl w:val="EA488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44768DE"/>
    <w:multiLevelType w:val="hybridMultilevel"/>
    <w:tmpl w:val="C5A007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26EF4C25"/>
    <w:multiLevelType w:val="multilevel"/>
    <w:tmpl w:val="BA5A9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832486E"/>
    <w:multiLevelType w:val="hybridMultilevel"/>
    <w:tmpl w:val="E13409E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7" w15:restartNumberingAfterBreak="0">
    <w:nsid w:val="28963D61"/>
    <w:multiLevelType w:val="hybridMultilevel"/>
    <w:tmpl w:val="0582CA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339B7FD4"/>
    <w:multiLevelType w:val="multilevel"/>
    <w:tmpl w:val="8D3220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3B14A76"/>
    <w:multiLevelType w:val="multilevel"/>
    <w:tmpl w:val="99585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53F7927"/>
    <w:multiLevelType w:val="multilevel"/>
    <w:tmpl w:val="2DEE5D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9CF7568"/>
    <w:multiLevelType w:val="multilevel"/>
    <w:tmpl w:val="E7E4D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9F82B6D"/>
    <w:multiLevelType w:val="hybridMultilevel"/>
    <w:tmpl w:val="5EF8DE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3A0875B4"/>
    <w:multiLevelType w:val="multilevel"/>
    <w:tmpl w:val="9B20AE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3B4F1431"/>
    <w:multiLevelType w:val="hybridMultilevel"/>
    <w:tmpl w:val="90742770"/>
    <w:lvl w:ilvl="0" w:tplc="04090001">
      <w:start w:val="1"/>
      <w:numFmt w:val="bullet"/>
      <w:lvlText w:val=""/>
      <w:lvlJc w:val="left"/>
      <w:pPr>
        <w:ind w:left="705" w:hanging="360"/>
      </w:pPr>
      <w:rPr>
        <w:rFonts w:hint="default" w:ascii="Symbol" w:hAnsi="Symbol"/>
      </w:rPr>
    </w:lvl>
    <w:lvl w:ilvl="1" w:tplc="04090003" w:tentative="1">
      <w:start w:val="1"/>
      <w:numFmt w:val="bullet"/>
      <w:lvlText w:val="o"/>
      <w:lvlJc w:val="left"/>
      <w:pPr>
        <w:ind w:left="1425" w:hanging="360"/>
      </w:pPr>
      <w:rPr>
        <w:rFonts w:hint="default" w:ascii="Courier New" w:hAnsi="Courier New"/>
      </w:rPr>
    </w:lvl>
    <w:lvl w:ilvl="2" w:tplc="04090005" w:tentative="1">
      <w:start w:val="1"/>
      <w:numFmt w:val="bullet"/>
      <w:lvlText w:val=""/>
      <w:lvlJc w:val="left"/>
      <w:pPr>
        <w:ind w:left="2145" w:hanging="360"/>
      </w:pPr>
      <w:rPr>
        <w:rFonts w:hint="default" w:ascii="Wingdings" w:hAnsi="Wingdings"/>
      </w:rPr>
    </w:lvl>
    <w:lvl w:ilvl="3" w:tplc="04090001" w:tentative="1">
      <w:start w:val="1"/>
      <w:numFmt w:val="bullet"/>
      <w:lvlText w:val=""/>
      <w:lvlJc w:val="left"/>
      <w:pPr>
        <w:ind w:left="2865" w:hanging="360"/>
      </w:pPr>
      <w:rPr>
        <w:rFonts w:hint="default" w:ascii="Symbol" w:hAnsi="Symbol"/>
      </w:rPr>
    </w:lvl>
    <w:lvl w:ilvl="4" w:tplc="04090003" w:tentative="1">
      <w:start w:val="1"/>
      <w:numFmt w:val="bullet"/>
      <w:lvlText w:val="o"/>
      <w:lvlJc w:val="left"/>
      <w:pPr>
        <w:ind w:left="3585" w:hanging="360"/>
      </w:pPr>
      <w:rPr>
        <w:rFonts w:hint="default" w:ascii="Courier New" w:hAnsi="Courier New"/>
      </w:rPr>
    </w:lvl>
    <w:lvl w:ilvl="5" w:tplc="04090005" w:tentative="1">
      <w:start w:val="1"/>
      <w:numFmt w:val="bullet"/>
      <w:lvlText w:val=""/>
      <w:lvlJc w:val="left"/>
      <w:pPr>
        <w:ind w:left="4305" w:hanging="360"/>
      </w:pPr>
      <w:rPr>
        <w:rFonts w:hint="default" w:ascii="Wingdings" w:hAnsi="Wingdings"/>
      </w:rPr>
    </w:lvl>
    <w:lvl w:ilvl="6" w:tplc="04090001" w:tentative="1">
      <w:start w:val="1"/>
      <w:numFmt w:val="bullet"/>
      <w:lvlText w:val=""/>
      <w:lvlJc w:val="left"/>
      <w:pPr>
        <w:ind w:left="5025" w:hanging="360"/>
      </w:pPr>
      <w:rPr>
        <w:rFonts w:hint="default" w:ascii="Symbol" w:hAnsi="Symbol"/>
      </w:rPr>
    </w:lvl>
    <w:lvl w:ilvl="7" w:tplc="04090003" w:tentative="1">
      <w:start w:val="1"/>
      <w:numFmt w:val="bullet"/>
      <w:lvlText w:val="o"/>
      <w:lvlJc w:val="left"/>
      <w:pPr>
        <w:ind w:left="5745" w:hanging="360"/>
      </w:pPr>
      <w:rPr>
        <w:rFonts w:hint="default" w:ascii="Courier New" w:hAnsi="Courier New"/>
      </w:rPr>
    </w:lvl>
    <w:lvl w:ilvl="8" w:tplc="04090005" w:tentative="1">
      <w:start w:val="1"/>
      <w:numFmt w:val="bullet"/>
      <w:lvlText w:val=""/>
      <w:lvlJc w:val="left"/>
      <w:pPr>
        <w:ind w:left="6465" w:hanging="360"/>
      </w:pPr>
      <w:rPr>
        <w:rFonts w:hint="default" w:ascii="Wingdings" w:hAnsi="Wingdings"/>
      </w:rPr>
    </w:lvl>
  </w:abstractNum>
  <w:abstractNum w:abstractNumId="45" w15:restartNumberingAfterBreak="0">
    <w:nsid w:val="3B821E9E"/>
    <w:multiLevelType w:val="multilevel"/>
    <w:tmpl w:val="77600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3CEC70CE"/>
    <w:multiLevelType w:val="hybridMultilevel"/>
    <w:tmpl w:val="CCB4A3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40F961D7"/>
    <w:multiLevelType w:val="multilevel"/>
    <w:tmpl w:val="77A0C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447048E4"/>
    <w:multiLevelType w:val="multilevel"/>
    <w:tmpl w:val="43104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44D86735"/>
    <w:multiLevelType w:val="multilevel"/>
    <w:tmpl w:val="645CA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450503BC"/>
    <w:multiLevelType w:val="hybridMultilevel"/>
    <w:tmpl w:val="F60EF936"/>
    <w:lvl w:ilvl="0" w:tplc="0409000B">
      <w:start w:val="1"/>
      <w:numFmt w:val="bullet"/>
      <w:lvlText w:val=""/>
      <w:lvlJc w:val="left"/>
      <w:pPr>
        <w:ind w:left="900" w:hanging="360"/>
      </w:pPr>
      <w:rPr>
        <w:rFonts w:hint="default" w:ascii="Wingdings" w:hAnsi="Wingdings"/>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51" w15:restartNumberingAfterBreak="0">
    <w:nsid w:val="459C2274"/>
    <w:multiLevelType w:val="multilevel"/>
    <w:tmpl w:val="C666DF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46BA0C23"/>
    <w:multiLevelType w:val="multilevel"/>
    <w:tmpl w:val="76041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4847225C"/>
    <w:multiLevelType w:val="multilevel"/>
    <w:tmpl w:val="A19079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4ACA6B70"/>
    <w:multiLevelType w:val="multilevel"/>
    <w:tmpl w:val="F64EC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4C7F79BD"/>
    <w:multiLevelType w:val="hybridMultilevel"/>
    <w:tmpl w:val="24D6A0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4FEC488F"/>
    <w:multiLevelType w:val="multilevel"/>
    <w:tmpl w:val="9F282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501624AE"/>
    <w:multiLevelType w:val="hybridMultilevel"/>
    <w:tmpl w:val="AA2020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8" w15:restartNumberingAfterBreak="0">
    <w:nsid w:val="50C1495D"/>
    <w:multiLevelType w:val="hybridMultilevel"/>
    <w:tmpl w:val="85C44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53954DEB"/>
    <w:multiLevelType w:val="hybridMultilevel"/>
    <w:tmpl w:val="F3A80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0" w15:restartNumberingAfterBreak="0">
    <w:nsid w:val="54DB1549"/>
    <w:multiLevelType w:val="multilevel"/>
    <w:tmpl w:val="9CD66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57C60784"/>
    <w:multiLevelType w:val="hybridMultilevel"/>
    <w:tmpl w:val="21BA68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2" w15:restartNumberingAfterBreak="0">
    <w:nsid w:val="59BC4323"/>
    <w:multiLevelType w:val="hybridMultilevel"/>
    <w:tmpl w:val="A2C4BC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3" w15:restartNumberingAfterBreak="0">
    <w:nsid w:val="5A9841AE"/>
    <w:multiLevelType w:val="multilevel"/>
    <w:tmpl w:val="D67CF0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5BDE1BE5"/>
    <w:multiLevelType w:val="hybridMultilevel"/>
    <w:tmpl w:val="C52CDDE2"/>
    <w:lvl w:ilvl="0" w:tplc="C3C264C2">
      <w:start w:val="1"/>
      <w:numFmt w:val="bullet"/>
      <w:pStyle w:val="List"/>
      <w:lvlText w:val=""/>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5" w15:restartNumberingAfterBreak="0">
    <w:nsid w:val="5F301129"/>
    <w:multiLevelType w:val="multilevel"/>
    <w:tmpl w:val="201403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63743097"/>
    <w:multiLevelType w:val="multilevel"/>
    <w:tmpl w:val="BBFC53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3A75C87"/>
    <w:multiLevelType w:val="hybridMultilevel"/>
    <w:tmpl w:val="D72AE4B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8" w15:restartNumberingAfterBreak="0">
    <w:nsid w:val="649B485A"/>
    <w:multiLevelType w:val="hybridMultilevel"/>
    <w:tmpl w:val="B39865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9" w15:restartNumberingAfterBreak="0">
    <w:nsid w:val="64DD2D35"/>
    <w:multiLevelType w:val="hybridMultilevel"/>
    <w:tmpl w:val="F49A62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0" w15:restartNumberingAfterBreak="0">
    <w:nsid w:val="65193F2F"/>
    <w:multiLevelType w:val="hybridMultilevel"/>
    <w:tmpl w:val="49CEC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1" w15:restartNumberingAfterBreak="0">
    <w:nsid w:val="69EC4E48"/>
    <w:multiLevelType w:val="hybridMultilevel"/>
    <w:tmpl w:val="BD38A6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2" w15:restartNumberingAfterBreak="0">
    <w:nsid w:val="6AD37337"/>
    <w:multiLevelType w:val="multilevel"/>
    <w:tmpl w:val="BCB64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6B5B4CBE"/>
    <w:multiLevelType w:val="hybridMultilevel"/>
    <w:tmpl w:val="D7685B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6BA61B24"/>
    <w:multiLevelType w:val="multilevel"/>
    <w:tmpl w:val="C69A93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6FE317F4"/>
    <w:multiLevelType w:val="multilevel"/>
    <w:tmpl w:val="23F26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729D2F2E"/>
    <w:multiLevelType w:val="multilevel"/>
    <w:tmpl w:val="7BC6FE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72F86064"/>
    <w:multiLevelType w:val="multilevel"/>
    <w:tmpl w:val="6E448C82"/>
    <w:lvl w:ilvl="0">
      <w:start w:val="1"/>
      <w:numFmt w:val="bullet"/>
      <w:lvlText w:val=""/>
      <w:lvlJc w:val="left"/>
      <w:pPr>
        <w:ind w:left="360" w:hanging="360"/>
      </w:pPr>
      <w:rPr>
        <w:rFonts w:hint="default" w:ascii="Wingdings" w:hAnsi="Wingdings"/>
      </w:rPr>
    </w:lvl>
    <w:lvl w:ilvl="1">
      <w:start w:val="1"/>
      <w:numFmt w:val="bullet"/>
      <w:lvlText w:val="o"/>
      <w:lvlJc w:val="left"/>
      <w:pPr>
        <w:ind w:left="1080" w:hanging="360"/>
      </w:pPr>
      <w:rPr>
        <w:rFonts w:ascii="Cambria Math" w:hAnsi="Cambria Math" w:eastAsia="Cambria Math" w:cs="Cambria Math"/>
      </w:rPr>
    </w:lvl>
    <w:lvl w:ilvl="2">
      <w:start w:val="1"/>
      <w:numFmt w:val="bullet"/>
      <w:lvlText w:val="▪"/>
      <w:lvlJc w:val="left"/>
      <w:pPr>
        <w:ind w:left="1800" w:hanging="360"/>
      </w:pPr>
      <w:rPr>
        <w:rFonts w:ascii="@MS PMincho" w:hAnsi="@MS PMincho" w:eastAsia="@MS PMincho" w:cs="@MS PMincho"/>
      </w:rPr>
    </w:lvl>
    <w:lvl w:ilvl="3">
      <w:start w:val="1"/>
      <w:numFmt w:val="bullet"/>
      <w:lvlText w:val="●"/>
      <w:lvlJc w:val="left"/>
      <w:pPr>
        <w:ind w:left="2520" w:hanging="360"/>
      </w:pPr>
      <w:rPr>
        <w:rFonts w:ascii="@MS PMincho" w:hAnsi="@MS PMincho" w:eastAsia="@MS PMincho" w:cs="@MS PMincho"/>
      </w:rPr>
    </w:lvl>
    <w:lvl w:ilvl="4">
      <w:start w:val="1"/>
      <w:numFmt w:val="bullet"/>
      <w:lvlText w:val="o"/>
      <w:lvlJc w:val="left"/>
      <w:pPr>
        <w:ind w:left="3240" w:hanging="360"/>
      </w:pPr>
      <w:rPr>
        <w:rFonts w:ascii="Cambria Math" w:hAnsi="Cambria Math" w:eastAsia="Cambria Math" w:cs="Cambria Math"/>
      </w:rPr>
    </w:lvl>
    <w:lvl w:ilvl="5">
      <w:start w:val="1"/>
      <w:numFmt w:val="bullet"/>
      <w:lvlText w:val="▪"/>
      <w:lvlJc w:val="left"/>
      <w:pPr>
        <w:ind w:left="3960" w:hanging="360"/>
      </w:pPr>
      <w:rPr>
        <w:rFonts w:ascii="@MS PMincho" w:hAnsi="@MS PMincho" w:eastAsia="@MS PMincho" w:cs="@MS PMincho"/>
      </w:rPr>
    </w:lvl>
    <w:lvl w:ilvl="6">
      <w:start w:val="1"/>
      <w:numFmt w:val="bullet"/>
      <w:lvlText w:val="●"/>
      <w:lvlJc w:val="left"/>
      <w:pPr>
        <w:ind w:left="4680" w:hanging="360"/>
      </w:pPr>
      <w:rPr>
        <w:rFonts w:ascii="@MS PMincho" w:hAnsi="@MS PMincho" w:eastAsia="@MS PMincho" w:cs="@MS PMincho"/>
      </w:rPr>
    </w:lvl>
    <w:lvl w:ilvl="7">
      <w:start w:val="1"/>
      <w:numFmt w:val="bullet"/>
      <w:lvlText w:val="o"/>
      <w:lvlJc w:val="left"/>
      <w:pPr>
        <w:ind w:left="5400" w:hanging="360"/>
      </w:pPr>
      <w:rPr>
        <w:rFonts w:ascii="Cambria Math" w:hAnsi="Cambria Math" w:eastAsia="Cambria Math" w:cs="Cambria Math"/>
      </w:rPr>
    </w:lvl>
    <w:lvl w:ilvl="8">
      <w:start w:val="1"/>
      <w:numFmt w:val="bullet"/>
      <w:lvlText w:val="▪"/>
      <w:lvlJc w:val="left"/>
      <w:pPr>
        <w:ind w:left="6120" w:hanging="360"/>
      </w:pPr>
      <w:rPr>
        <w:rFonts w:ascii="@MS PMincho" w:hAnsi="@MS PMincho" w:eastAsia="@MS PMincho" w:cs="@MS PMincho"/>
      </w:rPr>
    </w:lvl>
  </w:abstractNum>
  <w:abstractNum w:abstractNumId="78" w15:restartNumberingAfterBreak="0">
    <w:nsid w:val="73181E93"/>
    <w:multiLevelType w:val="hybridMultilevel"/>
    <w:tmpl w:val="63CA91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9" w15:restartNumberingAfterBreak="0">
    <w:nsid w:val="73F370C7"/>
    <w:multiLevelType w:val="hybridMultilevel"/>
    <w:tmpl w:val="9D10D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0" w15:restartNumberingAfterBreak="0">
    <w:nsid w:val="75CB4829"/>
    <w:multiLevelType w:val="hybridMultilevel"/>
    <w:tmpl w:val="3174ADA0"/>
    <w:lvl w:ilvl="0" w:tplc="04090001">
      <w:start w:val="1"/>
      <w:numFmt w:val="bullet"/>
      <w:lvlText w:val=""/>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1" w15:restartNumberingAfterBreak="0">
    <w:nsid w:val="7C0A65BC"/>
    <w:multiLevelType w:val="multilevel"/>
    <w:tmpl w:val="71C8823E"/>
    <w:lvl w:ilvl="0">
      <w:start w:val="1"/>
      <w:numFmt w:val="bullet"/>
      <w:lvlText w:val=""/>
      <w:lvlJc w:val="left"/>
      <w:rPr>
        <w:rFonts w:hint="default" w:ascii="Wingdings" w:hAnsi="Wingdings"/>
        <w:color w:val="C00000"/>
        <w:sz w:val="14"/>
        <w:szCs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C907EFD"/>
    <w:multiLevelType w:val="multilevel"/>
    <w:tmpl w:val="2B50F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7D671AE3"/>
    <w:multiLevelType w:val="hybridMultilevel"/>
    <w:tmpl w:val="7124FB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4" w15:restartNumberingAfterBreak="0">
    <w:nsid w:val="7D993449"/>
    <w:multiLevelType w:val="multilevel"/>
    <w:tmpl w:val="17D6EA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7FB11CD1"/>
    <w:multiLevelType w:val="hybridMultilevel"/>
    <w:tmpl w:val="852B0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1" w16cid:durableId="631400299">
    <w:abstractNumId w:val="2"/>
  </w:num>
  <w:num w:numId="2" w16cid:durableId="1963463726">
    <w:abstractNumId w:val="59"/>
  </w:num>
  <w:num w:numId="3" w16cid:durableId="122577706">
    <w:abstractNumId w:val="70"/>
  </w:num>
  <w:num w:numId="4" w16cid:durableId="501168196">
    <w:abstractNumId w:val="22"/>
  </w:num>
  <w:num w:numId="5" w16cid:durableId="123087321">
    <w:abstractNumId w:val="61"/>
  </w:num>
  <w:num w:numId="6" w16cid:durableId="966666732">
    <w:abstractNumId w:val="79"/>
  </w:num>
  <w:num w:numId="7" w16cid:durableId="980118475">
    <w:abstractNumId w:val="14"/>
  </w:num>
  <w:num w:numId="8" w16cid:durableId="1744793208">
    <w:abstractNumId w:val="57"/>
  </w:num>
  <w:num w:numId="9" w16cid:durableId="533930906">
    <w:abstractNumId w:val="25"/>
  </w:num>
  <w:num w:numId="10" w16cid:durableId="1831097911">
    <w:abstractNumId w:val="29"/>
  </w:num>
  <w:num w:numId="11" w16cid:durableId="1806006123">
    <w:abstractNumId w:val="47"/>
  </w:num>
  <w:num w:numId="12" w16cid:durableId="1129858538">
    <w:abstractNumId w:val="28"/>
  </w:num>
  <w:num w:numId="13" w16cid:durableId="1058360507">
    <w:abstractNumId w:val="10"/>
  </w:num>
  <w:num w:numId="14" w16cid:durableId="1513105445">
    <w:abstractNumId w:val="11"/>
  </w:num>
  <w:num w:numId="15" w16cid:durableId="1733501563">
    <w:abstractNumId w:val="84"/>
  </w:num>
  <w:num w:numId="16" w16cid:durableId="2124880612">
    <w:abstractNumId w:val="65"/>
  </w:num>
  <w:num w:numId="17" w16cid:durableId="294412241">
    <w:abstractNumId w:val="8"/>
  </w:num>
  <w:num w:numId="18" w16cid:durableId="1199589250">
    <w:abstractNumId w:val="52"/>
  </w:num>
  <w:num w:numId="19" w16cid:durableId="408581772">
    <w:abstractNumId w:val="66"/>
  </w:num>
  <w:num w:numId="20" w16cid:durableId="1688291489">
    <w:abstractNumId w:val="51"/>
  </w:num>
  <w:num w:numId="21" w16cid:durableId="2058159818">
    <w:abstractNumId w:val="74"/>
  </w:num>
  <w:num w:numId="22" w16cid:durableId="355738087">
    <w:abstractNumId w:val="32"/>
  </w:num>
  <w:num w:numId="23" w16cid:durableId="147483188">
    <w:abstractNumId w:val="36"/>
  </w:num>
  <w:num w:numId="24" w16cid:durableId="1562710791">
    <w:abstractNumId w:val="19"/>
  </w:num>
  <w:num w:numId="25" w16cid:durableId="2127264566">
    <w:abstractNumId w:val="4"/>
  </w:num>
  <w:num w:numId="26" w16cid:durableId="1235042631">
    <w:abstractNumId w:val="6"/>
  </w:num>
  <w:num w:numId="27" w16cid:durableId="1219823295">
    <w:abstractNumId w:val="21"/>
  </w:num>
  <w:num w:numId="28" w16cid:durableId="1087188729">
    <w:abstractNumId w:val="64"/>
  </w:num>
  <w:num w:numId="29" w16cid:durableId="301152652">
    <w:abstractNumId w:val="15"/>
  </w:num>
  <w:num w:numId="30" w16cid:durableId="436142815">
    <w:abstractNumId w:val="41"/>
  </w:num>
  <w:num w:numId="31" w16cid:durableId="1115516117">
    <w:abstractNumId w:val="56"/>
  </w:num>
  <w:num w:numId="32" w16cid:durableId="1926915597">
    <w:abstractNumId w:val="53"/>
  </w:num>
  <w:num w:numId="33" w16cid:durableId="1974867537">
    <w:abstractNumId w:val="77"/>
  </w:num>
  <w:num w:numId="34" w16cid:durableId="1168904284">
    <w:abstractNumId w:val="44"/>
  </w:num>
  <w:num w:numId="35" w16cid:durableId="1680624478">
    <w:abstractNumId w:val="80"/>
  </w:num>
  <w:num w:numId="36" w16cid:durableId="531460650">
    <w:abstractNumId w:val="85"/>
  </w:num>
  <w:num w:numId="37" w16cid:durableId="1694843589">
    <w:abstractNumId w:val="30"/>
  </w:num>
  <w:num w:numId="38" w16cid:durableId="1206218304">
    <w:abstractNumId w:val="12"/>
  </w:num>
  <w:num w:numId="39" w16cid:durableId="424423173">
    <w:abstractNumId w:val="34"/>
  </w:num>
  <w:num w:numId="40" w16cid:durableId="122697466">
    <w:abstractNumId w:val="81"/>
  </w:num>
  <w:num w:numId="41" w16cid:durableId="2109037563">
    <w:abstractNumId w:val="13"/>
  </w:num>
  <w:num w:numId="42" w16cid:durableId="1859271627">
    <w:abstractNumId w:val="7"/>
  </w:num>
  <w:num w:numId="43" w16cid:durableId="1471633272">
    <w:abstractNumId w:val="67"/>
  </w:num>
  <w:num w:numId="44" w16cid:durableId="1882743222">
    <w:abstractNumId w:val="55"/>
  </w:num>
  <w:num w:numId="45" w16cid:durableId="1760786754">
    <w:abstractNumId w:val="0"/>
  </w:num>
  <w:num w:numId="46" w16cid:durableId="1047532910">
    <w:abstractNumId w:val="73"/>
  </w:num>
  <w:num w:numId="47" w16cid:durableId="1622613891">
    <w:abstractNumId w:val="1"/>
  </w:num>
  <w:num w:numId="48" w16cid:durableId="560555452">
    <w:abstractNumId w:val="50"/>
  </w:num>
  <w:num w:numId="49" w16cid:durableId="1854609521">
    <w:abstractNumId w:val="40"/>
  </w:num>
  <w:num w:numId="50" w16cid:durableId="1423457502">
    <w:abstractNumId w:val="54"/>
  </w:num>
  <w:num w:numId="51" w16cid:durableId="1657996607">
    <w:abstractNumId w:val="63"/>
  </w:num>
  <w:num w:numId="52" w16cid:durableId="1164323085">
    <w:abstractNumId w:val="60"/>
  </w:num>
  <w:num w:numId="53" w16cid:durableId="228732374">
    <w:abstractNumId w:val="45"/>
  </w:num>
  <w:num w:numId="54" w16cid:durableId="944843818">
    <w:abstractNumId w:val="23"/>
  </w:num>
  <w:num w:numId="55" w16cid:durableId="57672997">
    <w:abstractNumId w:val="48"/>
  </w:num>
  <w:num w:numId="56" w16cid:durableId="486897398">
    <w:abstractNumId w:val="49"/>
  </w:num>
  <w:num w:numId="57" w16cid:durableId="503671579">
    <w:abstractNumId w:val="24"/>
  </w:num>
  <w:num w:numId="58" w16cid:durableId="1204252757">
    <w:abstractNumId w:val="43"/>
  </w:num>
  <w:num w:numId="59" w16cid:durableId="1129545461">
    <w:abstractNumId w:val="72"/>
  </w:num>
  <w:num w:numId="60" w16cid:durableId="1488479554">
    <w:abstractNumId w:val="75"/>
  </w:num>
  <w:num w:numId="61" w16cid:durableId="315300919">
    <w:abstractNumId w:val="39"/>
  </w:num>
  <w:num w:numId="62" w16cid:durableId="398593961">
    <w:abstractNumId w:val="82"/>
  </w:num>
  <w:num w:numId="63" w16cid:durableId="127939199">
    <w:abstractNumId w:val="35"/>
  </w:num>
  <w:num w:numId="64" w16cid:durableId="1686206204">
    <w:abstractNumId w:val="31"/>
  </w:num>
  <w:num w:numId="65" w16cid:durableId="2098819105">
    <w:abstractNumId w:val="38"/>
  </w:num>
  <w:num w:numId="66" w16cid:durableId="1798838700">
    <w:abstractNumId w:val="5"/>
  </w:num>
  <w:num w:numId="67" w16cid:durableId="149832412">
    <w:abstractNumId w:val="20"/>
  </w:num>
  <w:num w:numId="68" w16cid:durableId="1464692198">
    <w:abstractNumId w:val="76"/>
  </w:num>
  <w:num w:numId="69" w16cid:durableId="1538934612">
    <w:abstractNumId w:val="17"/>
  </w:num>
  <w:num w:numId="70" w16cid:durableId="698704321">
    <w:abstractNumId w:val="18"/>
  </w:num>
  <w:num w:numId="71" w16cid:durableId="2084990614">
    <w:abstractNumId w:val="33"/>
  </w:num>
  <w:num w:numId="72" w16cid:durableId="264308608">
    <w:abstractNumId w:val="69"/>
  </w:num>
  <w:num w:numId="73" w16cid:durableId="1548687103">
    <w:abstractNumId w:val="78"/>
  </w:num>
  <w:num w:numId="74" w16cid:durableId="658192460">
    <w:abstractNumId w:val="71"/>
  </w:num>
  <w:num w:numId="75" w16cid:durableId="1669094158">
    <w:abstractNumId w:val="83"/>
  </w:num>
  <w:num w:numId="76" w16cid:durableId="830832618">
    <w:abstractNumId w:val="26"/>
  </w:num>
  <w:num w:numId="77" w16cid:durableId="973021090">
    <w:abstractNumId w:val="58"/>
  </w:num>
  <w:num w:numId="78" w16cid:durableId="2134404729">
    <w:abstractNumId w:val="62"/>
  </w:num>
  <w:num w:numId="79" w16cid:durableId="2091734205">
    <w:abstractNumId w:val="16"/>
  </w:num>
  <w:num w:numId="80" w16cid:durableId="484049536">
    <w:abstractNumId w:val="37"/>
  </w:num>
  <w:num w:numId="81" w16cid:durableId="1899971891">
    <w:abstractNumId w:val="9"/>
  </w:num>
  <w:num w:numId="82" w16cid:durableId="428889300">
    <w:abstractNumId w:val="3"/>
  </w:num>
  <w:num w:numId="83" w16cid:durableId="162091671">
    <w:abstractNumId w:val="42"/>
  </w:num>
  <w:num w:numId="84" w16cid:durableId="1341663540">
    <w:abstractNumId w:val="68"/>
  </w:num>
  <w:num w:numId="85" w16cid:durableId="325665983">
    <w:abstractNumId w:val="27"/>
  </w:num>
  <w:num w:numId="86" w16cid:durableId="844855218">
    <w:abstractNumId w:val="46"/>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32C"/>
    <w:rsid w:val="000004EA"/>
    <w:rsid w:val="00005D2F"/>
    <w:rsid w:val="000073A4"/>
    <w:rsid w:val="00007E42"/>
    <w:rsid w:val="00010A4A"/>
    <w:rsid w:val="00015B01"/>
    <w:rsid w:val="00016BC7"/>
    <w:rsid w:val="00016E2A"/>
    <w:rsid w:val="000205DA"/>
    <w:rsid w:val="00023B81"/>
    <w:rsid w:val="00025022"/>
    <w:rsid w:val="000263B2"/>
    <w:rsid w:val="00032312"/>
    <w:rsid w:val="000323A2"/>
    <w:rsid w:val="00033469"/>
    <w:rsid w:val="000336C2"/>
    <w:rsid w:val="00033A1F"/>
    <w:rsid w:val="000342FA"/>
    <w:rsid w:val="00036B7F"/>
    <w:rsid w:val="00037099"/>
    <w:rsid w:val="00037785"/>
    <w:rsid w:val="000377A6"/>
    <w:rsid w:val="0004236F"/>
    <w:rsid w:val="00044151"/>
    <w:rsid w:val="000537D4"/>
    <w:rsid w:val="0005534C"/>
    <w:rsid w:val="00055C60"/>
    <w:rsid w:val="00061A36"/>
    <w:rsid w:val="00061EE6"/>
    <w:rsid w:val="00064F67"/>
    <w:rsid w:val="00066D3C"/>
    <w:rsid w:val="00067EF4"/>
    <w:rsid w:val="00072668"/>
    <w:rsid w:val="000729A8"/>
    <w:rsid w:val="00072D78"/>
    <w:rsid w:val="00075A23"/>
    <w:rsid w:val="00075B78"/>
    <w:rsid w:val="00080553"/>
    <w:rsid w:val="00081250"/>
    <w:rsid w:val="0008165D"/>
    <w:rsid w:val="00081C31"/>
    <w:rsid w:val="0008717A"/>
    <w:rsid w:val="00091DB3"/>
    <w:rsid w:val="00095987"/>
    <w:rsid w:val="00097BE4"/>
    <w:rsid w:val="000A1837"/>
    <w:rsid w:val="000A226E"/>
    <w:rsid w:val="000A2479"/>
    <w:rsid w:val="000A3EF4"/>
    <w:rsid w:val="000A57E5"/>
    <w:rsid w:val="000A616D"/>
    <w:rsid w:val="000A65E5"/>
    <w:rsid w:val="000A7909"/>
    <w:rsid w:val="000A7D20"/>
    <w:rsid w:val="000B229B"/>
    <w:rsid w:val="000B755A"/>
    <w:rsid w:val="000C0D67"/>
    <w:rsid w:val="000C20B4"/>
    <w:rsid w:val="000C4944"/>
    <w:rsid w:val="000C4F03"/>
    <w:rsid w:val="000C4F76"/>
    <w:rsid w:val="000C68AC"/>
    <w:rsid w:val="000C7AC4"/>
    <w:rsid w:val="000D17EE"/>
    <w:rsid w:val="000D1F85"/>
    <w:rsid w:val="000D4033"/>
    <w:rsid w:val="000D4485"/>
    <w:rsid w:val="000D4ACE"/>
    <w:rsid w:val="000D5FAF"/>
    <w:rsid w:val="000D73AF"/>
    <w:rsid w:val="000E3CDC"/>
    <w:rsid w:val="000F0CB9"/>
    <w:rsid w:val="000F138C"/>
    <w:rsid w:val="000F1D1B"/>
    <w:rsid w:val="001000DE"/>
    <w:rsid w:val="00100F33"/>
    <w:rsid w:val="001014BB"/>
    <w:rsid w:val="00101F9B"/>
    <w:rsid w:val="00102501"/>
    <w:rsid w:val="00103DC8"/>
    <w:rsid w:val="00105568"/>
    <w:rsid w:val="00105D69"/>
    <w:rsid w:val="00106B09"/>
    <w:rsid w:val="00107AB8"/>
    <w:rsid w:val="00114982"/>
    <w:rsid w:val="001161A8"/>
    <w:rsid w:val="00117193"/>
    <w:rsid w:val="001218A6"/>
    <w:rsid w:val="001248AA"/>
    <w:rsid w:val="00130939"/>
    <w:rsid w:val="00132836"/>
    <w:rsid w:val="001332F8"/>
    <w:rsid w:val="001338B2"/>
    <w:rsid w:val="00135125"/>
    <w:rsid w:val="00135751"/>
    <w:rsid w:val="00136936"/>
    <w:rsid w:val="00137B39"/>
    <w:rsid w:val="00137C87"/>
    <w:rsid w:val="0014092B"/>
    <w:rsid w:val="00145DAF"/>
    <w:rsid w:val="001465B7"/>
    <w:rsid w:val="00150565"/>
    <w:rsid w:val="00150BF9"/>
    <w:rsid w:val="0015227E"/>
    <w:rsid w:val="00155BF3"/>
    <w:rsid w:val="001602CC"/>
    <w:rsid w:val="00160878"/>
    <w:rsid w:val="001627DD"/>
    <w:rsid w:val="00164DF5"/>
    <w:rsid w:val="0017449D"/>
    <w:rsid w:val="00175F7A"/>
    <w:rsid w:val="00176CA0"/>
    <w:rsid w:val="00183FD6"/>
    <w:rsid w:val="0018424D"/>
    <w:rsid w:val="001869C6"/>
    <w:rsid w:val="00187716"/>
    <w:rsid w:val="0019173D"/>
    <w:rsid w:val="00192B8E"/>
    <w:rsid w:val="001959E3"/>
    <w:rsid w:val="00195A8B"/>
    <w:rsid w:val="001A1B35"/>
    <w:rsid w:val="001A1BE3"/>
    <w:rsid w:val="001A55F5"/>
    <w:rsid w:val="001A7109"/>
    <w:rsid w:val="001A78FC"/>
    <w:rsid w:val="001A7FC9"/>
    <w:rsid w:val="001B2A46"/>
    <w:rsid w:val="001B7EBA"/>
    <w:rsid w:val="001C0557"/>
    <w:rsid w:val="001C164B"/>
    <w:rsid w:val="001C2394"/>
    <w:rsid w:val="001C3FD4"/>
    <w:rsid w:val="001C4314"/>
    <w:rsid w:val="001C6A48"/>
    <w:rsid w:val="001C7228"/>
    <w:rsid w:val="001C7E4D"/>
    <w:rsid w:val="001D4B22"/>
    <w:rsid w:val="001D748F"/>
    <w:rsid w:val="001E26DD"/>
    <w:rsid w:val="001E2FB3"/>
    <w:rsid w:val="001E4C9D"/>
    <w:rsid w:val="001F0E2D"/>
    <w:rsid w:val="001F15DF"/>
    <w:rsid w:val="001F28B8"/>
    <w:rsid w:val="001F55B7"/>
    <w:rsid w:val="001F6A90"/>
    <w:rsid w:val="001F7965"/>
    <w:rsid w:val="001F7A73"/>
    <w:rsid w:val="002011E1"/>
    <w:rsid w:val="00201C83"/>
    <w:rsid w:val="002101DA"/>
    <w:rsid w:val="00211774"/>
    <w:rsid w:val="00212F0D"/>
    <w:rsid w:val="00215A0C"/>
    <w:rsid w:val="00216109"/>
    <w:rsid w:val="00221185"/>
    <w:rsid w:val="0022133D"/>
    <w:rsid w:val="002278F0"/>
    <w:rsid w:val="00232709"/>
    <w:rsid w:val="002359AC"/>
    <w:rsid w:val="00237502"/>
    <w:rsid w:val="00237B93"/>
    <w:rsid w:val="00237E9A"/>
    <w:rsid w:val="00244CC3"/>
    <w:rsid w:val="0024759F"/>
    <w:rsid w:val="002511D8"/>
    <w:rsid w:val="00251A3D"/>
    <w:rsid w:val="00252253"/>
    <w:rsid w:val="002528BB"/>
    <w:rsid w:val="00252987"/>
    <w:rsid w:val="00255700"/>
    <w:rsid w:val="0025725B"/>
    <w:rsid w:val="00263321"/>
    <w:rsid w:val="00263642"/>
    <w:rsid w:val="0026534C"/>
    <w:rsid w:val="00267894"/>
    <w:rsid w:val="002703BA"/>
    <w:rsid w:val="00271632"/>
    <w:rsid w:val="00271DBE"/>
    <w:rsid w:val="00273093"/>
    <w:rsid w:val="0027679D"/>
    <w:rsid w:val="00280189"/>
    <w:rsid w:val="00282878"/>
    <w:rsid w:val="002841A0"/>
    <w:rsid w:val="0028431E"/>
    <w:rsid w:val="00284C5E"/>
    <w:rsid w:val="002853DF"/>
    <w:rsid w:val="002861BF"/>
    <w:rsid w:val="00286612"/>
    <w:rsid w:val="00293F29"/>
    <w:rsid w:val="002979A8"/>
    <w:rsid w:val="002A3D01"/>
    <w:rsid w:val="002A3E9F"/>
    <w:rsid w:val="002A43BD"/>
    <w:rsid w:val="002A4CB7"/>
    <w:rsid w:val="002A548D"/>
    <w:rsid w:val="002A5E86"/>
    <w:rsid w:val="002A6CA5"/>
    <w:rsid w:val="002A71C3"/>
    <w:rsid w:val="002A7823"/>
    <w:rsid w:val="002B180D"/>
    <w:rsid w:val="002B2DF6"/>
    <w:rsid w:val="002B4E79"/>
    <w:rsid w:val="002B628C"/>
    <w:rsid w:val="002B65B8"/>
    <w:rsid w:val="002B7680"/>
    <w:rsid w:val="002B7AD6"/>
    <w:rsid w:val="002B7BA8"/>
    <w:rsid w:val="002C03D0"/>
    <w:rsid w:val="002C3003"/>
    <w:rsid w:val="002C3721"/>
    <w:rsid w:val="002C3D3A"/>
    <w:rsid w:val="002C3F3E"/>
    <w:rsid w:val="002C54AE"/>
    <w:rsid w:val="002C68CF"/>
    <w:rsid w:val="002C6D62"/>
    <w:rsid w:val="002C787C"/>
    <w:rsid w:val="002D0733"/>
    <w:rsid w:val="002D3EE6"/>
    <w:rsid w:val="002D45D8"/>
    <w:rsid w:val="002D475F"/>
    <w:rsid w:val="002D7CCE"/>
    <w:rsid w:val="002E02D5"/>
    <w:rsid w:val="002E0B63"/>
    <w:rsid w:val="002E5832"/>
    <w:rsid w:val="002F3B3C"/>
    <w:rsid w:val="00301FD7"/>
    <w:rsid w:val="00304906"/>
    <w:rsid w:val="00304CC5"/>
    <w:rsid w:val="003071D8"/>
    <w:rsid w:val="00314CFA"/>
    <w:rsid w:val="00316ADF"/>
    <w:rsid w:val="0032236F"/>
    <w:rsid w:val="00322DF6"/>
    <w:rsid w:val="00324649"/>
    <w:rsid w:val="003246BD"/>
    <w:rsid w:val="003247AE"/>
    <w:rsid w:val="003265AA"/>
    <w:rsid w:val="003304FF"/>
    <w:rsid w:val="003334EA"/>
    <w:rsid w:val="00334AFB"/>
    <w:rsid w:val="00336202"/>
    <w:rsid w:val="00341F5E"/>
    <w:rsid w:val="00342A80"/>
    <w:rsid w:val="00345803"/>
    <w:rsid w:val="00345A78"/>
    <w:rsid w:val="00346A40"/>
    <w:rsid w:val="00347C17"/>
    <w:rsid w:val="00347C78"/>
    <w:rsid w:val="00351BD1"/>
    <w:rsid w:val="00352E8C"/>
    <w:rsid w:val="003560BA"/>
    <w:rsid w:val="00361584"/>
    <w:rsid w:val="00361BA6"/>
    <w:rsid w:val="003623E8"/>
    <w:rsid w:val="00362EE1"/>
    <w:rsid w:val="00370085"/>
    <w:rsid w:val="00370E66"/>
    <w:rsid w:val="00375EEC"/>
    <w:rsid w:val="00380D36"/>
    <w:rsid w:val="003828D9"/>
    <w:rsid w:val="00384B3F"/>
    <w:rsid w:val="003851FF"/>
    <w:rsid w:val="00386EEF"/>
    <w:rsid w:val="00387BB5"/>
    <w:rsid w:val="00394322"/>
    <w:rsid w:val="003944E4"/>
    <w:rsid w:val="00396F1A"/>
    <w:rsid w:val="003A21CE"/>
    <w:rsid w:val="003A36B3"/>
    <w:rsid w:val="003A65E1"/>
    <w:rsid w:val="003A7514"/>
    <w:rsid w:val="003B0E9D"/>
    <w:rsid w:val="003B179B"/>
    <w:rsid w:val="003B17A3"/>
    <w:rsid w:val="003B29AA"/>
    <w:rsid w:val="003B405E"/>
    <w:rsid w:val="003B6266"/>
    <w:rsid w:val="003B6A94"/>
    <w:rsid w:val="003C022A"/>
    <w:rsid w:val="003C16C5"/>
    <w:rsid w:val="003C52F9"/>
    <w:rsid w:val="003C700F"/>
    <w:rsid w:val="003C7B0E"/>
    <w:rsid w:val="003C7F0D"/>
    <w:rsid w:val="003D1BD9"/>
    <w:rsid w:val="003D3430"/>
    <w:rsid w:val="003D4F8A"/>
    <w:rsid w:val="003D4F9D"/>
    <w:rsid w:val="003E3403"/>
    <w:rsid w:val="003E6C6F"/>
    <w:rsid w:val="003E6D34"/>
    <w:rsid w:val="003F0D8E"/>
    <w:rsid w:val="003F13E2"/>
    <w:rsid w:val="003F1FAD"/>
    <w:rsid w:val="003F28A1"/>
    <w:rsid w:val="003F3336"/>
    <w:rsid w:val="003F427B"/>
    <w:rsid w:val="003F7B71"/>
    <w:rsid w:val="00400969"/>
    <w:rsid w:val="004075CF"/>
    <w:rsid w:val="004077B2"/>
    <w:rsid w:val="004118A1"/>
    <w:rsid w:val="0041226A"/>
    <w:rsid w:val="004139B6"/>
    <w:rsid w:val="0041401F"/>
    <w:rsid w:val="00414B91"/>
    <w:rsid w:val="00417435"/>
    <w:rsid w:val="004175BB"/>
    <w:rsid w:val="0042085F"/>
    <w:rsid w:val="00421482"/>
    <w:rsid w:val="004237B3"/>
    <w:rsid w:val="00425951"/>
    <w:rsid w:val="00430765"/>
    <w:rsid w:val="00430D31"/>
    <w:rsid w:val="004326BB"/>
    <w:rsid w:val="00432B5F"/>
    <w:rsid w:val="00434BAB"/>
    <w:rsid w:val="00434E20"/>
    <w:rsid w:val="004364BB"/>
    <w:rsid w:val="00436704"/>
    <w:rsid w:val="00436EA0"/>
    <w:rsid w:val="004402B5"/>
    <w:rsid w:val="00443889"/>
    <w:rsid w:val="0044471B"/>
    <w:rsid w:val="00446302"/>
    <w:rsid w:val="00450AA0"/>
    <w:rsid w:val="00452160"/>
    <w:rsid w:val="0045252E"/>
    <w:rsid w:val="00452A11"/>
    <w:rsid w:val="00452E4F"/>
    <w:rsid w:val="00456ABF"/>
    <w:rsid w:val="00456C61"/>
    <w:rsid w:val="00457CA2"/>
    <w:rsid w:val="004612D2"/>
    <w:rsid w:val="004645F4"/>
    <w:rsid w:val="00465381"/>
    <w:rsid w:val="00466DB1"/>
    <w:rsid w:val="00466FFE"/>
    <w:rsid w:val="00467D07"/>
    <w:rsid w:val="0047027E"/>
    <w:rsid w:val="004708DC"/>
    <w:rsid w:val="004742FC"/>
    <w:rsid w:val="00475A5D"/>
    <w:rsid w:val="0047669A"/>
    <w:rsid w:val="004818B7"/>
    <w:rsid w:val="00483123"/>
    <w:rsid w:val="00485CA1"/>
    <w:rsid w:val="004925BC"/>
    <w:rsid w:val="00492C18"/>
    <w:rsid w:val="00493027"/>
    <w:rsid w:val="004944C7"/>
    <w:rsid w:val="00495AC5"/>
    <w:rsid w:val="00496880"/>
    <w:rsid w:val="004A0B41"/>
    <w:rsid w:val="004A22AA"/>
    <w:rsid w:val="004A48E3"/>
    <w:rsid w:val="004A6E75"/>
    <w:rsid w:val="004B0C85"/>
    <w:rsid w:val="004B0F06"/>
    <w:rsid w:val="004B1BE6"/>
    <w:rsid w:val="004B20E1"/>
    <w:rsid w:val="004B5375"/>
    <w:rsid w:val="004B7E14"/>
    <w:rsid w:val="004B7E69"/>
    <w:rsid w:val="004C226F"/>
    <w:rsid w:val="004C24E7"/>
    <w:rsid w:val="004C2725"/>
    <w:rsid w:val="004C33B9"/>
    <w:rsid w:val="004C5E11"/>
    <w:rsid w:val="004C7A79"/>
    <w:rsid w:val="004D0396"/>
    <w:rsid w:val="004D25E6"/>
    <w:rsid w:val="004D2D73"/>
    <w:rsid w:val="004D3267"/>
    <w:rsid w:val="004D3D66"/>
    <w:rsid w:val="004D4713"/>
    <w:rsid w:val="004D532D"/>
    <w:rsid w:val="004E0283"/>
    <w:rsid w:val="004E116D"/>
    <w:rsid w:val="004E166B"/>
    <w:rsid w:val="004E1AFE"/>
    <w:rsid w:val="004E402D"/>
    <w:rsid w:val="004E6941"/>
    <w:rsid w:val="004E6A8F"/>
    <w:rsid w:val="004E6E5A"/>
    <w:rsid w:val="004F0539"/>
    <w:rsid w:val="004F1C9C"/>
    <w:rsid w:val="004F6A98"/>
    <w:rsid w:val="004F7D11"/>
    <w:rsid w:val="005013E7"/>
    <w:rsid w:val="005037AE"/>
    <w:rsid w:val="00511310"/>
    <w:rsid w:val="005129C2"/>
    <w:rsid w:val="00513BA8"/>
    <w:rsid w:val="00514D98"/>
    <w:rsid w:val="00515B10"/>
    <w:rsid w:val="00515C5B"/>
    <w:rsid w:val="005209FD"/>
    <w:rsid w:val="00523CFD"/>
    <w:rsid w:val="005251DC"/>
    <w:rsid w:val="00527CEC"/>
    <w:rsid w:val="00531226"/>
    <w:rsid w:val="005355F2"/>
    <w:rsid w:val="00535F59"/>
    <w:rsid w:val="0053746A"/>
    <w:rsid w:val="00540356"/>
    <w:rsid w:val="005418A9"/>
    <w:rsid w:val="00543687"/>
    <w:rsid w:val="00544FA3"/>
    <w:rsid w:val="005474ED"/>
    <w:rsid w:val="005503A3"/>
    <w:rsid w:val="00552146"/>
    <w:rsid w:val="005523A3"/>
    <w:rsid w:val="0055379F"/>
    <w:rsid w:val="005664DE"/>
    <w:rsid w:val="0056670B"/>
    <w:rsid w:val="0057208B"/>
    <w:rsid w:val="00573D49"/>
    <w:rsid w:val="00576EB5"/>
    <w:rsid w:val="005802B6"/>
    <w:rsid w:val="0058132C"/>
    <w:rsid w:val="00581B17"/>
    <w:rsid w:val="00582129"/>
    <w:rsid w:val="00583846"/>
    <w:rsid w:val="00585254"/>
    <w:rsid w:val="00585FA7"/>
    <w:rsid w:val="00587461"/>
    <w:rsid w:val="00590E9A"/>
    <w:rsid w:val="00592E18"/>
    <w:rsid w:val="005936B9"/>
    <w:rsid w:val="00594DBB"/>
    <w:rsid w:val="00595836"/>
    <w:rsid w:val="0059593A"/>
    <w:rsid w:val="005972CC"/>
    <w:rsid w:val="005A434A"/>
    <w:rsid w:val="005A4BF9"/>
    <w:rsid w:val="005B1D92"/>
    <w:rsid w:val="005B1F1E"/>
    <w:rsid w:val="005B3DA9"/>
    <w:rsid w:val="005B76BE"/>
    <w:rsid w:val="005B7C17"/>
    <w:rsid w:val="005C487C"/>
    <w:rsid w:val="005C5898"/>
    <w:rsid w:val="005D0F03"/>
    <w:rsid w:val="005D1356"/>
    <w:rsid w:val="005D3C94"/>
    <w:rsid w:val="005D4619"/>
    <w:rsid w:val="005D46E0"/>
    <w:rsid w:val="005D6EF9"/>
    <w:rsid w:val="005E0F43"/>
    <w:rsid w:val="005E2F6B"/>
    <w:rsid w:val="005E35D3"/>
    <w:rsid w:val="005E3A72"/>
    <w:rsid w:val="005E575F"/>
    <w:rsid w:val="005F0612"/>
    <w:rsid w:val="005F0634"/>
    <w:rsid w:val="005F2C64"/>
    <w:rsid w:val="005F3798"/>
    <w:rsid w:val="005F6325"/>
    <w:rsid w:val="005F6729"/>
    <w:rsid w:val="00607370"/>
    <w:rsid w:val="006078A8"/>
    <w:rsid w:val="00610982"/>
    <w:rsid w:val="00611A38"/>
    <w:rsid w:val="00611D6D"/>
    <w:rsid w:val="006161B9"/>
    <w:rsid w:val="00617E0A"/>
    <w:rsid w:val="00620711"/>
    <w:rsid w:val="00621DE9"/>
    <w:rsid w:val="00624FD0"/>
    <w:rsid w:val="00626A56"/>
    <w:rsid w:val="0062779D"/>
    <w:rsid w:val="00627967"/>
    <w:rsid w:val="00627E36"/>
    <w:rsid w:val="00630DA9"/>
    <w:rsid w:val="00641F6E"/>
    <w:rsid w:val="00642209"/>
    <w:rsid w:val="00643F8B"/>
    <w:rsid w:val="00645F9B"/>
    <w:rsid w:val="00652BEC"/>
    <w:rsid w:val="006557D2"/>
    <w:rsid w:val="006578C3"/>
    <w:rsid w:val="006655F3"/>
    <w:rsid w:val="0066716B"/>
    <w:rsid w:val="00671B1C"/>
    <w:rsid w:val="00672DF4"/>
    <w:rsid w:val="006745AB"/>
    <w:rsid w:val="00676374"/>
    <w:rsid w:val="00677D18"/>
    <w:rsid w:val="006876D5"/>
    <w:rsid w:val="0069067E"/>
    <w:rsid w:val="0069466F"/>
    <w:rsid w:val="00694AEE"/>
    <w:rsid w:val="00694EB3"/>
    <w:rsid w:val="006965BB"/>
    <w:rsid w:val="006A0E25"/>
    <w:rsid w:val="006A304D"/>
    <w:rsid w:val="006A363D"/>
    <w:rsid w:val="006A401F"/>
    <w:rsid w:val="006A6607"/>
    <w:rsid w:val="006B2F50"/>
    <w:rsid w:val="006B3235"/>
    <w:rsid w:val="006B3D35"/>
    <w:rsid w:val="006B50ED"/>
    <w:rsid w:val="006B54B0"/>
    <w:rsid w:val="006B5FEA"/>
    <w:rsid w:val="006C018A"/>
    <w:rsid w:val="006C2C0E"/>
    <w:rsid w:val="006C6C6B"/>
    <w:rsid w:val="006D133F"/>
    <w:rsid w:val="006D2088"/>
    <w:rsid w:val="006D34EA"/>
    <w:rsid w:val="006D3969"/>
    <w:rsid w:val="006D4EC0"/>
    <w:rsid w:val="006D561D"/>
    <w:rsid w:val="006D67D1"/>
    <w:rsid w:val="006D67DC"/>
    <w:rsid w:val="006D79FF"/>
    <w:rsid w:val="006E072D"/>
    <w:rsid w:val="006E2986"/>
    <w:rsid w:val="006E6F85"/>
    <w:rsid w:val="00700FEA"/>
    <w:rsid w:val="00713AA2"/>
    <w:rsid w:val="007153F1"/>
    <w:rsid w:val="00716EBF"/>
    <w:rsid w:val="0072191E"/>
    <w:rsid w:val="007242AB"/>
    <w:rsid w:val="00724668"/>
    <w:rsid w:val="00724B02"/>
    <w:rsid w:val="00726223"/>
    <w:rsid w:val="00726B67"/>
    <w:rsid w:val="0073013E"/>
    <w:rsid w:val="007333B4"/>
    <w:rsid w:val="00733967"/>
    <w:rsid w:val="00734B05"/>
    <w:rsid w:val="00736956"/>
    <w:rsid w:val="007447BD"/>
    <w:rsid w:val="00744CA7"/>
    <w:rsid w:val="00744DD9"/>
    <w:rsid w:val="00744FDB"/>
    <w:rsid w:val="0074521C"/>
    <w:rsid w:val="00745402"/>
    <w:rsid w:val="00745D0D"/>
    <w:rsid w:val="0074760C"/>
    <w:rsid w:val="00750E70"/>
    <w:rsid w:val="00752C4B"/>
    <w:rsid w:val="0075454E"/>
    <w:rsid w:val="00756482"/>
    <w:rsid w:val="007606EB"/>
    <w:rsid w:val="007643E0"/>
    <w:rsid w:val="00764DA7"/>
    <w:rsid w:val="007660CA"/>
    <w:rsid w:val="0077310F"/>
    <w:rsid w:val="0078051F"/>
    <w:rsid w:val="00780539"/>
    <w:rsid w:val="00780F67"/>
    <w:rsid w:val="00781119"/>
    <w:rsid w:val="007813CB"/>
    <w:rsid w:val="007825FD"/>
    <w:rsid w:val="0078633F"/>
    <w:rsid w:val="0079285B"/>
    <w:rsid w:val="00792DD9"/>
    <w:rsid w:val="00793A27"/>
    <w:rsid w:val="007945A0"/>
    <w:rsid w:val="00794E23"/>
    <w:rsid w:val="007A2A88"/>
    <w:rsid w:val="007A4AED"/>
    <w:rsid w:val="007A683B"/>
    <w:rsid w:val="007A7F53"/>
    <w:rsid w:val="007B2E33"/>
    <w:rsid w:val="007B31F9"/>
    <w:rsid w:val="007B542F"/>
    <w:rsid w:val="007B67AD"/>
    <w:rsid w:val="007C133C"/>
    <w:rsid w:val="007C48D8"/>
    <w:rsid w:val="007C61A0"/>
    <w:rsid w:val="007D23F8"/>
    <w:rsid w:val="007D3EFA"/>
    <w:rsid w:val="007D58B3"/>
    <w:rsid w:val="007E016A"/>
    <w:rsid w:val="007E14FC"/>
    <w:rsid w:val="007E25CE"/>
    <w:rsid w:val="007E7607"/>
    <w:rsid w:val="007F09BA"/>
    <w:rsid w:val="007F0AC6"/>
    <w:rsid w:val="007F2D17"/>
    <w:rsid w:val="007F66B4"/>
    <w:rsid w:val="0080075C"/>
    <w:rsid w:val="0080317A"/>
    <w:rsid w:val="008039D5"/>
    <w:rsid w:val="00807070"/>
    <w:rsid w:val="0080740C"/>
    <w:rsid w:val="00807610"/>
    <w:rsid w:val="00812A4D"/>
    <w:rsid w:val="00820ED4"/>
    <w:rsid w:val="00821C67"/>
    <w:rsid w:val="0082262E"/>
    <w:rsid w:val="0082309D"/>
    <w:rsid w:val="0082321C"/>
    <w:rsid w:val="00824775"/>
    <w:rsid w:val="00825E9C"/>
    <w:rsid w:val="00827095"/>
    <w:rsid w:val="00827888"/>
    <w:rsid w:val="00827FF2"/>
    <w:rsid w:val="00832851"/>
    <w:rsid w:val="00832895"/>
    <w:rsid w:val="00836B3C"/>
    <w:rsid w:val="00840C15"/>
    <w:rsid w:val="008413F8"/>
    <w:rsid w:val="00841F6B"/>
    <w:rsid w:val="008461AF"/>
    <w:rsid w:val="00850C09"/>
    <w:rsid w:val="008514A9"/>
    <w:rsid w:val="008522DA"/>
    <w:rsid w:val="00854821"/>
    <w:rsid w:val="00854F58"/>
    <w:rsid w:val="00856938"/>
    <w:rsid w:val="0086336A"/>
    <w:rsid w:val="008636A0"/>
    <w:rsid w:val="00866002"/>
    <w:rsid w:val="008668FB"/>
    <w:rsid w:val="00867115"/>
    <w:rsid w:val="0087085B"/>
    <w:rsid w:val="00870E5C"/>
    <w:rsid w:val="00871177"/>
    <w:rsid w:val="008736C2"/>
    <w:rsid w:val="00880926"/>
    <w:rsid w:val="00881B23"/>
    <w:rsid w:val="00882F64"/>
    <w:rsid w:val="00883BA9"/>
    <w:rsid w:val="008873EF"/>
    <w:rsid w:val="00887834"/>
    <w:rsid w:val="008902BD"/>
    <w:rsid w:val="00891DE7"/>
    <w:rsid w:val="0089306E"/>
    <w:rsid w:val="0089516A"/>
    <w:rsid w:val="0089673C"/>
    <w:rsid w:val="008971A7"/>
    <w:rsid w:val="008A050A"/>
    <w:rsid w:val="008A0B77"/>
    <w:rsid w:val="008A192C"/>
    <w:rsid w:val="008A4228"/>
    <w:rsid w:val="008A5F6B"/>
    <w:rsid w:val="008A6125"/>
    <w:rsid w:val="008B15B5"/>
    <w:rsid w:val="008B32E7"/>
    <w:rsid w:val="008B73FE"/>
    <w:rsid w:val="008B7FF3"/>
    <w:rsid w:val="008C1F0B"/>
    <w:rsid w:val="008C5F02"/>
    <w:rsid w:val="008C77BD"/>
    <w:rsid w:val="008D0A6D"/>
    <w:rsid w:val="008D0D94"/>
    <w:rsid w:val="008D3B5E"/>
    <w:rsid w:val="008D4036"/>
    <w:rsid w:val="008D404B"/>
    <w:rsid w:val="008D44E0"/>
    <w:rsid w:val="008D471B"/>
    <w:rsid w:val="008D7237"/>
    <w:rsid w:val="008E203E"/>
    <w:rsid w:val="008E60BF"/>
    <w:rsid w:val="008E68A6"/>
    <w:rsid w:val="008F3423"/>
    <w:rsid w:val="008F4BB1"/>
    <w:rsid w:val="0090594E"/>
    <w:rsid w:val="00905CB8"/>
    <w:rsid w:val="009071C4"/>
    <w:rsid w:val="00907AD4"/>
    <w:rsid w:val="009103B2"/>
    <w:rsid w:val="00911336"/>
    <w:rsid w:val="00913D5B"/>
    <w:rsid w:val="0091637F"/>
    <w:rsid w:val="00920A7B"/>
    <w:rsid w:val="00920D17"/>
    <w:rsid w:val="00921123"/>
    <w:rsid w:val="009268CF"/>
    <w:rsid w:val="009270C6"/>
    <w:rsid w:val="009331C0"/>
    <w:rsid w:val="00933311"/>
    <w:rsid w:val="009333D8"/>
    <w:rsid w:val="00933D87"/>
    <w:rsid w:val="009409A1"/>
    <w:rsid w:val="00941F99"/>
    <w:rsid w:val="00942213"/>
    <w:rsid w:val="0094347A"/>
    <w:rsid w:val="00946BEE"/>
    <w:rsid w:val="00950A66"/>
    <w:rsid w:val="00951347"/>
    <w:rsid w:val="009524A9"/>
    <w:rsid w:val="00953E50"/>
    <w:rsid w:val="00957BF6"/>
    <w:rsid w:val="00960235"/>
    <w:rsid w:val="00960AA5"/>
    <w:rsid w:val="00963488"/>
    <w:rsid w:val="00970007"/>
    <w:rsid w:val="0097112E"/>
    <w:rsid w:val="00973C9F"/>
    <w:rsid w:val="00975BE8"/>
    <w:rsid w:val="00976F24"/>
    <w:rsid w:val="00977B39"/>
    <w:rsid w:val="00981DCD"/>
    <w:rsid w:val="00984D22"/>
    <w:rsid w:val="00990DDF"/>
    <w:rsid w:val="0099299D"/>
    <w:rsid w:val="009A0CAF"/>
    <w:rsid w:val="009A1C7A"/>
    <w:rsid w:val="009A2408"/>
    <w:rsid w:val="009A27AF"/>
    <w:rsid w:val="009A5DD4"/>
    <w:rsid w:val="009A5E94"/>
    <w:rsid w:val="009B13B7"/>
    <w:rsid w:val="009B1A9C"/>
    <w:rsid w:val="009B2152"/>
    <w:rsid w:val="009B3828"/>
    <w:rsid w:val="009B46FF"/>
    <w:rsid w:val="009B5006"/>
    <w:rsid w:val="009B6A8A"/>
    <w:rsid w:val="009B7973"/>
    <w:rsid w:val="009B7AA8"/>
    <w:rsid w:val="009B7D27"/>
    <w:rsid w:val="009C0833"/>
    <w:rsid w:val="009C2C94"/>
    <w:rsid w:val="009C463B"/>
    <w:rsid w:val="009C4BBC"/>
    <w:rsid w:val="009C4CC9"/>
    <w:rsid w:val="009C7EDF"/>
    <w:rsid w:val="009D1D82"/>
    <w:rsid w:val="009D40F1"/>
    <w:rsid w:val="009D43E4"/>
    <w:rsid w:val="009D62FA"/>
    <w:rsid w:val="009D649A"/>
    <w:rsid w:val="009D6C34"/>
    <w:rsid w:val="009E51A0"/>
    <w:rsid w:val="009E6349"/>
    <w:rsid w:val="009E713B"/>
    <w:rsid w:val="009E7713"/>
    <w:rsid w:val="009F2416"/>
    <w:rsid w:val="009F3337"/>
    <w:rsid w:val="009F373E"/>
    <w:rsid w:val="009F3FAE"/>
    <w:rsid w:val="009F5228"/>
    <w:rsid w:val="009F71A6"/>
    <w:rsid w:val="009F7791"/>
    <w:rsid w:val="00A00C79"/>
    <w:rsid w:val="00A015FA"/>
    <w:rsid w:val="00A02442"/>
    <w:rsid w:val="00A061B4"/>
    <w:rsid w:val="00A10C8B"/>
    <w:rsid w:val="00A112E6"/>
    <w:rsid w:val="00A15A58"/>
    <w:rsid w:val="00A16D03"/>
    <w:rsid w:val="00A2151D"/>
    <w:rsid w:val="00A25313"/>
    <w:rsid w:val="00A255AA"/>
    <w:rsid w:val="00A266D4"/>
    <w:rsid w:val="00A26846"/>
    <w:rsid w:val="00A33D26"/>
    <w:rsid w:val="00A37319"/>
    <w:rsid w:val="00A404F4"/>
    <w:rsid w:val="00A41432"/>
    <w:rsid w:val="00A4223E"/>
    <w:rsid w:val="00A4242A"/>
    <w:rsid w:val="00A42852"/>
    <w:rsid w:val="00A42FBB"/>
    <w:rsid w:val="00A44CBD"/>
    <w:rsid w:val="00A46368"/>
    <w:rsid w:val="00A46E9D"/>
    <w:rsid w:val="00A523D7"/>
    <w:rsid w:val="00A568A0"/>
    <w:rsid w:val="00A57135"/>
    <w:rsid w:val="00A616A4"/>
    <w:rsid w:val="00A62013"/>
    <w:rsid w:val="00A63AD1"/>
    <w:rsid w:val="00A64498"/>
    <w:rsid w:val="00A66B87"/>
    <w:rsid w:val="00A74A56"/>
    <w:rsid w:val="00A81A8D"/>
    <w:rsid w:val="00A85265"/>
    <w:rsid w:val="00A86C30"/>
    <w:rsid w:val="00A906FB"/>
    <w:rsid w:val="00A926C0"/>
    <w:rsid w:val="00A93479"/>
    <w:rsid w:val="00A944B1"/>
    <w:rsid w:val="00A94AE5"/>
    <w:rsid w:val="00A94B41"/>
    <w:rsid w:val="00AA010B"/>
    <w:rsid w:val="00AA0758"/>
    <w:rsid w:val="00AA0C58"/>
    <w:rsid w:val="00AA0E0C"/>
    <w:rsid w:val="00AA35BE"/>
    <w:rsid w:val="00AA54A4"/>
    <w:rsid w:val="00AA652C"/>
    <w:rsid w:val="00AA6C34"/>
    <w:rsid w:val="00AA7578"/>
    <w:rsid w:val="00AA797A"/>
    <w:rsid w:val="00AB151B"/>
    <w:rsid w:val="00AB15DF"/>
    <w:rsid w:val="00AB3B70"/>
    <w:rsid w:val="00AB49C2"/>
    <w:rsid w:val="00AB72DD"/>
    <w:rsid w:val="00AB7A91"/>
    <w:rsid w:val="00AC278B"/>
    <w:rsid w:val="00AC35A8"/>
    <w:rsid w:val="00AD1771"/>
    <w:rsid w:val="00AD317B"/>
    <w:rsid w:val="00AD3BEE"/>
    <w:rsid w:val="00AD4B66"/>
    <w:rsid w:val="00AD5395"/>
    <w:rsid w:val="00AE0A6B"/>
    <w:rsid w:val="00AE1BCA"/>
    <w:rsid w:val="00AE3198"/>
    <w:rsid w:val="00AE3BF5"/>
    <w:rsid w:val="00AE5065"/>
    <w:rsid w:val="00AE6833"/>
    <w:rsid w:val="00AE6B85"/>
    <w:rsid w:val="00AE72B5"/>
    <w:rsid w:val="00AE750C"/>
    <w:rsid w:val="00AF4E4F"/>
    <w:rsid w:val="00AF5CC9"/>
    <w:rsid w:val="00AF5EF3"/>
    <w:rsid w:val="00AF6170"/>
    <w:rsid w:val="00AF741C"/>
    <w:rsid w:val="00AF7C64"/>
    <w:rsid w:val="00B01133"/>
    <w:rsid w:val="00B047EA"/>
    <w:rsid w:val="00B0602D"/>
    <w:rsid w:val="00B076AE"/>
    <w:rsid w:val="00B10BD5"/>
    <w:rsid w:val="00B1134A"/>
    <w:rsid w:val="00B115BC"/>
    <w:rsid w:val="00B11C5F"/>
    <w:rsid w:val="00B124B9"/>
    <w:rsid w:val="00B125A5"/>
    <w:rsid w:val="00B17B2F"/>
    <w:rsid w:val="00B17F48"/>
    <w:rsid w:val="00B2018E"/>
    <w:rsid w:val="00B20F45"/>
    <w:rsid w:val="00B211AE"/>
    <w:rsid w:val="00B26651"/>
    <w:rsid w:val="00B27145"/>
    <w:rsid w:val="00B3308B"/>
    <w:rsid w:val="00B408F4"/>
    <w:rsid w:val="00B412CF"/>
    <w:rsid w:val="00B432A2"/>
    <w:rsid w:val="00B4759A"/>
    <w:rsid w:val="00B47C38"/>
    <w:rsid w:val="00B5154C"/>
    <w:rsid w:val="00B57EFE"/>
    <w:rsid w:val="00B6078F"/>
    <w:rsid w:val="00B63569"/>
    <w:rsid w:val="00B673DA"/>
    <w:rsid w:val="00B74ECF"/>
    <w:rsid w:val="00B8178F"/>
    <w:rsid w:val="00B84987"/>
    <w:rsid w:val="00B84B92"/>
    <w:rsid w:val="00B84EC5"/>
    <w:rsid w:val="00B867E8"/>
    <w:rsid w:val="00B87DEC"/>
    <w:rsid w:val="00B90F15"/>
    <w:rsid w:val="00B926B3"/>
    <w:rsid w:val="00B95FBA"/>
    <w:rsid w:val="00BA0EC4"/>
    <w:rsid w:val="00BA69F7"/>
    <w:rsid w:val="00BA74F1"/>
    <w:rsid w:val="00BA7E19"/>
    <w:rsid w:val="00BB4285"/>
    <w:rsid w:val="00BB4EE6"/>
    <w:rsid w:val="00BB539F"/>
    <w:rsid w:val="00BC0272"/>
    <w:rsid w:val="00BC14EE"/>
    <w:rsid w:val="00BC1574"/>
    <w:rsid w:val="00BC1881"/>
    <w:rsid w:val="00BC27AF"/>
    <w:rsid w:val="00BC7534"/>
    <w:rsid w:val="00BC789F"/>
    <w:rsid w:val="00BD22A1"/>
    <w:rsid w:val="00BD32E9"/>
    <w:rsid w:val="00BD6C21"/>
    <w:rsid w:val="00BE4688"/>
    <w:rsid w:val="00BF2284"/>
    <w:rsid w:val="00BF3365"/>
    <w:rsid w:val="00BF64A7"/>
    <w:rsid w:val="00BF68AB"/>
    <w:rsid w:val="00C00730"/>
    <w:rsid w:val="00C03896"/>
    <w:rsid w:val="00C03AA5"/>
    <w:rsid w:val="00C04927"/>
    <w:rsid w:val="00C06651"/>
    <w:rsid w:val="00C06755"/>
    <w:rsid w:val="00C108ED"/>
    <w:rsid w:val="00C119C7"/>
    <w:rsid w:val="00C155BB"/>
    <w:rsid w:val="00C16A3D"/>
    <w:rsid w:val="00C16B52"/>
    <w:rsid w:val="00C16CCB"/>
    <w:rsid w:val="00C16D78"/>
    <w:rsid w:val="00C17252"/>
    <w:rsid w:val="00C20605"/>
    <w:rsid w:val="00C20887"/>
    <w:rsid w:val="00C24AB8"/>
    <w:rsid w:val="00C30CAA"/>
    <w:rsid w:val="00C310A7"/>
    <w:rsid w:val="00C311A8"/>
    <w:rsid w:val="00C32F01"/>
    <w:rsid w:val="00C32F9F"/>
    <w:rsid w:val="00C34053"/>
    <w:rsid w:val="00C35D28"/>
    <w:rsid w:val="00C35D3C"/>
    <w:rsid w:val="00C36839"/>
    <w:rsid w:val="00C42456"/>
    <w:rsid w:val="00C44CD5"/>
    <w:rsid w:val="00C470B6"/>
    <w:rsid w:val="00C557ED"/>
    <w:rsid w:val="00C55D8B"/>
    <w:rsid w:val="00C563FF"/>
    <w:rsid w:val="00C60402"/>
    <w:rsid w:val="00C62D82"/>
    <w:rsid w:val="00C637C6"/>
    <w:rsid w:val="00C664AA"/>
    <w:rsid w:val="00C6680E"/>
    <w:rsid w:val="00C67558"/>
    <w:rsid w:val="00C7033B"/>
    <w:rsid w:val="00C755B3"/>
    <w:rsid w:val="00C755DA"/>
    <w:rsid w:val="00C80CD3"/>
    <w:rsid w:val="00C83EAB"/>
    <w:rsid w:val="00C8517F"/>
    <w:rsid w:val="00C85BDD"/>
    <w:rsid w:val="00C864EF"/>
    <w:rsid w:val="00C905B0"/>
    <w:rsid w:val="00C905DF"/>
    <w:rsid w:val="00C92150"/>
    <w:rsid w:val="00C95AFD"/>
    <w:rsid w:val="00C964CF"/>
    <w:rsid w:val="00CB0DA3"/>
    <w:rsid w:val="00CB255B"/>
    <w:rsid w:val="00CB6BEC"/>
    <w:rsid w:val="00CB7843"/>
    <w:rsid w:val="00CC0271"/>
    <w:rsid w:val="00CC1760"/>
    <w:rsid w:val="00CC1880"/>
    <w:rsid w:val="00CC6BD7"/>
    <w:rsid w:val="00CD077B"/>
    <w:rsid w:val="00CD2519"/>
    <w:rsid w:val="00CD3464"/>
    <w:rsid w:val="00CD3822"/>
    <w:rsid w:val="00CD633C"/>
    <w:rsid w:val="00CD7F9C"/>
    <w:rsid w:val="00CE04C4"/>
    <w:rsid w:val="00CE2883"/>
    <w:rsid w:val="00CE59D4"/>
    <w:rsid w:val="00CE5A0D"/>
    <w:rsid w:val="00CE6A28"/>
    <w:rsid w:val="00CE6B13"/>
    <w:rsid w:val="00CE7B59"/>
    <w:rsid w:val="00CF3FF5"/>
    <w:rsid w:val="00CF6EB3"/>
    <w:rsid w:val="00CF6EF2"/>
    <w:rsid w:val="00D0094D"/>
    <w:rsid w:val="00D00BC7"/>
    <w:rsid w:val="00D02A2E"/>
    <w:rsid w:val="00D06E59"/>
    <w:rsid w:val="00D11AAA"/>
    <w:rsid w:val="00D127E7"/>
    <w:rsid w:val="00D131A9"/>
    <w:rsid w:val="00D1386D"/>
    <w:rsid w:val="00D14B45"/>
    <w:rsid w:val="00D2021B"/>
    <w:rsid w:val="00D23DA5"/>
    <w:rsid w:val="00D24249"/>
    <w:rsid w:val="00D31486"/>
    <w:rsid w:val="00D32F6F"/>
    <w:rsid w:val="00D36F49"/>
    <w:rsid w:val="00D403D5"/>
    <w:rsid w:val="00D41573"/>
    <w:rsid w:val="00D42950"/>
    <w:rsid w:val="00D430BB"/>
    <w:rsid w:val="00D44084"/>
    <w:rsid w:val="00D45246"/>
    <w:rsid w:val="00D453D0"/>
    <w:rsid w:val="00D46489"/>
    <w:rsid w:val="00D502FD"/>
    <w:rsid w:val="00D50D36"/>
    <w:rsid w:val="00D51973"/>
    <w:rsid w:val="00D52ACC"/>
    <w:rsid w:val="00D52EFC"/>
    <w:rsid w:val="00D55BD2"/>
    <w:rsid w:val="00D61EF3"/>
    <w:rsid w:val="00D630F7"/>
    <w:rsid w:val="00D64B0A"/>
    <w:rsid w:val="00D724E8"/>
    <w:rsid w:val="00D7792E"/>
    <w:rsid w:val="00D842CC"/>
    <w:rsid w:val="00D84588"/>
    <w:rsid w:val="00D94920"/>
    <w:rsid w:val="00D9549F"/>
    <w:rsid w:val="00DA1FA9"/>
    <w:rsid w:val="00DA274B"/>
    <w:rsid w:val="00DA2968"/>
    <w:rsid w:val="00DA2ECE"/>
    <w:rsid w:val="00DA3178"/>
    <w:rsid w:val="00DA4E99"/>
    <w:rsid w:val="00DA55F7"/>
    <w:rsid w:val="00DB104D"/>
    <w:rsid w:val="00DB1CB3"/>
    <w:rsid w:val="00DB4169"/>
    <w:rsid w:val="00DB56EE"/>
    <w:rsid w:val="00DB6B16"/>
    <w:rsid w:val="00DB7849"/>
    <w:rsid w:val="00DC5B3F"/>
    <w:rsid w:val="00DC6284"/>
    <w:rsid w:val="00DD1D9D"/>
    <w:rsid w:val="00DD3165"/>
    <w:rsid w:val="00DD48EC"/>
    <w:rsid w:val="00DD7997"/>
    <w:rsid w:val="00DD7F6E"/>
    <w:rsid w:val="00DE0424"/>
    <w:rsid w:val="00DE2FDC"/>
    <w:rsid w:val="00DE40BF"/>
    <w:rsid w:val="00DE4D03"/>
    <w:rsid w:val="00DE6E46"/>
    <w:rsid w:val="00DE73C2"/>
    <w:rsid w:val="00DF1EC4"/>
    <w:rsid w:val="00DF41C3"/>
    <w:rsid w:val="00DF7076"/>
    <w:rsid w:val="00DF7F1A"/>
    <w:rsid w:val="00E0035B"/>
    <w:rsid w:val="00E00A6B"/>
    <w:rsid w:val="00E0178F"/>
    <w:rsid w:val="00E023D1"/>
    <w:rsid w:val="00E027F4"/>
    <w:rsid w:val="00E0446E"/>
    <w:rsid w:val="00E04C4A"/>
    <w:rsid w:val="00E14D5E"/>
    <w:rsid w:val="00E161CC"/>
    <w:rsid w:val="00E2003F"/>
    <w:rsid w:val="00E214FA"/>
    <w:rsid w:val="00E24F64"/>
    <w:rsid w:val="00E25CC9"/>
    <w:rsid w:val="00E328BE"/>
    <w:rsid w:val="00E35E88"/>
    <w:rsid w:val="00E36A58"/>
    <w:rsid w:val="00E40CAC"/>
    <w:rsid w:val="00E43476"/>
    <w:rsid w:val="00E44C5D"/>
    <w:rsid w:val="00E46E40"/>
    <w:rsid w:val="00E479FA"/>
    <w:rsid w:val="00E5368B"/>
    <w:rsid w:val="00E559B2"/>
    <w:rsid w:val="00E62848"/>
    <w:rsid w:val="00E636E7"/>
    <w:rsid w:val="00E65369"/>
    <w:rsid w:val="00E66012"/>
    <w:rsid w:val="00E71492"/>
    <w:rsid w:val="00E72144"/>
    <w:rsid w:val="00E7651D"/>
    <w:rsid w:val="00E8259F"/>
    <w:rsid w:val="00E84E55"/>
    <w:rsid w:val="00E84EC8"/>
    <w:rsid w:val="00E864EA"/>
    <w:rsid w:val="00E87561"/>
    <w:rsid w:val="00E87EDC"/>
    <w:rsid w:val="00E90273"/>
    <w:rsid w:val="00E948E6"/>
    <w:rsid w:val="00E95441"/>
    <w:rsid w:val="00E96B01"/>
    <w:rsid w:val="00E97615"/>
    <w:rsid w:val="00EA001F"/>
    <w:rsid w:val="00EA249B"/>
    <w:rsid w:val="00EA3564"/>
    <w:rsid w:val="00EA4BBF"/>
    <w:rsid w:val="00EB1F4D"/>
    <w:rsid w:val="00EB40D2"/>
    <w:rsid w:val="00EC0B93"/>
    <w:rsid w:val="00EC3D12"/>
    <w:rsid w:val="00EC59E3"/>
    <w:rsid w:val="00EC7FF2"/>
    <w:rsid w:val="00ED0C43"/>
    <w:rsid w:val="00ED178A"/>
    <w:rsid w:val="00ED4764"/>
    <w:rsid w:val="00ED4E7B"/>
    <w:rsid w:val="00ED5629"/>
    <w:rsid w:val="00ED5CC3"/>
    <w:rsid w:val="00ED61E6"/>
    <w:rsid w:val="00ED6271"/>
    <w:rsid w:val="00ED69C2"/>
    <w:rsid w:val="00EE1526"/>
    <w:rsid w:val="00EE5754"/>
    <w:rsid w:val="00EE78B3"/>
    <w:rsid w:val="00EE7EBC"/>
    <w:rsid w:val="00EF3B9D"/>
    <w:rsid w:val="00EF5DDE"/>
    <w:rsid w:val="00F0272A"/>
    <w:rsid w:val="00F03AA5"/>
    <w:rsid w:val="00F0456B"/>
    <w:rsid w:val="00F04D15"/>
    <w:rsid w:val="00F051B5"/>
    <w:rsid w:val="00F10D20"/>
    <w:rsid w:val="00F1176C"/>
    <w:rsid w:val="00F1388D"/>
    <w:rsid w:val="00F1402D"/>
    <w:rsid w:val="00F1487F"/>
    <w:rsid w:val="00F1699E"/>
    <w:rsid w:val="00F16D0C"/>
    <w:rsid w:val="00F21ABB"/>
    <w:rsid w:val="00F248DB"/>
    <w:rsid w:val="00F27D4D"/>
    <w:rsid w:val="00F3059E"/>
    <w:rsid w:val="00F30A85"/>
    <w:rsid w:val="00F30C1D"/>
    <w:rsid w:val="00F314BA"/>
    <w:rsid w:val="00F32F84"/>
    <w:rsid w:val="00F333C9"/>
    <w:rsid w:val="00F347E8"/>
    <w:rsid w:val="00F3553A"/>
    <w:rsid w:val="00F37E37"/>
    <w:rsid w:val="00F44ACC"/>
    <w:rsid w:val="00F47BCE"/>
    <w:rsid w:val="00F50572"/>
    <w:rsid w:val="00F569C5"/>
    <w:rsid w:val="00F6191D"/>
    <w:rsid w:val="00F70740"/>
    <w:rsid w:val="00F70A89"/>
    <w:rsid w:val="00F72F5C"/>
    <w:rsid w:val="00F73883"/>
    <w:rsid w:val="00F77458"/>
    <w:rsid w:val="00F778DC"/>
    <w:rsid w:val="00F77C78"/>
    <w:rsid w:val="00F8269E"/>
    <w:rsid w:val="00F845F6"/>
    <w:rsid w:val="00F84D47"/>
    <w:rsid w:val="00F85E83"/>
    <w:rsid w:val="00F86E35"/>
    <w:rsid w:val="00F871A4"/>
    <w:rsid w:val="00F92EAA"/>
    <w:rsid w:val="00F948C5"/>
    <w:rsid w:val="00F951FE"/>
    <w:rsid w:val="00F95ED7"/>
    <w:rsid w:val="00FA12AD"/>
    <w:rsid w:val="00FA1759"/>
    <w:rsid w:val="00FA1809"/>
    <w:rsid w:val="00FA53CC"/>
    <w:rsid w:val="00FA7A14"/>
    <w:rsid w:val="00FB03AA"/>
    <w:rsid w:val="00FB1E07"/>
    <w:rsid w:val="00FB212A"/>
    <w:rsid w:val="00FB33CD"/>
    <w:rsid w:val="00FC0DFC"/>
    <w:rsid w:val="00FC4CFB"/>
    <w:rsid w:val="00FD4604"/>
    <w:rsid w:val="00FD58FB"/>
    <w:rsid w:val="00FD6E59"/>
    <w:rsid w:val="00FE05B7"/>
    <w:rsid w:val="00FE0FDF"/>
    <w:rsid w:val="00FE2929"/>
    <w:rsid w:val="00FE59D1"/>
    <w:rsid w:val="00FE627D"/>
    <w:rsid w:val="00FE69EF"/>
    <w:rsid w:val="00FE6F45"/>
    <w:rsid w:val="00FF04FB"/>
    <w:rsid w:val="00FF395E"/>
    <w:rsid w:val="00FF5FE3"/>
    <w:rsid w:val="00FF67F9"/>
    <w:rsid w:val="00FF6935"/>
    <w:rsid w:val="00FF6F6F"/>
    <w:rsid w:val="01B5435C"/>
    <w:rsid w:val="02057ADD"/>
    <w:rsid w:val="02635A90"/>
    <w:rsid w:val="02ED104B"/>
    <w:rsid w:val="0300597F"/>
    <w:rsid w:val="03461C26"/>
    <w:rsid w:val="03CB2294"/>
    <w:rsid w:val="05117C68"/>
    <w:rsid w:val="05E3B76C"/>
    <w:rsid w:val="05FDD526"/>
    <w:rsid w:val="0645E5C9"/>
    <w:rsid w:val="06A6D6BE"/>
    <w:rsid w:val="06D2D0C1"/>
    <w:rsid w:val="072F33FD"/>
    <w:rsid w:val="077B9394"/>
    <w:rsid w:val="07BCBB4B"/>
    <w:rsid w:val="07EDB2D0"/>
    <w:rsid w:val="0808799B"/>
    <w:rsid w:val="08E6827B"/>
    <w:rsid w:val="09815028"/>
    <w:rsid w:val="0A135510"/>
    <w:rsid w:val="0B3E7B1A"/>
    <w:rsid w:val="0B80E6F6"/>
    <w:rsid w:val="0C66BD7E"/>
    <w:rsid w:val="0D0631A3"/>
    <w:rsid w:val="0D1C282C"/>
    <w:rsid w:val="0E1D4E3F"/>
    <w:rsid w:val="0E675BDB"/>
    <w:rsid w:val="0EDA80D7"/>
    <w:rsid w:val="1100A1D8"/>
    <w:rsid w:val="1256E5A3"/>
    <w:rsid w:val="126CA2B6"/>
    <w:rsid w:val="12B0F608"/>
    <w:rsid w:val="12D63C22"/>
    <w:rsid w:val="135DDDA1"/>
    <w:rsid w:val="137C3AFF"/>
    <w:rsid w:val="13D8E058"/>
    <w:rsid w:val="13F23670"/>
    <w:rsid w:val="1411A1F4"/>
    <w:rsid w:val="153036B8"/>
    <w:rsid w:val="15862437"/>
    <w:rsid w:val="16ACB402"/>
    <w:rsid w:val="17488D07"/>
    <w:rsid w:val="1758F14F"/>
    <w:rsid w:val="189D2899"/>
    <w:rsid w:val="18F311A6"/>
    <w:rsid w:val="1960A208"/>
    <w:rsid w:val="1A4BC9CF"/>
    <w:rsid w:val="1A8C9145"/>
    <w:rsid w:val="1AD1D4E9"/>
    <w:rsid w:val="1B4690CD"/>
    <w:rsid w:val="1B4ECA82"/>
    <w:rsid w:val="1BF4AC79"/>
    <w:rsid w:val="1C02D387"/>
    <w:rsid w:val="1C618035"/>
    <w:rsid w:val="1CDE0FD1"/>
    <w:rsid w:val="1CE60608"/>
    <w:rsid w:val="1D32BCFD"/>
    <w:rsid w:val="1DE90BDD"/>
    <w:rsid w:val="1DEF3F64"/>
    <w:rsid w:val="1E351127"/>
    <w:rsid w:val="1F34ADD1"/>
    <w:rsid w:val="1FF320FA"/>
    <w:rsid w:val="205838EF"/>
    <w:rsid w:val="20E7D4AB"/>
    <w:rsid w:val="217EB10D"/>
    <w:rsid w:val="21ADF0F6"/>
    <w:rsid w:val="21D36C34"/>
    <w:rsid w:val="223B9DAB"/>
    <w:rsid w:val="231B90C9"/>
    <w:rsid w:val="23470847"/>
    <w:rsid w:val="23FAFB20"/>
    <w:rsid w:val="2408829D"/>
    <w:rsid w:val="240920D7"/>
    <w:rsid w:val="24B7FAE6"/>
    <w:rsid w:val="24DC62D2"/>
    <w:rsid w:val="25D41B94"/>
    <w:rsid w:val="25EACAE0"/>
    <w:rsid w:val="2632EB38"/>
    <w:rsid w:val="2855CEDE"/>
    <w:rsid w:val="2868DFC3"/>
    <w:rsid w:val="287030B9"/>
    <w:rsid w:val="28963BF7"/>
    <w:rsid w:val="28D7E26B"/>
    <w:rsid w:val="29430123"/>
    <w:rsid w:val="295463FC"/>
    <w:rsid w:val="297FC300"/>
    <w:rsid w:val="2B45C54D"/>
    <w:rsid w:val="2B7FB46A"/>
    <w:rsid w:val="2B838B00"/>
    <w:rsid w:val="2BC539E2"/>
    <w:rsid w:val="2C4825A1"/>
    <w:rsid w:val="2CC6AC39"/>
    <w:rsid w:val="2D47D203"/>
    <w:rsid w:val="2D59FE38"/>
    <w:rsid w:val="2D79BF43"/>
    <w:rsid w:val="2D92999F"/>
    <w:rsid w:val="2DDB8ED0"/>
    <w:rsid w:val="2DF352C5"/>
    <w:rsid w:val="2F475094"/>
    <w:rsid w:val="2FBB0005"/>
    <w:rsid w:val="30CF807B"/>
    <w:rsid w:val="31E8527A"/>
    <w:rsid w:val="3365C5A4"/>
    <w:rsid w:val="337462A3"/>
    <w:rsid w:val="34AC1EEC"/>
    <w:rsid w:val="34AECFB4"/>
    <w:rsid w:val="35500561"/>
    <w:rsid w:val="35BD0622"/>
    <w:rsid w:val="360881CC"/>
    <w:rsid w:val="36285184"/>
    <w:rsid w:val="3688A449"/>
    <w:rsid w:val="372AF834"/>
    <w:rsid w:val="383A02BE"/>
    <w:rsid w:val="38738046"/>
    <w:rsid w:val="387788D6"/>
    <w:rsid w:val="38AD51ED"/>
    <w:rsid w:val="390AF6A5"/>
    <w:rsid w:val="394C1B78"/>
    <w:rsid w:val="39EF3754"/>
    <w:rsid w:val="3A3B2DF8"/>
    <w:rsid w:val="3A424756"/>
    <w:rsid w:val="3A5F1328"/>
    <w:rsid w:val="3AA1211F"/>
    <w:rsid w:val="3AF522C0"/>
    <w:rsid w:val="3B1A7257"/>
    <w:rsid w:val="3B5721A7"/>
    <w:rsid w:val="3C7F9428"/>
    <w:rsid w:val="3CAC410A"/>
    <w:rsid w:val="3CE4A88A"/>
    <w:rsid w:val="3DB13CFD"/>
    <w:rsid w:val="3DFFCBAD"/>
    <w:rsid w:val="3E50CC99"/>
    <w:rsid w:val="3F8419EF"/>
    <w:rsid w:val="3FEEE96D"/>
    <w:rsid w:val="4024FF9A"/>
    <w:rsid w:val="40CE3D8C"/>
    <w:rsid w:val="4142F737"/>
    <w:rsid w:val="41497B25"/>
    <w:rsid w:val="4193FCB2"/>
    <w:rsid w:val="41A28EE0"/>
    <w:rsid w:val="41A75394"/>
    <w:rsid w:val="41AE7A72"/>
    <w:rsid w:val="41AF2A4B"/>
    <w:rsid w:val="42465DA5"/>
    <w:rsid w:val="426C56D1"/>
    <w:rsid w:val="434BCD0E"/>
    <w:rsid w:val="43725EDA"/>
    <w:rsid w:val="4441E979"/>
    <w:rsid w:val="446D730E"/>
    <w:rsid w:val="455A8406"/>
    <w:rsid w:val="45F0293F"/>
    <w:rsid w:val="45F2A894"/>
    <w:rsid w:val="466006A2"/>
    <w:rsid w:val="479F225F"/>
    <w:rsid w:val="4835B42D"/>
    <w:rsid w:val="49CC8B27"/>
    <w:rsid w:val="4AED6D5D"/>
    <w:rsid w:val="4B954588"/>
    <w:rsid w:val="4C6A5696"/>
    <w:rsid w:val="4CE51146"/>
    <w:rsid w:val="4D25C524"/>
    <w:rsid w:val="4DF969EF"/>
    <w:rsid w:val="4EEEDCDD"/>
    <w:rsid w:val="4F1D40B8"/>
    <w:rsid w:val="4F4C606F"/>
    <w:rsid w:val="4F5A29C6"/>
    <w:rsid w:val="4F8D72D9"/>
    <w:rsid w:val="4FACDDF1"/>
    <w:rsid w:val="4FC128A6"/>
    <w:rsid w:val="4FDF9087"/>
    <w:rsid w:val="4FF5A438"/>
    <w:rsid w:val="50EF1CBB"/>
    <w:rsid w:val="512D9517"/>
    <w:rsid w:val="516A9E18"/>
    <w:rsid w:val="518848F2"/>
    <w:rsid w:val="51AA7195"/>
    <w:rsid w:val="5224145A"/>
    <w:rsid w:val="52A0D982"/>
    <w:rsid w:val="52FEA029"/>
    <w:rsid w:val="532C630F"/>
    <w:rsid w:val="53FE3B99"/>
    <w:rsid w:val="547212D8"/>
    <w:rsid w:val="547B7447"/>
    <w:rsid w:val="54D8C3AE"/>
    <w:rsid w:val="54EE29CF"/>
    <w:rsid w:val="559C484A"/>
    <w:rsid w:val="56086701"/>
    <w:rsid w:val="56A9147C"/>
    <w:rsid w:val="5712B28F"/>
    <w:rsid w:val="57C6DDD9"/>
    <w:rsid w:val="57C85092"/>
    <w:rsid w:val="583E31C0"/>
    <w:rsid w:val="58724BEB"/>
    <w:rsid w:val="589D5BB5"/>
    <w:rsid w:val="59454191"/>
    <w:rsid w:val="5A246205"/>
    <w:rsid w:val="5A473F3B"/>
    <w:rsid w:val="5A816AEC"/>
    <w:rsid w:val="5AB037B9"/>
    <w:rsid w:val="5B684AB7"/>
    <w:rsid w:val="5BCE5CF4"/>
    <w:rsid w:val="5CF7EC76"/>
    <w:rsid w:val="5CFFFE8B"/>
    <w:rsid w:val="5D078D1B"/>
    <w:rsid w:val="5E2E0B84"/>
    <w:rsid w:val="5E50D8C9"/>
    <w:rsid w:val="5E9FC38A"/>
    <w:rsid w:val="5EB706C6"/>
    <w:rsid w:val="5EB984A5"/>
    <w:rsid w:val="5F74F41A"/>
    <w:rsid w:val="605C0B01"/>
    <w:rsid w:val="60A57923"/>
    <w:rsid w:val="60F52C7A"/>
    <w:rsid w:val="6144D89D"/>
    <w:rsid w:val="61B9773F"/>
    <w:rsid w:val="61BFD9AC"/>
    <w:rsid w:val="61EAE5EF"/>
    <w:rsid w:val="62978F28"/>
    <w:rsid w:val="62AC0597"/>
    <w:rsid w:val="63ECB3A5"/>
    <w:rsid w:val="659B598B"/>
    <w:rsid w:val="65B29E8C"/>
    <w:rsid w:val="65CBC9A9"/>
    <w:rsid w:val="65D2C726"/>
    <w:rsid w:val="6662AB43"/>
    <w:rsid w:val="669756F6"/>
    <w:rsid w:val="672B1939"/>
    <w:rsid w:val="676C6064"/>
    <w:rsid w:val="67FE9E76"/>
    <w:rsid w:val="6A5BA294"/>
    <w:rsid w:val="6AFCE2F6"/>
    <w:rsid w:val="6B81A662"/>
    <w:rsid w:val="6B869590"/>
    <w:rsid w:val="6C5D4B8A"/>
    <w:rsid w:val="6C99DB1D"/>
    <w:rsid w:val="6C9DAD08"/>
    <w:rsid w:val="6D69E6A2"/>
    <w:rsid w:val="6DFC0C64"/>
    <w:rsid w:val="6E23CBCC"/>
    <w:rsid w:val="6ED6252F"/>
    <w:rsid w:val="6F19CC4A"/>
    <w:rsid w:val="6F825DA2"/>
    <w:rsid w:val="6F82936A"/>
    <w:rsid w:val="6FA42899"/>
    <w:rsid w:val="710437DE"/>
    <w:rsid w:val="711D1F01"/>
    <w:rsid w:val="71B45372"/>
    <w:rsid w:val="71E784EB"/>
    <w:rsid w:val="734F8D3D"/>
    <w:rsid w:val="73A911B2"/>
    <w:rsid w:val="73E69EDC"/>
    <w:rsid w:val="73FF8753"/>
    <w:rsid w:val="743A840B"/>
    <w:rsid w:val="74BB4537"/>
    <w:rsid w:val="750C633F"/>
    <w:rsid w:val="7544D2C5"/>
    <w:rsid w:val="75DC67D9"/>
    <w:rsid w:val="75EA2E02"/>
    <w:rsid w:val="75FD7D98"/>
    <w:rsid w:val="76272FA5"/>
    <w:rsid w:val="7640D86B"/>
    <w:rsid w:val="7679564C"/>
    <w:rsid w:val="7696EB3D"/>
    <w:rsid w:val="76FCDD0F"/>
    <w:rsid w:val="770B201C"/>
    <w:rsid w:val="77AEFF0A"/>
    <w:rsid w:val="789A2142"/>
    <w:rsid w:val="78B4E5DF"/>
    <w:rsid w:val="79FE0FFB"/>
    <w:rsid w:val="7A6B1D10"/>
    <w:rsid w:val="7A88A2F5"/>
    <w:rsid w:val="7B225142"/>
    <w:rsid w:val="7B2E08D8"/>
    <w:rsid w:val="7C7822CD"/>
    <w:rsid w:val="7D21DF2B"/>
    <w:rsid w:val="7D3BF070"/>
    <w:rsid w:val="7E4C63CF"/>
    <w:rsid w:val="7E826663"/>
    <w:rsid w:val="7F1D8482"/>
    <w:rsid w:val="7F617D1A"/>
    <w:rsid w:val="7FF6485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F0330AD"/>
  <w15:docId w15:val="{852A92EE-8AD4-40E3-86F0-D0F5BB5984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5803"/>
    <w:pPr>
      <w:spacing w:after="0" w:line="240" w:lineRule="auto"/>
    </w:pPr>
    <w:rPr>
      <w:rFonts w:ascii="Times New Roman" w:hAnsi="Times New Roman" w:eastAsia="Times New Roman" w:cs="Times New Roman"/>
      <w:sz w:val="24"/>
      <w:szCs w:val="24"/>
    </w:rPr>
  </w:style>
  <w:style w:type="paragraph" w:styleId="Heading1">
    <w:name w:val="heading 1"/>
    <w:basedOn w:val="Normal"/>
    <w:link w:val="Heading1Char"/>
    <w:uiPriority w:val="9"/>
    <w:qFormat/>
    <w:rsid w:val="008A0B7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B20F45"/>
    <w:pPr>
      <w:keepNext/>
      <w:keepLines/>
      <w:spacing w:before="40"/>
      <w:outlineLvl w:val="2"/>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Bullet 1,Use Case List Paragraph,b1,Bullet for no #'s,B1,List Paragraph 1,Step,Indented Paragraph,list1,List Paragraph Char Char,Number_1,Normal Sentence,ListPar1,new,SGLText List Paragraph,List Paragraph2,List Paragraph11,lp1,Heading2"/>
    <w:basedOn w:val="Normal"/>
    <w:link w:val="ListParagraphChar"/>
    <w:uiPriority w:val="34"/>
    <w:qFormat/>
    <w:rsid w:val="0058132C"/>
    <w:pPr>
      <w:ind w:left="720"/>
      <w:contextualSpacing/>
    </w:pPr>
    <w:rPr>
      <w:rFonts w:asciiTheme="minorHAnsi" w:hAnsiTheme="minorHAnsi" w:eastAsiaTheme="minorHAnsi" w:cstheme="minorBidi"/>
      <w:sz w:val="22"/>
      <w:szCs w:val="22"/>
    </w:rPr>
  </w:style>
  <w:style w:type="character" w:styleId="Hyperlink">
    <w:name w:val="Hyperlink"/>
    <w:basedOn w:val="DefaultParagraphFont"/>
    <w:uiPriority w:val="99"/>
    <w:unhideWhenUsed/>
    <w:rsid w:val="00595836"/>
    <w:rPr>
      <w:color w:val="0563C1" w:themeColor="hyperlink"/>
      <w:u w:val="single"/>
    </w:rPr>
  </w:style>
  <w:style w:type="paragraph" w:styleId="BalloonText">
    <w:name w:val="Balloon Text"/>
    <w:basedOn w:val="Normal"/>
    <w:link w:val="BalloonTextChar"/>
    <w:uiPriority w:val="99"/>
    <w:semiHidden/>
    <w:unhideWhenUsed/>
    <w:rsid w:val="003B405E"/>
    <w:rPr>
      <w:rFonts w:ascii="Tahoma" w:hAnsi="Tahoma" w:cs="Tahoma" w:eastAsiaTheme="minorHAnsi"/>
      <w:sz w:val="16"/>
      <w:szCs w:val="16"/>
    </w:rPr>
  </w:style>
  <w:style w:type="character" w:styleId="BalloonTextChar" w:customStyle="1">
    <w:name w:val="Balloon Text Char"/>
    <w:basedOn w:val="DefaultParagraphFont"/>
    <w:link w:val="BalloonText"/>
    <w:uiPriority w:val="99"/>
    <w:semiHidden/>
    <w:rsid w:val="003B405E"/>
    <w:rPr>
      <w:rFonts w:ascii="Tahoma" w:hAnsi="Tahoma" w:cs="Tahoma"/>
      <w:sz w:val="16"/>
      <w:szCs w:val="16"/>
    </w:rPr>
  </w:style>
  <w:style w:type="table" w:styleId="TableGrid">
    <w:name w:val="Table Grid"/>
    <w:basedOn w:val="TableNormal"/>
    <w:uiPriority w:val="59"/>
    <w:rsid w:val="00485C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E00A6B"/>
    <w:pPr>
      <w:autoSpaceDE w:val="0"/>
      <w:autoSpaceDN w:val="0"/>
      <w:adjustRightInd w:val="0"/>
      <w:spacing w:after="0" w:line="240" w:lineRule="auto"/>
      <w:ind w:left="3744" w:hanging="3744"/>
      <w:jc w:val="both"/>
    </w:pPr>
    <w:rPr>
      <w:rFonts w:ascii="Times New Roman" w:hAnsi="Times New Roman" w:eastAsia="Calibri" w:cs="Times New Roman"/>
      <w:color w:val="000000"/>
      <w:sz w:val="24"/>
      <w:szCs w:val="24"/>
    </w:rPr>
  </w:style>
  <w:style w:type="paragraph" w:styleId="MediumGrid21" w:customStyle="1">
    <w:name w:val="Medium Grid 21"/>
    <w:uiPriority w:val="1"/>
    <w:qFormat/>
    <w:rsid w:val="00E00A6B"/>
    <w:pPr>
      <w:spacing w:after="0" w:line="240" w:lineRule="auto"/>
      <w:ind w:left="3744" w:hanging="3744"/>
      <w:jc w:val="both"/>
    </w:pPr>
    <w:rPr>
      <w:rFonts w:ascii="Times New Roman" w:hAnsi="Times New Roman" w:eastAsia="Times New Roman" w:cs="Times New Roman"/>
      <w:sz w:val="24"/>
      <w:szCs w:val="24"/>
    </w:rPr>
  </w:style>
  <w:style w:type="paragraph" w:styleId="NormalWeb">
    <w:name w:val="Normal (Web)"/>
    <w:basedOn w:val="Normal"/>
    <w:link w:val="NormalWebChar"/>
    <w:uiPriority w:val="99"/>
    <w:unhideWhenUsed/>
    <w:rsid w:val="00E00A6B"/>
    <w:pPr>
      <w:spacing w:before="100" w:beforeAutospacing="1" w:after="100" w:afterAutospacing="1"/>
    </w:pPr>
  </w:style>
  <w:style w:type="paragraph" w:styleId="ListBullet">
    <w:name w:val="List Bullet"/>
    <w:basedOn w:val="Normal"/>
    <w:uiPriority w:val="99"/>
    <w:unhideWhenUsed/>
    <w:rsid w:val="00E00A6B"/>
    <w:pPr>
      <w:numPr>
        <w:numId w:val="1"/>
      </w:numPr>
      <w:contextualSpacing/>
    </w:pPr>
  </w:style>
  <w:style w:type="paragraph" w:styleId="Normal1" w:customStyle="1">
    <w:name w:val="Normal1"/>
    <w:rsid w:val="00105568"/>
    <w:pPr>
      <w:spacing w:after="0" w:line="240" w:lineRule="auto"/>
    </w:pPr>
    <w:rPr>
      <w:rFonts w:ascii="Times New Roman" w:hAnsi="Times New Roman" w:eastAsia="Times New Roman" w:cs="Times New Roman"/>
      <w:color w:val="000000"/>
      <w:sz w:val="24"/>
      <w:szCs w:val="24"/>
      <w:lang w:eastAsia="ja-JP"/>
    </w:rPr>
  </w:style>
  <w:style w:type="paragraph" w:styleId="NoSpacing">
    <w:name w:val="No Spacing"/>
    <w:link w:val="NoSpacingChar"/>
    <w:uiPriority w:val="99"/>
    <w:qFormat/>
    <w:rsid w:val="00105D69"/>
    <w:pPr>
      <w:spacing w:after="0" w:line="240" w:lineRule="auto"/>
    </w:pPr>
  </w:style>
  <w:style w:type="character" w:styleId="hl" w:customStyle="1">
    <w:name w:val="hl"/>
    <w:basedOn w:val="DefaultParagraphFont"/>
    <w:rsid w:val="0027679D"/>
  </w:style>
  <w:style w:type="paragraph" w:styleId="BodyTextIndent">
    <w:name w:val="Body Text Indent"/>
    <w:basedOn w:val="Normal"/>
    <w:link w:val="BodyTextIndentChar"/>
    <w:semiHidden/>
    <w:unhideWhenUsed/>
    <w:rsid w:val="00B0602D"/>
    <w:rPr>
      <w:rFonts w:ascii="Garamond" w:hAnsi="Garamond"/>
      <w:sz w:val="22"/>
      <w:szCs w:val="20"/>
    </w:rPr>
  </w:style>
  <w:style w:type="character" w:styleId="BodyTextIndentChar" w:customStyle="1">
    <w:name w:val="Body Text Indent Char"/>
    <w:basedOn w:val="DefaultParagraphFont"/>
    <w:link w:val="BodyTextIndent"/>
    <w:semiHidden/>
    <w:rsid w:val="00B0602D"/>
    <w:rPr>
      <w:rFonts w:ascii="Garamond" w:hAnsi="Garamond" w:eastAsia="Times New Roman" w:cs="Times New Roman"/>
      <w:szCs w:val="20"/>
    </w:rPr>
  </w:style>
  <w:style w:type="character" w:styleId="ListParagraphChar" w:customStyle="1">
    <w:name w:val="List Paragraph Char"/>
    <w:aliases w:val="Bullet 1 Char,Use Case List Paragraph Char,b1 Char,Bullet for no #'s Char,B1 Char,List Paragraph 1 Char,Step Char,Indented Paragraph Char,list1 Char,List Paragraph Char Char Char,Number_1 Char,Normal Sentence Char,ListPar1 Char"/>
    <w:basedOn w:val="DefaultParagraphFont"/>
    <w:link w:val="ListParagraph"/>
    <w:uiPriority w:val="34"/>
    <w:qFormat/>
    <w:locked/>
    <w:rsid w:val="001D4B22"/>
  </w:style>
  <w:style w:type="character" w:styleId="Heading1Char" w:customStyle="1">
    <w:name w:val="Heading 1 Char"/>
    <w:basedOn w:val="DefaultParagraphFont"/>
    <w:link w:val="Heading1"/>
    <w:uiPriority w:val="9"/>
    <w:rsid w:val="008A0B77"/>
    <w:rPr>
      <w:rFonts w:ascii="Times New Roman" w:hAnsi="Times New Roman" w:eastAsia="Times New Roman" w:cs="Times New Roman"/>
      <w:b/>
      <w:bCs/>
      <w:kern w:val="36"/>
      <w:sz w:val="48"/>
      <w:szCs w:val="48"/>
    </w:rPr>
  </w:style>
  <w:style w:type="paragraph" w:styleId="TableParagraph" w:customStyle="1">
    <w:name w:val="Table Paragraph"/>
    <w:basedOn w:val="Normal"/>
    <w:uiPriority w:val="1"/>
    <w:qFormat/>
    <w:rsid w:val="0014092B"/>
    <w:pPr>
      <w:widowControl w:val="0"/>
      <w:ind w:left="90"/>
    </w:pPr>
    <w:rPr>
      <w:rFonts w:ascii="Calibri" w:hAnsi="Calibri" w:eastAsia="Calibri" w:cs="Calibri"/>
      <w:sz w:val="22"/>
      <w:szCs w:val="22"/>
    </w:rPr>
  </w:style>
  <w:style w:type="character" w:styleId="UnresolvedMention1" w:customStyle="1">
    <w:name w:val="Unresolved Mention1"/>
    <w:basedOn w:val="DefaultParagraphFont"/>
    <w:uiPriority w:val="99"/>
    <w:semiHidden/>
    <w:unhideWhenUsed/>
    <w:rsid w:val="009C463B"/>
    <w:rPr>
      <w:color w:val="808080"/>
      <w:shd w:val="clear" w:color="auto" w:fill="E6E6E6"/>
    </w:rPr>
  </w:style>
  <w:style w:type="character" w:styleId="apple-converted-space" w:customStyle="1">
    <w:name w:val="apple-converted-space"/>
    <w:basedOn w:val="DefaultParagraphFont"/>
    <w:rsid w:val="006D34EA"/>
  </w:style>
  <w:style w:type="character" w:styleId="highlight-text" w:customStyle="1">
    <w:name w:val="highlight-text"/>
    <w:basedOn w:val="DefaultParagraphFont"/>
    <w:rsid w:val="00FF6F6F"/>
  </w:style>
  <w:style w:type="character" w:styleId="NormalWebChar" w:customStyle="1">
    <w:name w:val="Normal (Web) Char"/>
    <w:link w:val="NormalWeb"/>
    <w:uiPriority w:val="99"/>
    <w:rsid w:val="00E027F4"/>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345A78"/>
    <w:rPr>
      <w:color w:val="954F72" w:themeColor="followedHyperlink"/>
      <w:u w:val="single"/>
    </w:rPr>
  </w:style>
  <w:style w:type="character" w:styleId="Strong">
    <w:name w:val="Strong"/>
    <w:basedOn w:val="DefaultParagraphFont"/>
    <w:uiPriority w:val="22"/>
    <w:qFormat/>
    <w:rsid w:val="00E0035B"/>
    <w:rPr>
      <w:b/>
      <w:bCs/>
    </w:rPr>
  </w:style>
  <w:style w:type="character" w:styleId="NoSpacingChar" w:customStyle="1">
    <w:name w:val="No Spacing Char"/>
    <w:link w:val="NoSpacing"/>
    <w:uiPriority w:val="1"/>
    <w:qFormat/>
    <w:locked/>
    <w:rsid w:val="00F10D20"/>
  </w:style>
  <w:style w:type="paragraph" w:styleId="List">
    <w:name w:val="List"/>
    <w:basedOn w:val="Normal"/>
    <w:uiPriority w:val="99"/>
    <w:qFormat/>
    <w:rsid w:val="004B0F06"/>
    <w:pPr>
      <w:numPr>
        <w:numId w:val="28"/>
      </w:numPr>
      <w:spacing w:before="120" w:line="300" w:lineRule="auto"/>
      <w:contextualSpacing/>
    </w:pPr>
    <w:rPr>
      <w:rFonts w:ascii="Calibri" w:hAnsi="Calibri"/>
      <w:sz w:val="22"/>
      <w:szCs w:val="22"/>
      <w:lang w:bidi="en-US"/>
    </w:rPr>
  </w:style>
  <w:style w:type="character" w:styleId="UnresolvedMention2" w:customStyle="1">
    <w:name w:val="Unresolved Mention2"/>
    <w:basedOn w:val="DefaultParagraphFont"/>
    <w:uiPriority w:val="99"/>
    <w:semiHidden/>
    <w:unhideWhenUsed/>
    <w:rsid w:val="00341F5E"/>
    <w:rPr>
      <w:color w:val="605E5C"/>
      <w:shd w:val="clear" w:color="auto" w:fill="E1DFDD"/>
    </w:rPr>
  </w:style>
  <w:style w:type="character" w:styleId="Heading3Char" w:customStyle="1">
    <w:name w:val="Heading 3 Char"/>
    <w:basedOn w:val="DefaultParagraphFont"/>
    <w:link w:val="Heading3"/>
    <w:uiPriority w:val="9"/>
    <w:rsid w:val="00B20F45"/>
    <w:rPr>
      <w:rFonts w:asciiTheme="majorHAnsi" w:hAnsiTheme="majorHAnsi" w:eastAsiaTheme="majorEastAsia" w:cstheme="majorBidi"/>
      <w:color w:val="1F4D78" w:themeColor="accent1" w:themeShade="7F"/>
      <w:sz w:val="24"/>
      <w:szCs w:val="24"/>
    </w:rPr>
  </w:style>
  <w:style w:type="paragraph" w:styleId="Header">
    <w:name w:val="header"/>
    <w:basedOn w:val="Normal"/>
    <w:link w:val="HeaderChar"/>
    <w:uiPriority w:val="99"/>
    <w:unhideWhenUsed/>
    <w:rsid w:val="00EF5DDE"/>
    <w:pPr>
      <w:tabs>
        <w:tab w:val="center" w:pos="4513"/>
        <w:tab w:val="right" w:pos="9026"/>
      </w:tabs>
    </w:pPr>
  </w:style>
  <w:style w:type="character" w:styleId="HeaderChar" w:customStyle="1">
    <w:name w:val="Header Char"/>
    <w:basedOn w:val="DefaultParagraphFont"/>
    <w:link w:val="Header"/>
    <w:uiPriority w:val="99"/>
    <w:rsid w:val="00EF5DDE"/>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EF5DDE"/>
    <w:pPr>
      <w:tabs>
        <w:tab w:val="center" w:pos="4513"/>
        <w:tab w:val="right" w:pos="9026"/>
      </w:tabs>
    </w:pPr>
  </w:style>
  <w:style w:type="character" w:styleId="FooterChar" w:customStyle="1">
    <w:name w:val="Footer Char"/>
    <w:basedOn w:val="DefaultParagraphFont"/>
    <w:link w:val="Footer"/>
    <w:uiPriority w:val="99"/>
    <w:rsid w:val="00EF5DDE"/>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1795">
      <w:bodyDiv w:val="1"/>
      <w:marLeft w:val="0"/>
      <w:marRight w:val="0"/>
      <w:marTop w:val="0"/>
      <w:marBottom w:val="0"/>
      <w:divBdr>
        <w:top w:val="none" w:sz="0" w:space="0" w:color="auto"/>
        <w:left w:val="none" w:sz="0" w:space="0" w:color="auto"/>
        <w:bottom w:val="none" w:sz="0" w:space="0" w:color="auto"/>
        <w:right w:val="none" w:sz="0" w:space="0" w:color="auto"/>
      </w:divBdr>
    </w:div>
    <w:div w:id="49890335">
      <w:bodyDiv w:val="1"/>
      <w:marLeft w:val="0"/>
      <w:marRight w:val="0"/>
      <w:marTop w:val="0"/>
      <w:marBottom w:val="0"/>
      <w:divBdr>
        <w:top w:val="none" w:sz="0" w:space="0" w:color="auto"/>
        <w:left w:val="none" w:sz="0" w:space="0" w:color="auto"/>
        <w:bottom w:val="none" w:sz="0" w:space="0" w:color="auto"/>
        <w:right w:val="none" w:sz="0" w:space="0" w:color="auto"/>
      </w:divBdr>
    </w:div>
    <w:div w:id="65492079">
      <w:bodyDiv w:val="1"/>
      <w:marLeft w:val="0"/>
      <w:marRight w:val="0"/>
      <w:marTop w:val="0"/>
      <w:marBottom w:val="0"/>
      <w:divBdr>
        <w:top w:val="none" w:sz="0" w:space="0" w:color="auto"/>
        <w:left w:val="none" w:sz="0" w:space="0" w:color="auto"/>
        <w:bottom w:val="none" w:sz="0" w:space="0" w:color="auto"/>
        <w:right w:val="none" w:sz="0" w:space="0" w:color="auto"/>
      </w:divBdr>
    </w:div>
    <w:div w:id="116221935">
      <w:bodyDiv w:val="1"/>
      <w:marLeft w:val="0"/>
      <w:marRight w:val="0"/>
      <w:marTop w:val="0"/>
      <w:marBottom w:val="0"/>
      <w:divBdr>
        <w:top w:val="none" w:sz="0" w:space="0" w:color="auto"/>
        <w:left w:val="none" w:sz="0" w:space="0" w:color="auto"/>
        <w:bottom w:val="none" w:sz="0" w:space="0" w:color="auto"/>
        <w:right w:val="none" w:sz="0" w:space="0" w:color="auto"/>
      </w:divBdr>
    </w:div>
    <w:div w:id="121391409">
      <w:bodyDiv w:val="1"/>
      <w:marLeft w:val="0"/>
      <w:marRight w:val="0"/>
      <w:marTop w:val="0"/>
      <w:marBottom w:val="0"/>
      <w:divBdr>
        <w:top w:val="none" w:sz="0" w:space="0" w:color="auto"/>
        <w:left w:val="none" w:sz="0" w:space="0" w:color="auto"/>
        <w:bottom w:val="none" w:sz="0" w:space="0" w:color="auto"/>
        <w:right w:val="none" w:sz="0" w:space="0" w:color="auto"/>
      </w:divBdr>
    </w:div>
    <w:div w:id="121505330">
      <w:bodyDiv w:val="1"/>
      <w:marLeft w:val="0"/>
      <w:marRight w:val="0"/>
      <w:marTop w:val="0"/>
      <w:marBottom w:val="0"/>
      <w:divBdr>
        <w:top w:val="none" w:sz="0" w:space="0" w:color="auto"/>
        <w:left w:val="none" w:sz="0" w:space="0" w:color="auto"/>
        <w:bottom w:val="none" w:sz="0" w:space="0" w:color="auto"/>
        <w:right w:val="none" w:sz="0" w:space="0" w:color="auto"/>
      </w:divBdr>
    </w:div>
    <w:div w:id="179126091">
      <w:bodyDiv w:val="1"/>
      <w:marLeft w:val="0"/>
      <w:marRight w:val="0"/>
      <w:marTop w:val="0"/>
      <w:marBottom w:val="0"/>
      <w:divBdr>
        <w:top w:val="none" w:sz="0" w:space="0" w:color="auto"/>
        <w:left w:val="none" w:sz="0" w:space="0" w:color="auto"/>
        <w:bottom w:val="none" w:sz="0" w:space="0" w:color="auto"/>
        <w:right w:val="none" w:sz="0" w:space="0" w:color="auto"/>
      </w:divBdr>
    </w:div>
    <w:div w:id="187762682">
      <w:bodyDiv w:val="1"/>
      <w:marLeft w:val="0"/>
      <w:marRight w:val="0"/>
      <w:marTop w:val="0"/>
      <w:marBottom w:val="0"/>
      <w:divBdr>
        <w:top w:val="none" w:sz="0" w:space="0" w:color="auto"/>
        <w:left w:val="none" w:sz="0" w:space="0" w:color="auto"/>
        <w:bottom w:val="none" w:sz="0" w:space="0" w:color="auto"/>
        <w:right w:val="none" w:sz="0" w:space="0" w:color="auto"/>
      </w:divBdr>
    </w:div>
    <w:div w:id="263002153">
      <w:bodyDiv w:val="1"/>
      <w:marLeft w:val="0"/>
      <w:marRight w:val="0"/>
      <w:marTop w:val="0"/>
      <w:marBottom w:val="0"/>
      <w:divBdr>
        <w:top w:val="none" w:sz="0" w:space="0" w:color="auto"/>
        <w:left w:val="none" w:sz="0" w:space="0" w:color="auto"/>
        <w:bottom w:val="none" w:sz="0" w:space="0" w:color="auto"/>
        <w:right w:val="none" w:sz="0" w:space="0" w:color="auto"/>
      </w:divBdr>
    </w:div>
    <w:div w:id="287012738">
      <w:bodyDiv w:val="1"/>
      <w:marLeft w:val="0"/>
      <w:marRight w:val="0"/>
      <w:marTop w:val="0"/>
      <w:marBottom w:val="0"/>
      <w:divBdr>
        <w:top w:val="none" w:sz="0" w:space="0" w:color="auto"/>
        <w:left w:val="none" w:sz="0" w:space="0" w:color="auto"/>
        <w:bottom w:val="none" w:sz="0" w:space="0" w:color="auto"/>
        <w:right w:val="none" w:sz="0" w:space="0" w:color="auto"/>
      </w:divBdr>
    </w:div>
    <w:div w:id="293368303">
      <w:bodyDiv w:val="1"/>
      <w:marLeft w:val="0"/>
      <w:marRight w:val="0"/>
      <w:marTop w:val="0"/>
      <w:marBottom w:val="0"/>
      <w:divBdr>
        <w:top w:val="none" w:sz="0" w:space="0" w:color="auto"/>
        <w:left w:val="none" w:sz="0" w:space="0" w:color="auto"/>
        <w:bottom w:val="none" w:sz="0" w:space="0" w:color="auto"/>
        <w:right w:val="none" w:sz="0" w:space="0" w:color="auto"/>
      </w:divBdr>
    </w:div>
    <w:div w:id="321473440">
      <w:bodyDiv w:val="1"/>
      <w:marLeft w:val="0"/>
      <w:marRight w:val="0"/>
      <w:marTop w:val="0"/>
      <w:marBottom w:val="0"/>
      <w:divBdr>
        <w:top w:val="none" w:sz="0" w:space="0" w:color="auto"/>
        <w:left w:val="none" w:sz="0" w:space="0" w:color="auto"/>
        <w:bottom w:val="none" w:sz="0" w:space="0" w:color="auto"/>
        <w:right w:val="none" w:sz="0" w:space="0" w:color="auto"/>
      </w:divBdr>
    </w:div>
    <w:div w:id="322121103">
      <w:bodyDiv w:val="1"/>
      <w:marLeft w:val="0"/>
      <w:marRight w:val="0"/>
      <w:marTop w:val="0"/>
      <w:marBottom w:val="0"/>
      <w:divBdr>
        <w:top w:val="none" w:sz="0" w:space="0" w:color="auto"/>
        <w:left w:val="none" w:sz="0" w:space="0" w:color="auto"/>
        <w:bottom w:val="none" w:sz="0" w:space="0" w:color="auto"/>
        <w:right w:val="none" w:sz="0" w:space="0" w:color="auto"/>
      </w:divBdr>
    </w:div>
    <w:div w:id="322465867">
      <w:bodyDiv w:val="1"/>
      <w:marLeft w:val="0"/>
      <w:marRight w:val="0"/>
      <w:marTop w:val="0"/>
      <w:marBottom w:val="0"/>
      <w:divBdr>
        <w:top w:val="none" w:sz="0" w:space="0" w:color="auto"/>
        <w:left w:val="none" w:sz="0" w:space="0" w:color="auto"/>
        <w:bottom w:val="none" w:sz="0" w:space="0" w:color="auto"/>
        <w:right w:val="none" w:sz="0" w:space="0" w:color="auto"/>
      </w:divBdr>
    </w:div>
    <w:div w:id="336468205">
      <w:bodyDiv w:val="1"/>
      <w:marLeft w:val="0"/>
      <w:marRight w:val="0"/>
      <w:marTop w:val="0"/>
      <w:marBottom w:val="0"/>
      <w:divBdr>
        <w:top w:val="none" w:sz="0" w:space="0" w:color="auto"/>
        <w:left w:val="none" w:sz="0" w:space="0" w:color="auto"/>
        <w:bottom w:val="none" w:sz="0" w:space="0" w:color="auto"/>
        <w:right w:val="none" w:sz="0" w:space="0" w:color="auto"/>
      </w:divBdr>
    </w:div>
    <w:div w:id="389811994">
      <w:bodyDiv w:val="1"/>
      <w:marLeft w:val="0"/>
      <w:marRight w:val="0"/>
      <w:marTop w:val="0"/>
      <w:marBottom w:val="0"/>
      <w:divBdr>
        <w:top w:val="none" w:sz="0" w:space="0" w:color="auto"/>
        <w:left w:val="none" w:sz="0" w:space="0" w:color="auto"/>
        <w:bottom w:val="none" w:sz="0" w:space="0" w:color="auto"/>
        <w:right w:val="none" w:sz="0" w:space="0" w:color="auto"/>
      </w:divBdr>
    </w:div>
    <w:div w:id="398792973">
      <w:bodyDiv w:val="1"/>
      <w:marLeft w:val="0"/>
      <w:marRight w:val="0"/>
      <w:marTop w:val="0"/>
      <w:marBottom w:val="0"/>
      <w:divBdr>
        <w:top w:val="none" w:sz="0" w:space="0" w:color="auto"/>
        <w:left w:val="none" w:sz="0" w:space="0" w:color="auto"/>
        <w:bottom w:val="none" w:sz="0" w:space="0" w:color="auto"/>
        <w:right w:val="none" w:sz="0" w:space="0" w:color="auto"/>
      </w:divBdr>
    </w:div>
    <w:div w:id="413361247">
      <w:bodyDiv w:val="1"/>
      <w:marLeft w:val="0"/>
      <w:marRight w:val="0"/>
      <w:marTop w:val="0"/>
      <w:marBottom w:val="0"/>
      <w:divBdr>
        <w:top w:val="none" w:sz="0" w:space="0" w:color="auto"/>
        <w:left w:val="none" w:sz="0" w:space="0" w:color="auto"/>
        <w:bottom w:val="none" w:sz="0" w:space="0" w:color="auto"/>
        <w:right w:val="none" w:sz="0" w:space="0" w:color="auto"/>
      </w:divBdr>
    </w:div>
    <w:div w:id="418987130">
      <w:bodyDiv w:val="1"/>
      <w:marLeft w:val="0"/>
      <w:marRight w:val="0"/>
      <w:marTop w:val="0"/>
      <w:marBottom w:val="0"/>
      <w:divBdr>
        <w:top w:val="none" w:sz="0" w:space="0" w:color="auto"/>
        <w:left w:val="none" w:sz="0" w:space="0" w:color="auto"/>
        <w:bottom w:val="none" w:sz="0" w:space="0" w:color="auto"/>
        <w:right w:val="none" w:sz="0" w:space="0" w:color="auto"/>
      </w:divBdr>
    </w:div>
    <w:div w:id="420681074">
      <w:bodyDiv w:val="1"/>
      <w:marLeft w:val="0"/>
      <w:marRight w:val="0"/>
      <w:marTop w:val="0"/>
      <w:marBottom w:val="0"/>
      <w:divBdr>
        <w:top w:val="none" w:sz="0" w:space="0" w:color="auto"/>
        <w:left w:val="none" w:sz="0" w:space="0" w:color="auto"/>
        <w:bottom w:val="none" w:sz="0" w:space="0" w:color="auto"/>
        <w:right w:val="none" w:sz="0" w:space="0" w:color="auto"/>
      </w:divBdr>
    </w:div>
    <w:div w:id="433981768">
      <w:bodyDiv w:val="1"/>
      <w:marLeft w:val="0"/>
      <w:marRight w:val="0"/>
      <w:marTop w:val="0"/>
      <w:marBottom w:val="0"/>
      <w:divBdr>
        <w:top w:val="none" w:sz="0" w:space="0" w:color="auto"/>
        <w:left w:val="none" w:sz="0" w:space="0" w:color="auto"/>
        <w:bottom w:val="none" w:sz="0" w:space="0" w:color="auto"/>
        <w:right w:val="none" w:sz="0" w:space="0" w:color="auto"/>
      </w:divBdr>
    </w:div>
    <w:div w:id="463349819">
      <w:bodyDiv w:val="1"/>
      <w:marLeft w:val="0"/>
      <w:marRight w:val="0"/>
      <w:marTop w:val="0"/>
      <w:marBottom w:val="0"/>
      <w:divBdr>
        <w:top w:val="none" w:sz="0" w:space="0" w:color="auto"/>
        <w:left w:val="none" w:sz="0" w:space="0" w:color="auto"/>
        <w:bottom w:val="none" w:sz="0" w:space="0" w:color="auto"/>
        <w:right w:val="none" w:sz="0" w:space="0" w:color="auto"/>
      </w:divBdr>
    </w:div>
    <w:div w:id="472218249">
      <w:bodyDiv w:val="1"/>
      <w:marLeft w:val="0"/>
      <w:marRight w:val="0"/>
      <w:marTop w:val="0"/>
      <w:marBottom w:val="0"/>
      <w:divBdr>
        <w:top w:val="none" w:sz="0" w:space="0" w:color="auto"/>
        <w:left w:val="none" w:sz="0" w:space="0" w:color="auto"/>
        <w:bottom w:val="none" w:sz="0" w:space="0" w:color="auto"/>
        <w:right w:val="none" w:sz="0" w:space="0" w:color="auto"/>
      </w:divBdr>
    </w:div>
    <w:div w:id="475270132">
      <w:bodyDiv w:val="1"/>
      <w:marLeft w:val="0"/>
      <w:marRight w:val="0"/>
      <w:marTop w:val="0"/>
      <w:marBottom w:val="0"/>
      <w:divBdr>
        <w:top w:val="none" w:sz="0" w:space="0" w:color="auto"/>
        <w:left w:val="none" w:sz="0" w:space="0" w:color="auto"/>
        <w:bottom w:val="none" w:sz="0" w:space="0" w:color="auto"/>
        <w:right w:val="none" w:sz="0" w:space="0" w:color="auto"/>
      </w:divBdr>
    </w:div>
    <w:div w:id="476536210">
      <w:bodyDiv w:val="1"/>
      <w:marLeft w:val="0"/>
      <w:marRight w:val="0"/>
      <w:marTop w:val="0"/>
      <w:marBottom w:val="0"/>
      <w:divBdr>
        <w:top w:val="none" w:sz="0" w:space="0" w:color="auto"/>
        <w:left w:val="none" w:sz="0" w:space="0" w:color="auto"/>
        <w:bottom w:val="none" w:sz="0" w:space="0" w:color="auto"/>
        <w:right w:val="none" w:sz="0" w:space="0" w:color="auto"/>
      </w:divBdr>
    </w:div>
    <w:div w:id="476842939">
      <w:bodyDiv w:val="1"/>
      <w:marLeft w:val="0"/>
      <w:marRight w:val="0"/>
      <w:marTop w:val="0"/>
      <w:marBottom w:val="0"/>
      <w:divBdr>
        <w:top w:val="none" w:sz="0" w:space="0" w:color="auto"/>
        <w:left w:val="none" w:sz="0" w:space="0" w:color="auto"/>
        <w:bottom w:val="none" w:sz="0" w:space="0" w:color="auto"/>
        <w:right w:val="none" w:sz="0" w:space="0" w:color="auto"/>
      </w:divBdr>
    </w:div>
    <w:div w:id="567616485">
      <w:bodyDiv w:val="1"/>
      <w:marLeft w:val="0"/>
      <w:marRight w:val="0"/>
      <w:marTop w:val="0"/>
      <w:marBottom w:val="0"/>
      <w:divBdr>
        <w:top w:val="none" w:sz="0" w:space="0" w:color="auto"/>
        <w:left w:val="none" w:sz="0" w:space="0" w:color="auto"/>
        <w:bottom w:val="none" w:sz="0" w:space="0" w:color="auto"/>
        <w:right w:val="none" w:sz="0" w:space="0" w:color="auto"/>
      </w:divBdr>
    </w:div>
    <w:div w:id="640304088">
      <w:bodyDiv w:val="1"/>
      <w:marLeft w:val="0"/>
      <w:marRight w:val="0"/>
      <w:marTop w:val="0"/>
      <w:marBottom w:val="0"/>
      <w:divBdr>
        <w:top w:val="none" w:sz="0" w:space="0" w:color="auto"/>
        <w:left w:val="none" w:sz="0" w:space="0" w:color="auto"/>
        <w:bottom w:val="none" w:sz="0" w:space="0" w:color="auto"/>
        <w:right w:val="none" w:sz="0" w:space="0" w:color="auto"/>
      </w:divBdr>
    </w:div>
    <w:div w:id="664627879">
      <w:bodyDiv w:val="1"/>
      <w:marLeft w:val="0"/>
      <w:marRight w:val="0"/>
      <w:marTop w:val="0"/>
      <w:marBottom w:val="0"/>
      <w:divBdr>
        <w:top w:val="none" w:sz="0" w:space="0" w:color="auto"/>
        <w:left w:val="none" w:sz="0" w:space="0" w:color="auto"/>
        <w:bottom w:val="none" w:sz="0" w:space="0" w:color="auto"/>
        <w:right w:val="none" w:sz="0" w:space="0" w:color="auto"/>
      </w:divBdr>
    </w:div>
    <w:div w:id="672880493">
      <w:bodyDiv w:val="1"/>
      <w:marLeft w:val="0"/>
      <w:marRight w:val="0"/>
      <w:marTop w:val="0"/>
      <w:marBottom w:val="0"/>
      <w:divBdr>
        <w:top w:val="none" w:sz="0" w:space="0" w:color="auto"/>
        <w:left w:val="none" w:sz="0" w:space="0" w:color="auto"/>
        <w:bottom w:val="none" w:sz="0" w:space="0" w:color="auto"/>
        <w:right w:val="none" w:sz="0" w:space="0" w:color="auto"/>
      </w:divBdr>
    </w:div>
    <w:div w:id="718826380">
      <w:bodyDiv w:val="1"/>
      <w:marLeft w:val="0"/>
      <w:marRight w:val="0"/>
      <w:marTop w:val="0"/>
      <w:marBottom w:val="0"/>
      <w:divBdr>
        <w:top w:val="none" w:sz="0" w:space="0" w:color="auto"/>
        <w:left w:val="none" w:sz="0" w:space="0" w:color="auto"/>
        <w:bottom w:val="none" w:sz="0" w:space="0" w:color="auto"/>
        <w:right w:val="none" w:sz="0" w:space="0" w:color="auto"/>
      </w:divBdr>
    </w:div>
    <w:div w:id="740448944">
      <w:bodyDiv w:val="1"/>
      <w:marLeft w:val="0"/>
      <w:marRight w:val="0"/>
      <w:marTop w:val="0"/>
      <w:marBottom w:val="0"/>
      <w:divBdr>
        <w:top w:val="none" w:sz="0" w:space="0" w:color="auto"/>
        <w:left w:val="none" w:sz="0" w:space="0" w:color="auto"/>
        <w:bottom w:val="none" w:sz="0" w:space="0" w:color="auto"/>
        <w:right w:val="none" w:sz="0" w:space="0" w:color="auto"/>
      </w:divBdr>
    </w:div>
    <w:div w:id="743796620">
      <w:bodyDiv w:val="1"/>
      <w:marLeft w:val="0"/>
      <w:marRight w:val="0"/>
      <w:marTop w:val="0"/>
      <w:marBottom w:val="0"/>
      <w:divBdr>
        <w:top w:val="none" w:sz="0" w:space="0" w:color="auto"/>
        <w:left w:val="none" w:sz="0" w:space="0" w:color="auto"/>
        <w:bottom w:val="none" w:sz="0" w:space="0" w:color="auto"/>
        <w:right w:val="none" w:sz="0" w:space="0" w:color="auto"/>
      </w:divBdr>
    </w:div>
    <w:div w:id="751271351">
      <w:bodyDiv w:val="1"/>
      <w:marLeft w:val="0"/>
      <w:marRight w:val="0"/>
      <w:marTop w:val="0"/>
      <w:marBottom w:val="0"/>
      <w:divBdr>
        <w:top w:val="none" w:sz="0" w:space="0" w:color="auto"/>
        <w:left w:val="none" w:sz="0" w:space="0" w:color="auto"/>
        <w:bottom w:val="none" w:sz="0" w:space="0" w:color="auto"/>
        <w:right w:val="none" w:sz="0" w:space="0" w:color="auto"/>
      </w:divBdr>
    </w:div>
    <w:div w:id="771047511">
      <w:bodyDiv w:val="1"/>
      <w:marLeft w:val="0"/>
      <w:marRight w:val="0"/>
      <w:marTop w:val="0"/>
      <w:marBottom w:val="0"/>
      <w:divBdr>
        <w:top w:val="none" w:sz="0" w:space="0" w:color="auto"/>
        <w:left w:val="none" w:sz="0" w:space="0" w:color="auto"/>
        <w:bottom w:val="none" w:sz="0" w:space="0" w:color="auto"/>
        <w:right w:val="none" w:sz="0" w:space="0" w:color="auto"/>
      </w:divBdr>
    </w:div>
    <w:div w:id="802844814">
      <w:bodyDiv w:val="1"/>
      <w:marLeft w:val="0"/>
      <w:marRight w:val="0"/>
      <w:marTop w:val="0"/>
      <w:marBottom w:val="0"/>
      <w:divBdr>
        <w:top w:val="none" w:sz="0" w:space="0" w:color="auto"/>
        <w:left w:val="none" w:sz="0" w:space="0" w:color="auto"/>
        <w:bottom w:val="none" w:sz="0" w:space="0" w:color="auto"/>
        <w:right w:val="none" w:sz="0" w:space="0" w:color="auto"/>
      </w:divBdr>
    </w:div>
    <w:div w:id="803692131">
      <w:bodyDiv w:val="1"/>
      <w:marLeft w:val="0"/>
      <w:marRight w:val="0"/>
      <w:marTop w:val="0"/>
      <w:marBottom w:val="0"/>
      <w:divBdr>
        <w:top w:val="none" w:sz="0" w:space="0" w:color="auto"/>
        <w:left w:val="none" w:sz="0" w:space="0" w:color="auto"/>
        <w:bottom w:val="none" w:sz="0" w:space="0" w:color="auto"/>
        <w:right w:val="none" w:sz="0" w:space="0" w:color="auto"/>
      </w:divBdr>
    </w:div>
    <w:div w:id="811139928">
      <w:bodyDiv w:val="1"/>
      <w:marLeft w:val="0"/>
      <w:marRight w:val="0"/>
      <w:marTop w:val="0"/>
      <w:marBottom w:val="0"/>
      <w:divBdr>
        <w:top w:val="none" w:sz="0" w:space="0" w:color="auto"/>
        <w:left w:val="none" w:sz="0" w:space="0" w:color="auto"/>
        <w:bottom w:val="none" w:sz="0" w:space="0" w:color="auto"/>
        <w:right w:val="none" w:sz="0" w:space="0" w:color="auto"/>
      </w:divBdr>
    </w:div>
    <w:div w:id="816798932">
      <w:bodyDiv w:val="1"/>
      <w:marLeft w:val="0"/>
      <w:marRight w:val="0"/>
      <w:marTop w:val="0"/>
      <w:marBottom w:val="0"/>
      <w:divBdr>
        <w:top w:val="none" w:sz="0" w:space="0" w:color="auto"/>
        <w:left w:val="none" w:sz="0" w:space="0" w:color="auto"/>
        <w:bottom w:val="none" w:sz="0" w:space="0" w:color="auto"/>
        <w:right w:val="none" w:sz="0" w:space="0" w:color="auto"/>
      </w:divBdr>
    </w:div>
    <w:div w:id="821770228">
      <w:bodyDiv w:val="1"/>
      <w:marLeft w:val="0"/>
      <w:marRight w:val="0"/>
      <w:marTop w:val="0"/>
      <w:marBottom w:val="0"/>
      <w:divBdr>
        <w:top w:val="none" w:sz="0" w:space="0" w:color="auto"/>
        <w:left w:val="none" w:sz="0" w:space="0" w:color="auto"/>
        <w:bottom w:val="none" w:sz="0" w:space="0" w:color="auto"/>
        <w:right w:val="none" w:sz="0" w:space="0" w:color="auto"/>
      </w:divBdr>
    </w:div>
    <w:div w:id="849755103">
      <w:bodyDiv w:val="1"/>
      <w:marLeft w:val="0"/>
      <w:marRight w:val="0"/>
      <w:marTop w:val="0"/>
      <w:marBottom w:val="0"/>
      <w:divBdr>
        <w:top w:val="none" w:sz="0" w:space="0" w:color="auto"/>
        <w:left w:val="none" w:sz="0" w:space="0" w:color="auto"/>
        <w:bottom w:val="none" w:sz="0" w:space="0" w:color="auto"/>
        <w:right w:val="none" w:sz="0" w:space="0" w:color="auto"/>
      </w:divBdr>
    </w:div>
    <w:div w:id="882715400">
      <w:bodyDiv w:val="1"/>
      <w:marLeft w:val="0"/>
      <w:marRight w:val="0"/>
      <w:marTop w:val="0"/>
      <w:marBottom w:val="0"/>
      <w:divBdr>
        <w:top w:val="none" w:sz="0" w:space="0" w:color="auto"/>
        <w:left w:val="none" w:sz="0" w:space="0" w:color="auto"/>
        <w:bottom w:val="none" w:sz="0" w:space="0" w:color="auto"/>
        <w:right w:val="none" w:sz="0" w:space="0" w:color="auto"/>
      </w:divBdr>
    </w:div>
    <w:div w:id="903368739">
      <w:bodyDiv w:val="1"/>
      <w:marLeft w:val="0"/>
      <w:marRight w:val="0"/>
      <w:marTop w:val="0"/>
      <w:marBottom w:val="0"/>
      <w:divBdr>
        <w:top w:val="none" w:sz="0" w:space="0" w:color="auto"/>
        <w:left w:val="none" w:sz="0" w:space="0" w:color="auto"/>
        <w:bottom w:val="none" w:sz="0" w:space="0" w:color="auto"/>
        <w:right w:val="none" w:sz="0" w:space="0" w:color="auto"/>
      </w:divBdr>
    </w:div>
    <w:div w:id="907812387">
      <w:bodyDiv w:val="1"/>
      <w:marLeft w:val="0"/>
      <w:marRight w:val="0"/>
      <w:marTop w:val="0"/>
      <w:marBottom w:val="0"/>
      <w:divBdr>
        <w:top w:val="none" w:sz="0" w:space="0" w:color="auto"/>
        <w:left w:val="none" w:sz="0" w:space="0" w:color="auto"/>
        <w:bottom w:val="none" w:sz="0" w:space="0" w:color="auto"/>
        <w:right w:val="none" w:sz="0" w:space="0" w:color="auto"/>
      </w:divBdr>
    </w:div>
    <w:div w:id="948044263">
      <w:bodyDiv w:val="1"/>
      <w:marLeft w:val="0"/>
      <w:marRight w:val="0"/>
      <w:marTop w:val="0"/>
      <w:marBottom w:val="0"/>
      <w:divBdr>
        <w:top w:val="none" w:sz="0" w:space="0" w:color="auto"/>
        <w:left w:val="none" w:sz="0" w:space="0" w:color="auto"/>
        <w:bottom w:val="none" w:sz="0" w:space="0" w:color="auto"/>
        <w:right w:val="none" w:sz="0" w:space="0" w:color="auto"/>
      </w:divBdr>
    </w:div>
    <w:div w:id="976036627">
      <w:bodyDiv w:val="1"/>
      <w:marLeft w:val="0"/>
      <w:marRight w:val="0"/>
      <w:marTop w:val="0"/>
      <w:marBottom w:val="0"/>
      <w:divBdr>
        <w:top w:val="none" w:sz="0" w:space="0" w:color="auto"/>
        <w:left w:val="none" w:sz="0" w:space="0" w:color="auto"/>
        <w:bottom w:val="none" w:sz="0" w:space="0" w:color="auto"/>
        <w:right w:val="none" w:sz="0" w:space="0" w:color="auto"/>
      </w:divBdr>
    </w:div>
    <w:div w:id="982393731">
      <w:bodyDiv w:val="1"/>
      <w:marLeft w:val="0"/>
      <w:marRight w:val="0"/>
      <w:marTop w:val="0"/>
      <w:marBottom w:val="0"/>
      <w:divBdr>
        <w:top w:val="none" w:sz="0" w:space="0" w:color="auto"/>
        <w:left w:val="none" w:sz="0" w:space="0" w:color="auto"/>
        <w:bottom w:val="none" w:sz="0" w:space="0" w:color="auto"/>
        <w:right w:val="none" w:sz="0" w:space="0" w:color="auto"/>
      </w:divBdr>
    </w:div>
    <w:div w:id="986013207">
      <w:bodyDiv w:val="1"/>
      <w:marLeft w:val="0"/>
      <w:marRight w:val="0"/>
      <w:marTop w:val="0"/>
      <w:marBottom w:val="0"/>
      <w:divBdr>
        <w:top w:val="none" w:sz="0" w:space="0" w:color="auto"/>
        <w:left w:val="none" w:sz="0" w:space="0" w:color="auto"/>
        <w:bottom w:val="none" w:sz="0" w:space="0" w:color="auto"/>
        <w:right w:val="none" w:sz="0" w:space="0" w:color="auto"/>
      </w:divBdr>
    </w:div>
    <w:div w:id="987903189">
      <w:bodyDiv w:val="1"/>
      <w:marLeft w:val="0"/>
      <w:marRight w:val="0"/>
      <w:marTop w:val="0"/>
      <w:marBottom w:val="0"/>
      <w:divBdr>
        <w:top w:val="none" w:sz="0" w:space="0" w:color="auto"/>
        <w:left w:val="none" w:sz="0" w:space="0" w:color="auto"/>
        <w:bottom w:val="none" w:sz="0" w:space="0" w:color="auto"/>
        <w:right w:val="none" w:sz="0" w:space="0" w:color="auto"/>
      </w:divBdr>
    </w:div>
    <w:div w:id="989749001">
      <w:bodyDiv w:val="1"/>
      <w:marLeft w:val="0"/>
      <w:marRight w:val="0"/>
      <w:marTop w:val="0"/>
      <w:marBottom w:val="0"/>
      <w:divBdr>
        <w:top w:val="none" w:sz="0" w:space="0" w:color="auto"/>
        <w:left w:val="none" w:sz="0" w:space="0" w:color="auto"/>
        <w:bottom w:val="none" w:sz="0" w:space="0" w:color="auto"/>
        <w:right w:val="none" w:sz="0" w:space="0" w:color="auto"/>
      </w:divBdr>
    </w:div>
    <w:div w:id="1030449586">
      <w:bodyDiv w:val="1"/>
      <w:marLeft w:val="0"/>
      <w:marRight w:val="0"/>
      <w:marTop w:val="0"/>
      <w:marBottom w:val="0"/>
      <w:divBdr>
        <w:top w:val="none" w:sz="0" w:space="0" w:color="auto"/>
        <w:left w:val="none" w:sz="0" w:space="0" w:color="auto"/>
        <w:bottom w:val="none" w:sz="0" w:space="0" w:color="auto"/>
        <w:right w:val="none" w:sz="0" w:space="0" w:color="auto"/>
      </w:divBdr>
    </w:div>
    <w:div w:id="1046677951">
      <w:bodyDiv w:val="1"/>
      <w:marLeft w:val="0"/>
      <w:marRight w:val="0"/>
      <w:marTop w:val="0"/>
      <w:marBottom w:val="0"/>
      <w:divBdr>
        <w:top w:val="none" w:sz="0" w:space="0" w:color="auto"/>
        <w:left w:val="none" w:sz="0" w:space="0" w:color="auto"/>
        <w:bottom w:val="none" w:sz="0" w:space="0" w:color="auto"/>
        <w:right w:val="none" w:sz="0" w:space="0" w:color="auto"/>
      </w:divBdr>
    </w:div>
    <w:div w:id="1061248639">
      <w:bodyDiv w:val="1"/>
      <w:marLeft w:val="0"/>
      <w:marRight w:val="0"/>
      <w:marTop w:val="0"/>
      <w:marBottom w:val="0"/>
      <w:divBdr>
        <w:top w:val="none" w:sz="0" w:space="0" w:color="auto"/>
        <w:left w:val="none" w:sz="0" w:space="0" w:color="auto"/>
        <w:bottom w:val="none" w:sz="0" w:space="0" w:color="auto"/>
        <w:right w:val="none" w:sz="0" w:space="0" w:color="auto"/>
      </w:divBdr>
    </w:div>
    <w:div w:id="1075980830">
      <w:bodyDiv w:val="1"/>
      <w:marLeft w:val="0"/>
      <w:marRight w:val="0"/>
      <w:marTop w:val="0"/>
      <w:marBottom w:val="0"/>
      <w:divBdr>
        <w:top w:val="none" w:sz="0" w:space="0" w:color="auto"/>
        <w:left w:val="none" w:sz="0" w:space="0" w:color="auto"/>
        <w:bottom w:val="none" w:sz="0" w:space="0" w:color="auto"/>
        <w:right w:val="none" w:sz="0" w:space="0" w:color="auto"/>
      </w:divBdr>
    </w:div>
    <w:div w:id="1095905151">
      <w:bodyDiv w:val="1"/>
      <w:marLeft w:val="0"/>
      <w:marRight w:val="0"/>
      <w:marTop w:val="0"/>
      <w:marBottom w:val="0"/>
      <w:divBdr>
        <w:top w:val="none" w:sz="0" w:space="0" w:color="auto"/>
        <w:left w:val="none" w:sz="0" w:space="0" w:color="auto"/>
        <w:bottom w:val="none" w:sz="0" w:space="0" w:color="auto"/>
        <w:right w:val="none" w:sz="0" w:space="0" w:color="auto"/>
      </w:divBdr>
    </w:div>
    <w:div w:id="1096246215">
      <w:bodyDiv w:val="1"/>
      <w:marLeft w:val="0"/>
      <w:marRight w:val="0"/>
      <w:marTop w:val="0"/>
      <w:marBottom w:val="0"/>
      <w:divBdr>
        <w:top w:val="none" w:sz="0" w:space="0" w:color="auto"/>
        <w:left w:val="none" w:sz="0" w:space="0" w:color="auto"/>
        <w:bottom w:val="none" w:sz="0" w:space="0" w:color="auto"/>
        <w:right w:val="none" w:sz="0" w:space="0" w:color="auto"/>
      </w:divBdr>
    </w:div>
    <w:div w:id="1111049271">
      <w:bodyDiv w:val="1"/>
      <w:marLeft w:val="0"/>
      <w:marRight w:val="0"/>
      <w:marTop w:val="0"/>
      <w:marBottom w:val="0"/>
      <w:divBdr>
        <w:top w:val="none" w:sz="0" w:space="0" w:color="auto"/>
        <w:left w:val="none" w:sz="0" w:space="0" w:color="auto"/>
        <w:bottom w:val="none" w:sz="0" w:space="0" w:color="auto"/>
        <w:right w:val="none" w:sz="0" w:space="0" w:color="auto"/>
      </w:divBdr>
    </w:div>
    <w:div w:id="1154681867">
      <w:bodyDiv w:val="1"/>
      <w:marLeft w:val="0"/>
      <w:marRight w:val="0"/>
      <w:marTop w:val="0"/>
      <w:marBottom w:val="0"/>
      <w:divBdr>
        <w:top w:val="none" w:sz="0" w:space="0" w:color="auto"/>
        <w:left w:val="none" w:sz="0" w:space="0" w:color="auto"/>
        <w:bottom w:val="none" w:sz="0" w:space="0" w:color="auto"/>
        <w:right w:val="none" w:sz="0" w:space="0" w:color="auto"/>
      </w:divBdr>
    </w:div>
    <w:div w:id="1168447099">
      <w:bodyDiv w:val="1"/>
      <w:marLeft w:val="0"/>
      <w:marRight w:val="0"/>
      <w:marTop w:val="0"/>
      <w:marBottom w:val="0"/>
      <w:divBdr>
        <w:top w:val="none" w:sz="0" w:space="0" w:color="auto"/>
        <w:left w:val="none" w:sz="0" w:space="0" w:color="auto"/>
        <w:bottom w:val="none" w:sz="0" w:space="0" w:color="auto"/>
        <w:right w:val="none" w:sz="0" w:space="0" w:color="auto"/>
      </w:divBdr>
    </w:div>
    <w:div w:id="1176991857">
      <w:bodyDiv w:val="1"/>
      <w:marLeft w:val="0"/>
      <w:marRight w:val="0"/>
      <w:marTop w:val="0"/>
      <w:marBottom w:val="0"/>
      <w:divBdr>
        <w:top w:val="none" w:sz="0" w:space="0" w:color="auto"/>
        <w:left w:val="none" w:sz="0" w:space="0" w:color="auto"/>
        <w:bottom w:val="none" w:sz="0" w:space="0" w:color="auto"/>
        <w:right w:val="none" w:sz="0" w:space="0" w:color="auto"/>
      </w:divBdr>
    </w:div>
    <w:div w:id="1178236122">
      <w:bodyDiv w:val="1"/>
      <w:marLeft w:val="0"/>
      <w:marRight w:val="0"/>
      <w:marTop w:val="0"/>
      <w:marBottom w:val="0"/>
      <w:divBdr>
        <w:top w:val="none" w:sz="0" w:space="0" w:color="auto"/>
        <w:left w:val="none" w:sz="0" w:space="0" w:color="auto"/>
        <w:bottom w:val="none" w:sz="0" w:space="0" w:color="auto"/>
        <w:right w:val="none" w:sz="0" w:space="0" w:color="auto"/>
      </w:divBdr>
    </w:div>
    <w:div w:id="1187720280">
      <w:bodyDiv w:val="1"/>
      <w:marLeft w:val="0"/>
      <w:marRight w:val="0"/>
      <w:marTop w:val="0"/>
      <w:marBottom w:val="0"/>
      <w:divBdr>
        <w:top w:val="none" w:sz="0" w:space="0" w:color="auto"/>
        <w:left w:val="none" w:sz="0" w:space="0" w:color="auto"/>
        <w:bottom w:val="none" w:sz="0" w:space="0" w:color="auto"/>
        <w:right w:val="none" w:sz="0" w:space="0" w:color="auto"/>
      </w:divBdr>
    </w:div>
    <w:div w:id="1199472456">
      <w:bodyDiv w:val="1"/>
      <w:marLeft w:val="0"/>
      <w:marRight w:val="0"/>
      <w:marTop w:val="0"/>
      <w:marBottom w:val="0"/>
      <w:divBdr>
        <w:top w:val="none" w:sz="0" w:space="0" w:color="auto"/>
        <w:left w:val="none" w:sz="0" w:space="0" w:color="auto"/>
        <w:bottom w:val="none" w:sz="0" w:space="0" w:color="auto"/>
        <w:right w:val="none" w:sz="0" w:space="0" w:color="auto"/>
      </w:divBdr>
    </w:div>
    <w:div w:id="1214538711">
      <w:bodyDiv w:val="1"/>
      <w:marLeft w:val="0"/>
      <w:marRight w:val="0"/>
      <w:marTop w:val="0"/>
      <w:marBottom w:val="0"/>
      <w:divBdr>
        <w:top w:val="none" w:sz="0" w:space="0" w:color="auto"/>
        <w:left w:val="none" w:sz="0" w:space="0" w:color="auto"/>
        <w:bottom w:val="none" w:sz="0" w:space="0" w:color="auto"/>
        <w:right w:val="none" w:sz="0" w:space="0" w:color="auto"/>
      </w:divBdr>
    </w:div>
    <w:div w:id="1226992196">
      <w:bodyDiv w:val="1"/>
      <w:marLeft w:val="0"/>
      <w:marRight w:val="0"/>
      <w:marTop w:val="0"/>
      <w:marBottom w:val="0"/>
      <w:divBdr>
        <w:top w:val="none" w:sz="0" w:space="0" w:color="auto"/>
        <w:left w:val="none" w:sz="0" w:space="0" w:color="auto"/>
        <w:bottom w:val="none" w:sz="0" w:space="0" w:color="auto"/>
        <w:right w:val="none" w:sz="0" w:space="0" w:color="auto"/>
      </w:divBdr>
    </w:div>
    <w:div w:id="1237322926">
      <w:bodyDiv w:val="1"/>
      <w:marLeft w:val="0"/>
      <w:marRight w:val="0"/>
      <w:marTop w:val="0"/>
      <w:marBottom w:val="0"/>
      <w:divBdr>
        <w:top w:val="none" w:sz="0" w:space="0" w:color="auto"/>
        <w:left w:val="none" w:sz="0" w:space="0" w:color="auto"/>
        <w:bottom w:val="none" w:sz="0" w:space="0" w:color="auto"/>
        <w:right w:val="none" w:sz="0" w:space="0" w:color="auto"/>
      </w:divBdr>
    </w:div>
    <w:div w:id="1246306686">
      <w:bodyDiv w:val="1"/>
      <w:marLeft w:val="0"/>
      <w:marRight w:val="0"/>
      <w:marTop w:val="0"/>
      <w:marBottom w:val="0"/>
      <w:divBdr>
        <w:top w:val="none" w:sz="0" w:space="0" w:color="auto"/>
        <w:left w:val="none" w:sz="0" w:space="0" w:color="auto"/>
        <w:bottom w:val="none" w:sz="0" w:space="0" w:color="auto"/>
        <w:right w:val="none" w:sz="0" w:space="0" w:color="auto"/>
      </w:divBdr>
    </w:div>
    <w:div w:id="1251887281">
      <w:bodyDiv w:val="1"/>
      <w:marLeft w:val="0"/>
      <w:marRight w:val="0"/>
      <w:marTop w:val="0"/>
      <w:marBottom w:val="0"/>
      <w:divBdr>
        <w:top w:val="none" w:sz="0" w:space="0" w:color="auto"/>
        <w:left w:val="none" w:sz="0" w:space="0" w:color="auto"/>
        <w:bottom w:val="none" w:sz="0" w:space="0" w:color="auto"/>
        <w:right w:val="none" w:sz="0" w:space="0" w:color="auto"/>
      </w:divBdr>
    </w:div>
    <w:div w:id="1257250378">
      <w:bodyDiv w:val="1"/>
      <w:marLeft w:val="0"/>
      <w:marRight w:val="0"/>
      <w:marTop w:val="0"/>
      <w:marBottom w:val="0"/>
      <w:divBdr>
        <w:top w:val="none" w:sz="0" w:space="0" w:color="auto"/>
        <w:left w:val="none" w:sz="0" w:space="0" w:color="auto"/>
        <w:bottom w:val="none" w:sz="0" w:space="0" w:color="auto"/>
        <w:right w:val="none" w:sz="0" w:space="0" w:color="auto"/>
      </w:divBdr>
    </w:div>
    <w:div w:id="1269045578">
      <w:bodyDiv w:val="1"/>
      <w:marLeft w:val="0"/>
      <w:marRight w:val="0"/>
      <w:marTop w:val="0"/>
      <w:marBottom w:val="0"/>
      <w:divBdr>
        <w:top w:val="none" w:sz="0" w:space="0" w:color="auto"/>
        <w:left w:val="none" w:sz="0" w:space="0" w:color="auto"/>
        <w:bottom w:val="none" w:sz="0" w:space="0" w:color="auto"/>
        <w:right w:val="none" w:sz="0" w:space="0" w:color="auto"/>
      </w:divBdr>
    </w:div>
    <w:div w:id="1284187530">
      <w:bodyDiv w:val="1"/>
      <w:marLeft w:val="0"/>
      <w:marRight w:val="0"/>
      <w:marTop w:val="0"/>
      <w:marBottom w:val="0"/>
      <w:divBdr>
        <w:top w:val="none" w:sz="0" w:space="0" w:color="auto"/>
        <w:left w:val="none" w:sz="0" w:space="0" w:color="auto"/>
        <w:bottom w:val="none" w:sz="0" w:space="0" w:color="auto"/>
        <w:right w:val="none" w:sz="0" w:space="0" w:color="auto"/>
      </w:divBdr>
    </w:div>
    <w:div w:id="1310674267">
      <w:bodyDiv w:val="1"/>
      <w:marLeft w:val="0"/>
      <w:marRight w:val="0"/>
      <w:marTop w:val="0"/>
      <w:marBottom w:val="0"/>
      <w:divBdr>
        <w:top w:val="none" w:sz="0" w:space="0" w:color="auto"/>
        <w:left w:val="none" w:sz="0" w:space="0" w:color="auto"/>
        <w:bottom w:val="none" w:sz="0" w:space="0" w:color="auto"/>
        <w:right w:val="none" w:sz="0" w:space="0" w:color="auto"/>
      </w:divBdr>
    </w:div>
    <w:div w:id="1379429939">
      <w:bodyDiv w:val="1"/>
      <w:marLeft w:val="0"/>
      <w:marRight w:val="0"/>
      <w:marTop w:val="0"/>
      <w:marBottom w:val="0"/>
      <w:divBdr>
        <w:top w:val="none" w:sz="0" w:space="0" w:color="auto"/>
        <w:left w:val="none" w:sz="0" w:space="0" w:color="auto"/>
        <w:bottom w:val="none" w:sz="0" w:space="0" w:color="auto"/>
        <w:right w:val="none" w:sz="0" w:space="0" w:color="auto"/>
      </w:divBdr>
    </w:div>
    <w:div w:id="1427190497">
      <w:bodyDiv w:val="1"/>
      <w:marLeft w:val="0"/>
      <w:marRight w:val="0"/>
      <w:marTop w:val="0"/>
      <w:marBottom w:val="0"/>
      <w:divBdr>
        <w:top w:val="none" w:sz="0" w:space="0" w:color="auto"/>
        <w:left w:val="none" w:sz="0" w:space="0" w:color="auto"/>
        <w:bottom w:val="none" w:sz="0" w:space="0" w:color="auto"/>
        <w:right w:val="none" w:sz="0" w:space="0" w:color="auto"/>
      </w:divBdr>
    </w:div>
    <w:div w:id="1438133842">
      <w:bodyDiv w:val="1"/>
      <w:marLeft w:val="0"/>
      <w:marRight w:val="0"/>
      <w:marTop w:val="0"/>
      <w:marBottom w:val="0"/>
      <w:divBdr>
        <w:top w:val="none" w:sz="0" w:space="0" w:color="auto"/>
        <w:left w:val="none" w:sz="0" w:space="0" w:color="auto"/>
        <w:bottom w:val="none" w:sz="0" w:space="0" w:color="auto"/>
        <w:right w:val="none" w:sz="0" w:space="0" w:color="auto"/>
      </w:divBdr>
    </w:div>
    <w:div w:id="1444761522">
      <w:bodyDiv w:val="1"/>
      <w:marLeft w:val="0"/>
      <w:marRight w:val="0"/>
      <w:marTop w:val="0"/>
      <w:marBottom w:val="0"/>
      <w:divBdr>
        <w:top w:val="none" w:sz="0" w:space="0" w:color="auto"/>
        <w:left w:val="none" w:sz="0" w:space="0" w:color="auto"/>
        <w:bottom w:val="none" w:sz="0" w:space="0" w:color="auto"/>
        <w:right w:val="none" w:sz="0" w:space="0" w:color="auto"/>
      </w:divBdr>
    </w:div>
    <w:div w:id="1455977204">
      <w:bodyDiv w:val="1"/>
      <w:marLeft w:val="0"/>
      <w:marRight w:val="0"/>
      <w:marTop w:val="0"/>
      <w:marBottom w:val="0"/>
      <w:divBdr>
        <w:top w:val="none" w:sz="0" w:space="0" w:color="auto"/>
        <w:left w:val="none" w:sz="0" w:space="0" w:color="auto"/>
        <w:bottom w:val="none" w:sz="0" w:space="0" w:color="auto"/>
        <w:right w:val="none" w:sz="0" w:space="0" w:color="auto"/>
      </w:divBdr>
    </w:div>
    <w:div w:id="1527333680">
      <w:bodyDiv w:val="1"/>
      <w:marLeft w:val="0"/>
      <w:marRight w:val="0"/>
      <w:marTop w:val="0"/>
      <w:marBottom w:val="0"/>
      <w:divBdr>
        <w:top w:val="none" w:sz="0" w:space="0" w:color="auto"/>
        <w:left w:val="none" w:sz="0" w:space="0" w:color="auto"/>
        <w:bottom w:val="none" w:sz="0" w:space="0" w:color="auto"/>
        <w:right w:val="none" w:sz="0" w:space="0" w:color="auto"/>
      </w:divBdr>
    </w:div>
    <w:div w:id="1530988745">
      <w:bodyDiv w:val="1"/>
      <w:marLeft w:val="0"/>
      <w:marRight w:val="0"/>
      <w:marTop w:val="0"/>
      <w:marBottom w:val="0"/>
      <w:divBdr>
        <w:top w:val="none" w:sz="0" w:space="0" w:color="auto"/>
        <w:left w:val="none" w:sz="0" w:space="0" w:color="auto"/>
        <w:bottom w:val="none" w:sz="0" w:space="0" w:color="auto"/>
        <w:right w:val="none" w:sz="0" w:space="0" w:color="auto"/>
      </w:divBdr>
    </w:div>
    <w:div w:id="1547178860">
      <w:bodyDiv w:val="1"/>
      <w:marLeft w:val="0"/>
      <w:marRight w:val="0"/>
      <w:marTop w:val="0"/>
      <w:marBottom w:val="0"/>
      <w:divBdr>
        <w:top w:val="none" w:sz="0" w:space="0" w:color="auto"/>
        <w:left w:val="none" w:sz="0" w:space="0" w:color="auto"/>
        <w:bottom w:val="none" w:sz="0" w:space="0" w:color="auto"/>
        <w:right w:val="none" w:sz="0" w:space="0" w:color="auto"/>
      </w:divBdr>
    </w:div>
    <w:div w:id="1603413797">
      <w:bodyDiv w:val="1"/>
      <w:marLeft w:val="0"/>
      <w:marRight w:val="0"/>
      <w:marTop w:val="0"/>
      <w:marBottom w:val="0"/>
      <w:divBdr>
        <w:top w:val="none" w:sz="0" w:space="0" w:color="auto"/>
        <w:left w:val="none" w:sz="0" w:space="0" w:color="auto"/>
        <w:bottom w:val="none" w:sz="0" w:space="0" w:color="auto"/>
        <w:right w:val="none" w:sz="0" w:space="0" w:color="auto"/>
      </w:divBdr>
    </w:div>
    <w:div w:id="1604609408">
      <w:bodyDiv w:val="1"/>
      <w:marLeft w:val="0"/>
      <w:marRight w:val="0"/>
      <w:marTop w:val="0"/>
      <w:marBottom w:val="0"/>
      <w:divBdr>
        <w:top w:val="none" w:sz="0" w:space="0" w:color="auto"/>
        <w:left w:val="none" w:sz="0" w:space="0" w:color="auto"/>
        <w:bottom w:val="none" w:sz="0" w:space="0" w:color="auto"/>
        <w:right w:val="none" w:sz="0" w:space="0" w:color="auto"/>
      </w:divBdr>
    </w:div>
    <w:div w:id="1659916801">
      <w:bodyDiv w:val="1"/>
      <w:marLeft w:val="0"/>
      <w:marRight w:val="0"/>
      <w:marTop w:val="0"/>
      <w:marBottom w:val="0"/>
      <w:divBdr>
        <w:top w:val="none" w:sz="0" w:space="0" w:color="auto"/>
        <w:left w:val="none" w:sz="0" w:space="0" w:color="auto"/>
        <w:bottom w:val="none" w:sz="0" w:space="0" w:color="auto"/>
        <w:right w:val="none" w:sz="0" w:space="0" w:color="auto"/>
      </w:divBdr>
    </w:div>
    <w:div w:id="1660815526">
      <w:bodyDiv w:val="1"/>
      <w:marLeft w:val="0"/>
      <w:marRight w:val="0"/>
      <w:marTop w:val="0"/>
      <w:marBottom w:val="0"/>
      <w:divBdr>
        <w:top w:val="none" w:sz="0" w:space="0" w:color="auto"/>
        <w:left w:val="none" w:sz="0" w:space="0" w:color="auto"/>
        <w:bottom w:val="none" w:sz="0" w:space="0" w:color="auto"/>
        <w:right w:val="none" w:sz="0" w:space="0" w:color="auto"/>
      </w:divBdr>
    </w:div>
    <w:div w:id="1665619167">
      <w:bodyDiv w:val="1"/>
      <w:marLeft w:val="0"/>
      <w:marRight w:val="0"/>
      <w:marTop w:val="0"/>
      <w:marBottom w:val="0"/>
      <w:divBdr>
        <w:top w:val="none" w:sz="0" w:space="0" w:color="auto"/>
        <w:left w:val="none" w:sz="0" w:space="0" w:color="auto"/>
        <w:bottom w:val="none" w:sz="0" w:space="0" w:color="auto"/>
        <w:right w:val="none" w:sz="0" w:space="0" w:color="auto"/>
      </w:divBdr>
    </w:div>
    <w:div w:id="1766072869">
      <w:bodyDiv w:val="1"/>
      <w:marLeft w:val="0"/>
      <w:marRight w:val="0"/>
      <w:marTop w:val="0"/>
      <w:marBottom w:val="0"/>
      <w:divBdr>
        <w:top w:val="none" w:sz="0" w:space="0" w:color="auto"/>
        <w:left w:val="none" w:sz="0" w:space="0" w:color="auto"/>
        <w:bottom w:val="none" w:sz="0" w:space="0" w:color="auto"/>
        <w:right w:val="none" w:sz="0" w:space="0" w:color="auto"/>
      </w:divBdr>
    </w:div>
    <w:div w:id="1779134034">
      <w:bodyDiv w:val="1"/>
      <w:marLeft w:val="0"/>
      <w:marRight w:val="0"/>
      <w:marTop w:val="0"/>
      <w:marBottom w:val="0"/>
      <w:divBdr>
        <w:top w:val="none" w:sz="0" w:space="0" w:color="auto"/>
        <w:left w:val="none" w:sz="0" w:space="0" w:color="auto"/>
        <w:bottom w:val="none" w:sz="0" w:space="0" w:color="auto"/>
        <w:right w:val="none" w:sz="0" w:space="0" w:color="auto"/>
      </w:divBdr>
    </w:div>
    <w:div w:id="1860780244">
      <w:bodyDiv w:val="1"/>
      <w:marLeft w:val="0"/>
      <w:marRight w:val="0"/>
      <w:marTop w:val="0"/>
      <w:marBottom w:val="0"/>
      <w:divBdr>
        <w:top w:val="none" w:sz="0" w:space="0" w:color="auto"/>
        <w:left w:val="none" w:sz="0" w:space="0" w:color="auto"/>
        <w:bottom w:val="none" w:sz="0" w:space="0" w:color="auto"/>
        <w:right w:val="none" w:sz="0" w:space="0" w:color="auto"/>
      </w:divBdr>
    </w:div>
    <w:div w:id="1868327792">
      <w:bodyDiv w:val="1"/>
      <w:marLeft w:val="0"/>
      <w:marRight w:val="0"/>
      <w:marTop w:val="0"/>
      <w:marBottom w:val="0"/>
      <w:divBdr>
        <w:top w:val="none" w:sz="0" w:space="0" w:color="auto"/>
        <w:left w:val="none" w:sz="0" w:space="0" w:color="auto"/>
        <w:bottom w:val="none" w:sz="0" w:space="0" w:color="auto"/>
        <w:right w:val="none" w:sz="0" w:space="0" w:color="auto"/>
      </w:divBdr>
      <w:divsChild>
        <w:div w:id="1672756270">
          <w:marLeft w:val="0"/>
          <w:marRight w:val="0"/>
          <w:marTop w:val="0"/>
          <w:marBottom w:val="0"/>
          <w:divBdr>
            <w:top w:val="none" w:sz="0" w:space="0" w:color="auto"/>
            <w:left w:val="none" w:sz="0" w:space="0" w:color="auto"/>
            <w:bottom w:val="none" w:sz="0" w:space="0" w:color="auto"/>
            <w:right w:val="none" w:sz="0" w:space="0" w:color="auto"/>
          </w:divBdr>
        </w:div>
        <w:div w:id="1348672097">
          <w:marLeft w:val="0"/>
          <w:marRight w:val="0"/>
          <w:marTop w:val="0"/>
          <w:marBottom w:val="0"/>
          <w:divBdr>
            <w:top w:val="none" w:sz="0" w:space="0" w:color="auto"/>
            <w:left w:val="none" w:sz="0" w:space="0" w:color="auto"/>
            <w:bottom w:val="none" w:sz="0" w:space="0" w:color="auto"/>
            <w:right w:val="none" w:sz="0" w:space="0" w:color="auto"/>
          </w:divBdr>
        </w:div>
        <w:div w:id="385689386">
          <w:marLeft w:val="0"/>
          <w:marRight w:val="0"/>
          <w:marTop w:val="0"/>
          <w:marBottom w:val="0"/>
          <w:divBdr>
            <w:top w:val="none" w:sz="0" w:space="0" w:color="auto"/>
            <w:left w:val="none" w:sz="0" w:space="0" w:color="auto"/>
            <w:bottom w:val="none" w:sz="0" w:space="0" w:color="auto"/>
            <w:right w:val="none" w:sz="0" w:space="0" w:color="auto"/>
          </w:divBdr>
        </w:div>
        <w:div w:id="229847218">
          <w:marLeft w:val="0"/>
          <w:marRight w:val="0"/>
          <w:marTop w:val="0"/>
          <w:marBottom w:val="0"/>
          <w:divBdr>
            <w:top w:val="none" w:sz="0" w:space="0" w:color="auto"/>
            <w:left w:val="none" w:sz="0" w:space="0" w:color="auto"/>
            <w:bottom w:val="none" w:sz="0" w:space="0" w:color="auto"/>
            <w:right w:val="none" w:sz="0" w:space="0" w:color="auto"/>
          </w:divBdr>
        </w:div>
        <w:div w:id="693307289">
          <w:marLeft w:val="0"/>
          <w:marRight w:val="0"/>
          <w:marTop w:val="0"/>
          <w:marBottom w:val="0"/>
          <w:divBdr>
            <w:top w:val="none" w:sz="0" w:space="0" w:color="auto"/>
            <w:left w:val="none" w:sz="0" w:space="0" w:color="auto"/>
            <w:bottom w:val="none" w:sz="0" w:space="0" w:color="auto"/>
            <w:right w:val="none" w:sz="0" w:space="0" w:color="auto"/>
          </w:divBdr>
        </w:div>
        <w:div w:id="8921674">
          <w:marLeft w:val="0"/>
          <w:marRight w:val="0"/>
          <w:marTop w:val="0"/>
          <w:marBottom w:val="0"/>
          <w:divBdr>
            <w:top w:val="none" w:sz="0" w:space="0" w:color="auto"/>
            <w:left w:val="none" w:sz="0" w:space="0" w:color="auto"/>
            <w:bottom w:val="none" w:sz="0" w:space="0" w:color="auto"/>
            <w:right w:val="none" w:sz="0" w:space="0" w:color="auto"/>
          </w:divBdr>
        </w:div>
        <w:div w:id="298608381">
          <w:marLeft w:val="0"/>
          <w:marRight w:val="0"/>
          <w:marTop w:val="0"/>
          <w:marBottom w:val="0"/>
          <w:divBdr>
            <w:top w:val="none" w:sz="0" w:space="0" w:color="auto"/>
            <w:left w:val="none" w:sz="0" w:space="0" w:color="auto"/>
            <w:bottom w:val="none" w:sz="0" w:space="0" w:color="auto"/>
            <w:right w:val="none" w:sz="0" w:space="0" w:color="auto"/>
          </w:divBdr>
        </w:div>
        <w:div w:id="470438923">
          <w:marLeft w:val="0"/>
          <w:marRight w:val="0"/>
          <w:marTop w:val="0"/>
          <w:marBottom w:val="0"/>
          <w:divBdr>
            <w:top w:val="none" w:sz="0" w:space="0" w:color="auto"/>
            <w:left w:val="none" w:sz="0" w:space="0" w:color="auto"/>
            <w:bottom w:val="none" w:sz="0" w:space="0" w:color="auto"/>
            <w:right w:val="none" w:sz="0" w:space="0" w:color="auto"/>
          </w:divBdr>
        </w:div>
        <w:div w:id="1471167530">
          <w:marLeft w:val="0"/>
          <w:marRight w:val="0"/>
          <w:marTop w:val="0"/>
          <w:marBottom w:val="0"/>
          <w:divBdr>
            <w:top w:val="none" w:sz="0" w:space="0" w:color="auto"/>
            <w:left w:val="none" w:sz="0" w:space="0" w:color="auto"/>
            <w:bottom w:val="none" w:sz="0" w:space="0" w:color="auto"/>
            <w:right w:val="none" w:sz="0" w:space="0" w:color="auto"/>
          </w:divBdr>
        </w:div>
        <w:div w:id="648171757">
          <w:marLeft w:val="0"/>
          <w:marRight w:val="0"/>
          <w:marTop w:val="0"/>
          <w:marBottom w:val="0"/>
          <w:divBdr>
            <w:top w:val="none" w:sz="0" w:space="0" w:color="auto"/>
            <w:left w:val="none" w:sz="0" w:space="0" w:color="auto"/>
            <w:bottom w:val="none" w:sz="0" w:space="0" w:color="auto"/>
            <w:right w:val="none" w:sz="0" w:space="0" w:color="auto"/>
          </w:divBdr>
        </w:div>
        <w:div w:id="872838822">
          <w:marLeft w:val="0"/>
          <w:marRight w:val="0"/>
          <w:marTop w:val="0"/>
          <w:marBottom w:val="0"/>
          <w:divBdr>
            <w:top w:val="none" w:sz="0" w:space="0" w:color="auto"/>
            <w:left w:val="none" w:sz="0" w:space="0" w:color="auto"/>
            <w:bottom w:val="none" w:sz="0" w:space="0" w:color="auto"/>
            <w:right w:val="none" w:sz="0" w:space="0" w:color="auto"/>
          </w:divBdr>
        </w:div>
        <w:div w:id="1844667704">
          <w:marLeft w:val="0"/>
          <w:marRight w:val="0"/>
          <w:marTop w:val="0"/>
          <w:marBottom w:val="0"/>
          <w:divBdr>
            <w:top w:val="none" w:sz="0" w:space="0" w:color="auto"/>
            <w:left w:val="none" w:sz="0" w:space="0" w:color="auto"/>
            <w:bottom w:val="none" w:sz="0" w:space="0" w:color="auto"/>
            <w:right w:val="none" w:sz="0" w:space="0" w:color="auto"/>
          </w:divBdr>
        </w:div>
        <w:div w:id="1118455191">
          <w:marLeft w:val="0"/>
          <w:marRight w:val="0"/>
          <w:marTop w:val="0"/>
          <w:marBottom w:val="0"/>
          <w:divBdr>
            <w:top w:val="none" w:sz="0" w:space="0" w:color="auto"/>
            <w:left w:val="none" w:sz="0" w:space="0" w:color="auto"/>
            <w:bottom w:val="none" w:sz="0" w:space="0" w:color="auto"/>
            <w:right w:val="none" w:sz="0" w:space="0" w:color="auto"/>
          </w:divBdr>
        </w:div>
        <w:div w:id="1398433930">
          <w:marLeft w:val="0"/>
          <w:marRight w:val="0"/>
          <w:marTop w:val="0"/>
          <w:marBottom w:val="0"/>
          <w:divBdr>
            <w:top w:val="none" w:sz="0" w:space="0" w:color="auto"/>
            <w:left w:val="none" w:sz="0" w:space="0" w:color="auto"/>
            <w:bottom w:val="none" w:sz="0" w:space="0" w:color="auto"/>
            <w:right w:val="none" w:sz="0" w:space="0" w:color="auto"/>
          </w:divBdr>
        </w:div>
        <w:div w:id="346373077">
          <w:marLeft w:val="0"/>
          <w:marRight w:val="0"/>
          <w:marTop w:val="0"/>
          <w:marBottom w:val="0"/>
          <w:divBdr>
            <w:top w:val="none" w:sz="0" w:space="0" w:color="auto"/>
            <w:left w:val="none" w:sz="0" w:space="0" w:color="auto"/>
            <w:bottom w:val="none" w:sz="0" w:space="0" w:color="auto"/>
            <w:right w:val="none" w:sz="0" w:space="0" w:color="auto"/>
          </w:divBdr>
        </w:div>
        <w:div w:id="1850098809">
          <w:marLeft w:val="0"/>
          <w:marRight w:val="0"/>
          <w:marTop w:val="0"/>
          <w:marBottom w:val="0"/>
          <w:divBdr>
            <w:top w:val="none" w:sz="0" w:space="0" w:color="auto"/>
            <w:left w:val="none" w:sz="0" w:space="0" w:color="auto"/>
            <w:bottom w:val="none" w:sz="0" w:space="0" w:color="auto"/>
            <w:right w:val="none" w:sz="0" w:space="0" w:color="auto"/>
          </w:divBdr>
        </w:div>
      </w:divsChild>
    </w:div>
    <w:div w:id="1931935993">
      <w:bodyDiv w:val="1"/>
      <w:marLeft w:val="0"/>
      <w:marRight w:val="0"/>
      <w:marTop w:val="0"/>
      <w:marBottom w:val="0"/>
      <w:divBdr>
        <w:top w:val="none" w:sz="0" w:space="0" w:color="auto"/>
        <w:left w:val="none" w:sz="0" w:space="0" w:color="auto"/>
        <w:bottom w:val="none" w:sz="0" w:space="0" w:color="auto"/>
        <w:right w:val="none" w:sz="0" w:space="0" w:color="auto"/>
      </w:divBdr>
    </w:div>
    <w:div w:id="1959405489">
      <w:bodyDiv w:val="1"/>
      <w:marLeft w:val="0"/>
      <w:marRight w:val="0"/>
      <w:marTop w:val="0"/>
      <w:marBottom w:val="0"/>
      <w:divBdr>
        <w:top w:val="none" w:sz="0" w:space="0" w:color="auto"/>
        <w:left w:val="none" w:sz="0" w:space="0" w:color="auto"/>
        <w:bottom w:val="none" w:sz="0" w:space="0" w:color="auto"/>
        <w:right w:val="none" w:sz="0" w:space="0" w:color="auto"/>
      </w:divBdr>
    </w:div>
    <w:div w:id="1974865530">
      <w:bodyDiv w:val="1"/>
      <w:marLeft w:val="0"/>
      <w:marRight w:val="0"/>
      <w:marTop w:val="0"/>
      <w:marBottom w:val="0"/>
      <w:divBdr>
        <w:top w:val="none" w:sz="0" w:space="0" w:color="auto"/>
        <w:left w:val="none" w:sz="0" w:space="0" w:color="auto"/>
        <w:bottom w:val="none" w:sz="0" w:space="0" w:color="auto"/>
        <w:right w:val="none" w:sz="0" w:space="0" w:color="auto"/>
      </w:divBdr>
    </w:div>
    <w:div w:id="2002081555">
      <w:bodyDiv w:val="1"/>
      <w:marLeft w:val="0"/>
      <w:marRight w:val="0"/>
      <w:marTop w:val="0"/>
      <w:marBottom w:val="0"/>
      <w:divBdr>
        <w:top w:val="none" w:sz="0" w:space="0" w:color="auto"/>
        <w:left w:val="none" w:sz="0" w:space="0" w:color="auto"/>
        <w:bottom w:val="none" w:sz="0" w:space="0" w:color="auto"/>
        <w:right w:val="none" w:sz="0" w:space="0" w:color="auto"/>
      </w:divBdr>
    </w:div>
    <w:div w:id="2009820487">
      <w:bodyDiv w:val="1"/>
      <w:marLeft w:val="0"/>
      <w:marRight w:val="0"/>
      <w:marTop w:val="0"/>
      <w:marBottom w:val="0"/>
      <w:divBdr>
        <w:top w:val="none" w:sz="0" w:space="0" w:color="auto"/>
        <w:left w:val="none" w:sz="0" w:space="0" w:color="auto"/>
        <w:bottom w:val="none" w:sz="0" w:space="0" w:color="auto"/>
        <w:right w:val="none" w:sz="0" w:space="0" w:color="auto"/>
      </w:divBdr>
    </w:div>
    <w:div w:id="2010938303">
      <w:bodyDiv w:val="1"/>
      <w:marLeft w:val="0"/>
      <w:marRight w:val="0"/>
      <w:marTop w:val="0"/>
      <w:marBottom w:val="0"/>
      <w:divBdr>
        <w:top w:val="none" w:sz="0" w:space="0" w:color="auto"/>
        <w:left w:val="none" w:sz="0" w:space="0" w:color="auto"/>
        <w:bottom w:val="none" w:sz="0" w:space="0" w:color="auto"/>
        <w:right w:val="none" w:sz="0" w:space="0" w:color="auto"/>
      </w:divBdr>
    </w:div>
    <w:div w:id="2019262222">
      <w:bodyDiv w:val="1"/>
      <w:marLeft w:val="0"/>
      <w:marRight w:val="0"/>
      <w:marTop w:val="0"/>
      <w:marBottom w:val="0"/>
      <w:divBdr>
        <w:top w:val="none" w:sz="0" w:space="0" w:color="auto"/>
        <w:left w:val="none" w:sz="0" w:space="0" w:color="auto"/>
        <w:bottom w:val="none" w:sz="0" w:space="0" w:color="auto"/>
        <w:right w:val="none" w:sz="0" w:space="0" w:color="auto"/>
      </w:divBdr>
    </w:div>
    <w:div w:id="2053337833">
      <w:bodyDiv w:val="1"/>
      <w:marLeft w:val="0"/>
      <w:marRight w:val="0"/>
      <w:marTop w:val="0"/>
      <w:marBottom w:val="0"/>
      <w:divBdr>
        <w:top w:val="none" w:sz="0" w:space="0" w:color="auto"/>
        <w:left w:val="none" w:sz="0" w:space="0" w:color="auto"/>
        <w:bottom w:val="none" w:sz="0" w:space="0" w:color="auto"/>
        <w:right w:val="none" w:sz="0" w:space="0" w:color="auto"/>
      </w:divBdr>
    </w:div>
    <w:div w:id="2057048947">
      <w:bodyDiv w:val="1"/>
      <w:marLeft w:val="0"/>
      <w:marRight w:val="0"/>
      <w:marTop w:val="0"/>
      <w:marBottom w:val="0"/>
      <w:divBdr>
        <w:top w:val="none" w:sz="0" w:space="0" w:color="auto"/>
        <w:left w:val="none" w:sz="0" w:space="0" w:color="auto"/>
        <w:bottom w:val="none" w:sz="0" w:space="0" w:color="auto"/>
        <w:right w:val="none" w:sz="0" w:space="0" w:color="auto"/>
      </w:divBdr>
    </w:div>
    <w:div w:id="2062363818">
      <w:bodyDiv w:val="1"/>
      <w:marLeft w:val="0"/>
      <w:marRight w:val="0"/>
      <w:marTop w:val="0"/>
      <w:marBottom w:val="0"/>
      <w:divBdr>
        <w:top w:val="none" w:sz="0" w:space="0" w:color="auto"/>
        <w:left w:val="none" w:sz="0" w:space="0" w:color="auto"/>
        <w:bottom w:val="none" w:sz="0" w:space="0" w:color="auto"/>
        <w:right w:val="none" w:sz="0" w:space="0" w:color="auto"/>
      </w:divBdr>
    </w:div>
    <w:div w:id="2072580444">
      <w:bodyDiv w:val="1"/>
      <w:marLeft w:val="0"/>
      <w:marRight w:val="0"/>
      <w:marTop w:val="0"/>
      <w:marBottom w:val="0"/>
      <w:divBdr>
        <w:top w:val="none" w:sz="0" w:space="0" w:color="auto"/>
        <w:left w:val="none" w:sz="0" w:space="0" w:color="auto"/>
        <w:bottom w:val="none" w:sz="0" w:space="0" w:color="auto"/>
        <w:right w:val="none" w:sz="0" w:space="0" w:color="auto"/>
      </w:divBdr>
    </w:div>
    <w:div w:id="2088651839">
      <w:bodyDiv w:val="1"/>
      <w:marLeft w:val="0"/>
      <w:marRight w:val="0"/>
      <w:marTop w:val="0"/>
      <w:marBottom w:val="0"/>
      <w:divBdr>
        <w:top w:val="none" w:sz="0" w:space="0" w:color="auto"/>
        <w:left w:val="none" w:sz="0" w:space="0" w:color="auto"/>
        <w:bottom w:val="none" w:sz="0" w:space="0" w:color="auto"/>
        <w:right w:val="none" w:sz="0" w:space="0" w:color="auto"/>
      </w:divBdr>
    </w:div>
    <w:div w:id="2135168457">
      <w:bodyDiv w:val="1"/>
      <w:marLeft w:val="0"/>
      <w:marRight w:val="0"/>
      <w:marTop w:val="0"/>
      <w:marBottom w:val="0"/>
      <w:divBdr>
        <w:top w:val="none" w:sz="0" w:space="0" w:color="auto"/>
        <w:left w:val="none" w:sz="0" w:space="0" w:color="auto"/>
        <w:bottom w:val="none" w:sz="0" w:space="0" w:color="auto"/>
        <w:right w:val="none" w:sz="0" w:space="0" w:color="auto"/>
      </w:divBdr>
    </w:div>
    <w:div w:id="2137672662">
      <w:bodyDiv w:val="1"/>
      <w:marLeft w:val="0"/>
      <w:marRight w:val="0"/>
      <w:marTop w:val="0"/>
      <w:marBottom w:val="0"/>
      <w:divBdr>
        <w:top w:val="none" w:sz="0" w:space="0" w:color="auto"/>
        <w:left w:val="none" w:sz="0" w:space="0" w:color="auto"/>
        <w:bottom w:val="none" w:sz="0" w:space="0" w:color="auto"/>
        <w:right w:val="none" w:sz="0" w:space="0" w:color="auto"/>
      </w:divBdr>
    </w:div>
    <w:div w:id="214284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settings" Target="settings.xml" Id="rId4" /><Relationship Type="http://schemas.openxmlformats.org/officeDocument/2006/relationships/footer" Target="footer2.xml" Id="rId14" /><Relationship Type="http://schemas.openxmlformats.org/officeDocument/2006/relationships/image" Target="/media/image7.png" Id="Rfdc1672c94624424" /><Relationship Type="http://schemas.openxmlformats.org/officeDocument/2006/relationships/image" Target="/media/image8.png" Id="R743276a92dee40b8" /><Relationship Type="http://schemas.openxmlformats.org/officeDocument/2006/relationships/image" Target="/media/image9.png" Id="R9a5df21620a347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73B48-EBDB-41E6-8F96-9CB13B4B48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Nisanth Madala</dc:creator>
  <lastModifiedBy>naveen reddy</lastModifiedBy>
  <revision>32</revision>
  <lastPrinted>2018-07-24T19:55:00.0000000Z</lastPrinted>
  <dcterms:created xsi:type="dcterms:W3CDTF">2025-04-23T21:05:00.0000000Z</dcterms:created>
  <dcterms:modified xsi:type="dcterms:W3CDTF">2025-05-27T18:18:29.0282004Z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2025-02-26T18:26:36Z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e76fa7cf-fb7b-4194-b259-9a6a80bc8e75</vt:lpwstr>
  </property>
  <property fmtid="{D5CDD505-2E9C-101B-9397-08002B2CF9AE}" pid="14" name="MSIP_Label_56665055-977f-4acd-9884-1bec8e5ad200_ContentBits">
    <vt:lpwstr>3</vt:lpwstr>
  </property>
</Properties>
</file>