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46AF9" w14:textId="77777777" w:rsidR="00BB59D1" w:rsidRPr="00BB59D1" w:rsidRDefault="00BB59D1" w:rsidP="00BB59D1">
      <w:pPr>
        <w:rPr>
          <w:b/>
          <w:bCs/>
          <w:lang w:val="en-IN"/>
        </w:rPr>
      </w:pPr>
      <w:r w:rsidRPr="00BB59D1">
        <w:rPr>
          <w:b/>
          <w:bCs/>
          <w:lang w:val="en-IN"/>
        </w:rPr>
        <w:t>HOSTEL</w:t>
      </w:r>
    </w:p>
    <w:p w14:paraId="01B8D0DD" w14:textId="77777777" w:rsidR="00BB59D1" w:rsidRPr="00BB59D1" w:rsidRDefault="00BB59D1" w:rsidP="00BB59D1">
      <w:pPr>
        <w:rPr>
          <w:lang w:val="en-IN"/>
        </w:rPr>
      </w:pPr>
      <w:r w:rsidRPr="00BB59D1">
        <w:rPr>
          <w:lang w:val="en-IN"/>
        </w:rPr>
        <w:t>The Polytechnic has a separate hostel facility for boys within the campus. The hostel runs mess on sharing basis with modern kitchen to ensure adequate hygiene.</w:t>
      </w:r>
    </w:p>
    <w:p w14:paraId="2A31723F" w14:textId="77777777" w:rsidR="00BB59D1" w:rsidRPr="00BB59D1" w:rsidRDefault="00BB59D1" w:rsidP="00BB59D1">
      <w:pPr>
        <w:rPr>
          <w:lang w:val="en-IN"/>
        </w:rPr>
      </w:pPr>
      <w:r w:rsidRPr="00BB59D1">
        <w:rPr>
          <w:lang w:val="en-IN"/>
        </w:rPr>
        <w:t>Since, the hostel facilities are limited, the allotment of the seats for the hostel is done based on the needs of the candidates.</w:t>
      </w:r>
    </w:p>
    <w:p w14:paraId="78E15BEB" w14:textId="58BD14F0" w:rsidR="00000000" w:rsidRDefault="00BB59D1">
      <w:r>
        <w:rPr>
          <w:noProof/>
        </w:rPr>
        <w:drawing>
          <wp:inline distT="0" distB="0" distL="0" distR="0" wp14:anchorId="033ED244" wp14:editId="3BF3BE1F">
            <wp:extent cx="5943600" cy="4457700"/>
            <wp:effectExtent l="0" t="0" r="0" b="0"/>
            <wp:docPr id="34947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5185"/>
    <w:rsid w:val="00111E01"/>
    <w:rsid w:val="008F5185"/>
    <w:rsid w:val="00BB59D1"/>
    <w:rsid w:val="00D375BC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B3BF0-033E-4CD9-A80A-328AA57A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4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19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97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>HP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2025-04-07T05:44:00Z</dcterms:created>
  <dcterms:modified xsi:type="dcterms:W3CDTF">2025-04-07T05:45:00Z</dcterms:modified>
</cp:coreProperties>
</file>