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F04D" w14:textId="02CD90D4" w:rsidR="00000000" w:rsidRDefault="008649FB">
      <w:r w:rsidRPr="008649FB">
        <w:t>Vision Mission of the Institute</w:t>
      </w:r>
    </w:p>
    <w:p w14:paraId="611DDCC4" w14:textId="4F4914AB" w:rsidR="008649FB" w:rsidRDefault="008649FB">
      <w:pPr>
        <w:rPr>
          <w:b/>
          <w:bCs/>
        </w:rPr>
      </w:pPr>
      <w:r w:rsidRPr="008649FB">
        <w:rPr>
          <w:b/>
          <w:bCs/>
        </w:rPr>
        <w:t>Vision of the Institute</w:t>
      </w:r>
    </w:p>
    <w:p w14:paraId="48C3D6FC" w14:textId="381AC136" w:rsidR="008649FB" w:rsidRDefault="008649FB">
      <w:r w:rsidRPr="008649FB">
        <w:t>Vision of the institute to be recognized as a prestigious academic Centre for excellence in technical education and to meet the needs of Academia, Industry &amp; Society.</w:t>
      </w:r>
    </w:p>
    <w:p w14:paraId="116081F4" w14:textId="0DED4A98" w:rsidR="008649FB" w:rsidRDefault="008649FB">
      <w:pPr>
        <w:rPr>
          <w:b/>
          <w:bCs/>
        </w:rPr>
      </w:pPr>
      <w:r w:rsidRPr="008649FB">
        <w:rPr>
          <w:b/>
          <w:bCs/>
        </w:rPr>
        <w:t>Mission of the Institute</w:t>
      </w:r>
    </w:p>
    <w:p w14:paraId="56E36293" w14:textId="77777777" w:rsidR="008649FB" w:rsidRPr="008649FB" w:rsidRDefault="008649FB" w:rsidP="008649FB">
      <w:pPr>
        <w:numPr>
          <w:ilvl w:val="0"/>
          <w:numId w:val="2"/>
        </w:numPr>
        <w:rPr>
          <w:lang w:val="en-IN"/>
        </w:rPr>
      </w:pPr>
      <w:r w:rsidRPr="008649FB">
        <w:rPr>
          <w:lang w:val="en-IN"/>
        </w:rPr>
        <w:t xml:space="preserve">M1: To impart holistic </w:t>
      </w:r>
      <w:proofErr w:type="gramStart"/>
      <w:r w:rsidRPr="008649FB">
        <w:rPr>
          <w:lang w:val="en-IN"/>
        </w:rPr>
        <w:t>outcome based</w:t>
      </w:r>
      <w:proofErr w:type="gramEnd"/>
      <w:r w:rsidRPr="008649FB">
        <w:rPr>
          <w:lang w:val="en-IN"/>
        </w:rPr>
        <w:t xml:space="preserve"> education in both technical and </w:t>
      </w:r>
      <w:proofErr w:type="spellStart"/>
      <w:r w:rsidRPr="008649FB">
        <w:rPr>
          <w:lang w:val="en-IN"/>
        </w:rPr>
        <w:t>non technical</w:t>
      </w:r>
      <w:proofErr w:type="spellEnd"/>
      <w:r w:rsidRPr="008649FB">
        <w:rPr>
          <w:lang w:val="en-IN"/>
        </w:rPr>
        <w:t xml:space="preserve"> programs through state of the art curriculum and effective teaching-learning process.</w:t>
      </w:r>
    </w:p>
    <w:p w14:paraId="6C4988F3" w14:textId="77777777" w:rsidR="008649FB" w:rsidRPr="008649FB" w:rsidRDefault="008649FB" w:rsidP="008649FB">
      <w:pPr>
        <w:numPr>
          <w:ilvl w:val="0"/>
          <w:numId w:val="2"/>
        </w:numPr>
        <w:rPr>
          <w:lang w:val="en-IN"/>
        </w:rPr>
      </w:pPr>
      <w:r w:rsidRPr="008649FB">
        <w:rPr>
          <w:lang w:val="en-IN"/>
        </w:rPr>
        <w:t>M2: To promote industry institutional collaboration through MOUs and internship programs.</w:t>
      </w:r>
    </w:p>
    <w:p w14:paraId="5C17D387" w14:textId="77777777" w:rsidR="008649FB" w:rsidRPr="008649FB" w:rsidRDefault="008649FB" w:rsidP="008649FB">
      <w:pPr>
        <w:numPr>
          <w:ilvl w:val="0"/>
          <w:numId w:val="2"/>
        </w:numPr>
        <w:rPr>
          <w:lang w:val="en-IN"/>
        </w:rPr>
      </w:pPr>
      <w:r w:rsidRPr="008649FB">
        <w:rPr>
          <w:lang w:val="en-IN"/>
        </w:rPr>
        <w:t>M3: To infuse ethical and responsible engineering practices to create successful professionals.</w:t>
      </w:r>
    </w:p>
    <w:p w14:paraId="728D17C6" w14:textId="77777777" w:rsidR="008649FB" w:rsidRDefault="008649FB"/>
    <w:sectPr w:rsidR="0086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017DD"/>
    <w:multiLevelType w:val="multilevel"/>
    <w:tmpl w:val="4C7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75166"/>
    <w:multiLevelType w:val="multilevel"/>
    <w:tmpl w:val="FD1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19326">
    <w:abstractNumId w:val="1"/>
  </w:num>
  <w:num w:numId="2" w16cid:durableId="18856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49B6"/>
    <w:rsid w:val="00111E01"/>
    <w:rsid w:val="008649FB"/>
    <w:rsid w:val="009E49B6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C1E"/>
  <w15:chartTrackingRefBased/>
  <w15:docId w15:val="{16A18FA0-FD0D-4757-AC79-912A5F1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2025-04-07T03:53:00Z</dcterms:created>
  <dcterms:modified xsi:type="dcterms:W3CDTF">2025-04-07T03:54:00Z</dcterms:modified>
</cp:coreProperties>
</file>