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636C3" w14:textId="1919216A" w:rsidR="00000000" w:rsidRDefault="00AB3AB8">
      <w:r w:rsidRPr="00AB3AB8">
        <w:t>MESSAGES</w:t>
      </w:r>
      <w:r>
        <w:rPr>
          <w:noProof/>
        </w:rPr>
        <w:drawing>
          <wp:inline distT="0" distB="0" distL="0" distR="0" wp14:anchorId="02D9F730" wp14:editId="47112EEE">
            <wp:extent cx="5943600" cy="7504430"/>
            <wp:effectExtent l="0" t="0" r="0" b="0"/>
            <wp:docPr id="573760951" name="Picture 1" descr="A letter with a seal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60951" name="Picture 1" descr="A letter with a seal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0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1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F40EB"/>
    <w:rsid w:val="00111E01"/>
    <w:rsid w:val="004F40EB"/>
    <w:rsid w:val="00AB3AB8"/>
    <w:rsid w:val="00D375BC"/>
    <w:rsid w:val="00D4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9330"/>
  <w15:chartTrackingRefBased/>
  <w15:docId w15:val="{FBB4723E-8A47-42DD-A275-F76D9C12B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HP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sowrabha M C</dc:creator>
  <cp:keywords/>
  <dc:description/>
  <cp:lastModifiedBy>sowrabha M C</cp:lastModifiedBy>
  <cp:revision>2</cp:revision>
  <dcterms:created xsi:type="dcterms:W3CDTF">2025-04-07T03:54:00Z</dcterms:created>
  <dcterms:modified xsi:type="dcterms:W3CDTF">2025-04-07T03:55:00Z</dcterms:modified>
</cp:coreProperties>
</file>