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7867" w14:textId="77777777" w:rsidR="00F62652" w:rsidRPr="00F62652" w:rsidRDefault="00F62652" w:rsidP="00F62652">
      <w:pPr>
        <w:rPr>
          <w:b/>
          <w:bCs/>
          <w:lang w:val="en-IN"/>
        </w:rPr>
      </w:pPr>
      <w:r w:rsidRPr="00F62652">
        <w:rPr>
          <w:b/>
          <w:bCs/>
          <w:lang w:val="en-IN"/>
        </w:rPr>
        <w:t>COMPUTER SCIENCE</w:t>
      </w:r>
    </w:p>
    <w:p w14:paraId="2C98F989" w14:textId="77777777" w:rsidR="00F62652" w:rsidRPr="00F62652" w:rsidRDefault="00F62652" w:rsidP="00F62652">
      <w:pPr>
        <w:rPr>
          <w:lang w:val="en-IN"/>
        </w:rPr>
      </w:pPr>
      <w:r w:rsidRPr="00F62652">
        <w:rPr>
          <w:lang w:val="en-IN"/>
        </w:rPr>
        <w:t>Adequate numbers of classrooms are available for conducting classes. Classrooms are spacious enough to accommodate students and are well furnished and ensure proper circulation of fresh air a</w:t>
      </w:r>
      <w:r w:rsidRPr="00F62652">
        <w:rPr>
          <w:lang w:val="en-IN"/>
        </w:rPr>
        <w:br/>
        <w:t>Classrooms are kept clean and hygienic.</w:t>
      </w:r>
    </w:p>
    <w:p w14:paraId="60EA060C" w14:textId="35CEBEC0" w:rsidR="00000000" w:rsidRDefault="00F62652">
      <w:r>
        <w:rPr>
          <w:noProof/>
        </w:rPr>
        <w:drawing>
          <wp:inline distT="0" distB="0" distL="0" distR="0" wp14:anchorId="308712C3" wp14:editId="07A646D7">
            <wp:extent cx="5943600" cy="3961130"/>
            <wp:effectExtent l="0" t="0" r="0" b="0"/>
            <wp:docPr id="13070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EF1D" w14:textId="14D83513" w:rsidR="00F62652" w:rsidRDefault="00F62652">
      <w:r>
        <w:rPr>
          <w:noProof/>
        </w:rPr>
        <w:lastRenderedPageBreak/>
        <w:drawing>
          <wp:inline distT="0" distB="0" distL="0" distR="0" wp14:anchorId="0FC4A133" wp14:editId="1EAA55B2">
            <wp:extent cx="5943600" cy="3961130"/>
            <wp:effectExtent l="0" t="0" r="0" b="0"/>
            <wp:docPr id="1310079850" name="Picture 2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9850" name="Picture 2" descr="A group of people in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1F98" w14:textId="49ADFC29" w:rsidR="00F62652" w:rsidRDefault="00F62652">
      <w:r>
        <w:rPr>
          <w:noProof/>
        </w:rPr>
        <w:drawing>
          <wp:inline distT="0" distB="0" distL="0" distR="0" wp14:anchorId="7830B1E4" wp14:editId="260F4363">
            <wp:extent cx="5943600" cy="3962400"/>
            <wp:effectExtent l="0" t="0" r="0" b="0"/>
            <wp:docPr id="421237220" name="Picture 3" descr="A group of students in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37220" name="Picture 3" descr="A group of students in a class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69"/>
        <w:gridCol w:w="2532"/>
        <w:gridCol w:w="3754"/>
      </w:tblGrid>
      <w:tr w:rsidR="00F62652" w:rsidRPr="00F62652" w14:paraId="6C9F7CEF" w14:textId="77777777" w:rsidTr="00F62652">
        <w:tc>
          <w:tcPr>
            <w:tcW w:w="10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4887C2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b/>
                <w:bCs/>
                <w:lang w:val="en-IN"/>
              </w:rPr>
              <w:lastRenderedPageBreak/>
              <w:t>Room</w:t>
            </w:r>
            <w:r w:rsidRPr="00F62652">
              <w:rPr>
                <w:b/>
                <w:bCs/>
                <w:lang w:val="en-IN"/>
              </w:rPr>
              <w:br/>
              <w:t>Description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8CFF08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b/>
                <w:bCs/>
                <w:lang w:val="en-IN"/>
              </w:rPr>
              <w:t>Carpet</w:t>
            </w:r>
            <w:r w:rsidRPr="00F62652">
              <w:rPr>
                <w:b/>
                <w:bCs/>
                <w:lang w:val="en-IN"/>
              </w:rPr>
              <w:br/>
              <w:t>Area</w:t>
            </w:r>
            <w:r w:rsidRPr="00F62652">
              <w:rPr>
                <w:b/>
                <w:bCs/>
                <w:lang w:val="en-IN"/>
              </w:rPr>
              <w:br/>
              <w:t>in</w:t>
            </w:r>
            <w:r w:rsidRPr="00F62652">
              <w:rPr>
                <w:b/>
                <w:bCs/>
                <w:lang w:val="en-IN"/>
              </w:rPr>
              <w:br/>
            </w:r>
            <w:proofErr w:type="spellStart"/>
            <w:r w:rsidRPr="00F62652">
              <w:rPr>
                <w:b/>
                <w:bCs/>
                <w:lang w:val="en-IN"/>
              </w:rPr>
              <w:t>Sq.m</w:t>
            </w:r>
            <w:proofErr w:type="spellEnd"/>
            <w:r w:rsidRPr="00F62652">
              <w:rPr>
                <w:b/>
                <w:bCs/>
                <w:lang w:val="en-IN"/>
              </w:rPr>
              <w:t>.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0C2C7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b/>
                <w:bCs/>
                <w:lang w:val="en-IN"/>
              </w:rPr>
              <w:t>USAGE</w:t>
            </w:r>
          </w:p>
        </w:tc>
        <w:tc>
          <w:tcPr>
            <w:tcW w:w="19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DD234A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b/>
                <w:bCs/>
                <w:lang w:val="en-IN"/>
              </w:rPr>
              <w:t>Rooms Equipped with</w:t>
            </w:r>
          </w:p>
        </w:tc>
      </w:tr>
      <w:tr w:rsidR="00F62652" w:rsidRPr="00F62652" w14:paraId="2C492BE7" w14:textId="77777777" w:rsidTr="00F62652">
        <w:tc>
          <w:tcPr>
            <w:tcW w:w="10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8DFB9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 Room</w:t>
            </w:r>
            <w:r w:rsidRPr="00F62652">
              <w:rPr>
                <w:lang w:val="en-IN"/>
              </w:rPr>
              <w:br/>
              <w:t>213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BA2A2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63.8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9B064E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</w:t>
            </w:r>
            <w:r w:rsidRPr="00F62652">
              <w:rPr>
                <w:lang w:val="en-IN"/>
              </w:rPr>
              <w:br/>
              <w:t>Room For</w:t>
            </w:r>
            <w:r w:rsidRPr="00F62652">
              <w:rPr>
                <w:lang w:val="en-IN"/>
              </w:rPr>
              <w:br/>
              <w:t>3rd YEAR</w:t>
            </w:r>
            <w:r w:rsidRPr="00F62652">
              <w:rPr>
                <w:lang w:val="en-IN"/>
              </w:rPr>
              <w:br/>
              <w:t>Student</w:t>
            </w:r>
          </w:p>
        </w:tc>
        <w:tc>
          <w:tcPr>
            <w:tcW w:w="19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4DB5ED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1) Desktop,</w:t>
            </w:r>
            <w:r w:rsidRPr="00F62652">
              <w:rPr>
                <w:lang w:val="en-IN"/>
              </w:rPr>
              <w:br/>
              <w:t>2) Multimedia Projector</w:t>
            </w:r>
            <w:r w:rsidRPr="00F62652">
              <w:rPr>
                <w:lang w:val="en-IN"/>
              </w:rPr>
              <w:br/>
              <w:t>3) CC TV</w:t>
            </w:r>
            <w:r w:rsidRPr="00F62652">
              <w:rPr>
                <w:lang w:val="en-IN"/>
              </w:rPr>
              <w:br/>
              <w:t>4) Green Board</w:t>
            </w:r>
            <w:r w:rsidRPr="00F62652">
              <w:rPr>
                <w:lang w:val="en-IN"/>
              </w:rPr>
              <w:br/>
            </w:r>
            <w:proofErr w:type="gramStart"/>
            <w:r w:rsidRPr="00F62652">
              <w:rPr>
                <w:lang w:val="en-IN"/>
              </w:rPr>
              <w:t>5)Sufficient</w:t>
            </w:r>
            <w:proofErr w:type="gramEnd"/>
            <w:r w:rsidRPr="00F62652">
              <w:rPr>
                <w:lang w:val="en-IN"/>
              </w:rPr>
              <w:t xml:space="preserve"> desks</w:t>
            </w:r>
            <w:r w:rsidRPr="00F62652">
              <w:rPr>
                <w:lang w:val="en-IN"/>
              </w:rPr>
              <w:br/>
              <w:t>6)Lights, Fan</w:t>
            </w:r>
          </w:p>
        </w:tc>
      </w:tr>
      <w:tr w:rsidR="00F62652" w:rsidRPr="00F62652" w14:paraId="74011001" w14:textId="77777777" w:rsidTr="00F62652">
        <w:tc>
          <w:tcPr>
            <w:tcW w:w="10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5F87D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</w:t>
            </w:r>
            <w:r w:rsidRPr="00F62652">
              <w:rPr>
                <w:lang w:val="en-IN"/>
              </w:rPr>
              <w:br/>
              <w:t>Room</w:t>
            </w:r>
            <w:r w:rsidRPr="00F62652">
              <w:rPr>
                <w:lang w:val="en-IN"/>
              </w:rPr>
              <w:br/>
              <w:t>207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BA9665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54.75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28895E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</w:t>
            </w:r>
            <w:r w:rsidRPr="00F62652">
              <w:rPr>
                <w:lang w:val="en-IN"/>
              </w:rPr>
              <w:br/>
              <w:t>Room For</w:t>
            </w:r>
            <w:r w:rsidRPr="00F62652">
              <w:rPr>
                <w:lang w:val="en-IN"/>
              </w:rPr>
              <w:br/>
              <w:t>2nd YEAR</w:t>
            </w:r>
            <w:r w:rsidRPr="00F62652">
              <w:rPr>
                <w:lang w:val="en-IN"/>
              </w:rPr>
              <w:br/>
              <w:t>Student</w:t>
            </w:r>
          </w:p>
        </w:tc>
        <w:tc>
          <w:tcPr>
            <w:tcW w:w="19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2AAB7A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1) Desktop,</w:t>
            </w:r>
            <w:r w:rsidRPr="00F62652">
              <w:rPr>
                <w:lang w:val="en-IN"/>
              </w:rPr>
              <w:br/>
              <w:t>2) Multimedia Projector</w:t>
            </w:r>
            <w:r w:rsidRPr="00F62652">
              <w:rPr>
                <w:lang w:val="en-IN"/>
              </w:rPr>
              <w:br/>
              <w:t>3) CC TV</w:t>
            </w:r>
            <w:r w:rsidRPr="00F62652">
              <w:rPr>
                <w:lang w:val="en-IN"/>
              </w:rPr>
              <w:br/>
              <w:t>4) Green Board</w:t>
            </w:r>
            <w:r w:rsidRPr="00F62652">
              <w:rPr>
                <w:lang w:val="en-IN"/>
              </w:rPr>
              <w:br/>
              <w:t>Sufficient desks</w:t>
            </w:r>
            <w:r w:rsidRPr="00F62652">
              <w:rPr>
                <w:lang w:val="en-IN"/>
              </w:rPr>
              <w:br/>
              <w:t>6) Lights, Fans</w:t>
            </w:r>
          </w:p>
        </w:tc>
      </w:tr>
      <w:tr w:rsidR="00F62652" w:rsidRPr="00F62652" w14:paraId="61CA91BE" w14:textId="77777777" w:rsidTr="00F62652">
        <w:tc>
          <w:tcPr>
            <w:tcW w:w="10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CFE867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 Room</w:t>
            </w:r>
            <w:r w:rsidRPr="00F62652">
              <w:rPr>
                <w:lang w:val="en-IN"/>
              </w:rPr>
              <w:br/>
              <w:t>CS-P104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13A2F1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91.2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5EC421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Class</w:t>
            </w:r>
            <w:r w:rsidRPr="00F62652">
              <w:rPr>
                <w:lang w:val="en-IN"/>
              </w:rPr>
              <w:br/>
              <w:t>Room</w:t>
            </w:r>
            <w:r w:rsidRPr="00F62652">
              <w:rPr>
                <w:lang w:val="en-IN"/>
              </w:rPr>
              <w:br/>
              <w:t>For 1ST YEAR</w:t>
            </w:r>
            <w:r w:rsidRPr="00F62652">
              <w:rPr>
                <w:lang w:val="en-IN"/>
              </w:rPr>
              <w:br/>
              <w:t>Students</w:t>
            </w:r>
          </w:p>
        </w:tc>
        <w:tc>
          <w:tcPr>
            <w:tcW w:w="19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6F1E4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1) Green Board</w:t>
            </w:r>
            <w:r w:rsidRPr="00F62652">
              <w:rPr>
                <w:lang w:val="en-IN"/>
              </w:rPr>
              <w:br/>
            </w:r>
            <w:proofErr w:type="gramStart"/>
            <w:r w:rsidRPr="00F62652">
              <w:rPr>
                <w:lang w:val="en-IN"/>
              </w:rPr>
              <w:t>2)Sufficient</w:t>
            </w:r>
            <w:proofErr w:type="gramEnd"/>
            <w:r w:rsidRPr="00F62652">
              <w:rPr>
                <w:lang w:val="en-IN"/>
              </w:rPr>
              <w:t xml:space="preserve"> Desks</w:t>
            </w:r>
            <w:r w:rsidRPr="00F62652">
              <w:rPr>
                <w:lang w:val="en-IN"/>
              </w:rPr>
              <w:br/>
              <w:t>3) Lights, Fans</w:t>
            </w:r>
          </w:p>
        </w:tc>
      </w:tr>
      <w:tr w:rsidR="00F62652" w:rsidRPr="00F62652" w14:paraId="5E7EA738" w14:textId="77777777" w:rsidTr="00F62652">
        <w:tc>
          <w:tcPr>
            <w:tcW w:w="10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5FEAA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201</w:t>
            </w:r>
            <w:r w:rsidRPr="00F62652">
              <w:rPr>
                <w:lang w:val="en-IN"/>
              </w:rPr>
              <w:br/>
              <w:t>Seminar Hall</w:t>
            </w:r>
            <w:r w:rsidRPr="00F62652">
              <w:rPr>
                <w:lang w:val="en-IN"/>
              </w:rPr>
              <w:br/>
              <w:t>(Main Block)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479507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147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2CFC25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All Departments</w:t>
            </w:r>
          </w:p>
        </w:tc>
        <w:tc>
          <w:tcPr>
            <w:tcW w:w="19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D1DFAD" w14:textId="77777777" w:rsidR="00F62652" w:rsidRPr="00F62652" w:rsidRDefault="00F62652" w:rsidP="00F62652">
            <w:pPr>
              <w:rPr>
                <w:lang w:val="en-IN"/>
              </w:rPr>
            </w:pPr>
            <w:r w:rsidRPr="00F62652">
              <w:rPr>
                <w:lang w:val="en-IN"/>
              </w:rPr>
              <w:t>1)I/O Point available with</w:t>
            </w:r>
            <w:r w:rsidRPr="00F62652">
              <w:rPr>
                <w:lang w:val="en-IN"/>
              </w:rPr>
              <w:br/>
              <w:t>internet facility</w:t>
            </w:r>
            <w:r w:rsidRPr="00F62652">
              <w:rPr>
                <w:lang w:val="en-IN"/>
              </w:rPr>
              <w:br/>
              <w:t>2) Desktop,</w:t>
            </w:r>
            <w:r w:rsidRPr="00F62652">
              <w:rPr>
                <w:lang w:val="en-IN"/>
              </w:rPr>
              <w:br/>
              <w:t>3) Multimedia Projector</w:t>
            </w:r>
            <w:r w:rsidRPr="00F62652">
              <w:rPr>
                <w:lang w:val="en-IN"/>
              </w:rPr>
              <w:br/>
              <w:t>4) CC TV</w:t>
            </w:r>
            <w:r w:rsidRPr="00F62652">
              <w:rPr>
                <w:lang w:val="en-IN"/>
              </w:rPr>
              <w:br/>
              <w:t>5) Green Board</w:t>
            </w:r>
            <w:r w:rsidRPr="00F62652">
              <w:rPr>
                <w:lang w:val="en-IN"/>
              </w:rPr>
              <w:br/>
            </w:r>
            <w:proofErr w:type="gramStart"/>
            <w:r w:rsidRPr="00F62652">
              <w:rPr>
                <w:lang w:val="en-IN"/>
              </w:rPr>
              <w:t>6)Sufficient</w:t>
            </w:r>
            <w:proofErr w:type="gramEnd"/>
            <w:r w:rsidRPr="00F62652">
              <w:rPr>
                <w:lang w:val="en-IN"/>
              </w:rPr>
              <w:t xml:space="preserve"> desks</w:t>
            </w:r>
            <w:r w:rsidRPr="00F62652">
              <w:rPr>
                <w:lang w:val="en-IN"/>
              </w:rPr>
              <w:br/>
              <w:t>7) Lights, Fans</w:t>
            </w:r>
          </w:p>
        </w:tc>
      </w:tr>
    </w:tbl>
    <w:p w14:paraId="01E56151" w14:textId="77777777" w:rsidR="00F62652" w:rsidRPr="00F62652" w:rsidRDefault="00F62652" w:rsidP="00F62652">
      <w:pPr>
        <w:rPr>
          <w:lang w:val="en-IN"/>
        </w:rPr>
      </w:pPr>
      <w:r w:rsidRPr="00F62652">
        <w:rPr>
          <w:b/>
          <w:bCs/>
          <w:lang w:val="en-IN"/>
        </w:rPr>
        <w:t>Adequacy</w:t>
      </w:r>
    </w:p>
    <w:p w14:paraId="57D31CE4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t xml:space="preserve">The department has well-established laboratories with sufficient computers installed with necessary </w:t>
      </w:r>
      <w:proofErr w:type="spellStart"/>
      <w:r w:rsidRPr="00F62652">
        <w:rPr>
          <w:lang w:val="en-IN"/>
        </w:rPr>
        <w:t>softwares</w:t>
      </w:r>
      <w:proofErr w:type="spellEnd"/>
      <w:r w:rsidRPr="00F62652">
        <w:rPr>
          <w:lang w:val="en-IN"/>
        </w:rPr>
        <w:t xml:space="preserve"> for the students to do their practical experiments as per the timetable.</w:t>
      </w:r>
    </w:p>
    <w:p w14:paraId="59084712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t>Students can use the laboratories during their free time for their project work and online courses etc.</w:t>
      </w:r>
    </w:p>
    <w:p w14:paraId="2D9B7221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lastRenderedPageBreak/>
        <w:t xml:space="preserve">The students can enhance their knowledge with the guidance of faculty members and </w:t>
      </w:r>
      <w:proofErr w:type="gramStart"/>
      <w:r w:rsidRPr="00F62652">
        <w:rPr>
          <w:lang w:val="en-IN"/>
        </w:rPr>
        <w:t>well trained</w:t>
      </w:r>
      <w:proofErr w:type="gramEnd"/>
      <w:r w:rsidRPr="00F62652">
        <w:rPr>
          <w:lang w:val="en-IN"/>
        </w:rPr>
        <w:t xml:space="preserve"> technical staff.</w:t>
      </w:r>
    </w:p>
    <w:p w14:paraId="3F7627BE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t>Size of the laboratories is adequate to accommodate the students.</w:t>
      </w:r>
    </w:p>
    <w:p w14:paraId="32DF7000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t>All laboratories are well furnished.</w:t>
      </w:r>
    </w:p>
    <w:p w14:paraId="40D890E2" w14:textId="77777777" w:rsidR="00F62652" w:rsidRPr="00F62652" w:rsidRDefault="00F62652" w:rsidP="00F62652">
      <w:pPr>
        <w:numPr>
          <w:ilvl w:val="0"/>
          <w:numId w:val="1"/>
        </w:numPr>
        <w:rPr>
          <w:lang w:val="en-IN"/>
        </w:rPr>
      </w:pPr>
      <w:r w:rsidRPr="00F62652">
        <w:rPr>
          <w:lang w:val="en-IN"/>
        </w:rPr>
        <w:t>The laboratory is kept clean and hygienic.</w:t>
      </w:r>
    </w:p>
    <w:p w14:paraId="4F3B029F" w14:textId="77777777" w:rsidR="00F62652" w:rsidRPr="00F62652" w:rsidRDefault="00F62652" w:rsidP="00F62652">
      <w:pPr>
        <w:rPr>
          <w:lang w:val="en-IN"/>
        </w:rPr>
      </w:pPr>
      <w:r w:rsidRPr="00F62652">
        <w:rPr>
          <w:b/>
          <w:bCs/>
          <w:lang w:val="en-IN"/>
        </w:rPr>
        <w:t>Quality of Labs/workshop</w:t>
      </w:r>
    </w:p>
    <w:p w14:paraId="25E06368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All laboratories are well equipped with essential hardware, software to aid the students to learn the course and complete all lab experiments as per curriculum requirements.</w:t>
      </w:r>
    </w:p>
    <w:p w14:paraId="2C5257DC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After completion of practical exercises, the students write observation and record books which are checked and evaluated.</w:t>
      </w:r>
    </w:p>
    <w:p w14:paraId="6E016CE9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One faculty member and one technical staff member are assigned for each lab session.</w:t>
      </w:r>
    </w:p>
    <w:p w14:paraId="47BC0641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Computers are provided to students on a 1:1ratio.</w:t>
      </w:r>
    </w:p>
    <w:p w14:paraId="1348BCC4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Each batch size is around 20.</w:t>
      </w:r>
    </w:p>
    <w:p w14:paraId="687E53D0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List of experiments for the different courses as per curriculum is displayed.</w:t>
      </w:r>
    </w:p>
    <w:p w14:paraId="51623DA2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The requirements of consumables for laboratory are given in advance.</w:t>
      </w:r>
    </w:p>
    <w:p w14:paraId="40E35F58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Subject related charts are displayed in the laboratory.</w:t>
      </w:r>
    </w:p>
    <w:p w14:paraId="6DCD9798" w14:textId="77777777" w:rsidR="00F62652" w:rsidRPr="00F62652" w:rsidRDefault="00F62652" w:rsidP="00F62652">
      <w:pPr>
        <w:numPr>
          <w:ilvl w:val="0"/>
          <w:numId w:val="2"/>
        </w:numPr>
        <w:rPr>
          <w:lang w:val="en-IN"/>
        </w:rPr>
      </w:pPr>
      <w:r w:rsidRPr="00F62652">
        <w:rPr>
          <w:lang w:val="en-IN"/>
        </w:rPr>
        <w:t>Lab manuals are shared to all students</w:t>
      </w:r>
    </w:p>
    <w:p w14:paraId="2E48DC54" w14:textId="77777777" w:rsidR="00F62652" w:rsidRDefault="00F62652"/>
    <w:sectPr w:rsidR="00F6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65298"/>
    <w:multiLevelType w:val="multilevel"/>
    <w:tmpl w:val="9E8E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DD0E52"/>
    <w:multiLevelType w:val="multilevel"/>
    <w:tmpl w:val="2B4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465073">
    <w:abstractNumId w:val="1"/>
  </w:num>
  <w:num w:numId="2" w16cid:durableId="16424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7428"/>
    <w:rsid w:val="00111E01"/>
    <w:rsid w:val="00D375BC"/>
    <w:rsid w:val="00D45FFB"/>
    <w:rsid w:val="00F62652"/>
    <w:rsid w:val="00F6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D28C"/>
  <w15:chartTrackingRefBased/>
  <w15:docId w15:val="{B4891488-7B5A-4670-825C-67B265FA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0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1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1868</Characters>
  <Application>Microsoft Office Word</Application>
  <DocSecurity>0</DocSecurity>
  <Lines>15</Lines>
  <Paragraphs>4</Paragraphs>
  <ScaleCrop>false</ScaleCrop>
  <Company>HP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2025-04-07T05:53:00Z</dcterms:created>
  <dcterms:modified xsi:type="dcterms:W3CDTF">2025-04-07T05:54:00Z</dcterms:modified>
</cp:coreProperties>
</file>