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0DAFC" w14:textId="77777777" w:rsidR="00AB5503" w:rsidRPr="00AB5503" w:rsidRDefault="00AB5503" w:rsidP="00AB5503">
      <w:pPr>
        <w:rPr>
          <w:b/>
          <w:bCs/>
          <w:lang w:val="en-IN"/>
        </w:rPr>
      </w:pPr>
      <w:r w:rsidRPr="00AB5503">
        <w:rPr>
          <w:b/>
          <w:bCs/>
          <w:lang w:val="en-IN"/>
        </w:rPr>
        <w:t>IQAC</w:t>
      </w:r>
    </w:p>
    <w:p w14:paraId="45ADDE99" w14:textId="77777777" w:rsidR="00AB5503" w:rsidRPr="00AB5503" w:rsidRDefault="00AB5503" w:rsidP="00AB5503">
      <w:pPr>
        <w:rPr>
          <w:lang w:val="en-IN"/>
        </w:rPr>
      </w:pPr>
      <w:r w:rsidRPr="00AB5503">
        <w:rPr>
          <w:b/>
          <w:bCs/>
          <w:lang w:val="en-IN"/>
        </w:rPr>
        <w:t>Internal Quality Assurance Cell (IQAC):</w:t>
      </w:r>
    </w:p>
    <w:p w14:paraId="3A416BEC" w14:textId="77777777" w:rsidR="00AB5503" w:rsidRPr="00AB5503" w:rsidRDefault="00AB5503" w:rsidP="00AB5503">
      <w:pPr>
        <w:rPr>
          <w:lang w:val="en-IN"/>
        </w:rPr>
      </w:pPr>
      <w:r w:rsidRPr="00AB5503">
        <w:rPr>
          <w:lang w:val="en-IN"/>
        </w:rPr>
        <w:br/>
        <w:t>The Internal Quality Assurance Cell was constituted by the Institute to inspect / verify all the academic related documents such as IA test books, attendance registers, course plan, continuous internal</w:t>
      </w:r>
      <w:r w:rsidRPr="00AB5503">
        <w:rPr>
          <w:lang w:val="en-IN"/>
        </w:rPr>
        <w:br/>
        <w:t>evaluation sheets, CO attainments of courses, time tables, practical records, academicals Enders and other academic documents related to the department etc. The committee also prepares the detailed</w:t>
      </w:r>
      <w:r w:rsidRPr="00AB5503">
        <w:rPr>
          <w:lang w:val="en-IN"/>
        </w:rPr>
        <w:br/>
        <w:t>proceedings of the verification process and further action will be initiated depending on the shortfalls of the evaluation.</w:t>
      </w:r>
      <w:r w:rsidRPr="00AB5503">
        <w:rPr>
          <w:lang w:val="en-IN"/>
        </w:rPr>
        <w:br/>
        <w:t>The IQAC consists of the following members: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8"/>
        <w:gridCol w:w="5420"/>
        <w:gridCol w:w="2692"/>
      </w:tblGrid>
      <w:tr w:rsidR="00AB5503" w:rsidRPr="00AB5503" w14:paraId="01B7245E" w14:textId="77777777" w:rsidTr="00AB5503">
        <w:tc>
          <w:tcPr>
            <w:tcW w:w="775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D61C7D" w14:textId="77777777" w:rsidR="00AB5503" w:rsidRPr="00AB5503" w:rsidRDefault="00AB5503" w:rsidP="00AB5503">
            <w:pPr>
              <w:rPr>
                <w:lang w:val="en-IN"/>
              </w:rPr>
            </w:pPr>
            <w:r w:rsidRPr="00AB5503">
              <w:rPr>
                <w:lang w:val="en-IN"/>
              </w:rPr>
              <w:t> </w:t>
            </w:r>
            <w:r w:rsidRPr="00AB5503">
              <w:rPr>
                <w:b/>
                <w:bCs/>
                <w:lang w:val="en-IN"/>
              </w:rPr>
              <w:t> SI No</w:t>
            </w:r>
          </w:p>
        </w:tc>
        <w:tc>
          <w:tcPr>
            <w:tcW w:w="2823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0FECDD" w14:textId="77777777" w:rsidR="00AB5503" w:rsidRPr="00AB5503" w:rsidRDefault="00AB5503" w:rsidP="00AB5503">
            <w:pPr>
              <w:rPr>
                <w:lang w:val="en-IN"/>
              </w:rPr>
            </w:pPr>
            <w:r w:rsidRPr="00AB5503">
              <w:rPr>
                <w:lang w:val="en-IN"/>
              </w:rPr>
              <w:t>  </w:t>
            </w:r>
            <w:r w:rsidRPr="00AB5503">
              <w:rPr>
                <w:b/>
                <w:bCs/>
                <w:lang w:val="en-IN"/>
              </w:rPr>
              <w:t>Name</w:t>
            </w:r>
          </w:p>
        </w:tc>
        <w:tc>
          <w:tcPr>
            <w:tcW w:w="1402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FE7ABB" w14:textId="77777777" w:rsidR="00AB5503" w:rsidRPr="00AB5503" w:rsidRDefault="00AB5503" w:rsidP="00AB5503">
            <w:pPr>
              <w:rPr>
                <w:lang w:val="en-IN"/>
              </w:rPr>
            </w:pPr>
            <w:r w:rsidRPr="00AB5503">
              <w:rPr>
                <w:lang w:val="en-IN"/>
              </w:rPr>
              <w:t> </w:t>
            </w:r>
            <w:r w:rsidRPr="00AB5503">
              <w:rPr>
                <w:b/>
                <w:bCs/>
                <w:lang w:val="en-IN"/>
              </w:rPr>
              <w:t> Designation</w:t>
            </w:r>
          </w:p>
        </w:tc>
      </w:tr>
      <w:tr w:rsidR="00AB5503" w:rsidRPr="00AB5503" w14:paraId="3D2AAAD8" w14:textId="77777777" w:rsidTr="00AB5503">
        <w:tc>
          <w:tcPr>
            <w:tcW w:w="775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FAD8C0" w14:textId="77777777" w:rsidR="00AB5503" w:rsidRPr="00AB5503" w:rsidRDefault="00AB5503" w:rsidP="00AB5503">
            <w:pPr>
              <w:rPr>
                <w:lang w:val="en-IN"/>
              </w:rPr>
            </w:pPr>
            <w:r w:rsidRPr="00AB5503">
              <w:rPr>
                <w:lang w:val="en-IN"/>
              </w:rPr>
              <w:t>  1</w:t>
            </w:r>
          </w:p>
        </w:tc>
        <w:tc>
          <w:tcPr>
            <w:tcW w:w="2823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5A3D34" w14:textId="77777777" w:rsidR="00AB5503" w:rsidRPr="00AB5503" w:rsidRDefault="00AB5503" w:rsidP="00AB5503">
            <w:pPr>
              <w:rPr>
                <w:lang w:val="en-IN"/>
              </w:rPr>
            </w:pPr>
            <w:r w:rsidRPr="00AB5503">
              <w:rPr>
                <w:lang w:val="en-IN"/>
              </w:rPr>
              <w:t xml:space="preserve">  Sri Prashanth Kumar </w:t>
            </w:r>
            <w:proofErr w:type="spellStart"/>
            <w:r w:rsidRPr="00AB5503">
              <w:rPr>
                <w:lang w:val="en-IN"/>
              </w:rPr>
              <w:t>malvade</w:t>
            </w:r>
            <w:proofErr w:type="spellEnd"/>
          </w:p>
        </w:tc>
        <w:tc>
          <w:tcPr>
            <w:tcW w:w="1402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EAE39C" w14:textId="77777777" w:rsidR="00AB5503" w:rsidRPr="00AB5503" w:rsidRDefault="00AB5503" w:rsidP="00AB5503">
            <w:pPr>
              <w:rPr>
                <w:lang w:val="en-IN"/>
              </w:rPr>
            </w:pPr>
            <w:r w:rsidRPr="00AB5503">
              <w:rPr>
                <w:lang w:val="en-IN"/>
              </w:rPr>
              <w:t>  Lecturer/ME</w:t>
            </w:r>
          </w:p>
        </w:tc>
      </w:tr>
      <w:tr w:rsidR="00AB5503" w:rsidRPr="00AB5503" w14:paraId="29900FCF" w14:textId="77777777" w:rsidTr="00AB5503">
        <w:tc>
          <w:tcPr>
            <w:tcW w:w="775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E8EBC6" w14:textId="77777777" w:rsidR="00AB5503" w:rsidRPr="00AB5503" w:rsidRDefault="00AB5503" w:rsidP="00AB5503">
            <w:pPr>
              <w:rPr>
                <w:lang w:val="en-IN"/>
              </w:rPr>
            </w:pPr>
            <w:r w:rsidRPr="00AB5503">
              <w:rPr>
                <w:lang w:val="en-IN"/>
              </w:rPr>
              <w:t>  2</w:t>
            </w:r>
          </w:p>
        </w:tc>
        <w:tc>
          <w:tcPr>
            <w:tcW w:w="2823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A9D377" w14:textId="77777777" w:rsidR="00AB5503" w:rsidRPr="00AB5503" w:rsidRDefault="00AB5503" w:rsidP="00AB5503">
            <w:pPr>
              <w:rPr>
                <w:lang w:val="en-IN"/>
              </w:rPr>
            </w:pPr>
            <w:r w:rsidRPr="00AB5503">
              <w:rPr>
                <w:lang w:val="en-IN"/>
              </w:rPr>
              <w:t xml:space="preserve">  </w:t>
            </w:r>
            <w:proofErr w:type="spellStart"/>
            <w:r w:rsidRPr="00AB5503">
              <w:rPr>
                <w:lang w:val="en-IN"/>
              </w:rPr>
              <w:t>Smt</w:t>
            </w:r>
            <w:proofErr w:type="spellEnd"/>
            <w:r w:rsidRPr="00AB5503">
              <w:rPr>
                <w:lang w:val="en-IN"/>
              </w:rPr>
              <w:t xml:space="preserve"> Pavithra</w:t>
            </w:r>
          </w:p>
        </w:tc>
        <w:tc>
          <w:tcPr>
            <w:tcW w:w="1402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22291D" w14:textId="77777777" w:rsidR="00AB5503" w:rsidRPr="00AB5503" w:rsidRDefault="00AB5503" w:rsidP="00AB5503">
            <w:pPr>
              <w:rPr>
                <w:lang w:val="en-IN"/>
              </w:rPr>
            </w:pPr>
            <w:r w:rsidRPr="00AB5503">
              <w:rPr>
                <w:lang w:val="en-IN"/>
              </w:rPr>
              <w:t>  Lecturer/EC</w:t>
            </w:r>
          </w:p>
        </w:tc>
      </w:tr>
      <w:tr w:rsidR="00AB5503" w:rsidRPr="00AB5503" w14:paraId="06EA0BCF" w14:textId="77777777" w:rsidTr="00AB5503">
        <w:tc>
          <w:tcPr>
            <w:tcW w:w="775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BB3C9D" w14:textId="77777777" w:rsidR="00AB5503" w:rsidRPr="00AB5503" w:rsidRDefault="00AB5503" w:rsidP="00AB5503">
            <w:pPr>
              <w:rPr>
                <w:lang w:val="en-IN"/>
              </w:rPr>
            </w:pPr>
            <w:r w:rsidRPr="00AB5503">
              <w:rPr>
                <w:lang w:val="en-IN"/>
              </w:rPr>
              <w:t>  3</w:t>
            </w:r>
          </w:p>
        </w:tc>
        <w:tc>
          <w:tcPr>
            <w:tcW w:w="2823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11004B" w14:textId="77777777" w:rsidR="00AB5503" w:rsidRPr="00AB5503" w:rsidRDefault="00AB5503" w:rsidP="00AB5503">
            <w:pPr>
              <w:rPr>
                <w:lang w:val="en-IN"/>
              </w:rPr>
            </w:pPr>
            <w:r w:rsidRPr="00AB5503">
              <w:rPr>
                <w:lang w:val="en-IN"/>
              </w:rPr>
              <w:t xml:space="preserve">  </w:t>
            </w:r>
            <w:proofErr w:type="spellStart"/>
            <w:r w:rsidRPr="00AB5503">
              <w:rPr>
                <w:lang w:val="en-IN"/>
              </w:rPr>
              <w:t>Smt</w:t>
            </w:r>
            <w:proofErr w:type="spellEnd"/>
            <w:r w:rsidRPr="00AB5503">
              <w:rPr>
                <w:lang w:val="en-IN"/>
              </w:rPr>
              <w:t xml:space="preserve"> </w:t>
            </w:r>
            <w:proofErr w:type="spellStart"/>
            <w:r w:rsidRPr="00AB5503">
              <w:rPr>
                <w:lang w:val="en-IN"/>
              </w:rPr>
              <w:t>Shewtha</w:t>
            </w:r>
            <w:proofErr w:type="spellEnd"/>
            <w:r w:rsidRPr="00AB5503">
              <w:rPr>
                <w:lang w:val="en-IN"/>
              </w:rPr>
              <w:t xml:space="preserve"> M P</w:t>
            </w:r>
          </w:p>
        </w:tc>
        <w:tc>
          <w:tcPr>
            <w:tcW w:w="1402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450BFF" w14:textId="77777777" w:rsidR="00AB5503" w:rsidRPr="00AB5503" w:rsidRDefault="00AB5503" w:rsidP="00AB5503">
            <w:pPr>
              <w:rPr>
                <w:lang w:val="en-IN"/>
              </w:rPr>
            </w:pPr>
            <w:r w:rsidRPr="00AB5503">
              <w:rPr>
                <w:lang w:val="en-IN"/>
              </w:rPr>
              <w:t>  Lecturer/EE</w:t>
            </w:r>
          </w:p>
        </w:tc>
      </w:tr>
      <w:tr w:rsidR="00AB5503" w:rsidRPr="00AB5503" w14:paraId="491BCE38" w14:textId="77777777" w:rsidTr="00AB5503">
        <w:tc>
          <w:tcPr>
            <w:tcW w:w="775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D3B354" w14:textId="77777777" w:rsidR="00AB5503" w:rsidRPr="00AB5503" w:rsidRDefault="00AB5503" w:rsidP="00AB5503">
            <w:pPr>
              <w:rPr>
                <w:lang w:val="en-IN"/>
              </w:rPr>
            </w:pPr>
            <w:r w:rsidRPr="00AB5503">
              <w:rPr>
                <w:lang w:val="en-IN"/>
              </w:rPr>
              <w:t>  4</w:t>
            </w:r>
          </w:p>
        </w:tc>
        <w:tc>
          <w:tcPr>
            <w:tcW w:w="2823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938105" w14:textId="77777777" w:rsidR="00AB5503" w:rsidRPr="00AB5503" w:rsidRDefault="00AB5503" w:rsidP="00AB5503">
            <w:pPr>
              <w:rPr>
                <w:lang w:val="en-IN"/>
              </w:rPr>
            </w:pPr>
            <w:r w:rsidRPr="00AB5503">
              <w:rPr>
                <w:lang w:val="en-IN"/>
              </w:rPr>
              <w:t xml:space="preserve">  </w:t>
            </w:r>
            <w:proofErr w:type="spellStart"/>
            <w:r w:rsidRPr="00AB5503">
              <w:rPr>
                <w:lang w:val="en-IN"/>
              </w:rPr>
              <w:t>Smt</w:t>
            </w:r>
            <w:proofErr w:type="spellEnd"/>
            <w:r w:rsidRPr="00AB5503">
              <w:rPr>
                <w:lang w:val="en-IN"/>
              </w:rPr>
              <w:t xml:space="preserve"> Maheshwari</w:t>
            </w:r>
          </w:p>
        </w:tc>
        <w:tc>
          <w:tcPr>
            <w:tcW w:w="1402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C97F0D" w14:textId="77777777" w:rsidR="00AB5503" w:rsidRPr="00AB5503" w:rsidRDefault="00AB5503" w:rsidP="00AB5503">
            <w:pPr>
              <w:rPr>
                <w:lang w:val="en-IN"/>
              </w:rPr>
            </w:pPr>
            <w:r w:rsidRPr="00AB5503">
              <w:rPr>
                <w:lang w:val="en-IN"/>
              </w:rPr>
              <w:t>  Lecturer/MC</w:t>
            </w:r>
          </w:p>
        </w:tc>
      </w:tr>
      <w:tr w:rsidR="00AB5503" w:rsidRPr="00AB5503" w14:paraId="41EF740F" w14:textId="77777777" w:rsidTr="00AB5503">
        <w:tc>
          <w:tcPr>
            <w:tcW w:w="775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AC31289" w14:textId="77777777" w:rsidR="00AB5503" w:rsidRPr="00AB5503" w:rsidRDefault="00AB5503" w:rsidP="00AB5503">
            <w:pPr>
              <w:rPr>
                <w:lang w:val="en-IN"/>
              </w:rPr>
            </w:pPr>
            <w:r w:rsidRPr="00AB5503">
              <w:rPr>
                <w:lang w:val="en-IN"/>
              </w:rPr>
              <w:t>  5</w:t>
            </w:r>
          </w:p>
        </w:tc>
        <w:tc>
          <w:tcPr>
            <w:tcW w:w="2823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AAE398" w14:textId="77777777" w:rsidR="00AB5503" w:rsidRPr="00AB5503" w:rsidRDefault="00AB5503" w:rsidP="00AB5503">
            <w:pPr>
              <w:rPr>
                <w:lang w:val="en-IN"/>
              </w:rPr>
            </w:pPr>
            <w:r w:rsidRPr="00AB5503">
              <w:rPr>
                <w:lang w:val="en-IN"/>
              </w:rPr>
              <w:t>  Sri Roopesh Kumar</w:t>
            </w:r>
          </w:p>
        </w:tc>
        <w:tc>
          <w:tcPr>
            <w:tcW w:w="1402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E9FF2F" w14:textId="77777777" w:rsidR="00AB5503" w:rsidRPr="00AB5503" w:rsidRDefault="00AB5503" w:rsidP="00AB5503">
            <w:pPr>
              <w:rPr>
                <w:lang w:val="en-IN"/>
              </w:rPr>
            </w:pPr>
            <w:r w:rsidRPr="00AB5503">
              <w:rPr>
                <w:lang w:val="en-IN"/>
              </w:rPr>
              <w:t>  Lecturer/CE</w:t>
            </w:r>
          </w:p>
        </w:tc>
      </w:tr>
      <w:tr w:rsidR="00AB5503" w:rsidRPr="00AB5503" w14:paraId="5A5279F4" w14:textId="77777777" w:rsidTr="00AB5503">
        <w:tc>
          <w:tcPr>
            <w:tcW w:w="775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442FF4" w14:textId="77777777" w:rsidR="00AB5503" w:rsidRPr="00AB5503" w:rsidRDefault="00AB5503" w:rsidP="00AB5503">
            <w:pPr>
              <w:rPr>
                <w:lang w:val="en-IN"/>
              </w:rPr>
            </w:pPr>
            <w:r w:rsidRPr="00AB5503">
              <w:rPr>
                <w:lang w:val="en-IN"/>
              </w:rPr>
              <w:t>  6</w:t>
            </w:r>
          </w:p>
        </w:tc>
        <w:tc>
          <w:tcPr>
            <w:tcW w:w="2823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F06893" w14:textId="77777777" w:rsidR="00AB5503" w:rsidRPr="00AB5503" w:rsidRDefault="00AB5503" w:rsidP="00AB5503">
            <w:pPr>
              <w:rPr>
                <w:lang w:val="en-IN"/>
              </w:rPr>
            </w:pPr>
            <w:r w:rsidRPr="00AB5503">
              <w:rPr>
                <w:lang w:val="en-IN"/>
              </w:rPr>
              <w:t xml:space="preserve">  </w:t>
            </w:r>
            <w:proofErr w:type="spellStart"/>
            <w:r w:rsidRPr="00AB5503">
              <w:rPr>
                <w:lang w:val="en-IN"/>
              </w:rPr>
              <w:t>Smt</w:t>
            </w:r>
            <w:proofErr w:type="spellEnd"/>
            <w:r w:rsidRPr="00AB5503">
              <w:rPr>
                <w:lang w:val="en-IN"/>
              </w:rPr>
              <w:t xml:space="preserve"> Shruthi M</w:t>
            </w:r>
          </w:p>
        </w:tc>
        <w:tc>
          <w:tcPr>
            <w:tcW w:w="1402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E8AD70" w14:textId="77777777" w:rsidR="00AB5503" w:rsidRPr="00AB5503" w:rsidRDefault="00AB5503" w:rsidP="00AB5503">
            <w:pPr>
              <w:rPr>
                <w:lang w:val="en-IN"/>
              </w:rPr>
            </w:pPr>
            <w:r w:rsidRPr="00AB5503">
              <w:rPr>
                <w:lang w:val="en-IN"/>
              </w:rPr>
              <w:t>  Lecturer / IS</w:t>
            </w:r>
          </w:p>
        </w:tc>
      </w:tr>
      <w:tr w:rsidR="00AB5503" w:rsidRPr="00AB5503" w14:paraId="5E8CCE2A" w14:textId="77777777" w:rsidTr="00AB5503">
        <w:tc>
          <w:tcPr>
            <w:tcW w:w="775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1D5E6F" w14:textId="77777777" w:rsidR="00AB5503" w:rsidRPr="00AB5503" w:rsidRDefault="00AB5503" w:rsidP="00AB5503">
            <w:pPr>
              <w:rPr>
                <w:lang w:val="en-IN"/>
              </w:rPr>
            </w:pPr>
            <w:r w:rsidRPr="00AB5503">
              <w:rPr>
                <w:lang w:val="en-IN"/>
              </w:rPr>
              <w:t>  7</w:t>
            </w:r>
          </w:p>
        </w:tc>
        <w:tc>
          <w:tcPr>
            <w:tcW w:w="2823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BC852A" w14:textId="77777777" w:rsidR="00AB5503" w:rsidRPr="00AB5503" w:rsidRDefault="00AB5503" w:rsidP="00AB5503">
            <w:pPr>
              <w:rPr>
                <w:lang w:val="en-IN"/>
              </w:rPr>
            </w:pPr>
            <w:r w:rsidRPr="00AB5503">
              <w:rPr>
                <w:lang w:val="en-IN"/>
              </w:rPr>
              <w:t xml:space="preserve">  </w:t>
            </w:r>
            <w:proofErr w:type="spellStart"/>
            <w:r w:rsidRPr="00AB5503">
              <w:rPr>
                <w:lang w:val="en-IN"/>
              </w:rPr>
              <w:t>Smt</w:t>
            </w:r>
            <w:proofErr w:type="spellEnd"/>
            <w:r w:rsidRPr="00AB5503">
              <w:rPr>
                <w:lang w:val="en-IN"/>
              </w:rPr>
              <w:t xml:space="preserve"> </w:t>
            </w:r>
            <w:proofErr w:type="spellStart"/>
            <w:r w:rsidRPr="00AB5503">
              <w:rPr>
                <w:lang w:val="en-IN"/>
              </w:rPr>
              <w:t>Sowmyashree</w:t>
            </w:r>
            <w:proofErr w:type="spellEnd"/>
          </w:p>
        </w:tc>
        <w:tc>
          <w:tcPr>
            <w:tcW w:w="1402" w:type="pct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4D88FA" w14:textId="77777777" w:rsidR="00AB5503" w:rsidRPr="00AB5503" w:rsidRDefault="00AB5503" w:rsidP="00AB5503">
            <w:pPr>
              <w:rPr>
                <w:lang w:val="en-IN"/>
              </w:rPr>
            </w:pPr>
            <w:r w:rsidRPr="00AB5503">
              <w:rPr>
                <w:lang w:val="en-IN"/>
              </w:rPr>
              <w:t>  Lecturer/CS</w:t>
            </w:r>
          </w:p>
        </w:tc>
      </w:tr>
    </w:tbl>
    <w:p w14:paraId="5ACDF7F3" w14:textId="77777777" w:rsidR="00AB5503" w:rsidRPr="00AB5503" w:rsidRDefault="00AB5503" w:rsidP="00AB5503">
      <w:pPr>
        <w:rPr>
          <w:lang w:val="en-IN"/>
        </w:rPr>
      </w:pPr>
      <w:r w:rsidRPr="00AB5503">
        <w:rPr>
          <w:lang w:val="en-IN"/>
        </w:rPr>
        <w:t>Roles&amp; Responsibilities of IQAC:</w:t>
      </w:r>
    </w:p>
    <w:p w14:paraId="2AAE0530" w14:textId="77777777" w:rsidR="00AB5503" w:rsidRPr="00AB5503" w:rsidRDefault="00AB5503" w:rsidP="00AB5503">
      <w:pPr>
        <w:numPr>
          <w:ilvl w:val="0"/>
          <w:numId w:val="1"/>
        </w:numPr>
        <w:rPr>
          <w:lang w:val="en-IN"/>
        </w:rPr>
      </w:pPr>
      <w:r w:rsidRPr="00AB5503">
        <w:rPr>
          <w:lang w:val="en-IN"/>
        </w:rPr>
        <w:t>Improvement of quality of teaching by regular inputs to all concerned on feedback of students.</w:t>
      </w:r>
    </w:p>
    <w:p w14:paraId="7109C918" w14:textId="77777777" w:rsidR="00AB5503" w:rsidRPr="00AB5503" w:rsidRDefault="00AB5503" w:rsidP="00AB5503">
      <w:pPr>
        <w:numPr>
          <w:ilvl w:val="0"/>
          <w:numId w:val="2"/>
        </w:numPr>
        <w:rPr>
          <w:lang w:val="en-IN"/>
        </w:rPr>
      </w:pPr>
      <w:r w:rsidRPr="00AB5503">
        <w:rPr>
          <w:lang w:val="en-IN"/>
        </w:rPr>
        <w:t>Providing inputs for better practices in administration for effective resource utilization of better services to the staff and students.</w:t>
      </w:r>
    </w:p>
    <w:p w14:paraId="1F748293" w14:textId="77777777" w:rsidR="00AB5503" w:rsidRPr="00AB5503" w:rsidRDefault="00AB5503" w:rsidP="00AB5503">
      <w:pPr>
        <w:numPr>
          <w:ilvl w:val="0"/>
          <w:numId w:val="3"/>
        </w:numPr>
        <w:rPr>
          <w:lang w:val="en-IN"/>
        </w:rPr>
      </w:pPr>
      <w:r w:rsidRPr="00AB5503">
        <w:rPr>
          <w:lang w:val="en-IN"/>
        </w:rPr>
        <w:t>Providing inputs for academic audit and analysis of results for improvement in the areas found weak.</w:t>
      </w:r>
    </w:p>
    <w:p w14:paraId="2EF0BABB" w14:textId="77777777" w:rsidR="00000000" w:rsidRDefault="00000000"/>
    <w:sectPr w:rsidR="00D81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E7AD2"/>
    <w:multiLevelType w:val="multilevel"/>
    <w:tmpl w:val="327C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68286F"/>
    <w:multiLevelType w:val="multilevel"/>
    <w:tmpl w:val="E9CC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BD72A3"/>
    <w:multiLevelType w:val="multilevel"/>
    <w:tmpl w:val="5A58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2663675">
    <w:abstractNumId w:val="1"/>
  </w:num>
  <w:num w:numId="2" w16cid:durableId="1290358072">
    <w:abstractNumId w:val="2"/>
  </w:num>
  <w:num w:numId="3" w16cid:durableId="1964771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75FFB"/>
    <w:rsid w:val="00111E01"/>
    <w:rsid w:val="00375FFB"/>
    <w:rsid w:val="00AB5503"/>
    <w:rsid w:val="00D375BC"/>
    <w:rsid w:val="00D4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1D692-23D5-4291-AC1B-7126AF2D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56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46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1089</Characters>
  <Application>Microsoft Office Word</Application>
  <DocSecurity>0</DocSecurity>
  <Lines>9</Lines>
  <Paragraphs>2</Paragraphs>
  <ScaleCrop>false</ScaleCrop>
  <Company>HP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sowrabha M C</dc:creator>
  <cp:keywords/>
  <dc:description/>
  <cp:lastModifiedBy>sowrabha M C</cp:lastModifiedBy>
  <cp:revision>2</cp:revision>
  <dcterms:created xsi:type="dcterms:W3CDTF">2025-04-07T06:53:00Z</dcterms:created>
  <dcterms:modified xsi:type="dcterms:W3CDTF">2025-04-07T06:53:00Z</dcterms:modified>
</cp:coreProperties>
</file>