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70A64" w14:textId="77777777" w:rsidR="00311B7D" w:rsidRPr="00311B7D" w:rsidRDefault="00311B7D" w:rsidP="00311B7D">
      <w:pPr>
        <w:rPr>
          <w:b/>
          <w:bCs/>
          <w:lang w:val="en-IN"/>
        </w:rPr>
      </w:pPr>
      <w:r w:rsidRPr="00311B7D">
        <w:rPr>
          <w:b/>
          <w:bCs/>
          <w:lang w:val="en-IN"/>
        </w:rPr>
        <w:t>Admission Details</w:t>
      </w:r>
    </w:p>
    <w:p w14:paraId="70CA027B" w14:textId="485C4224" w:rsidR="00000000" w:rsidRDefault="00311B7D">
      <w:r w:rsidRPr="00311B7D">
        <w:t xml:space="preserve">kindly check with the attached file for </w:t>
      </w:r>
      <w:proofErr w:type="gramStart"/>
      <w:r w:rsidRPr="00311B7D">
        <w:t>know</w:t>
      </w:r>
      <w:proofErr w:type="gramEnd"/>
      <w:r w:rsidRPr="00311B7D">
        <w:t xml:space="preserve"> about admission details of JSS Polytechnic, Mysuru</w:t>
      </w:r>
    </w:p>
    <w:p w14:paraId="28F27B8C" w14:textId="4112D54F" w:rsidR="00311B7D" w:rsidRDefault="00311B7D">
      <w:r>
        <w:object w:dxaOrig="1530" w:dyaOrig="995" w14:anchorId="1C1733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4" o:title=""/>
          </v:shape>
          <o:OLEObject Type="Embed" ProgID="Word.Document.12" ShapeID="_x0000_i1025" DrawAspect="Icon" ObjectID="_1805528596" r:id="rId5">
            <o:FieldCodes>\s</o:FieldCodes>
          </o:OLEObject>
        </w:object>
      </w:r>
    </w:p>
    <w:sectPr w:rsidR="00311B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D4C9E"/>
    <w:rsid w:val="00111E01"/>
    <w:rsid w:val="00311B7D"/>
    <w:rsid w:val="00CD4C9E"/>
    <w:rsid w:val="00D375BC"/>
    <w:rsid w:val="00D4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59CD"/>
  <w15:chartTrackingRefBased/>
  <w15:docId w15:val="{65684D00-D82E-429D-86DC-2544741A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4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>HP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sowrabha M C</dc:creator>
  <cp:keywords/>
  <dc:description/>
  <cp:lastModifiedBy>sowrabha M C</cp:lastModifiedBy>
  <cp:revision>2</cp:revision>
  <dcterms:created xsi:type="dcterms:W3CDTF">2025-04-07T05:25:00Z</dcterms:created>
  <dcterms:modified xsi:type="dcterms:W3CDTF">2025-04-07T05:26:00Z</dcterms:modified>
</cp:coreProperties>
</file>