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B19BB" w14:textId="19DA27EC" w:rsidR="00000000" w:rsidRDefault="005E4731">
      <w:r w:rsidRPr="005E4731">
        <w:t>click here to view Mandatory disclosure of JSS Polytechnic, Mysuru</w:t>
      </w:r>
    </w:p>
    <w:p w14:paraId="14E4F59B" w14:textId="2BBC7AD0" w:rsidR="005E4731" w:rsidRDefault="005E4731">
      <w:hyperlink r:id="rId4" w:history="1">
        <w:r w:rsidRPr="005E4731">
          <w:rPr>
            <w:rStyle w:val="Hyperlink"/>
          </w:rPr>
          <w:t>https://docs.google.com/document/d/1_Tnb6z_b1g5xH9Nz_EYgBEezTKtjov71/edit?usp=drive_link&amp;ouid=107979518854372710184&amp;rtpof=true&amp;sd=true</w:t>
        </w:r>
      </w:hyperlink>
    </w:p>
    <w:sectPr w:rsidR="005E47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475C"/>
    <w:rsid w:val="00111E01"/>
    <w:rsid w:val="005E4731"/>
    <w:rsid w:val="0076475C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DFCC"/>
  <w15:chartTrackingRefBased/>
  <w15:docId w15:val="{C0B21DEF-CF3F-458C-B907-1E48D764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7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_Tnb6z_b1g5xH9Nz_EYgBEezTKtjov71/edit?usp=drive_link&amp;ouid=10797951885437271018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2025-04-07T05:27:00Z</dcterms:created>
  <dcterms:modified xsi:type="dcterms:W3CDTF">2025-04-07T05:28:00Z</dcterms:modified>
</cp:coreProperties>
</file>