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D: 15/10/2020</w:t>
      </w:r>
    </w:p>
    <w:p>
      <w:pPr>
        <w:pStyle w:val="2"/>
        <w:bidi w:val="0"/>
        <w:ind w:firstLine="2891" w:firstLineChars="90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**BILLING**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dict_item = {"apples": [100, 10], "oranges": [30, 5], "iphone":[20000, 10]}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choice = int(input("enter number"))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total_apples_amount = 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total_oranges_amount = 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total_iphones_amount = 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choice != 0: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choice == 1: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print("apples")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number_of_apples = 100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apple_count = int(input("how many apples you want:"))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remaining_apples = number_of_apples - apple_count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apple_price = 100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discount = 10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apple_amount = apple_count*(apple_price - discount)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total_apples_amount = total_apples_amount + apple_amount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print("your apples amount is:",apple_amount)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print("remaining apples in store:",remaining_apples)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print("total_apples_amount is::",total_apples_amount)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print("THANK YOU")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choice == 2: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print("oranges")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number_of_oranges = 50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oranges_count = int(input("how many oranges you want:"))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remaining_oranges = number_of_oranges - oranges_count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orange_price = 30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discount = 5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oranges_amount = oranges_count*(orange_price - discount)</w:t>
      </w:r>
    </w:p>
    <w:p>
      <w:pPr>
        <w:ind w:left="1120" w:hanging="1120" w:hangingChars="4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total_oranges_amount = </w:t>
      </w:r>
    </w:p>
    <w:p>
      <w:pPr>
        <w:ind w:firstLine="3500" w:firstLineChars="12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total_oranges_amoun+toranges_amount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print("your oranges amount is:",oranges_amount)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print("remaining oranges in store:",remaining_oranges)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print("total_oranges_amount::",total_oranges_amount)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print("THANK YOU")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choice == 3: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print("iphones")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number_of_iphones = 100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iphone_count = int(input("how many iphones you want:"))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remaining_iphones = number_of_iphones - iphone_count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iphone_price = 20000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discount = 2000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iphone_amount = iphone_count*(iphone_price - discount)</w:t>
      </w:r>
    </w:p>
    <w:p>
      <w:pPr>
        <w:ind w:left="5460" w:hanging="5460" w:hangingChars="19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total_iphones_amount = total_iphones_amount + iphone_amount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print("your iphones amount is:",iphone_amount)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print("remaining iphones in store:",remaining_iphones)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print("total_iphones_amount:",total_iphones_amount)</w:t>
      </w:r>
    </w:p>
    <w:p>
      <w:pPr>
        <w:ind w:left="3080" w:hanging="3080" w:hangingChars="11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total_amount = (total_apples_amount +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total_oranges_amount + total_iphones_amount)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print("total_items_amount::",total_amount)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print("THANK YOU")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choice != 0: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print("please enter valid number:")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choice = int(input("enter number:"))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5748E"/>
    <w:rsid w:val="0375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2020-10-15T10:26:00Z</dcterms:created>
  <dc:creator>NAVEEN MATETI</dc:creator>
  <cp:lastModifiedBy>matetinaveen97</cp:lastModifiedBy>
  <dcterms:modified xsi:type="dcterms:W3CDTF">2020-10-15T10:32:11Z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