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40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ESP32-C6 SuperMini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C65911"/>
          <w:sz w:val="48"/>
          <w:szCs w:val="48"/>
        </w:rPr>
        <w:t>Smart Relay PCB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b w:val="false"/>
          <w:bCs w:val="false"/>
          <w:color w:val="555555"/>
          <w:sz w:val="32"/>
          <w:szCs w:val="32"/>
        </w:rPr>
        <w:t>Complete PCB Design Guide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400" w:type="dxa"/>
          <w:bottom w:w="200" w:type="dxa"/>
          <w:end w:w="4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WiFi 6  •  Bluetooth 5  •  Zigbee  •  Thread  •  Matter</w:t>
            </w:r>
          </w:p>
          <w:p>
            <w:pPr>
              <w:pStyle w:val="Normal"/>
              <w:spacing w:before="100" w:after="100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444444"/>
                <w:sz w:val="22"/>
                <w:szCs w:val="22"/>
              </w:rPr>
              <w:t>HF3FF Relay  •  HLK-PM01 PSU  •  PC817 Isolation  •  Energy Monitoring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55555"/>
          <w:sz w:val="24"/>
          <w:szCs w:val="24"/>
        </w:rPr>
        <w:t>Commercial Smart Home / Industrial IoT Platform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000"/>
        <w:gridCol w:w="3827"/>
      </w:tblGrid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MCU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SuperMini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Wi-Fi 6, BLE5, Zigbee, Thread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Relays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to 4 (expandable)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 SPDT 10A 250VAC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Power Supply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HLK-PM01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230VAC → 5V / 600mA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Isolation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/ EL817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MCU ↔ Relay coil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Energy Meter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or BL0937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V, I, P — 1% accuracy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Blade/glass fuse holder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5A or 10A rated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Protocols</w:t>
            </w:r>
          </w:p>
        </w:tc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ESPHome / Tasmota</w:t>
            </w:r>
          </w:p>
        </w:tc>
        <w:tc>
          <w:tcPr>
            <w:tcW w:w="3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Matter/Thread ready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Project Overview &amp; Architecture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guide covers the complete design and build of a compact, commercial-grade smart relay PCB based on the ESP32-C6 SuperMini. The board is designed to control mains-voltage loads (lights, fans, appliances) from ESPHome or Tasmota firmware with support for future Thread/Zigbee mesh networking.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1.1 System Block Diagram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Power Path (Mains Side)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230VAC Mains Input → Blade Fuse (10A) → HLK-PM01 AC-DC Converter → 5V DC Rail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DC → 3.3V LDO (AMS1117-3.3) → ESP32-C6 SuperMini + PC817 + HLW8012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DC also powers Relay Coil (via transistor driver — isolated from MCU)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Current Shunt in Live wire → HLW8012 or BL0937 for energy measurement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Control Path (Low-Voltage Side)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GPIO → 1kΩ resistor → PC817 LED (anode) → PC817 collector → NPN Base (S8050)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NPN Collector → Relay Coil+ → 5V rail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Flyback Diode (1N4007) across Relay Coil to suppress back-EMF spike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Each relay channel: 1× PC817 + 1× S8050 NPN + 1× 1N4007 + 1× HF3FF relay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Load Path (Mains Switching)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Live wire → Fuse → HLW8012 Shunt → Relay COM pin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NO pin → Terminal block → Load (lamp/appliance)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Neutral wire → Direct to terminal block (not switched)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Creepage/clearance: minimum 3mm for 250VAC on PCB traces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1.2 Component Selection Summary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400"/>
        <w:gridCol w:w="3427"/>
      </w:tblGrid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Part Number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Specs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MCU Module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SuperMini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Wi-Fi6, BLE5, Zigbee3, Thread, 3.3V, 160MHz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Power Supply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Hi-Link HLK-PM01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85-264VAC → 5V/600mA, isolated, CE/UL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(per ch.)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Hongfa HF3FF/005-1ZST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coil, 10A SPDT, 250VAC, 19×15×15mm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Optocoupler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or EL817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CTR 80-160%, 50mA, DIP-4, drop-in compatible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NPN Driver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 or 2N2222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TO-92, Ic=1.5A, Vceo=40V, hFE≥100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Flyback Diode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1A/1000V, across each relay coil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Energy IC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or BL0937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Pulse output, ESPHome native, 1% accuracy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Shunt Resistor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1mΩ (or 2×2mΩ parallel)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2W rated, mains side current sense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LDO Regulator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AMS1117-3.3 SOT-223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5V→3.3V, 1A, for MCU supply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Holder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5×20mm PCB holder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10A glass fuse, mains series protection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Terminal Blocks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KF300 / KF350 2.54mm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 Line, Neutral, Load outputs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Filter Cap</w:t>
            </w:r>
          </w:p>
        </w:tc>
        <w:tc>
          <w:tcPr>
            <w:tcW w:w="3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100µF/16V electrolytic</w:t>
            </w:r>
          </w:p>
        </w:tc>
        <w:tc>
          <w:tcPr>
            <w:tcW w:w="34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 5V rail after HLK-PM01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SAFETY NOTE: This board handles 230VAC mains voltage. Always design with adequate creepage (3mm min between HV and LV) and clearance. Enclose in a suitable IP-rated box. Follow IEC 60335 guidelines for appliance control.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Schematic Design — Step by Step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2.1 Power Supply Sub-Circuit (HLK-PM01)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HLK-PM01 is a fully isolated AC-DC converter module in a compact SIP package. It handles the mains isolation internally, making your design simpler and certifiable.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HLK-PM01 Connections: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 / Net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Connection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AC/L (Pin 1)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Mains LIVE wire (after fuse)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AC/N (Pin 2)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Mains NEUTRAL wire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+Vo (Pin 3)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DC output → 100µF cap to GND, then to 5V rail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-Vo (Pin 4)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GND (DC common)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Rail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AMS1117-3.3 input → relay coils → PC817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3.3V Rail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 output → ESP32-C6, HLW8012, pull-ups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AMS1117-3.3 LDO Circuit: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 / 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C_in (input cap)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10µF/10V ceramic, close to AMS1117 input pin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C_out (output cap)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10µF/10V + 100nF ceramic in parallel, output pin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Bulk cap on 5V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100µF/16V electrolytic + 100nF ceramic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Bulk cap on 3.3V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47µF/10V electrolytic + 100nF ceramic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TIP: The HLK-PM01 can supply 600mA. Budget: AMS1117 quiescent + ESP32-C6 peak (~200mA WiFi) + HLW8012 (~5mA) + PC817 inputs (~5mA each) + relay coils (~72mA each at 5V). For 4 relays: ~200 + 20 + 4×72 = ~508mA. Stay within limit. For 4+ relays, consider HLK-PM03 (3W/600mA@5V) or HLK-5M05 (5W/1A@5V).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2.2 Relay Driver Circuit (Per Channel)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Each relay channel uses a PC817 optocoupler for isolation between the 3.3V MCU side and the 5V relay coil side, followed by an S8050 NPN transistor to provide enough current to drive the relay coil.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 &amp; Function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R_gpio (R1)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— current limit for PC817 LED (GPIO → PC817 pin 1)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(U_opt)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Optocoupler — isolates 3.3V MCU from 5V relay side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R_pull (R2)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10kΩ — pull-up from 5V to PC817 collector (pin 4)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R_base (R3)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— base resistor for S8050 NPN transistor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 (Q1)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NPN TO-92 — collector to relay coil+, emitter to GND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D_flyback (D1)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 — anode to GND, cathode to relay coil+ (anti back-EMF)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 Relay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1/2 = coil (pin1 to collector of S8050, pin2 to 5V)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Terminal Block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COM → fuse/shunt output; Relay NO → load terminal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Signal Flow (GPIO LOW = Relay ON, active-low logic):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Relay Driver Logic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 = LOW  →  PC817 LED ON  →  PC817 phototransistor conducts  →  base of S8050 driven  →  S8050 saturates  →  Relay coil energized  →  NO contact closes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 = HIGH (or floating with pull-up)  →  PC817 LED OFF  →  S8050 OFF  →  Relay de-energized  →  NO contact open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Flyback diode D1 conducts during de-energization to absorb coil spike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 ESPHome: set 'inverted: true' on GPIO output pin if using active-low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COIL VOLTAGE: Use HF3FF/005-1ZST (5V coil version) to match the 5V rail directly. The 5V coil resistance is ~70Ω, coil current = ~71mA per relay. The S8050 can handle up to 500mA, well within spec.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2.3 Energy Monitoring Sub-Circuit (HLW8012 / BL0937)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Both HLW8012 and BL0937 are drop-in compatible and use the same ESPHome driver. Place a current shunt (low-value resistor) in series with the LIVE wire on the mains side. The chip outputs frequency-modulated pulses for voltage, current, and power.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Connection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VCC (Pin 5)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from 5V rail (chip requires 5V, not 3.3V)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GND (Pin 8)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GND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CF (Pin 6)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Power pulse output → GPIO (e.g., GPIO20) via 10kΩ pull-up to 3.3V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CF1 (Pin 7)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Voltage/Current pulse → GPIO (e.g., GPIO21) via 10kΩ pull-up to 3.3V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 (Pin 1)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 (e.g., GPIO22) — HIGH=Current mode, LOW=Voltage mode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IP+ / IP- (Pins 2/3)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Current shunt inputs — 1mΩ shunt in Live wire (mains side)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VP (Pin 4)</w:t>
            </w:r>
          </w:p>
        </w:tc>
        <w:tc>
          <w:tcPr>
            <w:tcW w:w="6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Voltage divider input — R divider from Live (mains) to chip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Voltage Sensing Divider (Mains → HLW8012 VP pin):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Resistor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 &amp; 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R_v1 (high-side)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470kΩ + 470kΩ in series = 940kΩ (split for safety, 2× 470kΩ 1/4W)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R_v2 (low-side)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(to GND) — check chip datasheet for exact ratio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C_vp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10nF ceramic cap from VP pin to GND — noise filter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Current Shunt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1mΩ / 2W resistor. Or use 2× 2mΩ 1W in parallel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C_ip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10nF across IP+/IP- — EMI filtering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E0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ISOLATION WARNING: The HLW8012/BL0937 VP and IP pins are connected to mains voltage through resistors. These are NOT isolated. Keep a minimum 5mm spacing between any HLW8012 mains-connected pad and the ESP32-C6 / LV components. Do NOT share GND between mains sense path and digital GND without proper design.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2.4 Fuse Protection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Type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5×20mm glass fuse or automotive blade fuse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Rating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10A for 10A relay board; use 5A if loads are lighter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Holder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Keystone 3557 or similar PCB-mount 5×20mm holder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Placement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Series with Mains LIVE input, before HLK-PM01 and relay contacts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Marking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Label F1 on silkscreen. Add 'FUSE 10A 250VAC' text on PCB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TVS / MOV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Optional: 275VAC MOV (Varistor) across AC input for surge protection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PCB Layout — Step by Step in KiCad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3.1 Board Setup &amp; Design Rule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Before placing any component, configure your board settings to meet safety requirements for mains-voltage PCB design.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Board Layers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2-layer (F.Cu + B.Cu)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Copper Weight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 oz (70µm) — required for mains traces carrying 10A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PCB Thickness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1.6mm FR4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 Track Width (LV)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0.25mm for signal; 0.5mm for 3.3V/5V power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 Track Width (Mains)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2.0mm minimum (10A @ 2oz copper, 10°C rise)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Creepage (HV to LV)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3.0mm minimum (for 250VAC working voltage, IEC60065)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Clearance (HV to LV)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2.0mm minimum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Mains copper gap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 DRC rule: min 3mm clearance between AC_LIVE net and all LV nets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KiCad DRC Setup: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Open PCB Editor → File → Board Setup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Design Rules → Constraints: set Minimum Clearance = 0.2mm (general)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Net Class 'MAINS': assign AC_LIVE and AC_NEUTRAL nets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Set MAINS net class clearance = 3.0mm, trace width = 2.0mm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Net Class 'RELAY_LOAD': assign LOAD_L net (after relay contact)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Set RELAY_LOAD clearance = 3.0mm, trace width = 2.0mm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3.2 Component Placement Strategy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PCB is divided into two strict zones: HIGH VOLTAGE (mains) and LOW VOLTAGE (MCU/logic). Physical separation is mandatory.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Zone A — HIGH VOLTAGE (Right side of board)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HLK-PM01 module (place near AC input terminals)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holder F1 (on AC LIVE line — first component after input terminal)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 Relay(s) — stacked horizontally if multiple channels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contact terminals (screw terminals for LOAD wires)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HLW8012/BL0937 + shunt resistor + voltage divider resistors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MOV varistor (optional, across AC input)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 input screw terminals (L, N)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CE4D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Slot the PCB between HV and LV zones: 1mm routed slot as air gap reinforcement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Zone B — LOW VOLTAGE (Left side of board)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SuperMini module (center-left, antenna pointing away from board edge)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AMS1117-3.3 LDO regulator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optocouplers (in a row, one per relay channel)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 transistors (next to corresponding PC817)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 flyback diodes (next to each relay)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Decoupling capacitors for 5V and 3.3V rails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Programming header (2.54mm 4-pin: 3.3V, GND, TX, RX) — optional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Expansion header for additional relay modules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🔑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KEY RULE: No copper trace may cross the HV/LV boundary except: (1) PC817 connections — but keep isolation gap of 3mm between LED side and collector side pads, and (2) power output from HLK-PM01 — routed to LV zone as 5V DC only.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3.3 Step-by-Step PCB Layout in KiCad</w:t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1: Import Netlist / Update PCB from Schematic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In KiCad Schematic Editor: Tools → Update PCB from Schematic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All components appear as rats-nest in PCB editor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Do NOT place anything yet — first define board outline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2: Draw Board Outline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Switch to Edge.Cuts layer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For single relay board: draw rectangle 65mm × 45mm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For 2-relay: 80mm × 45mm; for 4-relay: 120mm × 50mm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mounting holes: 3mm drill at 4 corners (3mm from each edge)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Use footprint Mounting_Hole_3.2mm_M3 from KiCad standard library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3: Place HIGH VOLTAGE Components (Zone A — right side)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AC input terminal block at right edge (J_AC_IN): screws facing outward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fuse holder F1 immediately after terminal, in series with LIVE trace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HLK-PM01 next — allow at least 2mm clearance all around its body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HF3FF relay(s) — leave 3mm gap between relay body and any LV components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relay output terminals (J_LOAD) at the right edge or top edge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HLW8012 chip — keep IP+/IP- traces short, connect to shunt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shunt resistor (R_shunt) in series with LIVE wire path (between fuse and relay COM)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4: Place LOW VOLTAGE Components (Zone B — left side)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ESP32-C6 SuperMini: center-left area, antenna side facing LEFT edge (no copper under antenna)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AMS1117-3.3: near 5V input from HLK-PM01, with caps close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PC817 row: between ESP32 and relays — aligned neatly in a row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S8050 transistors: one next to each PC817, between PC817 and relay coil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1N4007 diodes: one next to each relay coil connection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Place all bypass caps: within 2mm of their associated IC's power pin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5: Route Power Planes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Create a copper fill/zone for GND on B.Cu (bottom layer) covering the entire LV zone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Create a copper fill for 5V rail on F.Cu (top layer) in LV zone only — NOT under antenna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mains LIVE and NEUTRAL as 2mm wide traces on F.Cu in HV zone only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5V output from HLK-PM01 to LV zone as a 1mm trace crossing the zone boundary cleanly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stitching vias (every 5mm) connecting GND zones between top and bottom layers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6: Route Signal Traces (LV Zone)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GPIO → R1 → PC817 pin1: 0.3mm trace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PC817 pin4 → R_base → S8050 base: 0.3mm trace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S8050 collector → Relay coil pin1: 0.5mm trace (coil current ~72mA)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Route HLW8012 CF/CF1/SEL to ESP32 GPIOs: 0.3mm traces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All GPIO traces: keep short, away from relay coil area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7: Route High-Voltage Mains Traces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LIVE: input terminal → fuse → shunt → relay COM: 2.0mm trace minimum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NEUTRAL: input terminal → output neutral terminal: 2.0mm trace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LOAD: relay NO → load terminal: 2.0mm trace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Verify 3mm gap between all mains traces and any LV copper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extra solder mask clearance: set zone keepout in HV area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8: Antenna Keepout Zone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For ESP32-C6 SuperMini, the PCB antenna is on the USB-C end of the board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In PCB editor: Place → Rule Area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Draw rectangle covering 5mm beyond the antenna end of the SuperMini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Set Rule Area: no copper, no vias, no tracks (all layers)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Verify no copper pour fills into this zone after fill operation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9: Silkscreen &amp; Fabrication Markings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Label all terminal blocks: 'L', 'N', 'GND', 'LOAD1', 'LOAD2' etc.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Mark fuse rating: 'F1  10A 250VAC'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WARNING text: 'DANGER — 230VAC INSIDE' on top silkscreen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Mark relay channels: 'CH1', 'CH2' etc.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HV zone marking: dashed outline box around HV area on silkscreen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Add company/product name, version, date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Mark antenna keepout on silkscreen as dashed box labeled 'RF KEEPOUT'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C65911"/>
          <w:sz w:val="24"/>
          <w:szCs w:val="24"/>
        </w:rPr>
        <w:t>Step 10: Run DRC and Verify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Inspect → Design Rules Checker → Run DRC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Fix all errors (unconnected nets, clearance violations, etc.)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Manually verify: 3mm clearance between AC_LIVE net and any LV net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Check: no tracks crossing zone boundary except approved paths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Verify copper pour does not violate antenna keepout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Print 1:1 PDF and verify component sizes match physical parts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Expandable Relay Architecture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4.1 Base Board (1 or 2 Relays)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base board hosts the ESP32-C6 SuperMini, power supply, energy monitor, and 1–2 relay channels. It is designed to work standalone or with expansion modules.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GPIO Assignment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GPIO0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CH1 control (active-low via PC817)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GPIO1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CH2 control (active-low via PC817)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CH3 control (via expansion header)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GPIO3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CH4 control (via expansion header)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GPIO20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CF pin (Power pulse)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GPIO21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CF1 pin (V/I pulse)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GPIO22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SEL pin (select V or I mode)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GPIO8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WS2812 RGB LED (onboard SuperMini)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GPIO9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Boot button (also usable as input)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GPIO19/20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USB D-/D+ (reserved for USB programming)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GPIO4/5/6/7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Available for I2C display, extra sensors, etc.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4.2 Expansion Header Design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Add a 2.54mm pitch 8-pin expansion header to the base board. This allows attaching satellite relay boards for additional channels without redesigning the base board.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(from main 5V rail — up to 200mA for expansion)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GND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 (Relay CH3 control)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GPIO3 (Relay CH4 control)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GPIO4 (Relay CH5 — future)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GPIO5 (Relay CH6 — future)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3.3V (for logic ICs on expansion)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GND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4.3 Relay Expansion Module (Satellite Board)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Design a simple satellite board with just: relay drivers (PC817 + S8050 + 1N4007 + HF3FF) + screw terminals. The satellite board connects to the base via the 8-pin header. No MCU needed on satellite board.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Satellite Board Contents (per 2 extra relays)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8-pin female header (mates with base board expansion header)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PC817 optocouplers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S8050 NPN transistors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1N4007 flyback diodes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HF3FF/005-1ZST relays (5V coil)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1kΩ resistors (GPIO → PC817)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1kΩ resistors (base resistors)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10kΩ pull-up resistors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Screw terminal blocks for LOAD outputs</w:t>
            </w:r>
          </w:p>
        </w:tc>
      </w:tr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Power: directly from 5V and GND on expansion header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POWER NOTE: Each additional relay = ~72mA. Base board HLK-PM01 provides 600mA. After base board consumption (~250mA), ~350mA remains. This safely supports 4 additional relays on satellite boards. For more channels, add a separate HLK-PM01 on the satellite board powered from mains tap.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Firmware — ESPHome Configuration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5.1 ESPHome YAML for Base Board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Below is the complete ESPHome YAML configuration for the base board with 2 relay channels, energy monitoring, and Thread/Zigbee-ready setup.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4EC9B0"/>
                <w:sz w:val="20"/>
                <w:szCs w:val="20"/>
              </w:rPr>
              <w:t>esphome: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smart-relay-c6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friendly_name: Smart Relay C6</w:t>
            </w:r>
          </w:p>
          <w:p>
            <w:pPr>
              <w:pStyle w:val="Normal"/>
              <w:spacing w:before="100" w:after="10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4EC9B0"/>
                <w:sz w:val="20"/>
                <w:szCs w:val="20"/>
              </w:rPr>
              <w:t>esp32: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board: esp32-c6-devkitc-1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framework: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type: esp-idf</w:t>
            </w:r>
          </w:p>
          <w:p>
            <w:pPr>
              <w:pStyle w:val="Normal"/>
              <w:spacing w:before="100" w:after="10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4EC9B0"/>
                <w:sz w:val="20"/>
                <w:szCs w:val="20"/>
              </w:rPr>
              <w:t>switch: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- platform: gpio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pin: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>number: GPIO0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>inverted: true  # active-low relay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Relay 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restore_mode: RESTORE_DEFAULT_OFF</w:t>
            </w:r>
          </w:p>
          <w:p>
            <w:pPr>
              <w:pStyle w:val="Normal"/>
              <w:spacing w:before="100" w:after="10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- platform: gpio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pin: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>number: GPIO1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>inverted: true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Relay 2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restore_mode: RESTORE_DEFAULT_OFF</w:t>
            </w:r>
          </w:p>
          <w:p>
            <w:pPr>
              <w:pStyle w:val="Normal"/>
              <w:spacing w:before="100" w:after="10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4EC9B0"/>
                <w:sz w:val="20"/>
                <w:szCs w:val="20"/>
              </w:rPr>
              <w:t>sensor: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- platform: hlw8012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sel_pin: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20"/>
                <w:szCs w:val="20"/>
              </w:rPr>
              <w:t>number: GPIO22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>inverted: true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cf_pin: GPIO20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cf1_pin: GPIO21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>current_resistor: 0.001  # 1mΩ shunt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20"/>
                <w:szCs w:val="20"/>
              </w:rPr>
              <w:t>voltage_divider: 940  # 940kΩ / 1kΩ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power: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Active Power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unit_of_measurement: W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current: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Current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voltage: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name: Voltage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20"/>
                <w:szCs w:val="20"/>
              </w:rPr>
              <w:t>update_interval: 10s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5.2 Thread / Zigbee Future Use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ESP32-C6 has native Thread and Zigbee support in hardware (IEEE 802.15.4 radio). To switch between WiFi and Thread/Zigbee, only a firmware change is needed — no hardware change required.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How to Enable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Zigbee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ESP-Zigbee-SDK (esp-idf) or ESPHome Zigbee component (experimental). Set board role as Zigbee End Device or Router.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Thread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OpenThread stack. ESP-IDF provides openthread component. Can run as Thread End Device or Border Router with external network.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Matter over Thread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esp-matter SDK. Enables Matter-certified device controllable by Apple Home, Google Home, Amazon Alexa.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WiFi (current)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ESPHome or Tasmota — fully supported today, native HomeAssistant integration.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DESIGN NOTE: Since all three radios (WiFi, Zigbee, Thread) share the same 2.4GHz antenna on the ESP32-C6, ensure your antenna keepout zone is maintained. The SuperMini PCB antenna handles all protocols — no external antenna needed for typical room-to-room range.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Safety, Certification &amp; Commercial Notes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6.1 PCB Safety Checklist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Safety Item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 &amp; Status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Creepage distance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</w:t>
            </w:r>
            <w:r>
              <w:rPr>
                <w:rFonts w:eastAsia="Arial" w:cs="Arial"/>
                <w:sz w:val="20"/>
                <w:szCs w:val="20"/>
              </w:rPr>
              <w:t>3mm between HV (AC) traces and LV (DC/signal) — verify in DRC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Clearance distance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</w:t>
            </w:r>
            <w:r>
              <w:rPr>
                <w:rFonts w:eastAsia="Arial" w:cs="Arial"/>
                <w:sz w:val="20"/>
                <w:szCs w:val="20"/>
              </w:rPr>
              <w:t>2mm air gap HV to LV — verify in DRC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Mains trace width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≥</w:t>
            </w:r>
            <w:r>
              <w:rPr>
                <w:rFonts w:eastAsia="Arial" w:cs="Arial"/>
                <w:sz w:val="20"/>
                <w:szCs w:val="20"/>
              </w:rPr>
              <w:t>2.0mm for 10A on 2oz copper — route and verify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Fuse in series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10A fuse on LIVE wire before any other component — mandatory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Isolation barrier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provides 5000V isolation — do not short across barrier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Flyback diodes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 across every relay coil — mandatory to prevent MCU damage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Thermal rating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HLK-PM01 rated 40°C ambient — ensure adequate ventilation in enclosure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PCB material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FR4 minimum — do not use low-grade PCB for mains applications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Solder mask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on all copper — prevents accidental bridging on HV traces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Conformal coating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Recommended for commercial product in humid environments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6.2 India-Specific Regulatory Notes (for Commercial Sale)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Certification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BIS (IS 13252)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Required for electronic products sold in India. Apply via BIS portal. Covers product safety.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WPC Approval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Required for devices with wireless (WiFi/BT). ESP32-C6 modules may already have WPC — check your module supplier's docs.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EMI/EMC (CISPR 32)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Conducted/radiated emissions test. Required for commercial product. Test at accredited NABL lab.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 / FCC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If exporting to EU or USA. ESP32-C6 modules typically already have these certifications.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 Rating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IP20 minimum for indoor smart switch. IP44 for bathroom/outdoor. Choose enclosure accordingly.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BEE Star Rating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If marketed as energy-efficient product, optional but adds market value.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6.3 Enclosure Recommendation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Material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ABS plastic, UL94-V0 rated (flame retardant)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Size (1 relay)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85mm × 50mm × 35mm DIN rail or wall mount box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Size (4 relay)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120mm × 60mm × 40mm enclosure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Ventilation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Small slots on top and sides — HLK-PM01 does generate some heat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Cable entry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Rubber grommets or PG7 cable glands for mains wires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Terminal access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Consider snap-off section or dedicated access panel for screw terminals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Label/marking</w:t>
            </w:r>
          </w:p>
        </w:tc>
        <w:tc>
          <w:tcPr>
            <w:tcW w:w="65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Permanent label: Input voltage, output, max load, CE/BIS marks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7. Bill of Materials (BOM) — Single Relay Board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800"/>
        <w:gridCol w:w="3027"/>
      </w:tblGrid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Part / Value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Qty × Notes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SuperMini module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main MCU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U2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Hi-Link HLK-PM01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230VAC→5V PSU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U3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AMS1117-3.3 SOT-223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5V→3.3V LDO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U4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 or EL817 DIP-4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optocoupler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U5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or BL0937 SOP-8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energy monitor IC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 TO-92 NPN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relay driver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RL1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HF3FF/005-1ZST relay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5V coil SPDT 10A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 DO-41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flyback diode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5×20mm fuse holder PCB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10A 250VAC glass fuse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0402/0603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GPIO current limit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R2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10kΩ 0402/0603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PC817 pull-up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R3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0402/0603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per relay — S8050 base resistor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R4/R5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470kΩ 0.25W (×2)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— mains voltage divider (HLW8012)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R6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1kΩ 0402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HLW8012 VP low-side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R_shunt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1mΩ 2W shunt resistor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current sensing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100µF/16V electrolytic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5V bulk cap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C2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47µF/10V electrolytic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3.3V bulk cap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C3-C6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100nF 0402 ceramic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4× — decoupling caps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C7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10µF/10V ceramic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2× — AMS1117 in/out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KF350 2P screw terminal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AC input (L, N)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J2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KF350 3P screw terminal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LOAD output (COM, NO, NC or Load+N)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J3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2.54mm 4-pin header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programming header (opt)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J4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2.54mm 8-pin header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expansion header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RV1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275VAC MOV 10mm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optional surge protector</w:t>
            </w:r>
          </w:p>
        </w:tc>
      </w:tr>
      <w:tr>
        <w:trPr/>
        <w:tc>
          <w:tcPr>
            <w:tcW w:w="2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PCB</w:t>
            </w:r>
          </w:p>
        </w:tc>
        <w:tc>
          <w:tcPr>
            <w:tcW w:w="38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FR4 2-layer 2oz 1.6mm</w:t>
            </w:r>
          </w:p>
        </w:tc>
        <w:tc>
          <w:tcPr>
            <w:tcW w:w="30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1× — custom board from JLCPCB/PCBWay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💰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COST ESTIMATE (India): Components per unit ~₹250–350 (single relay). PCB from JLCPCB ~₹80–120 for 5 pieces. Enclosure ~₹80–150. Total per unit at prototype qty: ~₹400–600. At volume (100+): ~₹250–350 per unit. Target retail price: ₹999–1499 for single relay smart switch.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8. Production Workflow — Prototype to Production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8.1 Prototype Phase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Complete schematic in KiCad → verify with simulation or breadboard test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Complete PCB layout → run DRC → fix all errors → generate Gerbers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Order 5 PCBs from JLCPCB or PCBWay (2-layer, 2oz copper, ENIG finish recommended)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Source components from LCSC or Mouser — buy 10× for first build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Assemble manually: start with SMD components, then through-hole, then connectors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Power-on test: measure 5V and 3.3V rails BEFORE connecting ESP32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Flash ESPHome firmware via USB-C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Test relay switching: verify NO/NC contacts with multimeter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Test energy monitor: compare HLW8012 readings with calibrated meter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Test WiFi connectivity, HomeAssistant integration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8.2 PCB Assembly Order (Manual Soldering)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Always solder in order from smallest/lowest components to largest to avoid blocking access: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SMD resistors and capacitors (0402/0603) — use solder paste + hot air or iron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AMS1117-3.3 SOT-223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HLW8012 / BL0937 SOP-8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PC817 DIP-4 optocouplers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S8050 TO-92 transistors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1N4007 diodes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Fuse holder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HLK-PM01 module (SIP-4 pins — through hole)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HF3FF relay(s)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Screw terminal blocks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ESP32-C6 SuperMini (last — stamp hole pads, solder edges carefully)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Expansion header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8.3 Test Sequence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E0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NEVER connect mains power without a fuse and an isolation transformer during testing.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5827"/>
      </w:tblGrid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 Step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 Visual inspection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solder bridges, all components correctly oriented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 Continuity check (unpowered)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short between 5V and GND. No short between LIVE and NEUTRAL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 Power-on via USB-C only (no mains)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3.3V rail = 3.3V, ESP32 boots, serial output visible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4. Flash firmware via USB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ESPHome flashes successfully, WiFi connects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5. Relay test (USB power, no mains)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 toggle → relay click heard, contacts verified with meter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6. Mains power test (via isolation transformer)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5V rail = 5.0–5.2V, HLK-PM01 operating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7. Energy monitor calibration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Compare readings with reference clamp meter, adjust calibration constants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8. Load test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Connect 100W bulb, switch on/off 100× times, check relay contact reliability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9. Temperature test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Run 2 hours at full load, check component temperatures</w:t>
            </w:r>
          </w:p>
        </w:tc>
      </w:tr>
      <w:tr>
        <w:trPr/>
        <w:tc>
          <w:tcPr>
            <w:tcW w:w="31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 HomeAssistant integration</w:t>
            </w:r>
          </w:p>
        </w:tc>
        <w:tc>
          <w:tcPr>
            <w:tcW w:w="58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Device discovered, relay control and energy sensors visible in HA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9. Quick Reference Cards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9.1 GPIO Pin Assignment Summary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201"/>
        <w:gridCol w:w="4026"/>
      </w:tblGrid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GPIO0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CH1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Active-low, inverted: true in ESPHome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GPIO1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CH2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Active-low, inverted: true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CH3 (expansion)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Via expansion header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GPIO3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Relay CH4 (expansion)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Via expansion header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GPIO20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CF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Power pulse input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GPIO21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CF1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V/I pulse input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GPIO22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 SEL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 select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GPIO8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WS2812 LED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Onboard RGB on SuperMini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GPIO9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Boot / Button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Pull-up, active-low boot signal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GPIO4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I2C SDA (optional)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 OLED/display expansion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GPIO5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I2C SCL (optional)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 OLED/display expansion</w:t>
            </w:r>
          </w:p>
        </w:tc>
      </w:tr>
      <w:tr>
        <w:trPr/>
        <w:tc>
          <w:tcPr>
            <w:tcW w:w="1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GPIO19/20</w:t>
            </w:r>
          </w:p>
        </w:tc>
        <w:tc>
          <w:tcPr>
            <w:tcW w:w="32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USB D-/D+</w:t>
            </w:r>
          </w:p>
        </w:tc>
        <w:tc>
          <w:tcPr>
            <w:tcW w:w="4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Reserved for USB, do not use as GPIO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9.2 Component Substitutions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Original Part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Acceptable Substitutes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EL817 (drop-in), 4N35 (adjust resistor), TLP521 (drop-in)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 NPN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2N2222A, BC337, SS8050 — same TO-92, Ic&gt;300mA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1N4001–1N4006, FR107, UF4007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BL0937 (exact drop-in, same ESPHome driver)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AMS1117-3.3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LM1117-3.3, SPX3819-3.3, LD1117-3.3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HLK-PM01 (5V)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HLK-PM03, Hi-Link HLK-5M05 (5V/1A, for 4+ relays)</w:t>
            </w:r>
          </w:p>
        </w:tc>
      </w:tr>
      <w:tr>
        <w:trPr/>
        <w:tc>
          <w:tcPr>
            <w:tcW w:w="3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HF3FF/005-1ZST</w:t>
            </w:r>
          </w:p>
        </w:tc>
        <w:tc>
          <w:tcPr>
            <w:tcW w:w="6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JQC-3FF-S-Z (same footprint), SRD-05VDC-SL-C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9.3 HF3FF Relay Pinout (Top View, DIP-5)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1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Coil (+) — connect to S8050 Collector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2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Coil (–) — connect to 5V rail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3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(Normally Open contact)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4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 (Common contact)</w:t>
            </w:r>
          </w:p>
        </w:tc>
      </w:tr>
      <w:tr>
        <w:trPr/>
        <w:tc>
          <w:tcPr>
            <w:tcW w:w="2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 5</w:t>
            </w:r>
          </w:p>
        </w:tc>
        <w:tc>
          <w:tcPr>
            <w:tcW w:w="7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NC (Normally Closed contact)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📐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RELAY BODY DIMENSIONS: 19.0mm (L) × 15.2mm (W) × 15.5mm (H). Pin pitch: 3.5mm. Row spacing: 7.5mm. Use these for your KiCad footprint if not available from library.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9.4 KiCad Footprint Sources for All Components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227"/>
      </w:tblGrid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KiCad Source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ESP32-C6 SuperMini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manually (see Step-by-Step Footprint Guide) or search GitHub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HF3FF Relay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SnapEDA: search 'HF3FF/005-1ZST' → download KiCad format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HLK-PM01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GitHub: search 'HLK-PM01 kicad' — multiple community repos available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PC817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 library: Opto_Coupler_NEC_PC817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AMS1117-3.3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built-in: Regulator_Linear:AMS1117-3.3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HLW8012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built-in: RF_Module or search Mouser/SnapEDA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1N4007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built-in: Diode_THT:D_DO-41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S8050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built-in: Transistor_THT:TO-92</w:t>
            </w:r>
          </w:p>
        </w:tc>
      </w:tr>
      <w:tr>
        <w:trPr/>
        <w:tc>
          <w:tcPr>
            <w:tcW w:w="2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KF350 terminals</w:t>
            </w:r>
          </w:p>
        </w:tc>
        <w:tc>
          <w:tcPr>
            <w:tcW w:w="6227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KiCad built-in: Connector_PinHeader_2.54mm series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400" w:after="200"/>
        <w:jc w:val="center"/>
        <w:rPr/>
      </w:pPr>
      <w:r>
        <w:rPr>
          <w:rFonts w:eastAsia="Arial" w:cs="Arial"/>
          <w:i/>
          <w:iCs/>
          <w:color w:val="888888"/>
          <w:sz w:val="22"/>
          <w:szCs w:val="22"/>
        </w:rPr>
        <w:t xml:space="preserve">— </w:t>
      </w:r>
      <w:r>
        <w:rPr>
          <w:rFonts w:eastAsia="Arial" w:cs="Arial"/>
          <w:i/>
          <w:iCs/>
          <w:color w:val="888888"/>
          <w:sz w:val="22"/>
          <w:szCs w:val="22"/>
        </w:rPr>
        <w:t>End of Document —</w:t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0"/>
          <w:szCs w:val="20"/>
        </w:rPr>
        <w:t>This guide covers design, layout, firmware, safety, and production for the ESP32-C6 SuperMini Smart Relay PCB platform.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 |  Confidential — Commercial Project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 |  Confidential — Commercial Project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888888"/>
        <w:sz w:val="18"/>
        <w:szCs w:val="18"/>
      </w:rPr>
      <w:t>ESP32-C6 SuperMini Smart Relay PCB — Complete Design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888888"/>
        <w:sz w:val="18"/>
        <w:szCs w:val="18"/>
      </w:rPr>
      <w:t>ESP32-C6 SuperMini Smart Relay PCB — Complete Design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320" w:after="16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C6591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LibreOffice/26.2.0.3$Windows_X86_64 LibreOffice_project/620$Build-3</Application>
  <AppVersion>15.0000</AppVersion>
  <Pages>21</Pages>
  <Words>4173</Words>
  <Characters>21799</Characters>
  <CharactersWithSpaces>25447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2026-02-25T12:06:13Z</dcterms:created>
  <dc:creator>Un-named</dc:creator>
  <dc:description/>
  <dc:language>en-US</dc:language>
  <cp:lastModifiedBy/>
  <dcterms:modified xsi:type="dcterms:W3CDTF">2026-02-25T13:18:32Z</dcterms:modified>
  <cp:revision>2</cp:revision>
  <dc:subject/>
  <dc:title/>
</cp:coreProperties>
</file>