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b/>
          <w:bCs/>
          <w:color w:val="2B5797"/>
          <w:sz w:val="48"/>
          <w:szCs w:val="48"/>
        </w:rPr>
        <w:t xml:space="preserve">MGM240LD22VIF2 Schematic Design Guide</w:t>
      </w:r>
    </w:p>
    <w:p>
      <w:pPr>
        <w:spacing w:after="120"/>
        <w:jc w:val="center"/>
      </w:pPr>
      <w:r>
        <w:rPr>
          <w:color w:val="1F3864"/>
          <w:sz w:val="28"/>
          <w:szCs w:val="28"/>
        </w:rPr>
        <w:t xml:space="preserve">CM5 MINIMA Carrier Board - Zigbee / Thread / Matter Integration</w:t>
      </w:r>
    </w:p>
    <w:p>
      <w:pPr>
        <w:spacing w:after="480"/>
        <w:jc w:val="center"/>
      </w:pPr>
      <w:r>
        <w:rPr>
          <w:i/>
          <w:iCs/>
          <w:color w:val="595959"/>
          <w:sz w:val="20"/>
          <w:szCs w:val="20"/>
        </w:rPr>
        <w:t xml:space="preserve">Based on Silicon Labs MGM240L Datasheet Rev 1.1 | SPI Interface | Multi-PAN RCP Firmware</w:t>
      </w:r>
    </w:p>
    <w:p>
      <w:pPr>
        <w:pStyle w:val="Heading1"/>
      </w:pPr>
      <w:r>
        <w:rPr>
          <w:b/>
          <w:bCs/>
          <w:color w:val="2B5797"/>
          <w:sz w:val="32"/>
          <w:szCs w:val="32"/>
        </w:rPr>
        <w:t xml:space="preserve">1. Module Overview</w:t>
      </w:r>
    </w:p>
    <w:p>
      <w:pPr>
        <w:spacing w:after="120"/>
      </w:pPr>
      <w:r>
        <w:rPr>
          <w:sz w:val="20"/>
          <w:szCs w:val="20"/>
        </w:rPr>
        <w:t xml:space="preserve">The MGM240LD22VIF2 is a multiprotocol wireless module from Silicon Labs based on the EFR32MG24 SoC. It operates as a Radio Co-Processor (RCP) connected to the CM5 via SPI, running Silicon Labs Multi-PAN RCP firmware that enables simultaneous Zigbee coordinator and Thread border router operation.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0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 Number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MGM240LD22VIF2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Protocols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Zigbee 3.0, OpenThread, Matter-ready, BLE 5.4, Bluetooth Mesh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Flash / RAM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1536 kB Flash / 256 kB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Secure Vault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 - Secure Boot, Anti-Tamper, DPA Countermeasures, PUF Key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AI/ML Engine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Matrix Vector Processor (MVP) -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TX Power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dBm max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RX Sensitivity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-105.8 dBm @ 802.15.4 | -98.2 dBm @ BLE 1 Mbps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Supply Voltage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1.8V to 3.8V (nominal 3.0V) - connect to +3V3_PI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Antenna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Built-in PCB Meandered Inverted-F Antenna (MIFA) - no external antenna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Dimensions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15.5 mm x 22.5 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GPIO Pins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 GPIO pins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Interface to CM5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SPI (USART0 on PC00-PC03) + IRQ + RESET + BOOT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CE, FCC, ISED, MIC, SRRC, KC, NCC, ACMA + 17 more countries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Lifecycle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Guaranteed until at least June 2033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B5797"/>
          <w:sz w:val="32"/>
          <w:szCs w:val="32"/>
        </w:rPr>
        <w:t xml:space="preserve">2. MGM240L Pin Definitions</w:t>
      </w:r>
    </w:p>
    <w:p>
      <w:pPr>
        <w:spacing w:after="120"/>
      </w:pPr>
      <w:r>
        <w:rPr>
          <w:sz w:val="20"/>
          <w:szCs w:val="20"/>
        </w:rPr>
        <w:t xml:space="preserve">The MGM240L has 18 pads total on its bottom side - pins 1-12 on the long sides and pins 13-18 only accessible when placed horizontally. All pins used in this design are accessible in horizontal placement.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2.1 Complete Pin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1600"/>
        <w:gridCol w:w="4480"/>
      </w:tblGrid>
      <w:tr>
        <w:tc>
          <w:tcPr>
            <w:tcW w:type="dxa" w:w="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  <w:tc>
          <w:tcPr>
            <w:tcW w:type="dxa" w:w="44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+3V3_PI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 supply 1.8-3.8V. NO external filtering needed (internal LPF). Connect directly.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Ground. Connect all GND pads to solid ground plane.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Ground.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Ground.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Leave NC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 decoupling. Leave DISCONNECTED per datasheet.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PC00/SCLK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ZB_CLK (GPIO21)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SPI Clock from CM5. USART0 CLK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PC01/MOSI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ZB_MOSI (GPIO20)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SPI MOSI from CM5. USART0 TX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PC02/MISO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ZB_MISO (GPIO19)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SPI MISO to CM5. USART0 RX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PC03/CS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ZB_CS (GPIO18)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SPI Chip Select. Active LOW. USART0 CS function.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PA00/nRESET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ZB_RESET (GPIO17)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LOW reset. Has internal pull-up to VDD. Do NOT add external pull-up per datasheet.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PB01/IRQ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ZB_IRQ (GPIO26)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Interrupt to CM5. Active LOW. Add 10k pull-up to 3.3V.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PA04/BOOT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ZB_BOOT (GPIO27)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Firmware update boot mode. Add 10k pull-up to 3.3V. Pull LOW to enter bootloader.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PB00/LED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LED Circuit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Zigbee/Thread status LED. Drive via 330 ohm resistor to LED.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PA02/SWDCK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Debug Header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SWD Clock for programming/debugging. Connect to debug header.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PA03/SWDIO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Bidir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Debug Header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SWD Data I/O. Connect to debug header.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PA01/PTI_DATA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NC or Debug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Packet Trace Interface. Optional. Leave NC if debug header not used.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 (pad)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Large thermal/ground pad on bottom. Must connect to ground plane via via stitching.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 (shield)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RF shield GND tabs on sides. Connect to ground plane.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B5797"/>
          <w:sz w:val="32"/>
          <w:szCs w:val="32"/>
        </w:rPr>
        <w:t xml:space="preserve">3. Complete Schematic Design</w:t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3.1 Power Supply Circuit</w:t>
      </w:r>
    </w:p>
    <w:p>
      <w:pPr>
        <w:spacing w:after="120"/>
      </w:pPr>
      <w:r>
        <w:rPr>
          <w:sz w:val="20"/>
          <w:szCs w:val="20"/>
        </w:rPr>
        <w:t xml:space="preserve">The MGM240L requires only a single 3.3V supply. Do NOT add external filtering capacitors - the datasheet explicitly states this may cause voltage drops below minimum during TX bursts.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  <w:gridCol w:w="3080"/>
      </w:tblGrid>
      <w:t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Net/Signal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1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VDD (Pin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+3V3_PI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 wire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external caps. Module has internal filtering.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 (Pins 2,3,4)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Via stitching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GND connections to solid pour.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 (Pin 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connection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Leave floating. Critical - do not connect.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Thermal Pad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 plane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4x vias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Place 4 vias under module pad for thermal/GND.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3.2 SPI Interface to CM5</w:t>
      </w:r>
    </w:p>
    <w:p>
      <w:pPr>
        <w:spacing w:after="120"/>
      </w:pPr>
      <w:r>
        <w:rPr>
          <w:sz w:val="20"/>
          <w:szCs w:val="20"/>
        </w:rPr>
        <w:t xml:space="preserve">SPI runs between the MGM240L (USART0) and CM5 GPIO18-21. The SPI nets in your existing schematic (MOSI_GPIO20, MISO_GPIO19, SCLK_GPIO21, CS_GPIO18) will be renamed with ZB_ prefix on the new Zigbee sheet and connected via global net labels.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1480"/>
        <w:gridCol w:w="2000"/>
      </w:tblGrid>
      <w:tr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MGM240L Pin</w:t>
            </w:r>
          </w:p>
        </w:tc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MGM240L Signal</w:t>
            </w:r>
          </w:p>
        </w:tc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 Label</w:t>
            </w:r>
          </w:p>
        </w:tc>
        <w:tc>
          <w:tcPr>
            <w:tcW w:type="dxa" w:w="14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CM5 GPIO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PC00 / SCLK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ZB_CLK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CM5 Output -&gt; MGM240L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PC01 / MOSI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ZB_MOSI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CM5 Output -&gt; MGM240L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PC02 / MISO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ZB_MISO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MGM240L Output -&gt; CM5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PC03 / 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ZB_CS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CM5 Output -&gt; MGM240L (Active LOW)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ind w:left="360"/>
      </w:pPr>
      <w:r>
        <w:rPr>
          <w:b/>
          <w:bCs/>
          <w:color w:val="C00000"/>
          <w:sz w:val="20"/>
          <w:szCs w:val="20"/>
        </w:rPr>
        <w:t xml:space="preserve">NOTE: SPI bus speed: Use up to 8 MHz for Multi-PAN RCP firmware. The CM5 SPI controller handles this natively.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3.3 Control Signals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00"/>
        <w:gridCol w:w="2580"/>
      </w:tblGrid>
      <w:t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MGM240L Pin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 Label</w:t>
            </w:r>
          </w:p>
        </w:tc>
        <w:tc>
          <w:tcPr>
            <w:tcW w:type="dxa" w:w="1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CM5 GPIO</w:t>
            </w:r>
          </w:p>
        </w:tc>
        <w:tc>
          <w:tcPr>
            <w:tcW w:type="dxa" w:w="25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Pull-up /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PA00 / nRESET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GPIO17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external pull-up. Internal pull-up only. CM5 drives LOW to reset.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PB01 / IRQ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ZB_IRQ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GPIO26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R_ZB1: 10k pull-up to +3V3_PI. Active LOW interrupt.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PA04 /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ZB_BOOT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GPIO27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R_ZB2: 10k pull-up to +3V3_PI. CM5 pulls LOW to enter UART bootloader for firmware flash.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3.4 Status LED Circuit</w:t>
      </w:r>
    </w:p>
    <w:p>
      <w:pPr>
        <w:spacing w:after="120"/>
      </w:pPr>
      <w:r>
        <w:rPr>
          <w:sz w:val="20"/>
          <w:szCs w:val="20"/>
        </w:rPr>
        <w:t xml:space="preserve">A dual-color LED (green/blue) is recommended to show Zigbee vs Thread activity. Alternatively use a single green LED for simplicity.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00"/>
        <w:gridCol w:w="2580"/>
      </w:tblGrid>
      <w:t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  <w:tc>
          <w:tcPr>
            <w:tcW w:type="dxa" w:w="1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Connects To</w:t>
            </w:r>
          </w:p>
        </w:tc>
        <w:tc>
          <w:tcPr>
            <w:tcW w:type="dxa" w:w="25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R_LED1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330 ohm 0402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MGM240L Pin 13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 limiting resistor. 3.3V / 330 = ~10mA.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LED_ZB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Green LED 0402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ZB_LED -&gt; GND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Anode to R_LED1, Cathode to GND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Green = Zigbee/Thread active. Place near board edge for visibility.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3.5 SWD Debug Header</w:t>
      </w:r>
    </w:p>
    <w:p>
      <w:pPr>
        <w:spacing w:after="120"/>
      </w:pPr>
      <w:r>
        <w:rPr>
          <w:sz w:val="20"/>
          <w:szCs w:val="20"/>
        </w:rPr>
        <w:t xml:space="preserve">A 4-pin 1.27mm pitch header (or test points) for firmware programming and debugging with J-Link or Silicon Labs debugger. Recommended for prototype - can be removed for final product.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4080"/>
      </w:tblGrid>
      <w:tr>
        <w:tc>
          <w:tcPr>
            <w:tcW w:type="dxa" w:w="1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 Pin</w:t>
            </w:r>
          </w:p>
        </w:tc>
        <w:tc>
          <w:tcPr>
            <w:tcW w:type="dxa" w:w="2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MGM240L Pin</w:t>
            </w:r>
          </w:p>
        </w:tc>
        <w:tc>
          <w:tcPr>
            <w:tcW w:type="dxa" w:w="40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VDD (3.3V)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+3V3_PI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Reference voltage for debugger level shifting.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15 (PA03)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Bidirectional SWD data.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SWDCK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 14 (PA02)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SWD clock input.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GND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Debugger ground reference.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B5797"/>
          <w:sz w:val="32"/>
          <w:szCs w:val="32"/>
        </w:rPr>
        <w:t xml:space="preserve">4. CM5 GPIO Assignment Changes</w:t>
      </w:r>
    </w:p>
    <w:p>
      <w:pPr>
        <w:spacing w:after="120"/>
      </w:pPr>
      <w:r>
        <w:rPr>
          <w:sz w:val="20"/>
          <w:szCs w:val="20"/>
        </w:rPr>
        <w:t xml:space="preserve">The following changes must be made to your existing CM5 schematic sheet. Several GPIOs currently marked with X (no-connect) need to be re-assigned.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4.1 Existing IO Header - Signal Redirect</w:t>
      </w:r>
    </w:p>
    <w:p>
      <w:pPr>
        <w:spacing w:after="120"/>
      </w:pPr>
      <w:r>
        <w:rPr>
          <w:sz w:val="20"/>
          <w:szCs w:val="20"/>
        </w:rPr>
        <w:t xml:space="preserve">The SPI signals (GPIO18-21) in your existing schematic go to the IO header connector. Since we are dedicating these to the MGM240L, they will be removed from the IO header. Update the IO sheet accordingly.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4080"/>
      </w:tblGrid>
      <w:tr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CM5 GPIO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Old Net Label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Net Label</w:t>
            </w:r>
          </w:p>
        </w:tc>
        <w:tc>
          <w:tcPr>
            <w:tcW w:type="dxa" w:w="40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SCLK_GPIO21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ZB_CLK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from IO header. Connect to new ZB_CLK net.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MOSI_GPIO20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ZB_MOSI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from IO header. Connect to new ZB_MOSI net.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MISO_GPIO19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ZB_MISO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from IO header. Connect to new ZB_MISO net.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CS_GPIO18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from IO header. Connect to new ZB_CS net.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(no-connect)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ZB_RESET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X marker. Connect to ZB_RESET net for MGM240L nRESET.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(no-connect)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ZB_IRQ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X marker. Connect to ZB_IRQ net for MGM240L interrupt.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RST_GPIO27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ZB_BOOT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Was unused RST. Repurpose to ZB_BOOT for MGM240L firmware boot.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ind w:left="360"/>
      </w:pPr>
      <w:r>
        <w:rPr>
          <w:b/>
          <w:bCs/>
          <w:color w:val="C00000"/>
          <w:sz w:val="20"/>
          <w:szCs w:val="20"/>
        </w:rPr>
        <w:t xml:space="preserve">NOTE: After this change, the IO header (MOSI, MISO, SCLK, CS, BL, RST, DC labels) will lose SPI signals. If you need SPI on the expansion header, add GPIO16 as a second CS and use GPIO6/13 for an alternate SPI bus. For now, dedicating GPIO18-21 to Zigbee is the cleaner solution.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B5797"/>
          <w:sz w:val="32"/>
          <w:szCs w:val="32"/>
        </w:rPr>
        <w:t xml:space="preserve">5. New KiCad Schematic Sheet - Zigbee_Thread</w:t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5.1 Sheet Creation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 KiCad root schematic: Place &gt; Add Hierarchical Sheet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Sheet name: Zigbee_Thread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Filename: zigbee_thread.kicad_sch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Sheet number: 9 (or next available)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5.2 Hierarchical Port Labels on New Sheet</w:t>
      </w:r>
    </w:p>
    <w:p>
      <w:pPr>
        <w:spacing w:after="120"/>
      </w:pPr>
      <w:r>
        <w:rPr>
          <w:sz w:val="20"/>
          <w:szCs w:val="20"/>
        </w:rPr>
        <w:t xml:space="preserve">These are the interface signals between the Zigbee sheet and the rest of the schematic. Add them as Hierarchical Labels (Place &gt; Add Hierarchical Label):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780"/>
      </w:tblGrid>
      <w:tr>
        <w:tc>
          <w:tcPr>
            <w:tcW w:type="dxa" w:w="2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Name</w:t>
            </w:r>
          </w:p>
        </w:tc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Connects To (on CM5 sheet)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ZB_CLK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ZB_CLK &lt;- GPIO21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ZB_MOSI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ZB_MOSI &lt;- GPIO20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ZB_MISO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ZB_MISO -&gt; GPIO19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ZB_CS &lt;- GPIO18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ZB_RESET &lt;- GPIO17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ZB_IRQ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ZB_IRQ -&gt; GPIO26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ZB_BOOT &lt;- GPIO27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+3V3_PI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IN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+3V3_PI power net from main sheet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IN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5.3 Complete Component List for Zigbee Sheet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1500"/>
        <w:gridCol w:w="3580"/>
      </w:tblGrid>
      <w:tr>
        <w:tc>
          <w:tcPr>
            <w:tcW w:type="dxa" w:w="1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 Des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5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U_ZB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MGM240LD22VIF2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15.5x22.5mm custom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 Zigbee/Thread module.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R_ZB1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Pull-up resistor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10k 0402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0402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IRQ pull-up to +3V3_PI.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R_ZB2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Pull-up resistor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10k 0402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0402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BOOT pull-up to +3V3_PI.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R_LED1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LED resistor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330 ohm 0402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0402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 LED current limit.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LED_ZB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Green 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Green 0402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0402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Zigbee/Thread status indicator.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H_ZB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SWD debug header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1x4 1.27mm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1x4P 1.27mm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Programming header. Optional for production.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TP_ZB1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 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ZB_CLK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 1.0mm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Optional. Helps with debugging.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TP_ZB2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 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ZB_MOSI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 1.0mm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TP_ZB3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 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ZB_MISO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 1.0mm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TP_ZB4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 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ZB_IRQ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 1.0mm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B5797"/>
          <w:sz w:val="32"/>
          <w:szCs w:val="32"/>
        </w:rPr>
        <w:t xml:space="preserve">6. PCB Layout Rules - Critical for RF Performance</w:t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6.1 Module Placement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Place MGM240L at the board edge - the PCB antenna extends beyond or flush with the board outline.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Antenna end (pin 17/18 side) must face open air - never toward HDMI, USB, or other metal.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Orient horizontally on the PCB for access to all 18 pads.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6.2 Antenna Keepout Zone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NO copper on any layer within 3mm of the antenna area (inverted-F trace at one end).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NO components within the keepout zone.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NO ground plane under the antenna - critical for antenna efficiency.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In KiCad: add a Fab.Courtyard or User layer keepout zone and mark it No Copper.</w:t>
      </w:r>
    </w:p>
    <w:p>
      <w:pPr>
        <w:spacing w:after="80"/>
      </w:pPr>
      <w:r>
        <w:t xml:space="preserve"/>
      </w:r>
    </w:p>
    <w:p>
      <w:pPr>
        <w:spacing w:after="120"/>
        <w:ind w:left="360"/>
      </w:pPr>
      <w:r>
        <w:rPr>
          <w:b/>
          <w:bCs/>
          <w:color w:val="C00000"/>
          <w:sz w:val="20"/>
          <w:szCs w:val="20"/>
        </w:rPr>
        <w:t xml:space="preserve">NOTE: The module datasheet Section 7.2 shows exact keepout dimensions. The antenna is at the END of the module (opposite side from pins 1-4). Reference Figure 7.1 in the MGM240L datasheet.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6.3 SPI Trace Routing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Keep SPI traces (ZB_CLK, ZB_MOSI, ZB_MISO, ZB_CS) as short as possible - under 50mm ideal.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Route all SPI signals on the same layer.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Add ground pour around SPI traces to reduce EMI.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Matched length routing is NOT needed at 8 MHz SPI speeds.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6.4 Ground Via Stitching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Place minimum 4 vias under the module thermal pad connecting top copper to inner GND plane.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Stitch ground plane around the module perimeter with vias spaced 3-5mm apart.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This is critical for RF ground reference and thermal dissipation.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B5797"/>
          <w:sz w:val="32"/>
          <w:szCs w:val="32"/>
        </w:rPr>
        <w:t xml:space="preserve">7. Firmware - Multi-PAN RCP Setup</w:t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7.1 What Firmware to Flash</w:t>
      </w:r>
    </w:p>
    <w:p>
      <w:pPr>
        <w:spacing w:after="120"/>
      </w:pPr>
      <w:r>
        <w:rPr>
          <w:sz w:val="20"/>
          <w:szCs w:val="20"/>
        </w:rPr>
        <w:t xml:space="preserve">The MGM240LD22VIF2 runs as an RCP (Radio Co-Processor). The CM5 runs the actual Zigbee/Thread stack software. You need the Multi-PAN RCP firmware which allows simultaneous Zigbee + Thread on one chip.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8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Firmware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Multi-PAN RCP from Silicon Labs GSDK (Gecko SDK)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SDK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Silicon Labs Simplicity Studio + GSDK v4.x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template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RCP Multi-PAN (select EFR32MG24 target)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SPI configuration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USART0: CLK=PC00, MOSI=PC01, MISO=PC02, CS=PC03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CM5 software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zigbee2mqtt (Zigbee) + otbr-agent (Thread Border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 integration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ZHA or Zigbee2MQTT addon + Thread addon in Home Assistant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7.2 Flashing Procedure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Pull ZB_BOOT (PA04) LOW via CM5 GPIO27 before power-on or reset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Module boots into UART XMODEM bootloader mode (pre-programmed from factory)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Alternatively use J-Link via the H_ZB SWD debug header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Flash Multi-PAN RCP .hex firmware using Simplicity Commander or J-Flash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Release BOOT pin, reset module via ZB_RESET - RCP boots and awaits SPI commands from CM5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2B5797"/>
          <w:sz w:val="32"/>
          <w:szCs w:val="32"/>
        </w:rPr>
        <w:t xml:space="preserve">8. Schematic Completion Checklist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Add new hierarchical sheet Zigbee_Thread in root schematic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Download MGM240LD22VIF2 symbol + footprint from SnapEDA or create manually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Place MGM240LD22VIF2 (U_ZB) on new sheet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Connect VDD pin to +3V3_PI - NO filtering caps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Leave DEC pin unconnected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Connect GND pins 2,3,4 and shield tabs to GND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Add SPI net labels ZB_CLK, ZB_MOSI, ZB_MISO, ZB_CS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Add control net labels ZB_RESET, ZB_IRQ, ZB_BOOT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Add R_ZB1 10k pull-up on ZB_IRQ to +3V3_PI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Add R_ZB2 10k pull-up on ZB_BOOT to +3V3_PI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NO pull-up on nRESET - datasheet prohibits it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Add R_LED1 330 ohm + LED_ZB green LED on PB00 (Pin 13)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Add H_ZB 4-pin 1.27mm SWD header (VDD, SWDIO, SWDCK, GND)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Update CM5 sheet - remove X markers from GPIO17, GPIO26, GPIO27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Update CM5 sheet - rename GPIO18-21 nets to ZB_CS, ZB_MISO, ZB_MOSI, ZB_CLK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Update IO sheet - remove MOSI, MISO, SCLK, CS from expansion header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Run ERC (Electrical Rules Check) - resolve all errors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[ ] Run DRC (Design Rules Check) after layout with antenna keepout zone</w:t>
      </w:r>
    </w:p>
    <w:p>
      <w:pPr>
        <w:spacing w:after="80"/>
      </w:pPr>
      <w:r>
        <w:t xml:space="preserve"/>
      </w:r>
    </w:p>
    <w:p>
      <w:pPr>
        <w:pBdr>
          <w:top w:val="single" w:color="2B5797" w:sz="4" w:space="1"/>
        </w:pBdr>
        <w:spacing w:before="480"/>
      </w:pPr>
      <w:r>
        <w:rPr>
          <w:i/>
          <w:iCs/>
          <w:color w:val="595959"/>
          <w:sz w:val="16"/>
          <w:szCs w:val="16"/>
        </w:rPr>
        <w:t xml:space="preserve">Reference: MGM240L Wireless Gecko Multiprotocol Lighting Module Datasheet Rev 1.1 | Silicon Labs GSDK Documentation | CM5 MINIMA Schematic Rev 3.1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B57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2026-02-19T19:14:07.368Z</dcterms:created>
  <dcterms:modified xsi:type="dcterms:W3CDTF">2026-02-19T19:14:07.369Z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