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MGM240LD22VIF2 PCB Layout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CM5 Home Automation Hub — Zigbee/Thread/Matter Module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KiCad PCB Layout — Step by Step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Before You Start — KiCad Setup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Update PCB from Schematic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KiCad PCB Editor (.kicad_pcb file)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Tools → Update PCB from Schematic (F8)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Update PCB — all components will appear in the center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Escape, then arrange components manually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Set Design Rules (DRC Rules)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File → Board Setup → Design Rules and set: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trace width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0.15mm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PCB fab minimum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clearance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0.15mm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PCB fab minimum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signal traces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 preferred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impedance, clean signal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traces (3.3V)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0.5mm minimum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draws up to 30mA TX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drill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0.3mm minimum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fab capability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 annular 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0.15mm minimum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fab capability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MGM240L Module Placement — Most Critical Step</w:t>
      </w:r>
    </w:p>
    <w:p>
      <w:pPr>
        <w:spacing w:before="80" w:after="80"/>
      </w:pPr>
      <w:r>
        <w:t xml:space="preserve"/>
      </w:r>
    </w:p>
    <w:p>
      <w:pPr>
        <w:pBdr>
          <w:left w:val="thick" w:color="CC0000" w:sz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 This is the MOST IMPORTANT step. Wrong placement = poor RF performance. Cannot be fixed after PCB manufacture.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Where to Place the Module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MGM240L MUST be placed at the EDGE of your PCB with the antenna end hanging over or flush with the board edge.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Datasheet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PCB edge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7.1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Antenna direction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Facing away from board / open air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Figure 7.2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Copper clearance under antenna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12.5mm wide, 5mm deep — NO copper at 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Figure 7.1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pour width alongside 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12.5mm minimum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7.1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thickness (optimal)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0.8mm for best antenna efficiency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7.2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components away from antenna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5mm minimum clearance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Figure 7.2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Step-by-Step Placement in KiCad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on U2 (MGM240L) and press E to open 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Position X and Y to place it at your chosen board 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Rotate if needed — antenna end (top of module, pins 13-18 side) must face outward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Lock the component: Right-click → Lock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Create Antenna Keepout Zone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PCB editor, go to Place → Rule Area (or press 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a rectangle covering 12.5mm × 5mm at the antenna 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Rule Area dialog, check ALL of these: No Copper, No Tracks, No Vias, No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it on ALL copper layers (F.Cu, B.Cu, and all inner layers)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zone is NON-NEGOTIABLE — violating it will destroy RF performance</w:t>
      </w:r>
    </w:p>
    <w:p>
      <w:pPr>
        <w:spacing w:before="80" w:after="80"/>
      </w:pPr>
      <w:r>
        <w:t xml:space="preserve"/>
      </w:r>
    </w:p>
    <w:p>
      <w:pPr>
        <w:pBdr>
          <w:left w:val="thick" w:color="CC0000" w:sz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 NEVER place traces, vias, copper pour, or components under the antenna area. This permanently degrades RF range.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PCB Layer Stack Recommendation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your CM5 carrier board with RF module, a 4-layer stack is recommended: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1 (Top)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F.Cu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routing — SPI, GPIO, most traces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In1.Cu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GND plane — continuous, no cuts under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In2.Cu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planes — 3.3V, 5V areas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4 (Bottom)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B.Cu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Additional signals, less RF-sensitive traces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375623" w:sz="6"/>
        </w:pBdr>
        <w:shd w:fill="E2EFDA" w:val="clear"/>
        <w:spacing w:before="100" w:after="100"/>
        <w:ind w:left="200"/>
      </w:pPr>
      <w:r>
        <w:rPr>
          <w:rFonts w:ascii="Arial" w:cs="Arial" w:eastAsia="Arial" w:hAnsi="Arial"/>
          <w:sz w:val="22"/>
          <w:szCs w:val="22"/>
        </w:rPr>
        <w:t xml:space="preserve">✅  GND plane on Layer 2 directly under the module (except antenna area) provides excellent RF shielding and return path.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SPI Signal Routing — Step by Step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SPI Routing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500"/>
        <w:gridCol w:w="18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Length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 Width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ZB_CLK (SCLK)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GPIO21 → PC00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50mm 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ZB_MOSI (MOSI)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GPIO20 → PC01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50mm 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ZB_MISO (MISO)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GPIO19 → PC02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50mm 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ZB_CS (CS)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GPIO18 → PC03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50mm max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55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ZB_RESET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GPIO27 → 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100mm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ZB_IRQ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GPIO26 → PD00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100mm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BOOT_GPIO17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GPIO17 → PA04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100mm 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Step-by-Step SPI Routing in KiCad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X to start routing traces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Route all 4 SPI signals (CLK, MOSI, MISO, CS) on the SAME layer — F.Cu preferred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traces parallel and close together — avoid crossing other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total trace length under 50mm for each SPI signal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route SPI traces under the antenna keepout zone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ground pour on F.Cu around SPI traces after routing all signals</w:t>
      </w:r>
    </w:p>
    <w:p>
      <w:pPr>
        <w:spacing w:before="80" w:after="80"/>
      </w:pPr>
      <w:r>
        <w:t xml:space="preserve"/>
      </w:r>
    </w:p>
    <w:p>
      <w:pPr>
        <w:pBdr>
          <w:left w:val="thick" w:color="FF9900" w:sz="6"/>
        </w:pBdr>
        <w:shd w:fill="FFF2CC" w:val="clear"/>
        <w:spacing w:before="100" w:after="1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Never route SPI clock (ZB_CLK) parallel to antenna — keep at least 3mm separation from antenna area.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Power and GND Connections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VDD (Pin 13) — Power Supply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voltage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3.3V from CM5 +3V3_PI rail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 width to VDD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0.5mm minimum — module draws up to 30mA TX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capacitors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required — module has internal filtering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filtering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recommended — may cause voltage drops during TX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direct trace from 3.3V plane to pin 13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thick" w:color="CC0000" w:sz="6"/>
        </w:pBdr>
        <w:shd w:fill="FFE0E0" w:val="clear"/>
        <w:spacing w:before="100" w:after="1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🚫  Do NOT add external decoupling capacitors on VDD. The datasheet explicitly states additional external filtering is NOT recommended.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GND (Pins 6 and 14)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Both GND pins must connect to solid GND plane on Layer 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 2-3 vias directly adjacent to pin 6 and pin 14 pads going to Layer 2 GND plane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Via size: 0.6mm outer diameter, 0.3mm drill — standard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provides low-inductance GND return path for RF currents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VDD Test Point Keepout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datasheet (Section 8.2, Note 3) mentions a VDD test point on the bottom of the module at coordinates X=2.65mm, Y=6.45mm.</w:t>
      </w:r>
    </w:p>
    <w:p>
      <w:pPr>
        <w:pBdr>
          <w:left w:val="thick" w:color="FF9900" w:sz="6"/>
        </w:pBdr>
        <w:shd w:fill="FFF2CC" w:val="clear"/>
        <w:spacing w:before="100" w:after="1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Keep a 1.4mm × 1.4mm copper-free area around the VDD test point on your PCB to prevent accidental short circuit.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SWD Debug Header Placement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SWD debug header (J_SWD — Conn_01x04_Pin) is used for flashing firmware onto the MGM240L using a J-Link or similar debugger.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Placement Rules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J_SWD close to the MGM240L module — within 30mm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Make it accessible on the PCB edge or near a corner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1.27mm pitch — standard for embedded debug headers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SWD trace lengths under 100mm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SWD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 Pin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MGM240L Pin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Trace Width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+3V3_PI (VCC)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only — no MGM240L pin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0.5mm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PA02 (Pin 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SWCLK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PA01 (Pin 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0.2mm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plane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0.5mm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Ground Pour and Copper Fill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F.Cu (Top Layer) Ground Pour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routing all traces, go to Place → Zone (or press 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a zone covering the entire board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Net = GND, Layer = F.Cu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Clearance = 0.3mm, Min width = 0.2mm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B to fill all zones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GND pour automatically avoids traces and pads</w:t>
      </w:r>
    </w:p>
    <w:p>
      <w:pPr>
        <w:spacing w:before="80" w:after="80"/>
      </w:pPr>
      <w:r>
        <w:t xml:space="preserve"/>
      </w:r>
    </w:p>
    <w:p>
      <w:pPr>
        <w:pBdr>
          <w:left w:val="thick" w:color="FF9900" w:sz="6"/>
        </w:pBdr>
        <w:shd w:fill="FFF2CC" w:val="clear"/>
        <w:spacing w:before="100" w:after="10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 The GND pour must NOT enter the antenna keepout zone. KiCad will respect the Rule Area you created in Step 2.3.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Via Stitching Around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GND vias around the perimeter of the MGM240L footprint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Spacing: one via every 3-5mm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connects F.Cu GND pour to Layer 2 GND plane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Improves RF ground return path and reduces EMI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LED Indicator (ZB_LED)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status LED circuit (PB00 → 330Ω → LED → GND) is an output from the MGM240L.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the LED and resistor near the module — within 20mm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LED resistor R_LED: 0402 size, 330Ω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LED: 0402 size, green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Trace from PB00 to resistor: 0.2mm width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Place LED on board edge or near enclosure window if building into housing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DRC — Design Rule Check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completing all routing, run DRC to catch errors before sending to fab.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Run DRC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Inspect → Design Rules Checker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Run DRC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 all ERROR level issues — these will cause PCB failures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 WARNING level issues — most are acceptable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Critical Items to Check Manually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Verify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Pass/Fail Criteria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Antenna keepout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copper, traces, or vias in keepout zone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must be completely 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VDD test 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1.4×1.4mm keepout area clear on bottom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copper overlap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trace lengths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each SPI trace — CLK, MOSI, MISO, 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under 50mm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via stitching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Vias around module perimeter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least one per 5mm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pin connections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pin 6 and pin 14 have vias to GND plane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2+ vias each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 pin (pin 5)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connection — must be floating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trace connected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DNC pin (pin 12)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connection — must be floating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trace connected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Fabrication Files (Gerber Export)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PCB layout is complete and DRC passes, export Gerber files for manufacturing.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File → Fabrication Outputs → Gerbers (.gbr)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all layers: F.Cu, B.Cu, In1.Cu, In2.Cu, F.Mask, B.Mask, F.Silkscreen, Edge.Cuts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Also export Drill files: File → Fabrication Outputs → Drill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Zip all files together and upload to your PCB fab (JLCPCB, PCBWay, etc.)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Fab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plane required for RF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thickness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0.8mm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 for MGM240L antenna (Section 7.2 datasheet)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Copper weight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1oz outer, 0.5oz inner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finish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HASL or ENIG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ENIG better for fine-pitch pads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Solder mask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sides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trace/space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0.15/0.15mm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Matches design rules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Complete PCB Layout Checklist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60"/>
        <w:gridCol w:w="1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MGM240L placed at PCB edge with antenna facing outward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Antenna keepout zone created — 12.5mm × 5mm, all layers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copper/traces/vias in antenna keepout zone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traces (CLK, MOSI, MISO, CS) all on same layer, under 50mm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pour added on F.Cu (top layer)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via stitching around module perimeter (3-5mm spacing)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GND vias at pin 6 and pin 14 to Layer 2 GND plane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VDD trace 0.5mm width from 3.3V to pin 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external capacitors on VDD pin 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VDD test point keepout 1.4×1.4mm on bottom 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 (pin 5) floating — no connection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DNC (pin 12) floating — no connection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SWD header placed near module, accessible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+ 330Ω resistor placed near module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DRC run — all errors resolved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Gerber files exported and verified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Reference: MGM240L Datasheet Rev 1.0 | Silicon Laboratories | CM5 Home Automation Hub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2026-02-20T14:35:21.279Z</dcterms:created>
  <dcterms:modified xsi:type="dcterms:W3CDTF">2026-02-20T14:35:21.280Z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