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Smart Relay PCB</w:t>
      </w: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KiCad Component Migration Guide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60×60mm → 45×50mm  |  Indian Switchboard Fitment</w:t>
      </w:r>
    </w:p>
    <w:p>
      <w:pPr>
        <w:spacing w:before="5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Scope of This Guide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1.  HLK-PM01 → HLK-2M05  (smaller PSU module)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2.  HF3FF relay → Omron G5Q-1-DC5  (smaller relay)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3.  THT passives → SMD  (diodes, transistors, optocouplers)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4.  5.08mm connectors → 3.5mm pitch screw terminals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5.  Two-sided PCB component placement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  6.  Replace UART header J1 with test point pads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Change 1  —  PSU: HLK-PM01 → HLK-2M05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Why this change?  HLK-PM01 is 34×20mm.  HLK-2M05 is 20×12mm — 65% smaller footprint, same 5V output.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1-A 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HLK-PM01  (Old)</w:t>
            </w:r>
          </w:p>
        </w:tc>
        <w:tc>
          <w:tcPr>
            <w:tcW w:type="dxa" w:w="4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HLK-2M05  (New)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PCB footprint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34 × 20 mm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 × 12 mm  ✓ 65% smaller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5V / 600mA / 3W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5V / 400mA / 2W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Input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100–240VAC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100–240VAC  ✓ same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Pin pitch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7.62mm (3 pairs)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2.54mm castellated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Mounting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Through-hole DIP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SMD castellation / THT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Creepage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Built-in potting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6mm min. on your PCB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enough?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600mA — over-spec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400mA — sufficient for ESP32-C6 + 2 relays (calc below)</w:t>
            </w:r>
          </w:p>
        </w:tc>
      </w:tr>
    </w:tbl>
    <w:p>
      <w:pPr>
        <w:spacing w:before="10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Current Budget Verification  (HLK-2M05 at 400mA)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mA</w:t>
            </w:r>
          </w:p>
        </w:tc>
        <w:tc>
          <w:tcPr>
            <w:tcW w:type="dxa" w:w="2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mA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ESP32-C6-MINI-1 (WiFi TX)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XIAO ESP32-C6 (active)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2× Omron G5Q relay coils (5V, 180mW each)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 total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HLW8012 energy monitor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AMS1117 quiescent + 3.3V load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estimate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~330mA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~412mA  ←  just within 400mA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1"/>
              <w:left w:val="single" w:color="FF8C00" w:sz="1"/>
              <w:bottom w:val="single" w:color="FF8C00" w:sz="1"/>
              <w:right w:val="single" w:color="FF8C00" w:sz="1"/>
            </w:tcBorders>
            <w:shd w:fill="FFF8E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Margin 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400mA peak is tight. If both relays actuate simultaneously with ESP32 WiFi transmitting, you briefly hit ~412mA. The HLK-2M05 has a 10% overload tolerance so this is fine, but if you switch to XIAO module (not bare ESP32), add 100mA buffer and upgrade to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HLK-1M05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(1W/200mA — same size) or solder a 220µF/16V capacitor on the 5V rail to handle transient peaks.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1-B  KiCad Schematic Changes  (Step by Step)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Delete the old HLK-PM01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schematic editor</w:t>
      </w:r>
      <w:r>
        <w:rPr>
          <w:rFonts w:ascii="Arial" w:cs="Arial" w:eastAsia="Arial" w:hAnsi="Arial"/>
          <w:sz w:val="22"/>
          <w:szCs w:val="22"/>
        </w:rPr>
        <w:t xml:space="preserve"> — double-click your .kicad_sch file in KiCad Project Manager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HLK-PM01 symbol (U1) to select it, then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Also delete any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PWR_FLAG</w:t>
      </w:r>
      <w:r>
        <w:rPr>
          <w:rFonts w:ascii="Arial" w:cs="Arial" w:eastAsia="Arial" w:hAnsi="Arial"/>
          <w:sz w:val="22"/>
          <w:szCs w:val="22"/>
        </w:rPr>
        <w:t xml:space="preserve"> symbols that were connected to its AC input side — you will re-add them to the new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Keep your net labels: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MAINS_L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MAINS_N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+5V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GND</w:t>
      </w:r>
      <w:r>
        <w:rPr>
          <w:rFonts w:ascii="Arial" w:cs="Arial" w:eastAsia="Arial" w:hAnsi="Arial"/>
          <w:sz w:val="22"/>
          <w:szCs w:val="22"/>
        </w:rPr>
        <w:t xml:space="preserve"> — these are fine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Find or create the HLK-2M05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(Add Symbol) to open the symbol picker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 for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HLK-2M05</w:t>
      </w:r>
      <w:r>
        <w:rPr>
          <w:rFonts w:ascii="Arial" w:cs="Arial" w:eastAsia="Arial" w:hAnsi="Arial"/>
          <w:sz w:val="22"/>
          <w:szCs w:val="22"/>
        </w:rPr>
        <w:t xml:space="preserve"> in the search box — if not found, proceed to Step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found: place the symbol, then skip to Step 4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Create HLK-2M05 symbol manually (if not in library)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Tools → Symbol Editor</w:t>
      </w:r>
      <w:r>
        <w:rPr>
          <w:rFonts w:ascii="Arial" w:cs="Arial" w:eastAsia="Arial" w:hAnsi="Arial"/>
          <w:sz w:val="22"/>
          <w:szCs w:val="22"/>
        </w:rPr>
        <w:t xml:space="preserve"> (or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Ctrl+L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New Symbol</w:t>
      </w:r>
      <w:r>
        <w:rPr>
          <w:rFonts w:ascii="Arial" w:cs="Arial" w:eastAsia="Arial" w:hAnsi="Arial"/>
          <w:sz w:val="22"/>
          <w:szCs w:val="22"/>
        </w:rPr>
        <w:t xml:space="preserve"> → select your personal library (e.g.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mylib.kicad_sym</w:t>
      </w:r>
      <w:r>
        <w:rPr>
          <w:rFonts w:ascii="Arial" w:cs="Arial" w:eastAsia="Arial" w:hAnsi="Arial"/>
          <w:sz w:val="22"/>
          <w:szCs w:val="22"/>
        </w:rPr>
        <w:t xml:space="preserve">) → enter name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HLK-2M05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Reference field enter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U</w:t>
      </w:r>
      <w:r>
        <w:rPr>
          <w:rFonts w:ascii="Arial" w:cs="Arial" w:eastAsia="Arial" w:hAnsi="Arial"/>
          <w:sz w:val="22"/>
          <w:szCs w:val="22"/>
        </w:rPr>
        <w:t xml:space="preserve"> — in Value enter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HLK-2M05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</w:t>
      </w:r>
      <w:r>
        <w:rPr>
          <w:rFonts w:ascii="Arial" w:cs="Arial" w:eastAsia="Arial" w:hAnsi="Arial"/>
          <w:sz w:val="22"/>
          <w:szCs w:val="22"/>
        </w:rPr>
        <w:t xml:space="preserve"> to add pins. Add these 6 pins: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2280"/>
        <w:gridCol w:w="1980"/>
      </w:tblGrid>
      <w:tr>
        <w:trPr>
          <w:tblHeader/>
        </w:trPr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 #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</w:t>
            </w:r>
          </w:p>
        </w:tc>
        <w:tc>
          <w:tcPr>
            <w:tcW w:type="dxa" w:w="19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 net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 / AC_IN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Input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 side, top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MAINS_L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 / AC_RET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Input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Left side, bottom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MAINS_N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+VO / +5V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Output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side, top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-VO / GND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Output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side, bottom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(5)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FG / 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Passive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Right side, middle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Earth/PE  (if exposed)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a rectangle around the pins: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R</w:t>
      </w:r>
      <w:r>
        <w:rPr>
          <w:rFonts w:ascii="Arial" w:cs="Arial" w:eastAsia="Arial" w:hAnsi="Arial"/>
          <w:sz w:val="22"/>
          <w:szCs w:val="22"/>
        </w:rPr>
        <w:t xml:space="preserve"> for rectangle, drag to cover all pins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Ctrl+S</w:t>
      </w:r>
      <w:r>
        <w:rPr>
          <w:rFonts w:ascii="Arial" w:cs="Arial" w:eastAsia="Arial" w:hAnsi="Arial"/>
          <w:sz w:val="22"/>
          <w:szCs w:val="22"/>
        </w:rPr>
        <w:t xml:space="preserve"> to save the symbol to your library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Close Symbol Editor, back in schematic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, search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HLK-2M05</w:t>
      </w:r>
      <w:r>
        <w:rPr>
          <w:rFonts w:ascii="Arial" w:cs="Arial" w:eastAsia="Arial" w:hAnsi="Arial"/>
          <w:sz w:val="22"/>
          <w:szCs w:val="22"/>
        </w:rPr>
        <w:t xml:space="preserve">, place it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 — Wire the new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MAINS_L</w:t>
      </w:r>
      <w:r>
        <w:rPr>
          <w:rFonts w:ascii="Arial" w:cs="Arial" w:eastAsia="Arial" w:hAnsi="Arial"/>
          <w:sz w:val="22"/>
          <w:szCs w:val="22"/>
        </w:rPr>
        <w:t xml:space="preserve"> net label to the L/AC_IN pin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MAINS_N</w:t>
      </w:r>
      <w:r>
        <w:rPr>
          <w:rFonts w:ascii="Arial" w:cs="Arial" w:eastAsia="Arial" w:hAnsi="Arial"/>
          <w:sz w:val="22"/>
          <w:szCs w:val="22"/>
        </w:rPr>
        <w:t xml:space="preserve"> net label to the N/AC_RET pin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+5V</w:t>
      </w:r>
      <w:r>
        <w:rPr>
          <w:rFonts w:ascii="Arial" w:cs="Arial" w:eastAsia="Arial" w:hAnsi="Arial"/>
          <w:sz w:val="22"/>
          <w:szCs w:val="22"/>
        </w:rPr>
        <w:t xml:space="preserve"> PWR symbol to the +VO pin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GND</w:t>
      </w:r>
      <w:r>
        <w:rPr>
          <w:rFonts w:ascii="Arial" w:cs="Arial" w:eastAsia="Arial" w:hAnsi="Arial"/>
          <w:sz w:val="22"/>
          <w:szCs w:val="22"/>
        </w:rPr>
        <w:t xml:space="preserve"> PWR symbol to the -VO pin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PWR_FLAG</w:t>
      </w:r>
      <w:r>
        <w:rPr>
          <w:rFonts w:ascii="Arial" w:cs="Arial" w:eastAsia="Arial" w:hAnsi="Arial"/>
          <w:sz w:val="22"/>
          <w:szCs w:val="22"/>
        </w:rPr>
        <w:t xml:space="preserve"> on both +5V and GND nets near this symbol (press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, search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PWR_FLAG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100nF decoupling capacitor C_extra (0402 SMD) from +5V to GND near the output pins — this filters HLK switching noise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1-C  KiCad Footprint Assignment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Double-click the HLK-2M05 symbol → click the footprint field → click the browse icon (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...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footprint browser, search: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HLK-2M05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not found, you will create it — proceed to next step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HLK-2M05 Footprint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Tools → Footprint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New Footprint</w:t>
      </w:r>
      <w:r>
        <w:rPr>
          <w:rFonts w:ascii="Arial" w:cs="Arial" w:eastAsia="Arial" w:hAnsi="Arial"/>
          <w:sz w:val="22"/>
          <w:szCs w:val="22"/>
        </w:rPr>
        <w:t xml:space="preserve"> → name it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HLK-2M05</w:t>
      </w:r>
      <w:r>
        <w:rPr>
          <w:rFonts w:ascii="Arial" w:cs="Arial" w:eastAsia="Arial" w:hAnsi="Arial"/>
          <w:sz w:val="22"/>
          <w:szCs w:val="22"/>
        </w:rPr>
        <w:t xml:space="preserve"> → choose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SMD type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the following pads using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Add Pad</w:t>
      </w:r>
      <w:r>
        <w:rPr>
          <w:rFonts w:ascii="Arial" w:cs="Arial" w:eastAsia="Arial" w:hAnsi="Arial"/>
          <w:sz w:val="22"/>
          <w:szCs w:val="22"/>
        </w:rPr>
        <w:t xml:space="preserve"> (press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O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2000"/>
        <w:gridCol w:w="2460"/>
        <w:gridCol w:w="250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Pad#</w:t>
            </w:r>
          </w:p>
        </w:tc>
        <w:tc>
          <w:tcPr>
            <w:tcW w:type="dxa" w:w="1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Position (mm)</w:t>
            </w:r>
          </w:p>
        </w:tc>
        <w:tc>
          <w:tcPr>
            <w:tcW w:type="dxa" w:w="2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(mm)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THT Round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X=0, Y=0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1.0, Pad 1.8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THT Round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X=2.54, Y=0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1.0, Pad 1.8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THT Round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X=7.62, Y=0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1.0, Pad 1.8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THT Round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X=10.16, Y=0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1.0, Pad 1.8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⚠  Verify the exact pin spacing from the HLK-2M05 datasheet before committing to these coordinates. The above are approximate — Hi-Link's bare modules vary between batches. Download the official datasheet PDF and measure pin 1 to pin 4 spacing.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the module outline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F.Fab</w:t>
      </w:r>
      <w:r>
        <w:rPr>
          <w:rFonts w:ascii="Arial" w:cs="Arial" w:eastAsia="Arial" w:hAnsi="Arial"/>
          <w:sz w:val="22"/>
          <w:szCs w:val="22"/>
        </w:rPr>
        <w:t xml:space="preserve"> layer: a rectangle 20mm × 12mm centered on the pads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a courtyard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F.Courtyard</w:t>
      </w:r>
      <w:r>
        <w:rPr>
          <w:rFonts w:ascii="Arial" w:cs="Arial" w:eastAsia="Arial" w:hAnsi="Arial"/>
          <w:sz w:val="22"/>
          <w:szCs w:val="22"/>
        </w:rPr>
        <w:t xml:space="preserve">: 21mm × 13mm (0.5mm clearance each side)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keepout rule</w:t>
      </w:r>
      <w:r>
        <w:rPr>
          <w:rFonts w:ascii="Arial" w:cs="Arial" w:eastAsia="Arial" w:hAnsi="Arial"/>
          <w:sz w:val="22"/>
          <w:szCs w:val="22"/>
        </w:rPr>
        <w:t xml:space="preserve"> covering the module body: right-click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Rule Area</w:t>
      </w:r>
      <w:r>
        <w:rPr>
          <w:rFonts w:ascii="Arial" w:cs="Arial" w:eastAsia="Arial" w:hAnsi="Arial"/>
          <w:sz w:val="22"/>
          <w:szCs w:val="22"/>
        </w:rPr>
        <w:t xml:space="preserve"> → tick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copper pour</w:t>
      </w:r>
      <w:r>
        <w:rPr>
          <w:rFonts w:ascii="Arial" w:cs="Arial" w:eastAsia="Arial" w:hAnsi="Arial"/>
          <w:sz w:val="22"/>
          <w:szCs w:val="22"/>
        </w:rPr>
        <w:t xml:space="preserve">, draw rectangle 20×12mm — this prevents copper fills under the module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Ctrl+S</w:t>
      </w:r>
      <w:r>
        <w:rPr>
          <w:rFonts w:ascii="Arial" w:cs="Arial" w:eastAsia="Arial" w:hAnsi="Arial"/>
          <w:sz w:val="22"/>
          <w:szCs w:val="22"/>
        </w:rPr>
        <w:t xml:space="preserve">, close Footprint Editor, reassign footprint to U1 in schematic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Change 2  —  Relay: HF3FF → Omron G5Q-1-DC5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HF3FF = 19×15mm each.  G5Q-1 = 12.5×7.5mm each.  Same 10A/250VAC rating.  Only footprint changes — schematic pin mapping is identical.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2-A  Pin Mapping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480"/>
        <w:gridCol w:w="368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HF3FF Pin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G5Q-1 Pin</w:t>
            </w:r>
          </w:p>
        </w:tc>
        <w:tc>
          <w:tcPr>
            <w:tcW w:type="dxa" w:w="3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Coil 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 (A1)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relay driver transistor collector via D1 flyback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Coil 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 (A2)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GND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 (Common)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 (COM)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MAINS_L or load common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(Normally Open)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 (NO)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to switched output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NC (Normally Closed)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 (NC)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— can leave no-connect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✓  Schematic stays the same —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pin numbers, names, and function are identical between HF3FF and G5Q-1. You only need to update the footprint, not re-draw any wires.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2-B  KiCad Schematic — Changing the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on relay K1 symbol in your schematic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to open 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Value</w:t>
      </w:r>
      <w:r>
        <w:rPr>
          <w:rFonts w:ascii="Arial" w:cs="Arial" w:eastAsia="Arial" w:hAnsi="Arial"/>
          <w:sz w:val="22"/>
          <w:szCs w:val="22"/>
        </w:rPr>
        <w:t xml:space="preserve"> field: change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HF3FF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G5Q-1-DC5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Leave all pin connections as-is — no rewiring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K2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Ctrl+S</w:t>
      </w:r>
      <w:r>
        <w:rPr>
          <w:rFonts w:ascii="Arial" w:cs="Arial" w:eastAsia="Arial" w:hAnsi="Arial"/>
          <w:sz w:val="22"/>
          <w:szCs w:val="22"/>
        </w:rPr>
        <w:t xml:space="preserve"> to save schematic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2-C  KiCad Footprint — Assign Omron G5Q-1 Footprint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schematic, double-click K1 → click the footprint field → click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footprint browser search bar type: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G5Q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found: select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Relay_THT:Relay_SPDT_Omron_G5Q</w:t>
      </w:r>
      <w:r>
        <w:rPr>
          <w:rFonts w:ascii="Arial" w:cs="Arial" w:eastAsia="Arial" w:hAnsi="Arial"/>
          <w:sz w:val="22"/>
          <w:szCs w:val="22"/>
        </w:rPr>
        <w:t xml:space="preserve"> → click 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NOT found: you will create it — follow steps below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K2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Creating Omron G5Q-1 Footprint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Footprint Editor:</w:t>
      </w:r>
      <w:r>
        <w:rPr>
          <w:rFonts w:ascii="Arial" w:cs="Arial" w:eastAsia="Arial" w:hAnsi="Arial"/>
          <w:sz w:val="22"/>
          <w:szCs w:val="22"/>
        </w:rPr>
        <w:t xml:space="preserve">  Tools → Footprint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→ New Footprint → name: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Relay_SPDT_Omron_G5Q-1</w:t>
      </w:r>
      <w:r>
        <w:rPr>
          <w:rFonts w:ascii="Arial" w:cs="Arial" w:eastAsia="Arial" w:hAnsi="Arial"/>
          <w:sz w:val="22"/>
          <w:szCs w:val="22"/>
        </w:rPr>
        <w:t xml:space="preserve">  →  type: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Through Hole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5 pads with the following layout (from G5Q-1 datasheet, imperial spacing):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200"/>
        <w:gridCol w:w="2460"/>
        <w:gridCol w:w="220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Pad#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 Name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 (mm)</w:t>
            </w:r>
          </w:p>
        </w:tc>
        <w:tc>
          <w:tcPr>
            <w:tcW w:type="dxa" w:w="2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  (mm)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Drill / Pad Size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A1 (Coil+)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1.1mm, Pad 2.0mm 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A2 (Coil−)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1.1mm, Pad 2.0mm 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−5.08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1.3mm, Pad 2.2mm 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2.54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−5.08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1.3mm, Pad 2.2mm round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−5.08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Drill 1.3mm, Pad 2.2mm round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Important: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always verify these coordinates against the official Omron G5Q-1 datasheet (Omron document D20G5Q0603). Dimensions above are from standard G5Q footprint — the pin 1 dot mark on the physical relay must align with pad 1 in KiCad.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body outline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F.Fab</w:t>
      </w:r>
      <w:r>
        <w:rPr>
          <w:rFonts w:ascii="Arial" w:cs="Arial" w:eastAsia="Arial" w:hAnsi="Arial"/>
          <w:sz w:val="22"/>
          <w:szCs w:val="22"/>
        </w:rPr>
        <w:t xml:space="preserve">: rectangle 12.5mm × 7.5mm, centered on pad array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Draw courtyard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F.Courtyard</w:t>
      </w:r>
      <w:r>
        <w:rPr>
          <w:rFonts w:ascii="Arial" w:cs="Arial" w:eastAsia="Arial" w:hAnsi="Arial"/>
          <w:sz w:val="22"/>
          <w:szCs w:val="22"/>
        </w:rPr>
        <w:t xml:space="preserve">: 13.5mm × 8.5mm (0.5mm all sides)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pin 1 marker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F.Fab</w:t>
      </w:r>
      <w:r>
        <w:rPr>
          <w:rFonts w:ascii="Arial" w:cs="Arial" w:eastAsia="Arial" w:hAnsi="Arial"/>
          <w:sz w:val="22"/>
          <w:szCs w:val="22"/>
        </w:rPr>
        <w:t xml:space="preserve">: small triangle or dot at pad 1 position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silkscreen label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F.SilkS</w:t>
      </w:r>
      <w:r>
        <w:rPr>
          <w:rFonts w:ascii="Arial" w:cs="Arial" w:eastAsia="Arial" w:hAnsi="Arial"/>
          <w:sz w:val="22"/>
          <w:szCs w:val="22"/>
        </w:rPr>
        <w:t xml:space="preserve">: text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K1</w:t>
      </w:r>
      <w:r>
        <w:rPr>
          <w:rFonts w:ascii="Arial" w:cs="Arial" w:eastAsia="Arial" w:hAnsi="Arial"/>
          <w:sz w:val="22"/>
          <w:szCs w:val="22"/>
        </w:rPr>
        <w:t xml:space="preserve"> centered on body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Ctrl+S</w:t>
      </w:r>
      <w:r>
        <w:rPr>
          <w:rFonts w:ascii="Arial" w:cs="Arial" w:eastAsia="Arial" w:hAnsi="Arial"/>
          <w:sz w:val="22"/>
          <w:szCs w:val="22"/>
        </w:rPr>
        <w:t xml:space="preserve"> to save. Assign to K1 and K2 in schematic.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Change 3  —  THT Passives → SMD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This is the highest-impact change for board area. Converting 6 THT components to SMD frees ~300mm² and eliminates large drill keepout zones.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3-A  SMD Replacement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18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(THT)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(SMD)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D1, D2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1N4007 DO-41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1N4007W  or  SS14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 (DO-214AC)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Diode_SMD:D_SMA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Q1, Q2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S8050 TO-92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MMBT8050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SOT-23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Package_TO_SOT_SMD:SOT-23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U4, U5*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PC817 DIP-4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PC817S  or  EL817S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SMD-4 (SOP-4)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Package_SO:SSOP-4_4.4x3mm_P1.27mm</w:t>
            </w:r>
          </w:p>
        </w:tc>
      </w:tr>
    </w:tbl>
    <w:p>
      <w:pPr>
        <w:spacing w:before="6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 The optocoupler reference U4/U5 notation is from your project — adjust to match your actual reference designators (could be OK1, OK2, etc.).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3-B  Diodes D1, D2  —  1N4007 → 1N4007W SMA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Update schematic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D1 →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→ change Value from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1N4007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1N4007W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footprint field, clear the old THT footprint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...</w:t>
      </w:r>
      <w:r>
        <w:rPr>
          <w:rFonts w:ascii="Arial" w:cs="Arial" w:eastAsia="Arial" w:hAnsi="Arial"/>
          <w:sz w:val="22"/>
          <w:szCs w:val="22"/>
        </w:rPr>
        <w:t xml:space="preserve"> → search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D_SMA</w:t>
      </w:r>
      <w:r>
        <w:rPr>
          <w:rFonts w:ascii="Arial" w:cs="Arial" w:eastAsia="Arial" w:hAnsi="Arial"/>
          <w:sz w:val="22"/>
          <w:szCs w:val="22"/>
        </w:rPr>
        <w:t xml:space="preserve"> → select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Diode_SMD:D_SMA</w:t>
      </w:r>
      <w:r>
        <w:rPr>
          <w:rFonts w:ascii="Arial" w:cs="Arial" w:eastAsia="Arial" w:hAnsi="Arial"/>
          <w:sz w:val="22"/>
          <w:szCs w:val="22"/>
        </w:rPr>
        <w:t xml:space="preserve"> → 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D2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Pin polarity unchanged: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1N4007W SMA has cathode (K) on the bar side and anode (A) on the other — same as DO-41. The band marker on the SMA package body matches the stripe on the DO-41. No schematic re-wiring needed.</w:t>
            </w:r>
          </w:p>
        </w:tc>
      </w:tr>
    </w:tbl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SMA footprint details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 1 (Anode): </w:t>
      </w:r>
      <w:r>
        <w:rPr>
          <w:rFonts w:ascii="Arial" w:cs="Arial" w:eastAsia="Arial" w:hAnsi="Arial"/>
          <w:sz w:val="22"/>
          <w:szCs w:val="22"/>
        </w:rPr>
        <w:t xml:space="preserve">2.2×2.7mm SMD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 2 (Cathode): </w:t>
      </w:r>
      <w:r>
        <w:rPr>
          <w:rFonts w:ascii="Arial" w:cs="Arial" w:eastAsia="Arial" w:hAnsi="Arial"/>
          <w:sz w:val="22"/>
          <w:szCs w:val="22"/>
        </w:rPr>
        <w:t xml:space="preserve">2.2×2.7mm SMD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 spacing: </w:t>
      </w:r>
      <w:r>
        <w:rPr>
          <w:rFonts w:ascii="Arial" w:cs="Arial" w:eastAsia="Arial" w:hAnsi="Arial"/>
          <w:sz w:val="22"/>
          <w:szCs w:val="22"/>
        </w:rPr>
        <w:t xml:space="preserve">5.2mm center-to-center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Courtyard: </w:t>
      </w:r>
      <w:r>
        <w:rPr>
          <w:rFonts w:ascii="Arial" w:cs="Arial" w:eastAsia="Arial" w:hAnsi="Arial"/>
          <w:sz w:val="22"/>
          <w:szCs w:val="22"/>
        </w:rPr>
        <w:t xml:space="preserve">7.6mm × 3.7mm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Diode_SMD:D_SMA</w:t>
      </w:r>
      <w:r>
        <w:rPr>
          <w:rFonts w:ascii="Arial" w:cs="Arial" w:eastAsia="Arial" w:hAnsi="Arial"/>
          <w:sz w:val="22"/>
          <w:szCs w:val="22"/>
        </w:rPr>
        <w:t xml:space="preserve"> footprint in KiCad's built-in library is correct — no custom footprint needed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3-C  Transistors Q1, Q2  —  S8050 → MMBT8050 SOT-23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Update schematic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Q1 →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→ Value: change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S8050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MMBT8050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Footprint field → click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...</w:t>
      </w:r>
      <w:r>
        <w:rPr>
          <w:rFonts w:ascii="Arial" w:cs="Arial" w:eastAsia="Arial" w:hAnsi="Arial"/>
          <w:sz w:val="22"/>
          <w:szCs w:val="22"/>
        </w:rPr>
        <w:t xml:space="preserve"> → search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SOT-23</w:t>
      </w:r>
      <w:r>
        <w:rPr>
          <w:rFonts w:ascii="Arial" w:cs="Arial" w:eastAsia="Arial" w:hAnsi="Arial"/>
          <w:sz w:val="22"/>
          <w:szCs w:val="22"/>
        </w:rPr>
        <w:t xml:space="preserve"> → select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Package_TO_SOT_SMD:SOT-23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pin mapping is correct (critical — see table below)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Q2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SOT-23 Pin Mapping —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80"/>
        <w:gridCol w:w="2080"/>
        <w:gridCol w:w="400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SOT-23 Pin</w:t>
            </w:r>
          </w:p>
        </w:tc>
        <w:tc>
          <w:tcPr>
            <w:tcW w:type="dxa" w:w="2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S8050  (TO-92)</w:t>
            </w:r>
          </w:p>
        </w:tc>
        <w:tc>
          <w:tcPr>
            <w:tcW w:type="dxa" w:w="20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MMBT8050  (SOT-23)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Emitter (E)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(B)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DIFFERENT ORDER — check symbol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(B)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Emitter (E)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 DIFFERENT ORDER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Collector (C)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Collector (C)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✓ Same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107" w:sz="1"/>
              <w:left w:val="single" w:color="FFC107" w:sz="1"/>
              <w:bottom w:val="single" w:color="FFC107" w:sz="1"/>
              <w:right w:val="single" w:color="FFC107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  Critical: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S8050 (TO-92) pin order is E-B-C from left to right when flat face is toward you. MMBT8050 (SOT-23) pin order is B-E-C (pin 1=Base, 2=Emitter, 3=Collector). </w:t>
            </w: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The KiCad SOT-23 symbol from the Device library already has the correct MMBT8050 mapping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but double-check that your existing Q1/Q2 symbol has B/E/C correctly wired. If you used a generic 'NPN' symbol, the pin numbers may need updating.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schematic: verify Base connects to optocoupler output, Collector connects to relay coil+, Emitter connects to GND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any pin assignment changed: delete the old wires and re-wire to the correct pins</w:t>
      </w:r>
    </w:p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3-D  Optocouplers  —  PC817 DIP-4 → PC817S  SOP-4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 — Understand the package difference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PC817 DIP-4: </w:t>
      </w:r>
      <w:r>
        <w:rPr>
          <w:rFonts w:ascii="Arial" w:cs="Arial" w:eastAsia="Arial" w:hAnsi="Arial"/>
          <w:sz w:val="22"/>
          <w:szCs w:val="22"/>
        </w:rPr>
        <w:t xml:space="preserve">4 pins, through-hole, 2.54mm pitch, body 5.6×3.6mm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PC817S SOP-4: </w:t>
      </w:r>
      <w:r>
        <w:rPr>
          <w:rFonts w:ascii="Arial" w:cs="Arial" w:eastAsia="Arial" w:hAnsi="Arial"/>
          <w:sz w:val="22"/>
          <w:szCs w:val="22"/>
        </w:rPr>
        <w:t xml:space="preserve">4 pins, SMD, 1.27mm pitch, body 4.4×3.0mm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 function: IDENTICAL</w:t>
      </w:r>
      <w:r>
        <w:rPr>
          <w:rFonts w:ascii="Arial" w:cs="Arial" w:eastAsia="Arial" w:hAnsi="Arial"/>
          <w:sz w:val="22"/>
          <w:szCs w:val="22"/>
        </w:rPr>
        <w:t xml:space="preserve"> — same 4 pins (Anode, Cathode, Emitter, Collector) in same order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 — Update schematic symbol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PC817 symbol (e.g. U4) →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Value from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PC817</w:t>
      </w:r>
      <w:r>
        <w:rPr>
          <w:rFonts w:ascii="Arial" w:cs="Arial" w:eastAsia="Arial" w:hAnsi="Arial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PC817S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footprint field → click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...</w:t>
      </w:r>
      <w:r>
        <w:rPr>
          <w:rFonts w:ascii="Arial" w:cs="Arial" w:eastAsia="Arial" w:hAnsi="Arial"/>
          <w:sz w:val="22"/>
          <w:szCs w:val="22"/>
        </w:rPr>
        <w:t xml:space="preserve"> → search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SSOP-4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Package_SO:SSOP-4_4.4x3mm_P1.27mm</w:t>
      </w:r>
      <w:r>
        <w:rPr>
          <w:rFonts w:ascii="Arial" w:cs="Arial" w:eastAsia="Arial" w:hAnsi="Arial"/>
          <w:sz w:val="22"/>
          <w:szCs w:val="22"/>
        </w:rPr>
        <w:t xml:space="preserve"> → click 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Alternative footprint search: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SOP-4</w:t>
      </w:r>
      <w:r>
        <w:rPr>
          <w:rFonts w:ascii="Arial" w:cs="Arial" w:eastAsia="Arial" w:hAnsi="Arial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SOT-23-4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Repeat for the second optocoupler symbol</w:t>
      </w:r>
    </w:p>
    <w:p>
      <w:pPr>
        <w:spacing w:before="6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 — Verify pin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Pin#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PC817 DIP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PC817S SOP-4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in your circuit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Anode (A)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Anode (A)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resistor from ESP32 GPIO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Cathode (K)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Cathode (K)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Emitter (E)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Emitter (E)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 (transistor side)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Collector (C)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Collector (C)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Via R to relay transistor base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8A745" w:sz="1"/>
              <w:left w:val="single" w:color="28A745" w:sz="1"/>
              <w:bottom w:val="single" w:color="28A745" w:sz="1"/>
              <w:right w:val="single" w:color="28A745" w:sz="1"/>
            </w:tcBorders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PC817S SOP-4 package has the same pin numbering as PC817 DIP-4. No schematic rewiring needed — only footprint swap. The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Package_SO:SSOP-4_4.4x3mm_P1.27mm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KiCad built-in footprint is correct for PC817S.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Change 4  —  Connectors: 5.08mm → 3.5mm Pitch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Standard Wago/Degson/Phoenix 3.5mm screw terminals are rated 10A/300V. Footprint is ~30% narrower than 5.08mm. Fully compatible with 1.5mm² (14AWG) wire for Indian mains wiring.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4-A  Connector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Connector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(5.08mm)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(3.5mm)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Footprint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J4  Mains In (3-pin)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5.08mm, 3P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3.5mm, 3P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TerminalBlock_Degson:TerminalBlock_Degson_2EDGK-3.5-03P_1x03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J5  Load Out (2-pin)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5.08mm, 2P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3.5mm, 2P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TerminalBlock_Degson:TerminalBlock_Degson_2EDGK-3.5-02P_1x02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J2  Low-voltage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5.08mm or 2.54mm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2.54mm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change — keep pin headers for LV side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4-B  KiCad Steps — Updating Connector Footprints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schematic, double-click connector J4 → click the footprint field →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footprint browser, search: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TerminalBlock_Degson</w:t>
      </w:r>
      <w:r>
        <w:rPr>
          <w:rFonts w:ascii="Arial" w:cs="Arial" w:eastAsia="Arial" w:hAnsi="Arial"/>
          <w:sz w:val="22"/>
          <w:szCs w:val="22"/>
        </w:rPr>
        <w:t xml:space="preserve"> or just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3.5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3-pin mains connector, select: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TerminalBlock_Degson:TerminalBlock_Degson_2EDGK-3.5-03P_1x03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Alternatively search: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TerminalBlock_Phoenix</w:t>
      </w:r>
      <w:r>
        <w:rPr>
          <w:rFonts w:ascii="Arial" w:cs="Arial" w:eastAsia="Arial" w:hAnsi="Arial"/>
          <w:sz w:val="22"/>
          <w:szCs w:val="22"/>
        </w:rPr>
        <w:t xml:space="preserve"> and pick a 3.5mm 3-pin variant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OK → repeat for J5 (2-pin variant)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ERC (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) to confirm no footprint errors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E8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Indian market sourcing: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Degson 2EDGK-3.5mm terminals are available from Robu.in, Evelta.com and Amazon India. Buy the plug+header set (male PCB header + female pluggable part) so the wires can be disconnected without desoldering. Search: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Degson 2EDGK 3.5mm 3P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Change 5  —  Two-Sided PCB Component Placement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Placing components on both sides of the PCB is the most effective way to halve the required board area without changing any schematic or values.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5-A  Which Components Go on Which Side  —  Placement Map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80"/>
        <w:gridCol w:w="2480"/>
      </w:tblGrid>
      <w:tr>
        <w:trPr>
          <w:tblHeader/>
        </w:trPr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</w:t>
            </w:r>
          </w:p>
        </w:tc>
        <w:tc>
          <w:tcPr>
            <w:tcW w:type="dxa" w:w="48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2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TOP (F.Cu)  — HV Zone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J4 Mains In, J5 Load Out, F1 Fuse, RV1 MOV varistor, HLK-2M05 PSU, K1/K2 relays, R10 shunt, HLW8012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HV components must be visible, accessible and inspectable. Relays click, so place on top.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BOTTOM (B.Cu)  — LV Zone</w:t>
            </w:r>
          </w:p>
        </w:tc>
        <w:tc>
          <w:tcPr>
            <w:tcW w:type="dxa" w:w="4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XIAO / ESP32 module, AMS1117, Q1/Q2 transistors, D1/D2 diodes, PC817S optocouplers, all decoupling caps, all resistors</w:t>
            </w:r>
          </w:p>
        </w:tc>
        <w:tc>
          <w:tcPr>
            <w:tcW w:type="dxa" w:w="2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LV components are small SMD — perfect for bottom. Keeps LV zone physically separate from HV top side.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5-B  Board Layout Diagram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55" w:sz="1"/>
              <w:left w:val="single" w:color="333355" w:sz="1"/>
              <w:bottom w:val="single" w:color="333355" w:sz="1"/>
              <w:right w:val="single" w:color="333355" w:sz="1"/>
            </w:tcBorders>
            <w:shd w:fill="1A1A2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8C00"/>
                <w:sz w:val="22"/>
                <w:szCs w:val="22"/>
              </w:rPr>
              <w:t xml:space="preserve">TOP SIDE  (Front / F.Cu)  —  45mm wide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88A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⚡HV ZONE (left 22mm)       ║  🔌RELAY ZONE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┌──────────┐  ┌────┐       ║ ┌────┐  ┌────┐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│ │ HLK-2M05│  │ F1 │       ║ │ K1 │  │ K2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6B6B"/>
                <w:sz w:val="18"/>
                <w:szCs w:val="18"/>
              </w:rPr>
              <w:t xml:space="preserve">│ │  20×12mm│  │1206│       ║ │G5Q │  │G5Q │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└──────────┘  └────┘ [RV1]║ └────┘  └────┘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AA44"/>
                <w:sz w:val="18"/>
                <w:szCs w:val="18"/>
              </w:rPr>
              <w:t xml:space="preserve">│ [J4 Mains In]  [R10 shunt]║ [J5 Load Out]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FAA44"/>
                <w:sz w:val="18"/>
                <w:szCs w:val="18"/>
              </w:rPr>
              <w:t xml:space="preserve">│ L  N  PE  ═══3.5mm══════ ║ L1  L2  N  PE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AAAAAA"/>
                <w:sz w:val="18"/>
                <w:szCs w:val="18"/>
              </w:rPr>
              <w:t xml:space="preserve">│                    [U5 HLW8012 top-right]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4488A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  <w:p>
            <w:pPr>
              <w:spacing w:before="8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8BDF8"/>
                <w:sz w:val="22"/>
                <w:szCs w:val="22"/>
              </w:rPr>
              <w:t xml:space="preserve">BOTTOM SIDE  (Back / B.Cu)  —  mirror view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55AA"/>
                <w:sz w:val="18"/>
                <w:szCs w:val="18"/>
              </w:rPr>
              <w:t xml:space="preserve">┌─────────────────────────────────────────────┐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✅ LV ZONE  (all 3.3V/5V logic)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┌───────────────────┐   ┌───────┐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│  │  ESP32-C6 module  │   │AMS1117│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│  │  13.2 × 16.6 mm  │   │SOT-223│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└───────────────────┘   └───────┘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[PC817S][PC817S] [Q1 Q2] [D1 D2]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│  [R1~R9 0402/0603]  [C1~C6 decoupling]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│  [TP_TX TP_RX TP_GND  ← UART test points]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55AA"/>
                <w:sz w:val="18"/>
                <w:szCs w:val="18"/>
              </w:rPr>
              <w:t xml:space="preserve">└─────────────────────────────────────────────┘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5-C  How to Flip Components to the Bottom in KiCad PCB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the PCB file: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Open</w:t>
      </w:r>
      <w:r>
        <w:rPr>
          <w:rFonts w:ascii="Arial" w:cs="Arial" w:eastAsia="Arial" w:hAnsi="Arial"/>
          <w:sz w:val="22"/>
          <w:szCs w:val="22"/>
        </w:rPr>
        <w:t xml:space="preserve"> your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.kicad_pcb</w:t>
      </w:r>
      <w:r>
        <w:rPr>
          <w:rFonts w:ascii="Arial" w:cs="Arial" w:eastAsia="Arial" w:hAnsi="Arial"/>
          <w:sz w:val="22"/>
          <w:szCs w:val="22"/>
        </w:rPr>
        <w:t xml:space="preserve">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Tools → Update PCB from Schematic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F8</w:t>
      </w:r>
      <w:r>
        <w:rPr>
          <w:rFonts w:ascii="Arial" w:cs="Arial" w:eastAsia="Arial" w:hAnsi="Arial"/>
          <w:sz w:val="22"/>
          <w:szCs w:val="22"/>
        </w:rPr>
        <w:t xml:space="preserve">) first to sync all new footprints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To flip a component to the bottom side: click on it to select →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</w:t>
      </w:r>
      <w:r>
        <w:rPr>
          <w:rFonts w:ascii="Arial" w:cs="Arial" w:eastAsia="Arial" w:hAnsi="Arial"/>
          <w:sz w:val="22"/>
          <w:szCs w:val="22"/>
        </w:rPr>
        <w:t xml:space="preserve"> (Flip). The component moves from F.Cu to B.Cu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multiple components: click one, then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Shift+Click</w:t>
      </w:r>
      <w:r>
        <w:rPr>
          <w:rFonts w:ascii="Arial" w:cs="Arial" w:eastAsia="Arial" w:hAnsi="Arial"/>
          <w:sz w:val="22"/>
          <w:szCs w:val="22"/>
        </w:rPr>
        <w:t xml:space="preserve"> the others → right-click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After flipping, all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F.Cu traces</w:t>
      </w:r>
      <w:r>
        <w:rPr>
          <w:rFonts w:ascii="Arial" w:cs="Arial" w:eastAsia="Arial" w:hAnsi="Arial"/>
          <w:sz w:val="22"/>
          <w:szCs w:val="22"/>
        </w:rPr>
        <w:t xml:space="preserve"> touching that component must be re-routed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B.Cu</w:t>
      </w:r>
      <w:r>
        <w:rPr>
          <w:rFonts w:ascii="Arial" w:cs="Arial" w:eastAsia="Arial" w:hAnsi="Arial"/>
          <w:sz w:val="22"/>
          <w:szCs w:val="22"/>
        </w:rPr>
        <w:t xml:space="preserve">. KiCad will show ratsnest lines for the broken connections</w:t>
      </w:r>
    </w:p>
    <w:p>
      <w:pPr>
        <w:spacing w:before="80" w:after="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Layer Reference — What Each Layer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KiCad Layer</w:t>
            </w:r>
          </w:p>
        </w:tc>
        <w:tc>
          <w:tcPr>
            <w:tcW w:type="dxa" w:w="34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F.Cu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copper (top side)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HV components: relays, PSU, connectors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B.Cu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 copper (bottom side)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LV components: MCU, transistors, resistors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F.SilkS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silkscreen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 designators, polarity marks, HV warning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B.SilkS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 silkscreen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 designators for bottom components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F.Fab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 fabrication 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outlines (top)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B.Fab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 fabrication layer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outlines (bottom)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In1.Cu, In2.Cu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copper layers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Optional: GND pour, +5V pour (4-layer board)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5-D  Design Rules for Two-Sided PCB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HV copper on top, LV copper on bottom — </w:t>
      </w:r>
      <w:r>
        <w:rPr>
          <w:rFonts w:ascii="Arial" w:cs="Arial" w:eastAsia="Arial" w:hAnsi="Arial"/>
          <w:sz w:val="22"/>
          <w:szCs w:val="22"/>
        </w:rPr>
        <w:t xml:space="preserve">never run an LV trace on the top copper layer in the HV zone, and never run an HV trace on the bottom side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Vias = your friend: </w:t>
      </w:r>
      <w:r>
        <w:rPr>
          <w:rFonts w:ascii="Arial" w:cs="Arial" w:eastAsia="Arial" w:hAnsi="Arial"/>
          <w:sz w:val="22"/>
          <w:szCs w:val="22"/>
        </w:rPr>
        <w:t xml:space="preserve">when a signal from the bottom (LV) needs to reach the top for connection (e.g., relay coil drive signal from transistor on bottom going to K1 on top), use a via. In KiCad: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V</w:t>
      </w:r>
      <w:r>
        <w:rPr>
          <w:rFonts w:ascii="Arial" w:cs="Arial" w:eastAsia="Arial" w:hAnsi="Arial"/>
          <w:sz w:val="22"/>
          <w:szCs w:val="22"/>
        </w:rPr>
        <w:t xml:space="preserve"> while routing to insert a via and switch layers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via size for signal: </w:t>
      </w:r>
      <w:r>
        <w:rPr>
          <w:rFonts w:ascii="Arial" w:cs="Arial" w:eastAsia="Arial" w:hAnsi="Arial"/>
          <w:sz w:val="22"/>
          <w:szCs w:val="22"/>
        </w:rPr>
        <w:t xml:space="preserve">drill 0.3mm, pad 0.6mm (your PCB manufacturer may require 0.2mm minimum drill)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Minimum via size for power (5V, GND): </w:t>
      </w:r>
      <w:r>
        <w:rPr>
          <w:rFonts w:ascii="Arial" w:cs="Arial" w:eastAsia="Arial" w:hAnsi="Arial"/>
          <w:sz w:val="22"/>
          <w:szCs w:val="22"/>
        </w:rPr>
        <w:t xml:space="preserve">drill 0.6mm, pad 1.2mm — use multiple vias (2–3) for high-current paths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Copper pour: </w:t>
      </w:r>
      <w:r>
        <w:rPr>
          <w:rFonts w:ascii="Arial" w:cs="Arial" w:eastAsia="Arial" w:hAnsi="Arial"/>
          <w:sz w:val="22"/>
          <w:szCs w:val="22"/>
        </w:rPr>
        <w:t xml:space="preserve">create a GND pour on B.Cu for the entire LV zone — this gives good return paths and EMC shielding. In KiCad: Add → Zone → select B.Cu → net = GND → draw rectangle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Assembly note: </w:t>
      </w:r>
      <w:r>
        <w:rPr>
          <w:rFonts w:ascii="Arial" w:cs="Arial" w:eastAsia="Arial" w:hAnsi="Arial"/>
          <w:sz w:val="22"/>
          <w:szCs w:val="22"/>
        </w:rPr>
        <w:t xml:space="preserve">if you plan to reflow solder at home, put SMD components on top first (reflowed), then hand-solder the bottom. If using a PCB assembly service, both sides can be reflowed with appropriate stencil design.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Change 6  —  Replace UART Header J1 with Test Points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 6-pin 2.54mm UART header J1 takes ~15×10mm. Replacing it with 6 test point pads takes ~6×4mm — a 4× space saving. You can still program and debug by probing the pads.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6-A  What Test Points Replace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60"/>
        <w:gridCol w:w="3600"/>
      </w:tblGrid>
      <w:tr>
        <w:trPr>
          <w:tblHeader/>
        </w:trPr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Old: J1 Pin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New: Test Pad Name</w:t>
            </w:r>
          </w:p>
        </w:tc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J1 Pin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TP_GND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GND clip of USB-UART adapter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J1 Pin 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3V3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TP_3V3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power supply during programming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J1 Pin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TX  (ESP → PC)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TP_TX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RX pin of USB-UART adapter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J1 Pin 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RX  (PC → ESP)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TP_RX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Connect TX pin of USB-UART adapter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J1 Pin 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BOOT / GPIO9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TP_BOOT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LOW to enter bootloader mode — touch with probe to GND before power-on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J1 Pin 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/ RESET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TP_EN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 LOW momentarily to reset ESP32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6-B  Step 1  —  Remove J1 Header from Schematic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schematic → click the J1 header symbol →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Delete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wires connecting J1 to TX, RX, BOOT, EN, GND, 3V3 will now show as unconnected endpoints — this is expected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 NOT delete the net labels (TX, RX, etc.) on the ESP32 symbol side — you will reconnect these to test point symbols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6-C  Step 2  —  Add Test Point Symbols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A</w:t>
      </w:r>
      <w:r>
        <w:rPr>
          <w:rFonts w:ascii="Arial" w:cs="Arial" w:eastAsia="Arial" w:hAnsi="Arial"/>
          <w:sz w:val="22"/>
          <w:szCs w:val="22"/>
        </w:rPr>
        <w:t xml:space="preserve"> to open symbol picker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TestPoint</w:t>
      </w:r>
      <w:r>
        <w:rPr>
          <w:rFonts w:ascii="Arial" w:cs="Arial" w:eastAsia="Arial" w:hAnsi="Arial"/>
          <w:sz w:val="22"/>
          <w:szCs w:val="22"/>
        </w:rPr>
        <w:t xml:space="preserve"> → select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Device:TestPoint</w:t>
      </w:r>
      <w:r>
        <w:rPr>
          <w:rFonts w:ascii="Arial" w:cs="Arial" w:eastAsia="Arial" w:hAnsi="Arial"/>
          <w:sz w:val="22"/>
          <w:szCs w:val="22"/>
        </w:rPr>
        <w:t xml:space="preserve"> → place 6 copies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Label each TestPoint symbol with the net name: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TP1 → connect wire to GND 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TP2 → connect wire to +3V3 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TP3 → connect wire to TX net (from ESP32)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TP4 → connect wire to RX net (to ESP32)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TP5 → connect wire to BOOT/GPIO9 net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TP6 → connect wire to EN 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the Value of each TestPoint symbol to its signal name: TP_GND, TP_3V3, TP_TX, etc.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the Reference to: TP1, TP2, TP3, TP4, TP5, TP6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Ctrl+S</w:t>
      </w:r>
      <w:r>
        <w:rPr>
          <w:rFonts w:ascii="Arial" w:cs="Arial" w:eastAsia="Arial" w:hAnsi="Arial"/>
          <w:sz w:val="22"/>
          <w:szCs w:val="22"/>
        </w:rPr>
        <w:t xml:space="preserve"> to save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6-D  Step 3  —  Assign Test Point Footprints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Double-click TP1 → footprint field →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Search: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TestPoint</w:t>
      </w:r>
      <w:r>
        <w:rPr>
          <w:rFonts w:ascii="Arial" w:cs="Arial" w:eastAsia="Arial" w:hAnsi="Arial"/>
          <w:sz w:val="22"/>
          <w:szCs w:val="22"/>
        </w:rPr>
        <w:t xml:space="preserve"> in the footprint 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production boards (solderable pad): select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TestPoint:TestPoint_Pad_D1.5mm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For pogo pin probing (with a barrel hole): select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TestPoint:TestPoint_THTPad_D1.5mm_Drill0.7mm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Assign the same footprint to all 6 test points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E8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Recommended test point footprint comparison: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TestPoint_Pad_D1.5mm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flat SMD pad, 1.5mm diameter. Probe touches it. No hole. Use on bottom side.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TestPoint_Pad_D2.0mm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larger, easier to probe, still SMD. Good for GND pad.
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• </w:t>
            </w:r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TestPoint_THTPad_D1.5mm_Drill0.7mm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— through-hole barrel. Pogo pin or hook clip fits in hole. Best for production test fixtures.</w:t>
            </w:r>
          </w:p>
        </w:tc>
      </w:tr>
    </w:tbl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6-E  Step 4  —  Place Test Points in PCB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Update PCB from Schematic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F8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6 test point footprints appear in the unplaced pile —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(ratsnest) to see their connections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Place all test points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B.Cu (bottom side)</w:t>
      </w:r>
      <w:r>
        <w:rPr>
          <w:rFonts w:ascii="Arial" w:cs="Arial" w:eastAsia="Arial" w:hAnsi="Arial"/>
          <w:sz w:val="22"/>
          <w:szCs w:val="22"/>
        </w:rPr>
        <w:t xml:space="preserve"> in a row along one edge of the 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Recommended placement: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left or right short edge</w:t>
      </w:r>
      <w:r>
        <w:rPr>
          <w:rFonts w:ascii="Arial" w:cs="Arial" w:eastAsia="Arial" w:hAnsi="Arial"/>
          <w:sz w:val="22"/>
          <w:szCs w:val="22"/>
        </w:rPr>
        <w:t xml:space="preserve"> of the board, outside the main component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Group them together: TP_GND — TP_3V3 — TP_TX — TP_RX — TP_BOOT — TP_EN, in a 1.27mm or 1.5mm row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Spacing: 1.27mm or 2.54mm pitch — consistent spacing allows a pogo-pin programming jig to be made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55AA" w:sz="1"/>
              <w:left w:val="single" w:color="2255AA" w:sz="1"/>
              <w:bottom w:val="single" w:color="2255AA" w:sz="1"/>
              <w:right w:val="single" w:color="2255AA" w:sz="1"/>
            </w:tcBorders>
            <w:shd w:fill="1A1A2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8BDF8"/>
                <w:sz w:val="20"/>
                <w:szCs w:val="20"/>
              </w:rPr>
              <w:t xml:space="preserve">Test Point Layout on Bottom Edge (B.Cu)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Bottom edge of PCB (viewed from back):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55AA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│  (ESP32 and SMD components above)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CCCCCC"/>
                <w:sz w:val="18"/>
                <w:szCs w:val="18"/>
              </w:rPr>
              <w:t xml:space="preserve">│                        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│  ○   ○   ○   ○   ○   ○ 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FBBF24"/>
                <w:sz w:val="18"/>
                <w:szCs w:val="18"/>
              </w:rPr>
              <w:t xml:space="preserve">│ GND 3V3  TX  RX BOOT  EN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│  ↑   ↑   ↑   ↑   ↑   ↑         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666666"/>
                <w:sz w:val="18"/>
                <w:szCs w:val="18"/>
              </w:rPr>
              <w:t xml:space="preserve">│  1.27mm pitch pads (SMD D=1.5mm)   │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2255AA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  <w:p>
            <w:pPr>
              <w:spacing w:before="4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← How to use: clip USB-UART GND clip to TP_GND, TX wire to TP_TX, RX wire to TP_RX,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888888"/>
                <w:sz w:val="17"/>
                <w:szCs w:val="17"/>
              </w:rPr>
              <w:t xml:space="preserve">    touch TP_BOOT to GND during power-on to enter flash mode, then upload firmware.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6-F  Silkscreen Labels for Test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PCB Editor, select each test point pad → right-click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reference (TP_GND, TP_TX etc.) should auto-appear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B.SilkS</w:t>
      </w:r>
      <w:r>
        <w:rPr>
          <w:rFonts w:ascii="Arial" w:cs="Arial" w:eastAsia="Arial" w:hAnsi="Arial"/>
          <w:sz w:val="22"/>
          <w:szCs w:val="22"/>
        </w:rPr>
        <w:t xml:space="preserve"> layer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text is too large, select it → 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E</w:t>
      </w:r>
      <w:r>
        <w:rPr>
          <w:rFonts w:ascii="Arial" w:cs="Arial" w:eastAsia="Arial" w:hAnsi="Arial"/>
          <w:sz w:val="22"/>
          <w:szCs w:val="22"/>
        </w:rPr>
        <w:t xml:space="preserve"> → set size to 0.5mm / stroke 0.08mm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 a small arrow or line on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B.SilkS</w:t>
      </w:r>
      <w:r>
        <w:rPr>
          <w:rFonts w:ascii="Arial" w:cs="Arial" w:eastAsia="Arial" w:hAnsi="Arial"/>
          <w:sz w:val="22"/>
          <w:szCs w:val="22"/>
        </w:rPr>
        <w:t xml:space="preserve"> pointing to pin 1 (TP_GND) so orientation is clear when connecting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Final KiCad Workflow Checklist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through this checklist after completing all 6 component changes in KiCad.</w:t>
            </w:r>
          </w:p>
        </w:tc>
      </w:tr>
    </w:tbl>
    <w:p>
      <w:pPr>
        <w:spacing w:before="1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Schematic (KiCad Schematic Editor)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HLK-PM01 replaced with HLK-2M05 symbol — 4 pins connected (L, N, +5V, GND)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HF3FF relay symbols replaced with G5Q-1-DC5 (value field updated, footprint changed)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1N4007 DO-41 diodes footprint changed to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Diode_SMD:D_SMA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S8050 TO-92 transistors footprint changed to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Package_TO_SOT_SMD:SOT-23</w:t>
      </w:r>
      <w:r>
        <w:rPr>
          <w:rFonts w:ascii="Arial" w:cs="Arial" w:eastAsia="Arial" w:hAnsi="Arial"/>
          <w:sz w:val="22"/>
          <w:szCs w:val="22"/>
        </w:rPr>
        <w:t xml:space="preserve"> — pin B/E/C verified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PC817 DIP-4 footprint changed to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Package_SO:SSOP-4_4.4x3mm_P1.27mm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Connector J4 footprint changed to 3.5mm pitch 3-pin terminal 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Connector J5 footprint changed to 3.5mm pitch 2-pin terminal block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J1 UART header deleted; 6 TestPoint symbols added with net connections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ERC run — 0 errors expected (max 5 allowed warnings from previous session)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PCB Layout (KiCad PCB Editor)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Update PCB from Schematic</w:t>
      </w:r>
      <w:r>
        <w:rPr>
          <w:rFonts w:ascii="Arial" w:cs="Arial" w:eastAsia="Arial" w:hAnsi="Arial"/>
          <w:sz w:val="22"/>
          <w:szCs w:val="22"/>
        </w:rPr>
        <w:t xml:space="preserve"> (F8) — accept all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New footprints placed in unallocated area (press 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Ctrl+T</w:t>
      </w:r>
      <w:r>
        <w:rPr>
          <w:rFonts w:ascii="Arial" w:cs="Arial" w:eastAsia="Arial" w:hAnsi="Arial"/>
          <w:sz w:val="22"/>
          <w:szCs w:val="22"/>
        </w:rPr>
        <w:t xml:space="preserve"> to see them)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HLK-2M05 placed in HV zone top-left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G5Q relays placed in HV zone top-right, side-by-side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J4, J5 connectors placed on right board edge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LV components (MCU, transistors, optocouplers, resistors, caps) flipped to B.Cu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point pads TP1–TP6 placed in a row on bottom edge, B.Cu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HV/LV 3mm creepage gap maintained on top side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traces re-routed (or updated if using auto-router)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GND pour added to B.Cu  →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Edit → Fill All Zones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/>
          <w:bCs/>
          <w:color w:val="1E3A5F"/>
          <w:sz w:val="20"/>
          <w:szCs w:val="20"/>
        </w:rPr>
        <w:t xml:space="preserve">B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DRC run: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Inspect → Design Rules Checker</w:t>
      </w:r>
      <w:r>
        <w:rPr>
          <w:rFonts w:ascii="Arial" w:cs="Arial" w:eastAsia="Arial" w:hAnsi="Arial"/>
          <w:sz w:val="22"/>
          <w:szCs w:val="22"/>
        </w:rPr>
        <w:t xml:space="preserve"> — 0 errors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Board outline verified at 45×50mm maximum</w:t>
      </w:r>
    </w:p>
    <w:p>
      <w:pPr>
        <w:spacing w:before="8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Manufacturing Output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Gerbers: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Fabrication Outputs → Gerbers</w:t>
      </w:r>
      <w:r>
        <w:rPr>
          <w:rFonts w:ascii="Arial" w:cs="Arial" w:eastAsia="Arial" w:hAnsi="Arial"/>
          <w:sz w:val="22"/>
          <w:szCs w:val="22"/>
        </w:rPr>
        <w:t xml:space="preserve"> — include F.Cu, B.Cu, F.SilkS, B.SilkS, F.Mask, B.Mask, Edge.Cuts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Drill file: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Fabrication Outputs → Drill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BOM: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Tools → Generate BOM</w:t>
      </w:r>
      <w:r>
        <w:rPr>
          <w:rFonts w:ascii="Arial" w:cs="Arial" w:eastAsia="Arial" w:hAnsi="Arial"/>
          <w:sz w:val="22"/>
          <w:szCs w:val="22"/>
        </w:rPr>
        <w:t xml:space="preserve"> — export CSV for parts ordering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Pick &amp; Place: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→ Fabrication Outputs → Component Placement</w:t>
      </w:r>
      <w:r>
        <w:rPr>
          <w:rFonts w:ascii="Arial" w:cs="Arial" w:eastAsia="Arial" w:hAnsi="Arial"/>
          <w:sz w:val="22"/>
          <w:szCs w:val="22"/>
        </w:rPr>
        <w:t xml:space="preserve"> — for assembly house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70C0" w:sz="1"/>
              <w:left w:val="single" w:color="0070C0" w:sz="1"/>
              <w:bottom w:val="single" w:color="0070C0" w:sz="1"/>
              <w:right w:val="single" w:color="0070C0" w:sz="1"/>
            </w:tcBorders>
            <w:shd w:fill="E8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 tip for Indian market: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Order PCBs from JLCPCB or PCBWay. Both support 2-layer boards at this size for ~₹200–400 for 5 pieces with 7-day delivery. For assembly, use JLCPCB SMT service for bottom-side SMD components — they stock MMBT8050, 1N4007W SMA, and PC817S in their parts library. Upload your BOM and CPL (Component Placement) files to get an instant quote.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20" w:after="120"/>
    </w:pPr>
    <w:rPr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2026-02-27T11:30:40.579Z</dcterms:created>
  <dcterms:modified xsi:type="dcterms:W3CDTF">2026-02-27T11:30:40.580Z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