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FD604" w14:textId="417A381C" w:rsidR="00B15580" w:rsidRPr="001116E6" w:rsidRDefault="00F5522E">
      <w:pPr>
        <w:rPr>
          <w:rFonts w:ascii="Arial Black" w:hAnsi="Arial Black"/>
          <w:color w:val="BF8F00" w:themeColor="accent4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NAME</w:t>
      </w:r>
      <w:r w:rsidR="001116E6">
        <w:rPr>
          <w:rFonts w:ascii="Arial Black" w:hAnsi="Arial Black"/>
          <w:color w:val="C45911" w:themeColor="accent2" w:themeShade="BF"/>
          <w:sz w:val="32"/>
          <w:szCs w:val="32"/>
        </w:rPr>
        <w:t xml:space="preserve">     </w:t>
      </w:r>
      <w:proofErr w:type="gramStart"/>
      <w:r w:rsidR="001116E6">
        <w:rPr>
          <w:rFonts w:ascii="Arial Black" w:hAnsi="Arial Black"/>
          <w:color w:val="C45911" w:themeColor="accent2" w:themeShade="BF"/>
          <w:sz w:val="32"/>
          <w:szCs w:val="32"/>
        </w:rPr>
        <w:t xml:space="preserve">  :</w:t>
      </w:r>
      <w:r w:rsidR="001116E6">
        <w:rPr>
          <w:rFonts w:ascii="Arial Black" w:hAnsi="Arial Black"/>
          <w:color w:val="BF8F00" w:themeColor="accent4" w:themeShade="BF"/>
          <w:sz w:val="28"/>
          <w:szCs w:val="28"/>
        </w:rPr>
        <w:t>M</w:t>
      </w:r>
      <w:proofErr w:type="gramEnd"/>
      <w:r w:rsidR="001116E6">
        <w:rPr>
          <w:rFonts w:ascii="Arial Black" w:hAnsi="Arial Black"/>
          <w:color w:val="BF8F00" w:themeColor="accent4" w:themeShade="BF"/>
          <w:sz w:val="28"/>
          <w:szCs w:val="28"/>
        </w:rPr>
        <w:t>.NAVEEN KUMAR REDDY</w:t>
      </w:r>
    </w:p>
    <w:p w14:paraId="35958EDD" w14:textId="673E7BD6" w:rsidR="00F5522E" w:rsidRPr="001116E6" w:rsidRDefault="00F5522E">
      <w:pPr>
        <w:rPr>
          <w:rFonts w:ascii="Arial Black" w:hAnsi="Arial Black"/>
          <w:color w:val="BF8F00" w:themeColor="accent4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REG NO</w:t>
      </w:r>
      <w:r w:rsidR="001116E6">
        <w:rPr>
          <w:rFonts w:ascii="Arial Black" w:hAnsi="Arial Black"/>
          <w:color w:val="C45911" w:themeColor="accent2" w:themeShade="BF"/>
          <w:sz w:val="32"/>
          <w:szCs w:val="32"/>
        </w:rPr>
        <w:t xml:space="preserve">    :</w:t>
      </w:r>
      <w:r w:rsidR="001116E6">
        <w:rPr>
          <w:rFonts w:ascii="Arial Black" w:hAnsi="Arial Black"/>
          <w:color w:val="BF8F00" w:themeColor="accent4" w:themeShade="BF"/>
          <w:sz w:val="28"/>
          <w:szCs w:val="28"/>
        </w:rPr>
        <w:t>192111719</w:t>
      </w:r>
    </w:p>
    <w:p w14:paraId="656E807C" w14:textId="1BA79870" w:rsidR="00F5522E" w:rsidRPr="001116E6" w:rsidRDefault="00F5522E">
      <w:pPr>
        <w:rPr>
          <w:rFonts w:ascii="Arial Black" w:hAnsi="Arial Black"/>
          <w:color w:val="BF8F00" w:themeColor="accent4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COURSE</w:t>
      </w:r>
      <w:r w:rsidR="001116E6">
        <w:rPr>
          <w:rFonts w:ascii="Arial Black" w:hAnsi="Arial Black"/>
          <w:color w:val="C45911" w:themeColor="accent2" w:themeShade="BF"/>
          <w:sz w:val="32"/>
          <w:szCs w:val="32"/>
        </w:rPr>
        <w:t xml:space="preserve"> </w:t>
      </w:r>
      <w:proofErr w:type="gramStart"/>
      <w:r w:rsidR="001116E6">
        <w:rPr>
          <w:rFonts w:ascii="Arial Black" w:hAnsi="Arial Black"/>
          <w:color w:val="C45911" w:themeColor="accent2" w:themeShade="BF"/>
          <w:sz w:val="32"/>
          <w:szCs w:val="32"/>
        </w:rPr>
        <w:t xml:space="preserve">  :</w:t>
      </w:r>
      <w:r w:rsidR="001116E6">
        <w:rPr>
          <w:rFonts w:ascii="Arial Black" w:hAnsi="Arial Black"/>
          <w:color w:val="BF8F00" w:themeColor="accent4" w:themeShade="BF"/>
          <w:sz w:val="28"/>
          <w:szCs w:val="28"/>
        </w:rPr>
        <w:t>COMPUTER</w:t>
      </w:r>
      <w:proofErr w:type="gramEnd"/>
      <w:r w:rsidR="001116E6">
        <w:rPr>
          <w:rFonts w:ascii="Arial Black" w:hAnsi="Arial Black"/>
          <w:color w:val="BF8F00" w:themeColor="accent4" w:themeShade="BF"/>
          <w:sz w:val="28"/>
          <w:szCs w:val="28"/>
        </w:rPr>
        <w:t xml:space="preserve"> NETWORKS</w:t>
      </w:r>
    </w:p>
    <w:p w14:paraId="2114ACCD" w14:textId="5803E156" w:rsidR="00F5522E" w:rsidRPr="001116E6" w:rsidRDefault="00F5522E">
      <w:pPr>
        <w:rPr>
          <w:rFonts w:ascii="Arial Black" w:hAnsi="Arial Black"/>
          <w:color w:val="BF8F00" w:themeColor="accent4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CODE</w:t>
      </w:r>
      <w:r w:rsidR="001116E6">
        <w:rPr>
          <w:rFonts w:ascii="Arial Black" w:hAnsi="Arial Black"/>
          <w:color w:val="C45911" w:themeColor="accent2" w:themeShade="BF"/>
          <w:sz w:val="32"/>
          <w:szCs w:val="32"/>
        </w:rPr>
        <w:t xml:space="preserve">      </w:t>
      </w:r>
      <w:proofErr w:type="gramStart"/>
      <w:r w:rsidR="001116E6">
        <w:rPr>
          <w:rFonts w:ascii="Arial Black" w:hAnsi="Arial Black"/>
          <w:color w:val="C45911" w:themeColor="accent2" w:themeShade="BF"/>
          <w:sz w:val="32"/>
          <w:szCs w:val="32"/>
        </w:rPr>
        <w:t xml:space="preserve">  :</w:t>
      </w:r>
      <w:r w:rsidR="001116E6">
        <w:rPr>
          <w:rFonts w:ascii="Arial Black" w:hAnsi="Arial Black"/>
          <w:color w:val="BF8F00" w:themeColor="accent4" w:themeShade="BF"/>
          <w:sz w:val="28"/>
          <w:szCs w:val="28"/>
        </w:rPr>
        <w:t>CSA</w:t>
      </w:r>
      <w:proofErr w:type="gramEnd"/>
      <w:r w:rsidR="001116E6">
        <w:rPr>
          <w:rFonts w:ascii="Arial Black" w:hAnsi="Arial Black"/>
          <w:color w:val="BF8F00" w:themeColor="accent4" w:themeShade="BF"/>
          <w:sz w:val="28"/>
          <w:szCs w:val="28"/>
        </w:rPr>
        <w:t>0719</w:t>
      </w:r>
    </w:p>
    <w:p w14:paraId="6A3F10D9" w14:textId="46685763" w:rsidR="001116E6" w:rsidRDefault="001116E6">
      <w:pPr>
        <w:rPr>
          <w:rFonts w:ascii="Arial Black" w:hAnsi="Arial Black"/>
          <w:color w:val="BF8F00" w:themeColor="accent4" w:themeShade="BF"/>
          <w:sz w:val="28"/>
          <w:szCs w:val="28"/>
        </w:rPr>
      </w:pPr>
      <w:proofErr w:type="gramStart"/>
      <w:r>
        <w:rPr>
          <w:rFonts w:ascii="Arial Black" w:hAnsi="Arial Black"/>
          <w:color w:val="C45911" w:themeColor="accent2" w:themeShade="BF"/>
          <w:sz w:val="32"/>
          <w:szCs w:val="32"/>
        </w:rPr>
        <w:t>FACULTY  :</w:t>
      </w:r>
      <w:proofErr w:type="gramEnd"/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 </w:t>
      </w:r>
      <w:r w:rsidR="00802C73">
        <w:rPr>
          <w:rFonts w:ascii="Arial Black" w:hAnsi="Arial Black"/>
          <w:color w:val="BF8F00" w:themeColor="accent4" w:themeShade="BF"/>
          <w:sz w:val="28"/>
          <w:szCs w:val="28"/>
        </w:rPr>
        <w:t>DR.ANITHA</w:t>
      </w:r>
    </w:p>
    <w:p w14:paraId="499ACFAA" w14:textId="77777777" w:rsidR="00802C73" w:rsidRDefault="00802C73">
      <w:pPr>
        <w:rPr>
          <w:rFonts w:ascii="Arial Black" w:hAnsi="Arial Black"/>
          <w:color w:val="BF8F00" w:themeColor="accent4" w:themeShade="BF"/>
          <w:sz w:val="28"/>
          <w:szCs w:val="28"/>
        </w:rPr>
      </w:pPr>
    </w:p>
    <w:p w14:paraId="25DBB92F" w14:textId="298D7DC4" w:rsidR="004F1A41" w:rsidRPr="00291A72" w:rsidRDefault="00802C73">
      <w:pPr>
        <w:rPr>
          <w:rFonts w:ascii="Arial Black" w:hAnsi="Arial Black"/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color w:val="BF8F00" w:themeColor="accent4" w:themeShade="BF"/>
          <w:sz w:val="28"/>
          <w:szCs w:val="28"/>
        </w:rPr>
        <w:t xml:space="preserve">                               </w:t>
      </w:r>
      <w:r>
        <w:rPr>
          <w:rFonts w:ascii="Arial Black" w:hAnsi="Arial Black"/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LAB MANUAL 16 </w:t>
      </w:r>
      <w:r w:rsidR="00291A72">
        <w:rPr>
          <w:rFonts w:ascii="Arial Black" w:hAnsi="Arial Black"/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TO 20</w:t>
      </w:r>
    </w:p>
    <w:p w14:paraId="613E4539" w14:textId="461AAC14" w:rsidR="004F1A41" w:rsidRDefault="004F1A41" w:rsidP="004F1A41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16.</w:t>
      </w:r>
      <w:r w:rsidRPr="004F1A41">
        <w:rPr>
          <w:rFonts w:ascii="Palatino Linotype" w:eastAsia="Arial" w:hAnsi="Palatino Linotype"/>
          <w:sz w:val="24"/>
          <w:szCs w:val="24"/>
        </w:rPr>
        <w:t>Simulate a Multimedia Network</w:t>
      </w:r>
    </w:p>
    <w:p w14:paraId="08486106" w14:textId="04CB2580" w:rsidR="004F1A41" w:rsidRDefault="004F1A41" w:rsidP="004F1A41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5FD016A3" wp14:editId="68C5BC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186" w14:textId="429B4AD5" w:rsidR="004F1A41" w:rsidRDefault="004F1A41" w:rsidP="004F1A41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04AD36BE" wp14:editId="6170E20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25B" w14:textId="008E632D" w:rsidR="004F1A41" w:rsidRDefault="004F1A41" w:rsidP="004F1A41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17.</w:t>
      </w:r>
      <w:r w:rsidRPr="004F1A41">
        <w:rPr>
          <w:rFonts w:ascii="Palatino Linotype" w:eastAsia="Arial" w:hAnsi="Palatino Linotype"/>
          <w:sz w:val="24"/>
          <w:szCs w:val="24"/>
        </w:rPr>
        <w:t>AAA Local &amp; Server Based Authentication Configuration in Cisco Packet Tracer</w:t>
      </w:r>
    </w:p>
    <w:p w14:paraId="717F6839" w14:textId="158D2288" w:rsidR="004F1A41" w:rsidRDefault="004F1A41" w:rsidP="004F1A41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48D04A2F" wp14:editId="6443BB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E0E" w14:textId="2CEAB121" w:rsidR="004F1A41" w:rsidRDefault="004F1A41" w:rsidP="004F1A41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113CBB51" wp14:editId="414C73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A7F9" w14:textId="50D2B29C" w:rsidR="004F1A41" w:rsidRDefault="004F1A41" w:rsidP="004F1A41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18.IOT Based Smart Home using WPA Security &amp; Radius Server</w:t>
      </w:r>
    </w:p>
    <w:p w14:paraId="3E1ADD51" w14:textId="5977D638" w:rsidR="004F1A41" w:rsidRDefault="004F1A41" w:rsidP="004F1A41">
      <w:r>
        <w:rPr>
          <w:noProof/>
        </w:rPr>
        <w:drawing>
          <wp:inline distT="0" distB="0" distL="0" distR="0" wp14:anchorId="4E94F6B1" wp14:editId="554880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0300" w14:textId="1229FB90" w:rsidR="004F1A41" w:rsidRDefault="00CD0C18" w:rsidP="004F1A41">
      <w:r>
        <w:rPr>
          <w:noProof/>
        </w:rPr>
        <w:lastRenderedPageBreak/>
        <w:drawing>
          <wp:inline distT="0" distB="0" distL="0" distR="0" wp14:anchorId="62097B03" wp14:editId="33CBA04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773C" w14:textId="6F12C32D" w:rsidR="007150DC" w:rsidRPr="007150DC" w:rsidRDefault="007150DC" w:rsidP="007150DC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 w:rsidRPr="007150DC">
        <w:rPr>
          <w:rFonts w:ascii="Palatino Linotype" w:eastAsia="Arial" w:hAnsi="Palatino Linotype"/>
          <w:sz w:val="24"/>
          <w:szCs w:val="24"/>
        </w:rPr>
        <w:t>19WLAN Using Cisco Packet Tracer</w:t>
      </w:r>
    </w:p>
    <w:p w14:paraId="45F36D77" w14:textId="3DD67FAC" w:rsidR="007150DC" w:rsidRDefault="007150DC" w:rsidP="007150DC">
      <w:r>
        <w:rPr>
          <w:noProof/>
        </w:rPr>
        <w:drawing>
          <wp:inline distT="0" distB="0" distL="0" distR="0" wp14:anchorId="42C97752" wp14:editId="63CC9C12">
            <wp:extent cx="5731510" cy="30911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B9BB" w14:textId="5546AB2A" w:rsidR="007150DC" w:rsidRDefault="007150DC" w:rsidP="007150DC">
      <w:r>
        <w:rPr>
          <w:noProof/>
        </w:rPr>
        <w:lastRenderedPageBreak/>
        <w:drawing>
          <wp:inline distT="0" distB="0" distL="0" distR="0" wp14:anchorId="724C5A0F" wp14:editId="685663FC">
            <wp:extent cx="5731510" cy="3099435"/>
            <wp:effectExtent l="0" t="0" r="2540" b="5715"/>
            <wp:docPr id="8" name="Picture 8" descr="Cisco Packet Tracer - C:\Users\reddy\Cisco Packet Tracer 7.3.0\saves\wlan.p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isco Packet Tracer - C:\Users\reddy\Cisco Packet Tracer 7.3.0\saves\wlan.pkt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343A" w14:textId="24F168EA" w:rsidR="007150DC" w:rsidRDefault="007150DC" w:rsidP="007150DC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20.</w:t>
      </w:r>
      <w:r w:rsidRPr="007150DC">
        <w:rPr>
          <w:rFonts w:ascii="Palatino Linotype" w:eastAsia="Arial" w:hAnsi="Palatino Linotype"/>
          <w:sz w:val="24"/>
          <w:szCs w:val="24"/>
        </w:rPr>
        <w:t>Control of Fan, Light, Window &amp; Application of Using Cisco Packet Tracer</w:t>
      </w:r>
    </w:p>
    <w:p w14:paraId="5C52B265" w14:textId="5C90EF89" w:rsidR="007150DC" w:rsidRDefault="007150DC" w:rsidP="007150DC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409560B2" wp14:editId="66F8EA5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3715" w14:textId="69137941" w:rsidR="00373DAD" w:rsidRDefault="00373DAD" w:rsidP="007150DC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236D75C6" wp14:editId="09825C1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9479" w14:textId="77777777" w:rsidR="00373DAD" w:rsidRPr="007150DC" w:rsidRDefault="00373DAD" w:rsidP="007150DC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13214453" w14:textId="77777777" w:rsidR="007150DC" w:rsidRDefault="007150DC" w:rsidP="007150DC"/>
    <w:p w14:paraId="3A28B445" w14:textId="77777777" w:rsidR="00CD0C18" w:rsidRDefault="00CD0C18" w:rsidP="004F1A41"/>
    <w:p w14:paraId="429A1289" w14:textId="77777777" w:rsidR="004F1A41" w:rsidRPr="004F1A41" w:rsidRDefault="004F1A41" w:rsidP="004F1A41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5A929AA1" w14:textId="77777777" w:rsidR="004F1A41" w:rsidRPr="004F1A41" w:rsidRDefault="004F1A41" w:rsidP="004F1A41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5CA5DFD3" w14:textId="77777777" w:rsidR="004F1A41" w:rsidRDefault="004F1A41"/>
    <w:sectPr w:rsidR="004F1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77907"/>
    <w:multiLevelType w:val="multilevel"/>
    <w:tmpl w:val="96CC7BF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9861C65"/>
    <w:multiLevelType w:val="multilevel"/>
    <w:tmpl w:val="F8B4A2B4"/>
    <w:lvl w:ilvl="0">
      <w:start w:val="1"/>
      <w:numFmt w:val="decimal"/>
      <w:lvlText w:val="%1."/>
      <w:lvlJc w:val="left"/>
      <w:pPr>
        <w:ind w:left="10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75784769"/>
    <w:multiLevelType w:val="multilevel"/>
    <w:tmpl w:val="731689AE"/>
    <w:lvl w:ilvl="0">
      <w:start w:val="1"/>
      <w:numFmt w:val="decimal"/>
      <w:lvlText w:val="%1."/>
      <w:lvlJc w:val="left"/>
      <w:pPr>
        <w:ind w:left="10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76C07CC8"/>
    <w:multiLevelType w:val="multilevel"/>
    <w:tmpl w:val="8DC2CCF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6336795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365926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426857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255273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A41"/>
    <w:rsid w:val="001116E6"/>
    <w:rsid w:val="00291A72"/>
    <w:rsid w:val="00373DAD"/>
    <w:rsid w:val="004F1A41"/>
    <w:rsid w:val="007150DC"/>
    <w:rsid w:val="00802C73"/>
    <w:rsid w:val="00B15580"/>
    <w:rsid w:val="00CD0C18"/>
    <w:rsid w:val="00F5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2CE4D"/>
  <w15:chartTrackingRefBased/>
  <w15:docId w15:val="{BADCB9FA-2732-4658-A8B8-18E3565DE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4F1A41"/>
    <w:pPr>
      <w:spacing w:before="100" w:beforeAutospacing="1" w:after="0" w:line="273" w:lineRule="auto"/>
      <w:ind w:left="720"/>
      <w:contextualSpacing/>
    </w:pPr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Reddy manchala</dc:creator>
  <cp:keywords/>
  <dc:description/>
  <cp:lastModifiedBy>Naveen Kumar Reddy manchala</cp:lastModifiedBy>
  <cp:revision>5</cp:revision>
  <dcterms:created xsi:type="dcterms:W3CDTF">2022-09-22T13:05:00Z</dcterms:created>
  <dcterms:modified xsi:type="dcterms:W3CDTF">2022-09-22T13:28:00Z</dcterms:modified>
</cp:coreProperties>
</file>