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3C2222" w14:textId="77777777" w:rsidR="00190D63" w:rsidRPr="00FD27A9" w:rsidRDefault="00190D63" w:rsidP="00190D63">
      <w:pPr>
        <w:rPr>
          <w:rFonts w:ascii="Arial Black" w:hAnsi="Arial Black"/>
          <w:color w:val="2E74B5" w:themeColor="accent5" w:themeShade="BF"/>
          <w:sz w:val="28"/>
          <w:szCs w:val="28"/>
        </w:rPr>
      </w:pPr>
      <w:r>
        <w:rPr>
          <w:rFonts w:ascii="Arial Black" w:hAnsi="Arial Black"/>
          <w:color w:val="C45911" w:themeColor="accent2" w:themeShade="BF"/>
          <w:sz w:val="32"/>
          <w:szCs w:val="32"/>
        </w:rPr>
        <w:t>NAME        :</w:t>
      </w:r>
      <w:r>
        <w:rPr>
          <w:rFonts w:ascii="Arial Black" w:hAnsi="Arial Black"/>
          <w:color w:val="2E74B5" w:themeColor="accent5" w:themeShade="BF"/>
          <w:sz w:val="28"/>
          <w:szCs w:val="28"/>
        </w:rPr>
        <w:t>M.NAVEEN KUMAR REDDY</w:t>
      </w:r>
    </w:p>
    <w:p w14:paraId="63F67613" w14:textId="77777777" w:rsidR="00190D63" w:rsidRPr="00FD27A9" w:rsidRDefault="00190D63" w:rsidP="00190D63">
      <w:pPr>
        <w:rPr>
          <w:rFonts w:ascii="Arial Black" w:hAnsi="Arial Black"/>
          <w:color w:val="2E74B5" w:themeColor="accent5" w:themeShade="BF"/>
          <w:sz w:val="28"/>
          <w:szCs w:val="28"/>
        </w:rPr>
      </w:pPr>
      <w:r>
        <w:rPr>
          <w:rFonts w:ascii="Arial Black" w:hAnsi="Arial Black"/>
          <w:color w:val="C45911" w:themeColor="accent2" w:themeShade="BF"/>
          <w:sz w:val="32"/>
          <w:szCs w:val="32"/>
        </w:rPr>
        <w:t>REG NO     :</w:t>
      </w:r>
      <w:r>
        <w:rPr>
          <w:rFonts w:ascii="Arial Black" w:hAnsi="Arial Black"/>
          <w:color w:val="2E74B5" w:themeColor="accent5" w:themeShade="BF"/>
          <w:sz w:val="28"/>
          <w:szCs w:val="28"/>
        </w:rPr>
        <w:t>192111719</w:t>
      </w:r>
    </w:p>
    <w:p w14:paraId="011C9D55" w14:textId="77777777" w:rsidR="00190D63" w:rsidRPr="00FD27A9" w:rsidRDefault="00190D63" w:rsidP="00190D63">
      <w:pPr>
        <w:rPr>
          <w:rFonts w:ascii="Arial Black" w:hAnsi="Arial Black"/>
          <w:color w:val="2E74B5" w:themeColor="accent5" w:themeShade="BF"/>
          <w:sz w:val="28"/>
          <w:szCs w:val="28"/>
        </w:rPr>
      </w:pPr>
      <w:r>
        <w:rPr>
          <w:rFonts w:ascii="Arial Black" w:hAnsi="Arial Black"/>
          <w:color w:val="C45911" w:themeColor="accent2" w:themeShade="BF"/>
          <w:sz w:val="32"/>
          <w:szCs w:val="32"/>
        </w:rPr>
        <w:t>COURSE    :</w:t>
      </w:r>
      <w:r>
        <w:rPr>
          <w:rFonts w:ascii="Arial Black" w:hAnsi="Arial Black"/>
          <w:color w:val="2E74B5" w:themeColor="accent5" w:themeShade="BF"/>
          <w:sz w:val="28"/>
          <w:szCs w:val="28"/>
        </w:rPr>
        <w:t>SOFTWARE ENGINEERING</w:t>
      </w:r>
    </w:p>
    <w:p w14:paraId="41CC84F8" w14:textId="77777777" w:rsidR="00190D63" w:rsidRPr="00FD27A9" w:rsidRDefault="00190D63" w:rsidP="00190D63">
      <w:pPr>
        <w:rPr>
          <w:rFonts w:ascii="Arial Black" w:hAnsi="Arial Black"/>
          <w:color w:val="2E74B5" w:themeColor="accent5" w:themeShade="BF"/>
          <w:sz w:val="28"/>
          <w:szCs w:val="28"/>
        </w:rPr>
      </w:pPr>
      <w:r>
        <w:rPr>
          <w:rFonts w:ascii="Arial Black" w:hAnsi="Arial Black"/>
          <w:color w:val="C45911" w:themeColor="accent2" w:themeShade="BF"/>
          <w:sz w:val="32"/>
          <w:szCs w:val="32"/>
        </w:rPr>
        <w:t>CODE         :</w:t>
      </w:r>
      <w:r>
        <w:rPr>
          <w:rFonts w:ascii="Arial Black" w:hAnsi="Arial Black"/>
          <w:color w:val="2E74B5" w:themeColor="accent5" w:themeShade="BF"/>
          <w:sz w:val="28"/>
          <w:szCs w:val="28"/>
        </w:rPr>
        <w:t>CSA1001</w:t>
      </w:r>
    </w:p>
    <w:p w14:paraId="5E15F5AF" w14:textId="77777777" w:rsidR="00190D63" w:rsidRPr="00FD27A9" w:rsidRDefault="00190D63" w:rsidP="00190D63">
      <w:pPr>
        <w:rPr>
          <w:rFonts w:ascii="Arial Black" w:hAnsi="Arial Black"/>
          <w:color w:val="2E74B5" w:themeColor="accent5" w:themeShade="BF"/>
          <w:sz w:val="28"/>
          <w:szCs w:val="28"/>
        </w:rPr>
      </w:pPr>
      <w:r>
        <w:rPr>
          <w:rFonts w:ascii="Arial Black" w:hAnsi="Arial Black"/>
          <w:color w:val="C45911" w:themeColor="accent2" w:themeShade="BF"/>
          <w:sz w:val="32"/>
          <w:szCs w:val="32"/>
        </w:rPr>
        <w:t>FACULTY   :</w:t>
      </w:r>
      <w:r>
        <w:rPr>
          <w:rFonts w:ascii="Arial Black" w:hAnsi="Arial Black"/>
          <w:color w:val="2E74B5" w:themeColor="accent5" w:themeShade="BF"/>
          <w:sz w:val="28"/>
          <w:szCs w:val="28"/>
        </w:rPr>
        <w:t>DR.MARY VALANTINA.G</w:t>
      </w:r>
    </w:p>
    <w:p w14:paraId="0B7F2CD8" w14:textId="72A9BBDD" w:rsidR="00190D63" w:rsidRPr="00FD27A9" w:rsidRDefault="00190D63" w:rsidP="00190D63">
      <w:pPr>
        <w:rPr>
          <w:rFonts w:ascii="Arial Black" w:hAnsi="Arial Black"/>
          <w:color w:val="2E74B5" w:themeColor="accent5" w:themeShade="BF"/>
          <w:sz w:val="28"/>
          <w:szCs w:val="28"/>
        </w:rPr>
      </w:pPr>
      <w:r>
        <w:rPr>
          <w:rFonts w:ascii="Arial Black" w:hAnsi="Arial Black"/>
          <w:color w:val="C45911" w:themeColor="accent2" w:themeShade="BF"/>
          <w:sz w:val="32"/>
          <w:szCs w:val="32"/>
        </w:rPr>
        <w:t>DATE          :</w:t>
      </w:r>
      <w:r>
        <w:rPr>
          <w:rFonts w:ascii="Arial Black" w:hAnsi="Arial Black"/>
          <w:color w:val="2E74B5" w:themeColor="accent5" w:themeShade="BF"/>
          <w:sz w:val="28"/>
          <w:szCs w:val="28"/>
        </w:rPr>
        <w:t>2</w:t>
      </w:r>
      <w:r w:rsidR="0007799A">
        <w:rPr>
          <w:rFonts w:ascii="Arial Black" w:hAnsi="Arial Black"/>
          <w:color w:val="2E74B5" w:themeColor="accent5" w:themeShade="BF"/>
          <w:sz w:val="28"/>
          <w:szCs w:val="28"/>
        </w:rPr>
        <w:t>8</w:t>
      </w:r>
      <w:r>
        <w:rPr>
          <w:rFonts w:ascii="Arial Black" w:hAnsi="Arial Black"/>
          <w:color w:val="2E74B5" w:themeColor="accent5" w:themeShade="BF"/>
          <w:sz w:val="28"/>
          <w:szCs w:val="28"/>
        </w:rPr>
        <w:t>/09/22</w:t>
      </w:r>
    </w:p>
    <w:p w14:paraId="28E80E05" w14:textId="77777777" w:rsidR="00190D63" w:rsidRDefault="00190D63" w:rsidP="00190D63">
      <w:pPr>
        <w:ind w:left="901"/>
        <w:rPr>
          <w:rFonts w:ascii="Times New Roman" w:hAnsi="Times New Roman"/>
        </w:rPr>
      </w:pPr>
    </w:p>
    <w:p w14:paraId="696EAE74" w14:textId="77777777" w:rsidR="00190D63" w:rsidRPr="00221BC1" w:rsidRDefault="00190D63" w:rsidP="00190D63">
      <w:pPr>
        <w:ind w:left="901"/>
        <w:rPr>
          <w:rFonts w:ascii="Times New Roman" w:hAnsi="Times New Roman"/>
        </w:rPr>
      </w:pPr>
    </w:p>
    <w:p w14:paraId="562793C5" w14:textId="77777777" w:rsidR="00190D63" w:rsidRDefault="00190D63" w:rsidP="00190D63">
      <w:pPr>
        <w:ind w:left="901"/>
        <w:rPr>
          <w:rFonts w:ascii="Times New Roman" w:hAnsi="Times New Roman"/>
        </w:rPr>
      </w:pPr>
    </w:p>
    <w:p w14:paraId="3C0AE81E" w14:textId="2CD2BB2A" w:rsidR="006019C3" w:rsidRDefault="00190D63" w:rsidP="00190D63">
      <w:pPr>
        <w:ind w:left="901"/>
        <w:rPr>
          <w:rFonts w:ascii="Arial Black" w:hAnsi="Arial Black"/>
          <w:b/>
          <w:color w:val="F7CAAC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Times New Roman" w:hAnsi="Times New Roman"/>
        </w:rPr>
        <w:t xml:space="preserve">                     </w:t>
      </w:r>
      <w:r>
        <w:rPr>
          <w:rFonts w:ascii="Arial Black" w:hAnsi="Arial Black"/>
          <w:b/>
          <w:color w:val="F7CAAC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LAB MANUAL 11 TO 1</w:t>
      </w:r>
      <w:r w:rsidR="0007799A">
        <w:rPr>
          <w:rFonts w:ascii="Arial Black" w:hAnsi="Arial Black"/>
          <w:b/>
          <w:color w:val="F7CAAC" w:themeColor="accent2" w:themeTint="66"/>
          <w:sz w:val="32"/>
          <w:szCs w:val="32"/>
          <w14:textOutline w14:w="11112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7</w:t>
      </w:r>
    </w:p>
    <w:p w14:paraId="4A6A4658" w14:textId="18E9020C" w:rsidR="006019C3" w:rsidRPr="00546E2C" w:rsidRDefault="00546E2C" w:rsidP="00546E2C">
      <w:pPr>
        <w:rPr>
          <w:rFonts w:ascii="Arial Black" w:hAnsi="Arial Black"/>
          <w:b/>
          <w:color w:val="BF8F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 w:themeColor="accent6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11</w:t>
      </w:r>
    </w:p>
    <w:p w14:paraId="6E977787" w14:textId="09778D09" w:rsidR="00001556" w:rsidRDefault="00001556" w:rsidP="00001556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11.Draw a Class diagram for Library Management System using CASE tools.</w:t>
      </w:r>
    </w:p>
    <w:p w14:paraId="32671BAF" w14:textId="77777777" w:rsidR="00001556" w:rsidRDefault="00001556" w:rsidP="00001556">
      <w:pPr>
        <w:spacing w:after="17"/>
        <w:ind w:left="901"/>
        <w:rPr>
          <w:rFonts w:ascii="Times New Roman" w:hAnsi="Times New Roman"/>
          <w:noProof/>
          <w:color w:val="000000"/>
        </w:rPr>
      </w:pPr>
    </w:p>
    <w:p w14:paraId="4D03553B" w14:textId="389DC8F0" w:rsidR="00001556" w:rsidRDefault="00001556" w:rsidP="00001556">
      <w:pPr>
        <w:spacing w:after="17"/>
        <w:ind w:left="901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573A094C" wp14:editId="6C5EE546">
            <wp:extent cx="5232400" cy="322389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52970" w14:textId="6AA4F1EE" w:rsidR="00F23744" w:rsidRDefault="00F23744" w:rsidP="00F23744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29E59659" w14:textId="4317D345" w:rsidR="00546E2C" w:rsidRPr="00546E2C" w:rsidRDefault="00546E2C" w:rsidP="00546E2C">
      <w:pPr>
        <w:rPr>
          <w:rFonts w:ascii="Arial Black" w:hAnsi="Arial Black"/>
          <w:b/>
          <w:color w:val="BF8F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 w:themeColor="accent6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12</w:t>
      </w:r>
    </w:p>
    <w:p w14:paraId="7F168A7E" w14:textId="47E641A4" w:rsidR="00001556" w:rsidRDefault="00001556" w:rsidP="00001556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12.Draw a Class diagram for Online Shopping system using CASE tools.</w:t>
      </w:r>
    </w:p>
    <w:p w14:paraId="6771058B" w14:textId="39B657EA" w:rsidR="00001556" w:rsidRDefault="00781F5F" w:rsidP="00001556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lastRenderedPageBreak/>
        <w:drawing>
          <wp:inline distT="0" distB="0" distL="0" distR="0" wp14:anchorId="23578C71" wp14:editId="788FCC3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FE66" w14:textId="0BE633F4" w:rsidR="00F23744" w:rsidRDefault="00F23744" w:rsidP="00F23744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14CD55BE" w14:textId="067BC3A0" w:rsidR="00546E2C" w:rsidRPr="00546E2C" w:rsidRDefault="00546E2C" w:rsidP="00546E2C">
      <w:pPr>
        <w:rPr>
          <w:rFonts w:ascii="Arial Black" w:hAnsi="Arial Black"/>
          <w:b/>
          <w:color w:val="BF8F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 w:themeColor="accent6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13</w:t>
      </w:r>
    </w:p>
    <w:p w14:paraId="5CE09CEA" w14:textId="2F65501E" w:rsidR="00675D89" w:rsidRDefault="00675D89" w:rsidP="00675D89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13.Draw a Class diagram for Online Railway Reservation System using CASE tools.</w:t>
      </w:r>
    </w:p>
    <w:p w14:paraId="5CBF61B1" w14:textId="14D5DF6F" w:rsidR="00675D89" w:rsidRDefault="00EC2D6D" w:rsidP="00675D89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5E8A174D" wp14:editId="5532B1A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C194" w14:textId="4C922759" w:rsidR="00F23744" w:rsidRDefault="00F23744" w:rsidP="00F23744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5E8C7F7E" w14:textId="04EDD961" w:rsidR="00546E2C" w:rsidRPr="00546E2C" w:rsidRDefault="00546E2C" w:rsidP="00546E2C">
      <w:pPr>
        <w:rPr>
          <w:rFonts w:ascii="Arial Black" w:hAnsi="Arial Black"/>
          <w:b/>
          <w:color w:val="BF8F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 w:themeColor="accent6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1</w:t>
      </w:r>
      <w:r w:rsidR="00DE639B">
        <w:rPr>
          <w:rFonts w:ascii="Arial Black" w:hAnsi="Arial Black"/>
          <w:b/>
          <w:color w:val="BF8F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4</w:t>
      </w:r>
    </w:p>
    <w:p w14:paraId="45696D6A" w14:textId="437AEC79" w:rsidR="00EC2D6D" w:rsidRDefault="00EC2D6D" w:rsidP="00EC2D6D">
      <w:pPr>
        <w:rPr>
          <w:rFonts w:ascii="Times New Roman" w:hAnsi="Times New Roman"/>
        </w:rPr>
      </w:pPr>
      <w:r>
        <w:rPr>
          <w:rFonts w:ascii="Times New Roman" w:hAnsi="Times New Roman"/>
        </w:rPr>
        <w:t>14.Draw a Activity diagr</w:t>
      </w:r>
      <w:r>
        <w:rPr>
          <w:rFonts w:ascii="Times New Roman" w:hAnsi="Times New Roman"/>
          <w:color w:val="000000"/>
        </w:rPr>
        <w:t>a</w:t>
      </w:r>
      <w:r>
        <w:rPr>
          <w:rFonts w:ascii="Times New Roman" w:hAnsi="Times New Roman"/>
        </w:rPr>
        <w:t>m for Online Voting System using CASE tools</w:t>
      </w:r>
    </w:p>
    <w:p w14:paraId="5DCEB639" w14:textId="58E92CC7" w:rsidR="00EC2D6D" w:rsidRDefault="00C91E6A" w:rsidP="00EC2D6D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468C42F8" wp14:editId="1A94C8D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FE7A5" w14:textId="227C0EED" w:rsidR="00F23744" w:rsidRPr="00F23744" w:rsidRDefault="00F23744" w:rsidP="00F23744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5B9C25AA" w14:textId="6C5CCF5E" w:rsidR="00DE639B" w:rsidRPr="00DE639B" w:rsidRDefault="00DE639B" w:rsidP="00EC2D6D">
      <w:pPr>
        <w:rPr>
          <w:rFonts w:ascii="Arial Black" w:hAnsi="Arial Black"/>
          <w:b/>
          <w:color w:val="BF8F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 w:themeColor="accent6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15</w:t>
      </w:r>
    </w:p>
    <w:p w14:paraId="522F0964" w14:textId="6F2AC40F" w:rsidR="00C91E6A" w:rsidRDefault="00C91E6A" w:rsidP="00C91E6A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15.Draw a Activity diagram for Library Management System using CASE tools.</w:t>
      </w:r>
    </w:p>
    <w:p w14:paraId="56B06437" w14:textId="5A083DC3" w:rsidR="00C91E6A" w:rsidRDefault="006019C3" w:rsidP="00C91E6A">
      <w:pPr>
        <w:spacing w:after="17"/>
        <w:rPr>
          <w:rFonts w:ascii="Times New Roman" w:hAnsi="Times New Roman"/>
          <w:color w:val="000000"/>
        </w:rPr>
      </w:pPr>
      <w:r>
        <w:rPr>
          <w:rFonts w:ascii="Times New Roman" w:hAnsi="Times New Roman"/>
          <w:noProof/>
          <w:color w:val="000000"/>
        </w:rPr>
        <w:drawing>
          <wp:inline distT="0" distB="0" distL="0" distR="0" wp14:anchorId="2ABFEC07" wp14:editId="0E61D3D5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5E5CE" w14:textId="2F2A0357" w:rsidR="00F23744" w:rsidRDefault="00F23744" w:rsidP="00F23744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0459CE46" w14:textId="575F104A" w:rsidR="00DE639B" w:rsidRPr="00DE639B" w:rsidRDefault="00DE639B" w:rsidP="00DE639B">
      <w:pPr>
        <w:rPr>
          <w:rFonts w:ascii="Arial Black" w:hAnsi="Arial Black"/>
          <w:b/>
          <w:color w:val="BF8F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 w:themeColor="accent6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16</w:t>
      </w:r>
    </w:p>
    <w:p w14:paraId="0D4E6675" w14:textId="77777777" w:rsidR="006019C3" w:rsidRDefault="006019C3" w:rsidP="006019C3">
      <w:pPr>
        <w:rPr>
          <w:rFonts w:ascii="Times New Roman" w:hAnsi="Times New Roman"/>
        </w:rPr>
      </w:pPr>
      <w:r>
        <w:rPr>
          <w:rFonts w:ascii="Times New Roman" w:hAnsi="Times New Roman"/>
        </w:rPr>
        <w:t>16.Draw a Activity diagram for Online Shopping system using CASE tools.</w:t>
      </w:r>
    </w:p>
    <w:p w14:paraId="5E72C296" w14:textId="2913B58C" w:rsidR="00F04F96" w:rsidRDefault="00F04F96" w:rsidP="006019C3">
      <w:pPr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7428880F" wp14:editId="6B386DA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5DCC" w14:textId="45345F46" w:rsidR="00DB0D19" w:rsidRPr="00DB0D19" w:rsidRDefault="00DB0D19" w:rsidP="00DB0D19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27108CDB" w14:textId="21DFBDDE" w:rsidR="00B9368D" w:rsidRPr="00B9368D" w:rsidRDefault="00B9368D" w:rsidP="006019C3">
      <w:pPr>
        <w:rPr>
          <w:rFonts w:ascii="Arial Black" w:hAnsi="Arial Black"/>
          <w:b/>
          <w:color w:val="BF8F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color w:val="538135" w:themeColor="accent6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EXPERIMENT:</w:t>
      </w:r>
      <w:r>
        <w:rPr>
          <w:rFonts w:ascii="Arial Black" w:hAnsi="Arial Black"/>
          <w:b/>
          <w:color w:val="BF8F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1</w:t>
      </w:r>
      <w:r>
        <w:rPr>
          <w:rFonts w:ascii="Arial Black" w:hAnsi="Arial Black"/>
          <w:b/>
          <w:color w:val="BF8F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  <w:t>7</w:t>
      </w:r>
    </w:p>
    <w:p w14:paraId="170B4FCF" w14:textId="4C06630B" w:rsidR="006B4AA0" w:rsidRDefault="00B9368D" w:rsidP="006B4AA0">
      <w:pPr>
        <w:spacing w:after="17"/>
        <w:rPr>
          <w:rFonts w:ascii="Times New Roman" w:hAnsi="Times New Roman"/>
        </w:rPr>
      </w:pPr>
      <w:r>
        <w:rPr>
          <w:rFonts w:ascii="Times New Roman" w:hAnsi="Times New Roman"/>
        </w:rPr>
        <w:t>17.</w:t>
      </w:r>
      <w:r w:rsidR="006B4AA0">
        <w:rPr>
          <w:rFonts w:ascii="Times New Roman" w:hAnsi="Times New Roman"/>
        </w:rPr>
        <w:t>Draw a Activity diagram for Online Railway Reservation System using CASE tools.</w:t>
      </w:r>
    </w:p>
    <w:p w14:paraId="66696303" w14:textId="3304534C" w:rsidR="00B9368D" w:rsidRDefault="00DB0D19" w:rsidP="00B9368D">
      <w:pPr>
        <w:rPr>
          <w:rFonts w:ascii="Arial Black" w:hAnsi="Arial Black"/>
          <w:b/>
          <w:color w:val="BF8F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  <w:r>
        <w:rPr>
          <w:rFonts w:ascii="Arial Black" w:hAnsi="Arial Black"/>
          <w:b/>
          <w:noProof/>
          <w:color w:val="BF8F00" w:themeColor="accent4" w:themeShade="BF"/>
          <w:sz w:val="28"/>
          <w:szCs w:val="28"/>
        </w:rPr>
        <w:drawing>
          <wp:inline distT="0" distB="0" distL="0" distR="0" wp14:anchorId="47FC65C2" wp14:editId="3E8819AC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F2F6" w14:textId="77777777" w:rsidR="00DB0D19" w:rsidRDefault="00DB0D19" w:rsidP="00DB0D19">
      <w:pPr>
        <w:widowControl/>
        <w:spacing w:after="17"/>
        <w:jc w:val="both"/>
        <w:rPr>
          <w:rFonts w:ascii="Times New Roman" w:hAnsi="Times New Roman"/>
          <w:color w:val="000000"/>
        </w:rPr>
      </w:pPr>
      <w:r>
        <w:rPr>
          <w:rFonts w:ascii="Arial Black" w:hAnsi="Arial Black"/>
          <w:color w:val="000000"/>
          <w:sz w:val="28"/>
          <w:szCs w:val="28"/>
        </w:rPr>
        <w:t>RESULT:</w:t>
      </w:r>
      <w:r>
        <w:rPr>
          <w:rFonts w:ascii="Times New Roman" w:hAnsi="Times New Roman"/>
          <w:color w:val="000000"/>
        </w:rPr>
        <w:t>Successfully designed this experiment using umbrello tool</w:t>
      </w:r>
    </w:p>
    <w:p w14:paraId="4C4A08E4" w14:textId="77777777" w:rsidR="00DB0D19" w:rsidRDefault="00DB0D19" w:rsidP="00B9368D">
      <w:pPr>
        <w:rPr>
          <w:rFonts w:ascii="Arial Black" w:hAnsi="Arial Black"/>
          <w:b/>
          <w:color w:val="BF8F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6DB66862" w14:textId="77777777" w:rsidR="00DB0D19" w:rsidRPr="00DE639B" w:rsidRDefault="00DB0D19" w:rsidP="00B9368D">
      <w:pPr>
        <w:rPr>
          <w:rFonts w:ascii="Arial Black" w:hAnsi="Arial Black"/>
          <w:b/>
          <w:color w:val="BF8F00" w:themeColor="accent4" w:themeShade="BF"/>
          <w:sz w:val="28"/>
          <w:szCs w:val="28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</w:rPr>
      </w:pPr>
    </w:p>
    <w:p w14:paraId="0D6B3F55" w14:textId="77777777" w:rsidR="00B9368D" w:rsidRDefault="00B9368D" w:rsidP="006B4AA0">
      <w:pPr>
        <w:spacing w:after="17"/>
        <w:rPr>
          <w:rFonts w:ascii="Times New Roman" w:hAnsi="Times New Roman"/>
          <w:color w:val="000000"/>
        </w:rPr>
      </w:pPr>
    </w:p>
    <w:p w14:paraId="296FDDF4" w14:textId="77777777" w:rsidR="00CD77A2" w:rsidRDefault="00CD77A2" w:rsidP="006019C3">
      <w:pPr>
        <w:rPr>
          <w:rFonts w:ascii="Times New Roman" w:hAnsi="Times New Roman"/>
        </w:rPr>
      </w:pPr>
    </w:p>
    <w:p w14:paraId="3BD6FF88" w14:textId="73292A73" w:rsidR="006019C3" w:rsidRDefault="006019C3" w:rsidP="006019C3">
      <w:r>
        <w:rPr>
          <w:rFonts w:ascii="Times New Roman" w:hAnsi="Times New Roman"/>
        </w:rPr>
        <w:t xml:space="preserve"> </w:t>
      </w:r>
    </w:p>
    <w:p w14:paraId="09364234" w14:textId="77777777" w:rsidR="006019C3" w:rsidRDefault="006019C3" w:rsidP="00C91E6A">
      <w:pPr>
        <w:spacing w:after="17"/>
        <w:rPr>
          <w:rFonts w:ascii="Times New Roman" w:hAnsi="Times New Roman"/>
          <w:color w:val="000000"/>
        </w:rPr>
      </w:pPr>
    </w:p>
    <w:p w14:paraId="0467BE3D" w14:textId="77777777" w:rsidR="00C91E6A" w:rsidRDefault="00C91E6A" w:rsidP="00EC2D6D">
      <w:pPr>
        <w:rPr>
          <w:rFonts w:ascii="Times New Roman" w:hAnsi="Times New Roman"/>
        </w:rPr>
      </w:pPr>
    </w:p>
    <w:p w14:paraId="6BE96CA7" w14:textId="77777777" w:rsidR="00EC2D6D" w:rsidRDefault="00EC2D6D" w:rsidP="00675D89">
      <w:pPr>
        <w:spacing w:after="17"/>
        <w:rPr>
          <w:rFonts w:ascii="Times New Roman" w:hAnsi="Times New Roman"/>
          <w:color w:val="000000"/>
        </w:rPr>
      </w:pPr>
    </w:p>
    <w:p w14:paraId="6C0E39CA" w14:textId="77777777" w:rsidR="00675D89" w:rsidRDefault="00675D89" w:rsidP="00001556">
      <w:pPr>
        <w:spacing w:after="17"/>
        <w:rPr>
          <w:rFonts w:ascii="Times New Roman" w:hAnsi="Times New Roman"/>
          <w:color w:val="000000"/>
        </w:rPr>
      </w:pPr>
    </w:p>
    <w:p w14:paraId="5ABC3FDD" w14:textId="77777777" w:rsidR="00675D89" w:rsidRDefault="00675D89" w:rsidP="00001556">
      <w:pPr>
        <w:spacing w:after="17"/>
        <w:rPr>
          <w:rFonts w:ascii="Times New Roman" w:hAnsi="Times New Roman"/>
          <w:color w:val="000000"/>
        </w:rPr>
      </w:pPr>
    </w:p>
    <w:p w14:paraId="18327A27" w14:textId="77777777" w:rsidR="00001556" w:rsidRDefault="00001556" w:rsidP="00001556">
      <w:pPr>
        <w:spacing w:after="17"/>
        <w:ind w:left="901"/>
        <w:rPr>
          <w:rFonts w:ascii="Times New Roman" w:hAnsi="Times New Roman"/>
          <w:color w:val="000000"/>
        </w:rPr>
      </w:pPr>
    </w:p>
    <w:p w14:paraId="46D09FB4" w14:textId="77777777" w:rsidR="00B85626" w:rsidRDefault="00B85626"/>
    <w:sectPr w:rsidR="00B856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auto"/>
    <w:pitch w:val="default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F46006"/>
    <w:multiLevelType w:val="multilevel"/>
    <w:tmpl w:val="3972486C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1" w15:restartNumberingAfterBreak="0">
    <w:nsid w:val="13781D13"/>
    <w:multiLevelType w:val="multilevel"/>
    <w:tmpl w:val="3F98F83C"/>
    <w:lvl w:ilvl="0">
      <w:start w:val="1"/>
      <w:numFmt w:val="decimal"/>
      <w:lvlText w:val="%1."/>
      <w:lvlJc w:val="left"/>
      <w:pPr>
        <w:ind w:left="90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2" w15:restartNumberingAfterBreak="0">
    <w:nsid w:val="57785A77"/>
    <w:multiLevelType w:val="multilevel"/>
    <w:tmpl w:val="B9883294"/>
    <w:lvl w:ilvl="0">
      <w:start w:val="1"/>
      <w:numFmt w:val="decimal"/>
      <w:lvlText w:val="%1."/>
      <w:lvlJc w:val="left"/>
      <w:pPr>
        <w:ind w:left="901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3" w15:restartNumberingAfterBreak="0">
    <w:nsid w:val="60835631"/>
    <w:multiLevelType w:val="multilevel"/>
    <w:tmpl w:val="CF7A35B2"/>
    <w:lvl w:ilvl="0">
      <w:start w:val="1"/>
      <w:numFmt w:val="decimal"/>
      <w:lvlText w:val="%1."/>
      <w:lvlJc w:val="left"/>
      <w:pPr>
        <w:ind w:left="13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4" w15:restartNumberingAfterBreak="0">
    <w:nsid w:val="6EC67206"/>
    <w:multiLevelType w:val="multilevel"/>
    <w:tmpl w:val="24D2F6F4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abstractNum w:abstractNumId="5" w15:restartNumberingAfterBreak="0">
    <w:nsid w:val="76141F78"/>
    <w:multiLevelType w:val="multilevel"/>
    <w:tmpl w:val="DAB87D62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num w:numId="1" w16cid:durableId="19261802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6181715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91659493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23839752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23371039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52983146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556"/>
    <w:rsid w:val="00001556"/>
    <w:rsid w:val="0007799A"/>
    <w:rsid w:val="00190D63"/>
    <w:rsid w:val="00546E2C"/>
    <w:rsid w:val="006019C3"/>
    <w:rsid w:val="00675D89"/>
    <w:rsid w:val="006B4AA0"/>
    <w:rsid w:val="00781F5F"/>
    <w:rsid w:val="00B85626"/>
    <w:rsid w:val="00B9368D"/>
    <w:rsid w:val="00C91E6A"/>
    <w:rsid w:val="00CD77A2"/>
    <w:rsid w:val="00DB0D19"/>
    <w:rsid w:val="00DE639B"/>
    <w:rsid w:val="00EC2D6D"/>
    <w:rsid w:val="00F04F96"/>
    <w:rsid w:val="00F237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703E0"/>
  <w15:chartTrackingRefBased/>
  <w15:docId w15:val="{170503CE-2FCF-4591-AA37-0D0D4FB5F0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556"/>
    <w:pPr>
      <w:widowControl w:val="0"/>
      <w:spacing w:after="0" w:line="240" w:lineRule="auto"/>
    </w:pPr>
    <w:rPr>
      <w:rFonts w:ascii="Liberation Serif" w:eastAsia="Times New Roman" w:hAnsi="Liberation Serif" w:cs="Times New Roman"/>
      <w:sz w:val="24"/>
      <w:szCs w:val="24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676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1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69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14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04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5</Pages>
  <Words>195</Words>
  <Characters>1115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 Reddy manchala</dc:creator>
  <cp:keywords/>
  <dc:description/>
  <cp:lastModifiedBy>Naveen Kumar Reddy manchala</cp:lastModifiedBy>
  <cp:revision>12</cp:revision>
  <dcterms:created xsi:type="dcterms:W3CDTF">2022-09-27T11:24:00Z</dcterms:created>
  <dcterms:modified xsi:type="dcterms:W3CDTF">2022-09-28T05:07:00Z</dcterms:modified>
</cp:coreProperties>
</file>