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E8B" w:rsidRDefault="002779A9">
      <w:r>
        <w:t xml:space="preserve">5)Creating </w:t>
      </w:r>
      <w:proofErr w:type="spellStart"/>
      <w:r>
        <w:t>vm</w:t>
      </w:r>
      <w:proofErr w:type="spellEnd"/>
      <w:r>
        <w:t xml:space="preserve"> using a public cloud service provider Azure:</w:t>
      </w:r>
    </w:p>
    <w:p w:rsidR="002779A9" w:rsidRDefault="002779A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5076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A9" w:rsidRDefault="002779A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23977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A9" w:rsidRDefault="002779A9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21522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9"/>
    <w:rsid w:val="002779A9"/>
    <w:rsid w:val="00957E8B"/>
    <w:rsid w:val="00C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6DA4"/>
  <w15:chartTrackingRefBased/>
  <w15:docId w15:val="{E31B15A7-7780-41A5-976A-0C9536A2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manchala</dc:creator>
  <cp:keywords/>
  <dc:description/>
  <cp:lastModifiedBy>Naveen Kumar Reddy manchala</cp:lastModifiedBy>
  <cp:revision>1</cp:revision>
  <dcterms:created xsi:type="dcterms:W3CDTF">2023-05-15T06:37:00Z</dcterms:created>
  <dcterms:modified xsi:type="dcterms:W3CDTF">2023-05-15T06:41:00Z</dcterms:modified>
</cp:coreProperties>
</file>